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3C56B" w14:textId="77777777" w:rsidR="005878E1" w:rsidRPr="005878E1" w:rsidRDefault="005878E1" w:rsidP="005878E1">
      <w:pPr>
        <w:rPr>
          <w:b/>
          <w:bCs/>
        </w:rPr>
      </w:pPr>
      <w:r w:rsidRPr="005878E1">
        <w:rPr>
          <w:b/>
          <w:bCs/>
        </w:rPr>
        <w:t>Diabetes Prediction Dataset – Feature Description</w:t>
      </w:r>
    </w:p>
    <w:p w14:paraId="48F978F4" w14:textId="77777777" w:rsidR="005878E1" w:rsidRPr="005878E1" w:rsidRDefault="005878E1" w:rsidP="005878E1">
      <w:r w:rsidRPr="005878E1">
        <w:pict w14:anchorId="353AA464">
          <v:rect id="_x0000_i1169" style="width:0;height:1.5pt" o:hralign="center" o:hrstd="t" o:hr="t" fillcolor="#a0a0a0" stroked="f"/>
        </w:pict>
      </w:r>
    </w:p>
    <w:p w14:paraId="25A215BD" w14:textId="77777777" w:rsidR="005878E1" w:rsidRPr="005878E1" w:rsidRDefault="005878E1" w:rsidP="005878E1">
      <w:pPr>
        <w:rPr>
          <w:b/>
          <w:bCs/>
        </w:rPr>
      </w:pPr>
      <w:r w:rsidRPr="005878E1">
        <w:rPr>
          <w:b/>
          <w:bCs/>
        </w:rPr>
        <w:t>1. Dataset Overview</w:t>
      </w:r>
    </w:p>
    <w:p w14:paraId="5628B91E" w14:textId="77777777" w:rsidR="005878E1" w:rsidRPr="005878E1" w:rsidRDefault="005878E1" w:rsidP="005878E1">
      <w:r w:rsidRPr="005878E1">
        <w:t>This dataset is used to predict whether a person is likely to have diabetes based on demographic details, lifestyle habits, and health conditions.</w:t>
      </w:r>
    </w:p>
    <w:p w14:paraId="73529C58" w14:textId="77777777" w:rsidR="005878E1" w:rsidRPr="005878E1" w:rsidRDefault="005878E1" w:rsidP="005878E1">
      <w:pPr>
        <w:numPr>
          <w:ilvl w:val="0"/>
          <w:numId w:val="1"/>
        </w:numPr>
      </w:pPr>
      <w:r w:rsidRPr="005878E1">
        <w:t xml:space="preserve">Total Features: 22 </w:t>
      </w:r>
    </w:p>
    <w:p w14:paraId="4344E41D" w14:textId="77777777" w:rsidR="005878E1" w:rsidRPr="005878E1" w:rsidRDefault="005878E1" w:rsidP="005878E1">
      <w:pPr>
        <w:numPr>
          <w:ilvl w:val="0"/>
          <w:numId w:val="1"/>
        </w:numPr>
      </w:pPr>
      <w:r w:rsidRPr="005878E1">
        <w:t xml:space="preserve">Target Variable: Diabetes_binary </w:t>
      </w:r>
    </w:p>
    <w:p w14:paraId="44F00806" w14:textId="77777777" w:rsidR="005878E1" w:rsidRPr="005878E1" w:rsidRDefault="005878E1" w:rsidP="005878E1">
      <w:pPr>
        <w:numPr>
          <w:ilvl w:val="0"/>
          <w:numId w:val="1"/>
        </w:numPr>
      </w:pPr>
      <w:r w:rsidRPr="005878E1">
        <w:t xml:space="preserve">Data Type: Mixed (Categorical + Numerical) </w:t>
      </w:r>
    </w:p>
    <w:p w14:paraId="47709FB4" w14:textId="77777777" w:rsidR="005878E1" w:rsidRPr="005878E1" w:rsidRDefault="005878E1" w:rsidP="005878E1">
      <w:r w:rsidRPr="005878E1">
        <w:pict w14:anchorId="25C14F28">
          <v:rect id="_x0000_i1170" style="width:0;height:1.5pt" o:hralign="center" o:hrstd="t" o:hr="t" fillcolor="#a0a0a0" stroked="f"/>
        </w:pict>
      </w:r>
    </w:p>
    <w:p w14:paraId="46AB87D8" w14:textId="77777777" w:rsidR="005878E1" w:rsidRPr="005878E1" w:rsidRDefault="005878E1" w:rsidP="005878E1">
      <w:pPr>
        <w:rPr>
          <w:b/>
          <w:bCs/>
        </w:rPr>
      </w:pPr>
      <w:r w:rsidRPr="005878E1">
        <w:rPr>
          <w:b/>
          <w:bCs/>
        </w:rPr>
        <w:t>2. Target Variable</w:t>
      </w:r>
    </w:p>
    <w:p w14:paraId="3D873FF0" w14:textId="77777777" w:rsidR="005878E1" w:rsidRPr="005878E1" w:rsidRDefault="005878E1" w:rsidP="005878E1">
      <w:r w:rsidRPr="005878E1">
        <w:rPr>
          <w:b/>
          <w:bCs/>
        </w:rPr>
        <w:t>Diabetes_binary</w:t>
      </w:r>
    </w:p>
    <w:p w14:paraId="08ACA532" w14:textId="77777777" w:rsidR="005878E1" w:rsidRPr="005878E1" w:rsidRDefault="005878E1" w:rsidP="005878E1">
      <w:pPr>
        <w:numPr>
          <w:ilvl w:val="0"/>
          <w:numId w:val="2"/>
        </w:numPr>
      </w:pPr>
      <w:r w:rsidRPr="005878E1">
        <w:t xml:space="preserve">0 → No Diabetes </w:t>
      </w:r>
    </w:p>
    <w:p w14:paraId="624A1BD2" w14:textId="77777777" w:rsidR="005878E1" w:rsidRPr="005878E1" w:rsidRDefault="005878E1" w:rsidP="005878E1">
      <w:pPr>
        <w:numPr>
          <w:ilvl w:val="0"/>
          <w:numId w:val="2"/>
        </w:numPr>
      </w:pPr>
      <w:r w:rsidRPr="005878E1">
        <w:t xml:space="preserve">1 → Diabetes </w:t>
      </w:r>
    </w:p>
    <w:p w14:paraId="501A2B05" w14:textId="77777777" w:rsidR="005878E1" w:rsidRPr="005878E1" w:rsidRDefault="005878E1" w:rsidP="005878E1">
      <w:r w:rsidRPr="005878E1">
        <w:pict w14:anchorId="040683EB">
          <v:rect id="_x0000_i1171" style="width:0;height:1.5pt" o:hralign="center" o:hrstd="t" o:hr="t" fillcolor="#a0a0a0" stroked="f"/>
        </w:pict>
      </w:r>
    </w:p>
    <w:p w14:paraId="16F12F98" w14:textId="77777777" w:rsidR="005878E1" w:rsidRPr="005878E1" w:rsidRDefault="005878E1" w:rsidP="005878E1">
      <w:pPr>
        <w:rPr>
          <w:b/>
          <w:bCs/>
        </w:rPr>
      </w:pPr>
      <w:r w:rsidRPr="005878E1">
        <w:rPr>
          <w:b/>
          <w:bCs/>
        </w:rPr>
        <w:t>3. Demographic Features</w:t>
      </w:r>
    </w:p>
    <w:p w14:paraId="3DBB865A" w14:textId="77777777" w:rsidR="005878E1" w:rsidRPr="005878E1" w:rsidRDefault="005878E1" w:rsidP="005878E1">
      <w:r w:rsidRPr="005878E1">
        <w:rPr>
          <w:b/>
          <w:bCs/>
        </w:rPr>
        <w:t>Age (Encoded: 1–13)</w:t>
      </w:r>
      <w:r w:rsidRPr="005878E1">
        <w:br/>
        <w:t>Represents age groups:</w:t>
      </w:r>
    </w:p>
    <w:p w14:paraId="5E1E0402" w14:textId="77777777" w:rsidR="005878E1" w:rsidRPr="005878E1" w:rsidRDefault="005878E1" w:rsidP="005878E1">
      <w:pPr>
        <w:numPr>
          <w:ilvl w:val="0"/>
          <w:numId w:val="3"/>
        </w:numPr>
      </w:pPr>
      <w:r w:rsidRPr="005878E1">
        <w:t xml:space="preserve">1 → 18–24 </w:t>
      </w:r>
    </w:p>
    <w:p w14:paraId="408CAE59" w14:textId="77777777" w:rsidR="005878E1" w:rsidRPr="005878E1" w:rsidRDefault="005878E1" w:rsidP="005878E1">
      <w:pPr>
        <w:numPr>
          <w:ilvl w:val="0"/>
          <w:numId w:val="3"/>
        </w:numPr>
      </w:pPr>
      <w:r w:rsidRPr="005878E1">
        <w:t xml:space="preserve">2 → 25–29 </w:t>
      </w:r>
    </w:p>
    <w:p w14:paraId="70095C34" w14:textId="77777777" w:rsidR="005878E1" w:rsidRPr="005878E1" w:rsidRDefault="005878E1" w:rsidP="005878E1">
      <w:pPr>
        <w:numPr>
          <w:ilvl w:val="0"/>
          <w:numId w:val="3"/>
        </w:numPr>
      </w:pPr>
      <w:r w:rsidRPr="005878E1">
        <w:t xml:space="preserve">3 → 30–34 </w:t>
      </w:r>
    </w:p>
    <w:p w14:paraId="322328DC" w14:textId="77777777" w:rsidR="005878E1" w:rsidRPr="005878E1" w:rsidRDefault="005878E1" w:rsidP="005878E1">
      <w:pPr>
        <w:numPr>
          <w:ilvl w:val="0"/>
          <w:numId w:val="3"/>
        </w:numPr>
      </w:pPr>
      <w:r w:rsidRPr="005878E1">
        <w:t xml:space="preserve">4 → 35–39 </w:t>
      </w:r>
    </w:p>
    <w:p w14:paraId="09E33E0B" w14:textId="77777777" w:rsidR="005878E1" w:rsidRPr="005878E1" w:rsidRDefault="005878E1" w:rsidP="005878E1">
      <w:pPr>
        <w:numPr>
          <w:ilvl w:val="0"/>
          <w:numId w:val="3"/>
        </w:numPr>
      </w:pPr>
      <w:r w:rsidRPr="005878E1">
        <w:t xml:space="preserve">5 → 40–44 </w:t>
      </w:r>
    </w:p>
    <w:p w14:paraId="6DCFCF5C" w14:textId="77777777" w:rsidR="005878E1" w:rsidRPr="005878E1" w:rsidRDefault="005878E1" w:rsidP="005878E1">
      <w:pPr>
        <w:numPr>
          <w:ilvl w:val="0"/>
          <w:numId w:val="3"/>
        </w:numPr>
      </w:pPr>
      <w:r w:rsidRPr="005878E1">
        <w:t xml:space="preserve">6 → 45–49 </w:t>
      </w:r>
    </w:p>
    <w:p w14:paraId="5852F26F" w14:textId="77777777" w:rsidR="005878E1" w:rsidRPr="005878E1" w:rsidRDefault="005878E1" w:rsidP="005878E1">
      <w:pPr>
        <w:numPr>
          <w:ilvl w:val="0"/>
          <w:numId w:val="3"/>
        </w:numPr>
      </w:pPr>
      <w:r w:rsidRPr="005878E1">
        <w:t xml:space="preserve">7 → 50–54 </w:t>
      </w:r>
    </w:p>
    <w:p w14:paraId="012B6977" w14:textId="77777777" w:rsidR="005878E1" w:rsidRPr="005878E1" w:rsidRDefault="005878E1" w:rsidP="005878E1">
      <w:pPr>
        <w:numPr>
          <w:ilvl w:val="0"/>
          <w:numId w:val="3"/>
        </w:numPr>
      </w:pPr>
      <w:r w:rsidRPr="005878E1">
        <w:t xml:space="preserve">8 → 55–59 </w:t>
      </w:r>
    </w:p>
    <w:p w14:paraId="7979A53C" w14:textId="77777777" w:rsidR="005878E1" w:rsidRPr="005878E1" w:rsidRDefault="005878E1" w:rsidP="005878E1">
      <w:pPr>
        <w:numPr>
          <w:ilvl w:val="0"/>
          <w:numId w:val="3"/>
        </w:numPr>
      </w:pPr>
      <w:r w:rsidRPr="005878E1">
        <w:t xml:space="preserve">9 → 60–64 </w:t>
      </w:r>
    </w:p>
    <w:p w14:paraId="4AC4F90A" w14:textId="77777777" w:rsidR="005878E1" w:rsidRPr="005878E1" w:rsidRDefault="005878E1" w:rsidP="005878E1">
      <w:pPr>
        <w:numPr>
          <w:ilvl w:val="0"/>
          <w:numId w:val="3"/>
        </w:numPr>
      </w:pPr>
      <w:r w:rsidRPr="005878E1">
        <w:t xml:space="preserve">10 → 65–69 </w:t>
      </w:r>
    </w:p>
    <w:p w14:paraId="0192DEF6" w14:textId="77777777" w:rsidR="005878E1" w:rsidRPr="005878E1" w:rsidRDefault="005878E1" w:rsidP="005878E1">
      <w:pPr>
        <w:numPr>
          <w:ilvl w:val="0"/>
          <w:numId w:val="3"/>
        </w:numPr>
      </w:pPr>
      <w:r w:rsidRPr="005878E1">
        <w:lastRenderedPageBreak/>
        <w:t xml:space="preserve">11 → 70–74 </w:t>
      </w:r>
    </w:p>
    <w:p w14:paraId="7A802D2D" w14:textId="77777777" w:rsidR="005878E1" w:rsidRPr="005878E1" w:rsidRDefault="005878E1" w:rsidP="005878E1">
      <w:pPr>
        <w:numPr>
          <w:ilvl w:val="0"/>
          <w:numId w:val="3"/>
        </w:numPr>
      </w:pPr>
      <w:r w:rsidRPr="005878E1">
        <w:t xml:space="preserve">12 → 75–79 </w:t>
      </w:r>
    </w:p>
    <w:p w14:paraId="2251FED4" w14:textId="77777777" w:rsidR="005878E1" w:rsidRPr="005878E1" w:rsidRDefault="005878E1" w:rsidP="005878E1">
      <w:pPr>
        <w:numPr>
          <w:ilvl w:val="0"/>
          <w:numId w:val="3"/>
        </w:numPr>
      </w:pPr>
      <w:r w:rsidRPr="005878E1">
        <w:t xml:space="preserve">13 → 80+ </w:t>
      </w:r>
    </w:p>
    <w:p w14:paraId="3EA9C430" w14:textId="77777777" w:rsidR="005878E1" w:rsidRPr="005878E1" w:rsidRDefault="005878E1" w:rsidP="005878E1">
      <w:r w:rsidRPr="005878E1">
        <w:pict w14:anchorId="08FF8A0E">
          <v:rect id="_x0000_i1172" style="width:0;height:1.5pt" o:hralign="center" o:hrstd="t" o:hr="t" fillcolor="#a0a0a0" stroked="f"/>
        </w:pict>
      </w:r>
    </w:p>
    <w:p w14:paraId="11D82F9F" w14:textId="77777777" w:rsidR="005878E1" w:rsidRPr="005878E1" w:rsidRDefault="005878E1" w:rsidP="005878E1">
      <w:r w:rsidRPr="005878E1">
        <w:rPr>
          <w:b/>
          <w:bCs/>
        </w:rPr>
        <w:t>Sex</w:t>
      </w:r>
    </w:p>
    <w:p w14:paraId="2DA7937F" w14:textId="77777777" w:rsidR="005878E1" w:rsidRPr="005878E1" w:rsidRDefault="005878E1" w:rsidP="005878E1">
      <w:pPr>
        <w:numPr>
          <w:ilvl w:val="0"/>
          <w:numId w:val="4"/>
        </w:numPr>
      </w:pPr>
      <w:r w:rsidRPr="005878E1">
        <w:t xml:space="preserve">0 → Female </w:t>
      </w:r>
    </w:p>
    <w:p w14:paraId="10D23379" w14:textId="77777777" w:rsidR="005878E1" w:rsidRPr="005878E1" w:rsidRDefault="005878E1" w:rsidP="005878E1">
      <w:pPr>
        <w:numPr>
          <w:ilvl w:val="0"/>
          <w:numId w:val="4"/>
        </w:numPr>
      </w:pPr>
      <w:r w:rsidRPr="005878E1">
        <w:t xml:space="preserve">1 → Male </w:t>
      </w:r>
    </w:p>
    <w:p w14:paraId="6B0D759B" w14:textId="77777777" w:rsidR="005878E1" w:rsidRPr="005878E1" w:rsidRDefault="005878E1" w:rsidP="005878E1">
      <w:r w:rsidRPr="005878E1">
        <w:pict w14:anchorId="4E5FF558">
          <v:rect id="_x0000_i1173" style="width:0;height:1.5pt" o:hralign="center" o:hrstd="t" o:hr="t" fillcolor="#a0a0a0" stroked="f"/>
        </w:pict>
      </w:r>
    </w:p>
    <w:p w14:paraId="7E65B48A" w14:textId="77777777" w:rsidR="005878E1" w:rsidRPr="005878E1" w:rsidRDefault="005878E1" w:rsidP="005878E1">
      <w:r w:rsidRPr="005878E1">
        <w:rPr>
          <w:b/>
          <w:bCs/>
        </w:rPr>
        <w:t>Education (1–6)</w:t>
      </w:r>
    </w:p>
    <w:p w14:paraId="1ECC0E71" w14:textId="77777777" w:rsidR="005878E1" w:rsidRPr="005878E1" w:rsidRDefault="005878E1" w:rsidP="005878E1">
      <w:pPr>
        <w:numPr>
          <w:ilvl w:val="0"/>
          <w:numId w:val="5"/>
        </w:numPr>
      </w:pPr>
      <w:r w:rsidRPr="005878E1">
        <w:t xml:space="preserve">1 → Never attended school </w:t>
      </w:r>
    </w:p>
    <w:p w14:paraId="1552C5B8" w14:textId="77777777" w:rsidR="005878E1" w:rsidRPr="005878E1" w:rsidRDefault="005878E1" w:rsidP="005878E1">
      <w:pPr>
        <w:numPr>
          <w:ilvl w:val="0"/>
          <w:numId w:val="5"/>
        </w:numPr>
      </w:pPr>
      <w:r w:rsidRPr="005878E1">
        <w:t xml:space="preserve">2 → Elementary school </w:t>
      </w:r>
    </w:p>
    <w:p w14:paraId="2377CDF5" w14:textId="77777777" w:rsidR="005878E1" w:rsidRPr="005878E1" w:rsidRDefault="005878E1" w:rsidP="005878E1">
      <w:pPr>
        <w:numPr>
          <w:ilvl w:val="0"/>
          <w:numId w:val="5"/>
        </w:numPr>
      </w:pPr>
      <w:r w:rsidRPr="005878E1">
        <w:t xml:space="preserve">3 → Some high school </w:t>
      </w:r>
    </w:p>
    <w:p w14:paraId="4624E6A0" w14:textId="77777777" w:rsidR="005878E1" w:rsidRPr="005878E1" w:rsidRDefault="005878E1" w:rsidP="005878E1">
      <w:pPr>
        <w:numPr>
          <w:ilvl w:val="0"/>
          <w:numId w:val="5"/>
        </w:numPr>
      </w:pPr>
      <w:r w:rsidRPr="005878E1">
        <w:t xml:space="preserve">4 → High school graduate </w:t>
      </w:r>
    </w:p>
    <w:p w14:paraId="10B071ED" w14:textId="77777777" w:rsidR="005878E1" w:rsidRPr="005878E1" w:rsidRDefault="005878E1" w:rsidP="005878E1">
      <w:pPr>
        <w:numPr>
          <w:ilvl w:val="0"/>
          <w:numId w:val="5"/>
        </w:numPr>
      </w:pPr>
      <w:r w:rsidRPr="005878E1">
        <w:t xml:space="preserve">5 → Some college </w:t>
      </w:r>
    </w:p>
    <w:p w14:paraId="5C0F56DB" w14:textId="77777777" w:rsidR="005878E1" w:rsidRPr="005878E1" w:rsidRDefault="005878E1" w:rsidP="005878E1">
      <w:pPr>
        <w:numPr>
          <w:ilvl w:val="0"/>
          <w:numId w:val="5"/>
        </w:numPr>
      </w:pPr>
      <w:r w:rsidRPr="005878E1">
        <w:t xml:space="preserve">6 → College graduate </w:t>
      </w:r>
    </w:p>
    <w:p w14:paraId="5383ED85" w14:textId="77777777" w:rsidR="005878E1" w:rsidRPr="005878E1" w:rsidRDefault="005878E1" w:rsidP="005878E1">
      <w:r w:rsidRPr="005878E1">
        <w:pict w14:anchorId="52540048">
          <v:rect id="_x0000_i1174" style="width:0;height:1.5pt" o:hralign="center" o:hrstd="t" o:hr="t" fillcolor="#a0a0a0" stroked="f"/>
        </w:pict>
      </w:r>
    </w:p>
    <w:p w14:paraId="073BD89E" w14:textId="77777777" w:rsidR="005878E1" w:rsidRPr="005878E1" w:rsidRDefault="005878E1" w:rsidP="005878E1">
      <w:r w:rsidRPr="005878E1">
        <w:rPr>
          <w:b/>
          <w:bCs/>
        </w:rPr>
        <w:t>Income (1–8)</w:t>
      </w:r>
    </w:p>
    <w:p w14:paraId="1DF1DBF3" w14:textId="77777777" w:rsidR="005878E1" w:rsidRPr="005878E1" w:rsidRDefault="005878E1" w:rsidP="005878E1">
      <w:pPr>
        <w:numPr>
          <w:ilvl w:val="0"/>
          <w:numId w:val="6"/>
        </w:numPr>
      </w:pPr>
      <w:r w:rsidRPr="005878E1">
        <w:t xml:space="preserve">1 → Less than $10,000 </w:t>
      </w:r>
    </w:p>
    <w:p w14:paraId="628FB5BE" w14:textId="77777777" w:rsidR="005878E1" w:rsidRPr="005878E1" w:rsidRDefault="005878E1" w:rsidP="005878E1">
      <w:pPr>
        <w:numPr>
          <w:ilvl w:val="0"/>
          <w:numId w:val="6"/>
        </w:numPr>
      </w:pPr>
      <w:r w:rsidRPr="005878E1">
        <w:t xml:space="preserve">2 → $10,000–$15,000 </w:t>
      </w:r>
    </w:p>
    <w:p w14:paraId="3E3C2A44" w14:textId="77777777" w:rsidR="005878E1" w:rsidRPr="005878E1" w:rsidRDefault="005878E1" w:rsidP="005878E1">
      <w:pPr>
        <w:numPr>
          <w:ilvl w:val="0"/>
          <w:numId w:val="6"/>
        </w:numPr>
      </w:pPr>
      <w:r w:rsidRPr="005878E1">
        <w:t xml:space="preserve">3 → $15,000–$20,000 </w:t>
      </w:r>
    </w:p>
    <w:p w14:paraId="252E504A" w14:textId="77777777" w:rsidR="005878E1" w:rsidRPr="005878E1" w:rsidRDefault="005878E1" w:rsidP="005878E1">
      <w:pPr>
        <w:numPr>
          <w:ilvl w:val="0"/>
          <w:numId w:val="6"/>
        </w:numPr>
      </w:pPr>
      <w:r w:rsidRPr="005878E1">
        <w:t xml:space="preserve">4 → $20,000–$25,000 </w:t>
      </w:r>
    </w:p>
    <w:p w14:paraId="7CCAFBB3" w14:textId="77777777" w:rsidR="005878E1" w:rsidRPr="005878E1" w:rsidRDefault="005878E1" w:rsidP="005878E1">
      <w:pPr>
        <w:numPr>
          <w:ilvl w:val="0"/>
          <w:numId w:val="6"/>
        </w:numPr>
      </w:pPr>
      <w:r w:rsidRPr="005878E1">
        <w:t xml:space="preserve">5 → $25,000–$35,000 </w:t>
      </w:r>
    </w:p>
    <w:p w14:paraId="1226F38C" w14:textId="77777777" w:rsidR="005878E1" w:rsidRPr="005878E1" w:rsidRDefault="005878E1" w:rsidP="005878E1">
      <w:pPr>
        <w:numPr>
          <w:ilvl w:val="0"/>
          <w:numId w:val="6"/>
        </w:numPr>
      </w:pPr>
      <w:r w:rsidRPr="005878E1">
        <w:t xml:space="preserve">6 → $35,000–$50,000 </w:t>
      </w:r>
    </w:p>
    <w:p w14:paraId="7B59FC86" w14:textId="77777777" w:rsidR="005878E1" w:rsidRPr="005878E1" w:rsidRDefault="005878E1" w:rsidP="005878E1">
      <w:pPr>
        <w:numPr>
          <w:ilvl w:val="0"/>
          <w:numId w:val="6"/>
        </w:numPr>
      </w:pPr>
      <w:r w:rsidRPr="005878E1">
        <w:t xml:space="preserve">7 → $50,000–$75,000 </w:t>
      </w:r>
    </w:p>
    <w:p w14:paraId="4639A980" w14:textId="77777777" w:rsidR="005878E1" w:rsidRPr="005878E1" w:rsidRDefault="005878E1" w:rsidP="005878E1">
      <w:pPr>
        <w:numPr>
          <w:ilvl w:val="0"/>
          <w:numId w:val="6"/>
        </w:numPr>
      </w:pPr>
      <w:r w:rsidRPr="005878E1">
        <w:t xml:space="preserve">8 → Greater than $75,000 </w:t>
      </w:r>
    </w:p>
    <w:p w14:paraId="2D28610D" w14:textId="77777777" w:rsidR="005878E1" w:rsidRPr="005878E1" w:rsidRDefault="005878E1" w:rsidP="005878E1">
      <w:r w:rsidRPr="005878E1">
        <w:pict w14:anchorId="7B9B9B13">
          <v:rect id="_x0000_i1175" style="width:0;height:1.5pt" o:hralign="center" o:hrstd="t" o:hr="t" fillcolor="#a0a0a0" stroked="f"/>
        </w:pict>
      </w:r>
    </w:p>
    <w:p w14:paraId="0120097E" w14:textId="77777777" w:rsidR="005878E1" w:rsidRPr="005878E1" w:rsidRDefault="005878E1" w:rsidP="005878E1">
      <w:pPr>
        <w:rPr>
          <w:b/>
          <w:bCs/>
        </w:rPr>
      </w:pPr>
      <w:r w:rsidRPr="005878E1">
        <w:rPr>
          <w:b/>
          <w:bCs/>
        </w:rPr>
        <w:lastRenderedPageBreak/>
        <w:t>4. Health Condition Features</w:t>
      </w:r>
    </w:p>
    <w:p w14:paraId="4518CB1D" w14:textId="77777777" w:rsidR="005878E1" w:rsidRPr="005878E1" w:rsidRDefault="005878E1" w:rsidP="005878E1">
      <w:r w:rsidRPr="005878E1">
        <w:rPr>
          <w:b/>
          <w:bCs/>
        </w:rPr>
        <w:t>HighBP (High Blood Pressure)</w:t>
      </w:r>
    </w:p>
    <w:p w14:paraId="6334F50C" w14:textId="77777777" w:rsidR="005878E1" w:rsidRPr="005878E1" w:rsidRDefault="005878E1" w:rsidP="005878E1">
      <w:pPr>
        <w:numPr>
          <w:ilvl w:val="0"/>
          <w:numId w:val="7"/>
        </w:numPr>
      </w:pPr>
      <w:r w:rsidRPr="005878E1">
        <w:t xml:space="preserve">0 → No </w:t>
      </w:r>
    </w:p>
    <w:p w14:paraId="01A9A6AE" w14:textId="77777777" w:rsidR="005878E1" w:rsidRPr="005878E1" w:rsidRDefault="005878E1" w:rsidP="005878E1">
      <w:pPr>
        <w:numPr>
          <w:ilvl w:val="0"/>
          <w:numId w:val="7"/>
        </w:numPr>
      </w:pPr>
      <w:r w:rsidRPr="005878E1">
        <w:t xml:space="preserve">1 → Yes </w:t>
      </w:r>
    </w:p>
    <w:p w14:paraId="646C021A" w14:textId="77777777" w:rsidR="005878E1" w:rsidRPr="005878E1" w:rsidRDefault="005878E1" w:rsidP="005878E1">
      <w:r w:rsidRPr="005878E1">
        <w:pict w14:anchorId="1B992EB3">
          <v:rect id="_x0000_i1176" style="width:0;height:1.5pt" o:hralign="center" o:hrstd="t" o:hr="t" fillcolor="#a0a0a0" stroked="f"/>
        </w:pict>
      </w:r>
    </w:p>
    <w:p w14:paraId="1E9995B0" w14:textId="77777777" w:rsidR="005878E1" w:rsidRPr="005878E1" w:rsidRDefault="005878E1" w:rsidP="005878E1">
      <w:r w:rsidRPr="005878E1">
        <w:rPr>
          <w:b/>
          <w:bCs/>
        </w:rPr>
        <w:t>HighChol (High Cholesterol)</w:t>
      </w:r>
    </w:p>
    <w:p w14:paraId="051031A5" w14:textId="77777777" w:rsidR="005878E1" w:rsidRPr="005878E1" w:rsidRDefault="005878E1" w:rsidP="005878E1">
      <w:pPr>
        <w:numPr>
          <w:ilvl w:val="0"/>
          <w:numId w:val="8"/>
        </w:numPr>
      </w:pPr>
      <w:r w:rsidRPr="005878E1">
        <w:t xml:space="preserve">0 → No </w:t>
      </w:r>
    </w:p>
    <w:p w14:paraId="594D3CF7" w14:textId="77777777" w:rsidR="005878E1" w:rsidRPr="005878E1" w:rsidRDefault="005878E1" w:rsidP="005878E1">
      <w:pPr>
        <w:numPr>
          <w:ilvl w:val="0"/>
          <w:numId w:val="8"/>
        </w:numPr>
      </w:pPr>
      <w:r w:rsidRPr="005878E1">
        <w:t xml:space="preserve">1 → Yes </w:t>
      </w:r>
    </w:p>
    <w:p w14:paraId="0328A826" w14:textId="77777777" w:rsidR="005878E1" w:rsidRPr="005878E1" w:rsidRDefault="005878E1" w:rsidP="005878E1">
      <w:r w:rsidRPr="005878E1">
        <w:pict w14:anchorId="5EA15A2C">
          <v:rect id="_x0000_i1177" style="width:0;height:1.5pt" o:hralign="center" o:hrstd="t" o:hr="t" fillcolor="#a0a0a0" stroked="f"/>
        </w:pict>
      </w:r>
    </w:p>
    <w:p w14:paraId="49C77A2B" w14:textId="77777777" w:rsidR="005878E1" w:rsidRPr="005878E1" w:rsidRDefault="005878E1" w:rsidP="005878E1">
      <w:r w:rsidRPr="005878E1">
        <w:rPr>
          <w:b/>
          <w:bCs/>
        </w:rPr>
        <w:t>CholCheck (Cholesterol Check in last 5 years)</w:t>
      </w:r>
    </w:p>
    <w:p w14:paraId="04A69E97" w14:textId="77777777" w:rsidR="005878E1" w:rsidRPr="005878E1" w:rsidRDefault="005878E1" w:rsidP="005878E1">
      <w:pPr>
        <w:numPr>
          <w:ilvl w:val="0"/>
          <w:numId w:val="9"/>
        </w:numPr>
      </w:pPr>
      <w:r w:rsidRPr="005878E1">
        <w:t xml:space="preserve">0 → No </w:t>
      </w:r>
    </w:p>
    <w:p w14:paraId="071EBE9B" w14:textId="77777777" w:rsidR="005878E1" w:rsidRPr="005878E1" w:rsidRDefault="005878E1" w:rsidP="005878E1">
      <w:pPr>
        <w:numPr>
          <w:ilvl w:val="0"/>
          <w:numId w:val="9"/>
        </w:numPr>
      </w:pPr>
      <w:r w:rsidRPr="005878E1">
        <w:t xml:space="preserve">1 → Yes </w:t>
      </w:r>
    </w:p>
    <w:p w14:paraId="4182F92E" w14:textId="77777777" w:rsidR="005878E1" w:rsidRPr="005878E1" w:rsidRDefault="005878E1" w:rsidP="005878E1">
      <w:r w:rsidRPr="005878E1">
        <w:pict w14:anchorId="6F0D3F52">
          <v:rect id="_x0000_i1178" style="width:0;height:1.5pt" o:hralign="center" o:hrstd="t" o:hr="t" fillcolor="#a0a0a0" stroked="f"/>
        </w:pict>
      </w:r>
    </w:p>
    <w:p w14:paraId="589E2E61" w14:textId="77777777" w:rsidR="005878E1" w:rsidRPr="005878E1" w:rsidRDefault="005878E1" w:rsidP="005878E1">
      <w:r w:rsidRPr="005878E1">
        <w:rPr>
          <w:b/>
          <w:bCs/>
        </w:rPr>
        <w:t>Stroke</w:t>
      </w:r>
    </w:p>
    <w:p w14:paraId="476622D1" w14:textId="77777777" w:rsidR="005878E1" w:rsidRPr="005878E1" w:rsidRDefault="005878E1" w:rsidP="005878E1">
      <w:pPr>
        <w:numPr>
          <w:ilvl w:val="0"/>
          <w:numId w:val="10"/>
        </w:numPr>
      </w:pPr>
      <w:r w:rsidRPr="005878E1">
        <w:t xml:space="preserve">0 → No </w:t>
      </w:r>
    </w:p>
    <w:p w14:paraId="34529520" w14:textId="77777777" w:rsidR="005878E1" w:rsidRPr="005878E1" w:rsidRDefault="005878E1" w:rsidP="005878E1">
      <w:pPr>
        <w:numPr>
          <w:ilvl w:val="0"/>
          <w:numId w:val="10"/>
        </w:numPr>
      </w:pPr>
      <w:r w:rsidRPr="005878E1">
        <w:t xml:space="preserve">1 → Yes </w:t>
      </w:r>
    </w:p>
    <w:p w14:paraId="5F2FC75D" w14:textId="77777777" w:rsidR="005878E1" w:rsidRPr="005878E1" w:rsidRDefault="005878E1" w:rsidP="005878E1">
      <w:r w:rsidRPr="005878E1">
        <w:pict w14:anchorId="6A4317DC">
          <v:rect id="_x0000_i1179" style="width:0;height:1.5pt" o:hralign="center" o:hrstd="t" o:hr="t" fillcolor="#a0a0a0" stroked="f"/>
        </w:pict>
      </w:r>
    </w:p>
    <w:p w14:paraId="4700135A" w14:textId="77777777" w:rsidR="005878E1" w:rsidRPr="005878E1" w:rsidRDefault="005878E1" w:rsidP="005878E1">
      <w:r w:rsidRPr="005878E1">
        <w:rPr>
          <w:b/>
          <w:bCs/>
        </w:rPr>
        <w:t>HeartDiseaseorAttack</w:t>
      </w:r>
    </w:p>
    <w:p w14:paraId="68F331FE" w14:textId="77777777" w:rsidR="005878E1" w:rsidRPr="005878E1" w:rsidRDefault="005878E1" w:rsidP="005878E1">
      <w:pPr>
        <w:numPr>
          <w:ilvl w:val="0"/>
          <w:numId w:val="11"/>
        </w:numPr>
      </w:pPr>
      <w:r w:rsidRPr="005878E1">
        <w:t xml:space="preserve">0 → No </w:t>
      </w:r>
    </w:p>
    <w:p w14:paraId="54D1D65B" w14:textId="77777777" w:rsidR="005878E1" w:rsidRPr="005878E1" w:rsidRDefault="005878E1" w:rsidP="005878E1">
      <w:pPr>
        <w:numPr>
          <w:ilvl w:val="0"/>
          <w:numId w:val="11"/>
        </w:numPr>
      </w:pPr>
      <w:r w:rsidRPr="005878E1">
        <w:t xml:space="preserve">1 → Yes </w:t>
      </w:r>
    </w:p>
    <w:p w14:paraId="11194F48" w14:textId="77777777" w:rsidR="005878E1" w:rsidRPr="005878E1" w:rsidRDefault="005878E1" w:rsidP="005878E1">
      <w:r w:rsidRPr="005878E1">
        <w:pict w14:anchorId="2AF7427E">
          <v:rect id="_x0000_i1180" style="width:0;height:1.5pt" o:hralign="center" o:hrstd="t" o:hr="t" fillcolor="#a0a0a0" stroked="f"/>
        </w:pict>
      </w:r>
    </w:p>
    <w:p w14:paraId="1303380E" w14:textId="77777777" w:rsidR="005878E1" w:rsidRPr="005878E1" w:rsidRDefault="005878E1" w:rsidP="005878E1">
      <w:pPr>
        <w:rPr>
          <w:b/>
          <w:bCs/>
        </w:rPr>
      </w:pPr>
      <w:r w:rsidRPr="005878E1">
        <w:rPr>
          <w:b/>
          <w:bCs/>
        </w:rPr>
        <w:t>5. Lifestyle Features</w:t>
      </w:r>
    </w:p>
    <w:p w14:paraId="7D8A1BB7" w14:textId="77777777" w:rsidR="005878E1" w:rsidRPr="005878E1" w:rsidRDefault="005878E1" w:rsidP="005878E1">
      <w:r w:rsidRPr="005878E1">
        <w:rPr>
          <w:b/>
          <w:bCs/>
        </w:rPr>
        <w:t>Smoker</w:t>
      </w:r>
    </w:p>
    <w:p w14:paraId="3656493F" w14:textId="77777777" w:rsidR="005878E1" w:rsidRPr="005878E1" w:rsidRDefault="005878E1" w:rsidP="005878E1">
      <w:pPr>
        <w:numPr>
          <w:ilvl w:val="0"/>
          <w:numId w:val="12"/>
        </w:numPr>
      </w:pPr>
      <w:r w:rsidRPr="005878E1">
        <w:t xml:space="preserve">0 → No </w:t>
      </w:r>
    </w:p>
    <w:p w14:paraId="2744C2D7" w14:textId="77777777" w:rsidR="005878E1" w:rsidRPr="005878E1" w:rsidRDefault="005878E1" w:rsidP="005878E1">
      <w:pPr>
        <w:numPr>
          <w:ilvl w:val="0"/>
          <w:numId w:val="12"/>
        </w:numPr>
      </w:pPr>
      <w:r w:rsidRPr="005878E1">
        <w:t xml:space="preserve">1 → Yes </w:t>
      </w:r>
    </w:p>
    <w:p w14:paraId="13F37A7D" w14:textId="77777777" w:rsidR="005878E1" w:rsidRPr="005878E1" w:rsidRDefault="005878E1" w:rsidP="005878E1">
      <w:r w:rsidRPr="005878E1">
        <w:pict w14:anchorId="6ABEA101">
          <v:rect id="_x0000_i1181" style="width:0;height:1.5pt" o:hralign="center" o:hrstd="t" o:hr="t" fillcolor="#a0a0a0" stroked="f"/>
        </w:pict>
      </w:r>
    </w:p>
    <w:p w14:paraId="7EAED2B7" w14:textId="77777777" w:rsidR="005878E1" w:rsidRPr="005878E1" w:rsidRDefault="005878E1" w:rsidP="005878E1">
      <w:r w:rsidRPr="005878E1">
        <w:rPr>
          <w:b/>
          <w:bCs/>
        </w:rPr>
        <w:lastRenderedPageBreak/>
        <w:t>PhysActivity (Physical activity in last 30 days)</w:t>
      </w:r>
    </w:p>
    <w:p w14:paraId="13D6B75C" w14:textId="77777777" w:rsidR="005878E1" w:rsidRPr="005878E1" w:rsidRDefault="005878E1" w:rsidP="005878E1">
      <w:pPr>
        <w:numPr>
          <w:ilvl w:val="0"/>
          <w:numId w:val="13"/>
        </w:numPr>
      </w:pPr>
      <w:r w:rsidRPr="005878E1">
        <w:t xml:space="preserve">0 → No </w:t>
      </w:r>
    </w:p>
    <w:p w14:paraId="2F450815" w14:textId="77777777" w:rsidR="005878E1" w:rsidRPr="005878E1" w:rsidRDefault="005878E1" w:rsidP="005878E1">
      <w:pPr>
        <w:numPr>
          <w:ilvl w:val="0"/>
          <w:numId w:val="13"/>
        </w:numPr>
      </w:pPr>
      <w:r w:rsidRPr="005878E1">
        <w:t xml:space="preserve">1 → Yes </w:t>
      </w:r>
    </w:p>
    <w:p w14:paraId="0653E84C" w14:textId="77777777" w:rsidR="005878E1" w:rsidRPr="005878E1" w:rsidRDefault="005878E1" w:rsidP="005878E1">
      <w:r w:rsidRPr="005878E1">
        <w:pict w14:anchorId="2E339D46">
          <v:rect id="_x0000_i1182" style="width:0;height:1.5pt" o:hralign="center" o:hrstd="t" o:hr="t" fillcolor="#a0a0a0" stroked="f"/>
        </w:pict>
      </w:r>
    </w:p>
    <w:p w14:paraId="5C0356D7" w14:textId="77777777" w:rsidR="005878E1" w:rsidRPr="005878E1" w:rsidRDefault="005878E1" w:rsidP="005878E1">
      <w:r w:rsidRPr="005878E1">
        <w:rPr>
          <w:b/>
          <w:bCs/>
        </w:rPr>
        <w:t>Fruits (Consumes fruits regularly)</w:t>
      </w:r>
    </w:p>
    <w:p w14:paraId="07276EE5" w14:textId="77777777" w:rsidR="005878E1" w:rsidRPr="005878E1" w:rsidRDefault="005878E1" w:rsidP="005878E1">
      <w:pPr>
        <w:numPr>
          <w:ilvl w:val="0"/>
          <w:numId w:val="14"/>
        </w:numPr>
      </w:pPr>
      <w:r w:rsidRPr="005878E1">
        <w:t xml:space="preserve">0 → No </w:t>
      </w:r>
    </w:p>
    <w:p w14:paraId="0ED5F32D" w14:textId="77777777" w:rsidR="005878E1" w:rsidRPr="005878E1" w:rsidRDefault="005878E1" w:rsidP="005878E1">
      <w:pPr>
        <w:numPr>
          <w:ilvl w:val="0"/>
          <w:numId w:val="14"/>
        </w:numPr>
      </w:pPr>
      <w:r w:rsidRPr="005878E1">
        <w:t xml:space="preserve">1 → Yes </w:t>
      </w:r>
    </w:p>
    <w:p w14:paraId="40DED0BA" w14:textId="77777777" w:rsidR="005878E1" w:rsidRPr="005878E1" w:rsidRDefault="005878E1" w:rsidP="005878E1">
      <w:r w:rsidRPr="005878E1">
        <w:pict w14:anchorId="0D254E37">
          <v:rect id="_x0000_i1183" style="width:0;height:1.5pt" o:hralign="center" o:hrstd="t" o:hr="t" fillcolor="#a0a0a0" stroked="f"/>
        </w:pict>
      </w:r>
    </w:p>
    <w:p w14:paraId="3EFA3F12" w14:textId="77777777" w:rsidR="005878E1" w:rsidRPr="005878E1" w:rsidRDefault="005878E1" w:rsidP="005878E1">
      <w:r w:rsidRPr="005878E1">
        <w:rPr>
          <w:b/>
          <w:bCs/>
        </w:rPr>
        <w:t>Veggies (Consumes vegetables regularly)</w:t>
      </w:r>
    </w:p>
    <w:p w14:paraId="215264AA" w14:textId="77777777" w:rsidR="005878E1" w:rsidRPr="005878E1" w:rsidRDefault="005878E1" w:rsidP="005878E1">
      <w:pPr>
        <w:numPr>
          <w:ilvl w:val="0"/>
          <w:numId w:val="15"/>
        </w:numPr>
      </w:pPr>
      <w:r w:rsidRPr="005878E1">
        <w:t xml:space="preserve">0 → No </w:t>
      </w:r>
    </w:p>
    <w:p w14:paraId="70ECA067" w14:textId="77777777" w:rsidR="005878E1" w:rsidRPr="005878E1" w:rsidRDefault="005878E1" w:rsidP="005878E1">
      <w:pPr>
        <w:numPr>
          <w:ilvl w:val="0"/>
          <w:numId w:val="15"/>
        </w:numPr>
      </w:pPr>
      <w:r w:rsidRPr="005878E1">
        <w:t xml:space="preserve">1 → Yes </w:t>
      </w:r>
    </w:p>
    <w:p w14:paraId="40D276AB" w14:textId="77777777" w:rsidR="005878E1" w:rsidRPr="005878E1" w:rsidRDefault="005878E1" w:rsidP="005878E1">
      <w:r w:rsidRPr="005878E1">
        <w:pict w14:anchorId="6B3647E7">
          <v:rect id="_x0000_i1184" style="width:0;height:1.5pt" o:hralign="center" o:hrstd="t" o:hr="t" fillcolor="#a0a0a0" stroked="f"/>
        </w:pict>
      </w:r>
    </w:p>
    <w:p w14:paraId="651F63A6" w14:textId="77777777" w:rsidR="005878E1" w:rsidRPr="005878E1" w:rsidRDefault="005878E1" w:rsidP="005878E1">
      <w:r w:rsidRPr="005878E1">
        <w:rPr>
          <w:b/>
          <w:bCs/>
        </w:rPr>
        <w:t>HvyAlcoholConsump (Heavy alcohol consumption)</w:t>
      </w:r>
    </w:p>
    <w:p w14:paraId="003EB5DE" w14:textId="77777777" w:rsidR="005878E1" w:rsidRPr="005878E1" w:rsidRDefault="005878E1" w:rsidP="005878E1">
      <w:pPr>
        <w:numPr>
          <w:ilvl w:val="0"/>
          <w:numId w:val="16"/>
        </w:numPr>
      </w:pPr>
      <w:r w:rsidRPr="005878E1">
        <w:t xml:space="preserve">0 → No </w:t>
      </w:r>
    </w:p>
    <w:p w14:paraId="00D3C1F8" w14:textId="77777777" w:rsidR="005878E1" w:rsidRPr="005878E1" w:rsidRDefault="005878E1" w:rsidP="005878E1">
      <w:pPr>
        <w:numPr>
          <w:ilvl w:val="0"/>
          <w:numId w:val="16"/>
        </w:numPr>
      </w:pPr>
      <w:r w:rsidRPr="005878E1">
        <w:t xml:space="preserve">1 → Yes </w:t>
      </w:r>
    </w:p>
    <w:p w14:paraId="56C50309" w14:textId="77777777" w:rsidR="005878E1" w:rsidRPr="005878E1" w:rsidRDefault="005878E1" w:rsidP="005878E1">
      <w:r w:rsidRPr="005878E1">
        <w:pict w14:anchorId="1C716467">
          <v:rect id="_x0000_i1185" style="width:0;height:1.5pt" o:hralign="center" o:hrstd="t" o:hr="t" fillcolor="#a0a0a0" stroked="f"/>
        </w:pict>
      </w:r>
    </w:p>
    <w:p w14:paraId="5F126478" w14:textId="77777777" w:rsidR="005878E1" w:rsidRPr="005878E1" w:rsidRDefault="005878E1" w:rsidP="005878E1">
      <w:pPr>
        <w:rPr>
          <w:b/>
          <w:bCs/>
        </w:rPr>
      </w:pPr>
      <w:r w:rsidRPr="005878E1">
        <w:rPr>
          <w:b/>
          <w:bCs/>
        </w:rPr>
        <w:t>6. Healthcare Access Features</w:t>
      </w:r>
    </w:p>
    <w:p w14:paraId="5FA539D7" w14:textId="77777777" w:rsidR="005878E1" w:rsidRPr="005878E1" w:rsidRDefault="005878E1" w:rsidP="005878E1">
      <w:r w:rsidRPr="005878E1">
        <w:rPr>
          <w:b/>
          <w:bCs/>
        </w:rPr>
        <w:t>AnyHealthcare (Has any healthcare coverage)</w:t>
      </w:r>
    </w:p>
    <w:p w14:paraId="60A8DCAC" w14:textId="77777777" w:rsidR="005878E1" w:rsidRPr="005878E1" w:rsidRDefault="005878E1" w:rsidP="005878E1">
      <w:pPr>
        <w:numPr>
          <w:ilvl w:val="0"/>
          <w:numId w:val="17"/>
        </w:numPr>
      </w:pPr>
      <w:r w:rsidRPr="005878E1">
        <w:t xml:space="preserve">0 → No </w:t>
      </w:r>
    </w:p>
    <w:p w14:paraId="49269E15" w14:textId="77777777" w:rsidR="005878E1" w:rsidRPr="005878E1" w:rsidRDefault="005878E1" w:rsidP="005878E1">
      <w:pPr>
        <w:numPr>
          <w:ilvl w:val="0"/>
          <w:numId w:val="17"/>
        </w:numPr>
      </w:pPr>
      <w:r w:rsidRPr="005878E1">
        <w:t xml:space="preserve">1 → Yes </w:t>
      </w:r>
    </w:p>
    <w:p w14:paraId="698B5F2C" w14:textId="77777777" w:rsidR="005878E1" w:rsidRPr="005878E1" w:rsidRDefault="005878E1" w:rsidP="005878E1">
      <w:r w:rsidRPr="005878E1">
        <w:pict w14:anchorId="45258415">
          <v:rect id="_x0000_i1186" style="width:0;height:1.5pt" o:hralign="center" o:hrstd="t" o:hr="t" fillcolor="#a0a0a0" stroked="f"/>
        </w:pict>
      </w:r>
    </w:p>
    <w:p w14:paraId="22CF0922" w14:textId="77777777" w:rsidR="005878E1" w:rsidRPr="005878E1" w:rsidRDefault="005878E1" w:rsidP="005878E1">
      <w:r w:rsidRPr="005878E1">
        <w:rPr>
          <w:b/>
          <w:bCs/>
        </w:rPr>
        <w:t>NoDocbcCost (Could not visit doctor due to cost)</w:t>
      </w:r>
    </w:p>
    <w:p w14:paraId="7B9E1146" w14:textId="77777777" w:rsidR="005878E1" w:rsidRPr="005878E1" w:rsidRDefault="005878E1" w:rsidP="005878E1">
      <w:pPr>
        <w:numPr>
          <w:ilvl w:val="0"/>
          <w:numId w:val="18"/>
        </w:numPr>
      </w:pPr>
      <w:r w:rsidRPr="005878E1">
        <w:t xml:space="preserve">0 → No </w:t>
      </w:r>
    </w:p>
    <w:p w14:paraId="7A09A5E9" w14:textId="77777777" w:rsidR="005878E1" w:rsidRPr="005878E1" w:rsidRDefault="005878E1" w:rsidP="005878E1">
      <w:pPr>
        <w:numPr>
          <w:ilvl w:val="0"/>
          <w:numId w:val="18"/>
        </w:numPr>
      </w:pPr>
      <w:r w:rsidRPr="005878E1">
        <w:t xml:space="preserve">1 → Yes </w:t>
      </w:r>
    </w:p>
    <w:p w14:paraId="5F2EC2AB" w14:textId="77777777" w:rsidR="005878E1" w:rsidRPr="005878E1" w:rsidRDefault="005878E1" w:rsidP="005878E1">
      <w:r w:rsidRPr="005878E1">
        <w:pict w14:anchorId="4B48EA1A">
          <v:rect id="_x0000_i1187" style="width:0;height:1.5pt" o:hralign="center" o:hrstd="t" o:hr="t" fillcolor="#a0a0a0" stroked="f"/>
        </w:pict>
      </w:r>
    </w:p>
    <w:p w14:paraId="1FEF1109" w14:textId="77777777" w:rsidR="005878E1" w:rsidRPr="005878E1" w:rsidRDefault="005878E1" w:rsidP="005878E1">
      <w:pPr>
        <w:rPr>
          <w:b/>
          <w:bCs/>
        </w:rPr>
      </w:pPr>
      <w:r w:rsidRPr="005878E1">
        <w:rPr>
          <w:b/>
          <w:bCs/>
        </w:rPr>
        <w:t>7. Physical Measurement</w:t>
      </w:r>
    </w:p>
    <w:p w14:paraId="316D43DD" w14:textId="77777777" w:rsidR="005878E1" w:rsidRPr="005878E1" w:rsidRDefault="005878E1" w:rsidP="005878E1">
      <w:r w:rsidRPr="005878E1">
        <w:rPr>
          <w:b/>
          <w:bCs/>
        </w:rPr>
        <w:lastRenderedPageBreak/>
        <w:t>BMI (Body Mass Index)</w:t>
      </w:r>
      <w:r w:rsidRPr="005878E1">
        <w:br/>
        <w:t>Continuous numerical value.</w:t>
      </w:r>
    </w:p>
    <w:p w14:paraId="47D13499" w14:textId="77777777" w:rsidR="005878E1" w:rsidRPr="005878E1" w:rsidRDefault="005878E1" w:rsidP="005878E1">
      <w:pPr>
        <w:numPr>
          <w:ilvl w:val="0"/>
          <w:numId w:val="19"/>
        </w:numPr>
      </w:pPr>
      <w:r w:rsidRPr="005878E1">
        <w:t xml:space="preserve">&lt; 18.5 → Underweight </w:t>
      </w:r>
    </w:p>
    <w:p w14:paraId="3FDBBE14" w14:textId="77777777" w:rsidR="005878E1" w:rsidRPr="005878E1" w:rsidRDefault="005878E1" w:rsidP="005878E1">
      <w:pPr>
        <w:numPr>
          <w:ilvl w:val="0"/>
          <w:numId w:val="19"/>
        </w:numPr>
      </w:pPr>
      <w:r w:rsidRPr="005878E1">
        <w:t xml:space="preserve">18.5–24.9 → Normal weight </w:t>
      </w:r>
    </w:p>
    <w:p w14:paraId="6C17DFB4" w14:textId="77777777" w:rsidR="005878E1" w:rsidRPr="005878E1" w:rsidRDefault="005878E1" w:rsidP="005878E1">
      <w:pPr>
        <w:numPr>
          <w:ilvl w:val="0"/>
          <w:numId w:val="19"/>
        </w:numPr>
      </w:pPr>
      <w:r w:rsidRPr="005878E1">
        <w:t xml:space="preserve">25–29.9 → Overweight </w:t>
      </w:r>
    </w:p>
    <w:p w14:paraId="6AEDDF72" w14:textId="77777777" w:rsidR="005878E1" w:rsidRPr="005878E1" w:rsidRDefault="005878E1" w:rsidP="005878E1">
      <w:pPr>
        <w:numPr>
          <w:ilvl w:val="0"/>
          <w:numId w:val="19"/>
        </w:numPr>
      </w:pPr>
      <w:r w:rsidRPr="005878E1">
        <w:t xml:space="preserve">30+ → Obese </w:t>
      </w:r>
    </w:p>
    <w:p w14:paraId="42A1F759" w14:textId="77777777" w:rsidR="005878E1" w:rsidRPr="005878E1" w:rsidRDefault="005878E1" w:rsidP="005878E1">
      <w:r w:rsidRPr="005878E1">
        <w:pict w14:anchorId="4749C46E">
          <v:rect id="_x0000_i1188" style="width:0;height:1.5pt" o:hralign="center" o:hrstd="t" o:hr="t" fillcolor="#a0a0a0" stroked="f"/>
        </w:pict>
      </w:r>
    </w:p>
    <w:p w14:paraId="5A9AF091" w14:textId="77777777" w:rsidR="005878E1" w:rsidRPr="005878E1" w:rsidRDefault="005878E1" w:rsidP="005878E1">
      <w:pPr>
        <w:rPr>
          <w:b/>
          <w:bCs/>
        </w:rPr>
      </w:pPr>
      <w:r w:rsidRPr="005878E1">
        <w:rPr>
          <w:b/>
          <w:bCs/>
        </w:rPr>
        <w:t>8. General Health Indicators</w:t>
      </w:r>
    </w:p>
    <w:p w14:paraId="050BBF59" w14:textId="77777777" w:rsidR="005878E1" w:rsidRPr="005878E1" w:rsidRDefault="005878E1" w:rsidP="005878E1">
      <w:r w:rsidRPr="005878E1">
        <w:rPr>
          <w:b/>
          <w:bCs/>
        </w:rPr>
        <w:t>GenHlth (General Health: 1–5)</w:t>
      </w:r>
    </w:p>
    <w:p w14:paraId="2EB8768D" w14:textId="77777777" w:rsidR="005878E1" w:rsidRPr="005878E1" w:rsidRDefault="005878E1" w:rsidP="005878E1">
      <w:pPr>
        <w:numPr>
          <w:ilvl w:val="0"/>
          <w:numId w:val="20"/>
        </w:numPr>
      </w:pPr>
      <w:r w:rsidRPr="005878E1">
        <w:t xml:space="preserve">1 → Excellent </w:t>
      </w:r>
    </w:p>
    <w:p w14:paraId="75A8C20E" w14:textId="77777777" w:rsidR="005878E1" w:rsidRPr="005878E1" w:rsidRDefault="005878E1" w:rsidP="005878E1">
      <w:pPr>
        <w:numPr>
          <w:ilvl w:val="0"/>
          <w:numId w:val="20"/>
        </w:numPr>
      </w:pPr>
      <w:r w:rsidRPr="005878E1">
        <w:t xml:space="preserve">2 → Very good </w:t>
      </w:r>
    </w:p>
    <w:p w14:paraId="6629942F" w14:textId="77777777" w:rsidR="005878E1" w:rsidRPr="005878E1" w:rsidRDefault="005878E1" w:rsidP="005878E1">
      <w:pPr>
        <w:numPr>
          <w:ilvl w:val="0"/>
          <w:numId w:val="20"/>
        </w:numPr>
      </w:pPr>
      <w:r w:rsidRPr="005878E1">
        <w:t xml:space="preserve">3 → Good </w:t>
      </w:r>
    </w:p>
    <w:p w14:paraId="6426CE13" w14:textId="77777777" w:rsidR="005878E1" w:rsidRPr="005878E1" w:rsidRDefault="005878E1" w:rsidP="005878E1">
      <w:pPr>
        <w:numPr>
          <w:ilvl w:val="0"/>
          <w:numId w:val="20"/>
        </w:numPr>
      </w:pPr>
      <w:r w:rsidRPr="005878E1">
        <w:t xml:space="preserve">4 → Fair </w:t>
      </w:r>
    </w:p>
    <w:p w14:paraId="3FBCAA89" w14:textId="77777777" w:rsidR="005878E1" w:rsidRPr="005878E1" w:rsidRDefault="005878E1" w:rsidP="005878E1">
      <w:pPr>
        <w:numPr>
          <w:ilvl w:val="0"/>
          <w:numId w:val="20"/>
        </w:numPr>
      </w:pPr>
      <w:r w:rsidRPr="005878E1">
        <w:t xml:space="preserve">5 → Poor </w:t>
      </w:r>
    </w:p>
    <w:p w14:paraId="43E7185F" w14:textId="77777777" w:rsidR="005878E1" w:rsidRPr="005878E1" w:rsidRDefault="005878E1" w:rsidP="005878E1">
      <w:r w:rsidRPr="005878E1">
        <w:pict w14:anchorId="740199C2">
          <v:rect id="_x0000_i1189" style="width:0;height:1.5pt" o:hralign="center" o:hrstd="t" o:hr="t" fillcolor="#a0a0a0" stroked="f"/>
        </w:pict>
      </w:r>
    </w:p>
    <w:p w14:paraId="139EBCBF" w14:textId="77777777" w:rsidR="005878E1" w:rsidRPr="005878E1" w:rsidRDefault="005878E1" w:rsidP="005878E1">
      <w:r w:rsidRPr="005878E1">
        <w:rPr>
          <w:b/>
          <w:bCs/>
        </w:rPr>
        <w:t>MentHlth (Mental Health Days)</w:t>
      </w:r>
    </w:p>
    <w:p w14:paraId="4BBBA2C2" w14:textId="77777777" w:rsidR="005878E1" w:rsidRPr="005878E1" w:rsidRDefault="005878E1" w:rsidP="005878E1">
      <w:pPr>
        <w:numPr>
          <w:ilvl w:val="0"/>
          <w:numId w:val="21"/>
        </w:numPr>
      </w:pPr>
      <w:r w:rsidRPr="005878E1">
        <w:t xml:space="preserve">Range: 0–30 </w:t>
      </w:r>
    </w:p>
    <w:p w14:paraId="785FCF3B" w14:textId="77777777" w:rsidR="005878E1" w:rsidRPr="005878E1" w:rsidRDefault="005878E1" w:rsidP="005878E1">
      <w:pPr>
        <w:numPr>
          <w:ilvl w:val="0"/>
          <w:numId w:val="21"/>
        </w:numPr>
      </w:pPr>
      <w:r w:rsidRPr="005878E1">
        <w:t xml:space="preserve">Represents number of days mental health was not good </w:t>
      </w:r>
    </w:p>
    <w:p w14:paraId="0E9DF3B6" w14:textId="77777777" w:rsidR="005878E1" w:rsidRPr="005878E1" w:rsidRDefault="005878E1" w:rsidP="005878E1">
      <w:r w:rsidRPr="005878E1">
        <w:pict w14:anchorId="7C749398">
          <v:rect id="_x0000_i1190" style="width:0;height:1.5pt" o:hralign="center" o:hrstd="t" o:hr="t" fillcolor="#a0a0a0" stroked="f"/>
        </w:pict>
      </w:r>
    </w:p>
    <w:p w14:paraId="5C9B4889" w14:textId="77777777" w:rsidR="005878E1" w:rsidRPr="005878E1" w:rsidRDefault="005878E1" w:rsidP="005878E1">
      <w:r w:rsidRPr="005878E1">
        <w:rPr>
          <w:b/>
          <w:bCs/>
        </w:rPr>
        <w:t>PhysHlth (Physical Health Days)</w:t>
      </w:r>
    </w:p>
    <w:p w14:paraId="4C3A8B2E" w14:textId="77777777" w:rsidR="005878E1" w:rsidRPr="005878E1" w:rsidRDefault="005878E1" w:rsidP="005878E1">
      <w:pPr>
        <w:numPr>
          <w:ilvl w:val="0"/>
          <w:numId w:val="22"/>
        </w:numPr>
      </w:pPr>
      <w:r w:rsidRPr="005878E1">
        <w:t xml:space="preserve">Range: 0–30 </w:t>
      </w:r>
    </w:p>
    <w:p w14:paraId="7CFA54A0" w14:textId="77777777" w:rsidR="005878E1" w:rsidRPr="005878E1" w:rsidRDefault="005878E1" w:rsidP="005878E1">
      <w:pPr>
        <w:numPr>
          <w:ilvl w:val="0"/>
          <w:numId w:val="22"/>
        </w:numPr>
      </w:pPr>
      <w:r w:rsidRPr="005878E1">
        <w:t xml:space="preserve">Represents number of days physical health was not good </w:t>
      </w:r>
    </w:p>
    <w:p w14:paraId="2A8D7410" w14:textId="77777777" w:rsidR="005878E1" w:rsidRPr="005878E1" w:rsidRDefault="005878E1" w:rsidP="005878E1">
      <w:r w:rsidRPr="005878E1">
        <w:pict w14:anchorId="1F4F329F">
          <v:rect id="_x0000_i1191" style="width:0;height:1.5pt" o:hralign="center" o:hrstd="t" o:hr="t" fillcolor="#a0a0a0" stroked="f"/>
        </w:pict>
      </w:r>
    </w:p>
    <w:p w14:paraId="0FAA600F" w14:textId="77777777" w:rsidR="005878E1" w:rsidRPr="005878E1" w:rsidRDefault="005878E1" w:rsidP="005878E1">
      <w:r w:rsidRPr="005878E1">
        <w:rPr>
          <w:b/>
          <w:bCs/>
        </w:rPr>
        <w:t>DiffWalk (Difficulty Walking)</w:t>
      </w:r>
    </w:p>
    <w:p w14:paraId="1633D58D" w14:textId="77777777" w:rsidR="005878E1" w:rsidRPr="005878E1" w:rsidRDefault="005878E1" w:rsidP="005878E1">
      <w:pPr>
        <w:numPr>
          <w:ilvl w:val="0"/>
          <w:numId w:val="23"/>
        </w:numPr>
      </w:pPr>
      <w:r w:rsidRPr="005878E1">
        <w:t xml:space="preserve">0 → No </w:t>
      </w:r>
    </w:p>
    <w:p w14:paraId="5D943B3E" w14:textId="77777777" w:rsidR="005878E1" w:rsidRPr="005878E1" w:rsidRDefault="005878E1" w:rsidP="005878E1">
      <w:pPr>
        <w:numPr>
          <w:ilvl w:val="0"/>
          <w:numId w:val="23"/>
        </w:numPr>
      </w:pPr>
      <w:r w:rsidRPr="005878E1">
        <w:t xml:space="preserve">1 → Yes </w:t>
      </w:r>
    </w:p>
    <w:p w14:paraId="1AB19C22" w14:textId="77777777" w:rsidR="005878E1" w:rsidRPr="005878E1" w:rsidRDefault="005878E1" w:rsidP="005878E1">
      <w:r w:rsidRPr="005878E1">
        <w:lastRenderedPageBreak/>
        <w:pict w14:anchorId="3C55AFBD">
          <v:rect id="_x0000_i1192" style="width:0;height:1.5pt" o:hralign="center" o:hrstd="t" o:hr="t" fillcolor="#a0a0a0" stroked="f"/>
        </w:pict>
      </w:r>
    </w:p>
    <w:p w14:paraId="2ABF7954" w14:textId="77777777" w:rsidR="005878E1" w:rsidRPr="005878E1" w:rsidRDefault="005878E1" w:rsidP="005878E1">
      <w:pPr>
        <w:rPr>
          <w:b/>
          <w:bCs/>
        </w:rPr>
      </w:pPr>
      <w:r w:rsidRPr="005878E1">
        <w:rPr>
          <w:b/>
          <w:bCs/>
        </w:rPr>
        <w:t>9. Conclusion</w:t>
      </w:r>
    </w:p>
    <w:p w14:paraId="0E9E4F1B" w14:textId="77777777" w:rsidR="005878E1" w:rsidRPr="005878E1" w:rsidRDefault="005878E1" w:rsidP="005878E1">
      <w:r w:rsidRPr="005878E1">
        <w:t>This dataset combines demographic information, lifestyle habits, and medical history to analyze and predict the likelihood of diabetes in individuals. It helps in understanding key risk factors such as age, BMI, physical activity, and existing health conditions.</w:t>
      </w:r>
    </w:p>
    <w:p w14:paraId="2364C373" w14:textId="77777777" w:rsidR="00002286" w:rsidRDefault="00002286"/>
    <w:sectPr w:rsidR="00002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E53"/>
    <w:multiLevelType w:val="multilevel"/>
    <w:tmpl w:val="7C82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713AF"/>
    <w:multiLevelType w:val="multilevel"/>
    <w:tmpl w:val="B572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2625"/>
    <w:multiLevelType w:val="multilevel"/>
    <w:tmpl w:val="0E7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30D81"/>
    <w:multiLevelType w:val="multilevel"/>
    <w:tmpl w:val="6E0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90AA0"/>
    <w:multiLevelType w:val="multilevel"/>
    <w:tmpl w:val="AE7E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81EA1"/>
    <w:multiLevelType w:val="multilevel"/>
    <w:tmpl w:val="747E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12244"/>
    <w:multiLevelType w:val="multilevel"/>
    <w:tmpl w:val="8098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30E26"/>
    <w:multiLevelType w:val="multilevel"/>
    <w:tmpl w:val="E0A8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C7E09"/>
    <w:multiLevelType w:val="multilevel"/>
    <w:tmpl w:val="089E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65434"/>
    <w:multiLevelType w:val="multilevel"/>
    <w:tmpl w:val="1C70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34C70"/>
    <w:multiLevelType w:val="multilevel"/>
    <w:tmpl w:val="33F8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0724E"/>
    <w:multiLevelType w:val="multilevel"/>
    <w:tmpl w:val="F11C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23D29"/>
    <w:multiLevelType w:val="multilevel"/>
    <w:tmpl w:val="1E82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535FF"/>
    <w:multiLevelType w:val="multilevel"/>
    <w:tmpl w:val="7500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B3FEC"/>
    <w:multiLevelType w:val="multilevel"/>
    <w:tmpl w:val="114E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46340"/>
    <w:multiLevelType w:val="multilevel"/>
    <w:tmpl w:val="AC14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E6F75"/>
    <w:multiLevelType w:val="multilevel"/>
    <w:tmpl w:val="5988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53077"/>
    <w:multiLevelType w:val="multilevel"/>
    <w:tmpl w:val="21A0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192962"/>
    <w:multiLevelType w:val="multilevel"/>
    <w:tmpl w:val="B40E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915373"/>
    <w:multiLevelType w:val="multilevel"/>
    <w:tmpl w:val="55B0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0F2972"/>
    <w:multiLevelType w:val="multilevel"/>
    <w:tmpl w:val="6350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E5CA6"/>
    <w:multiLevelType w:val="multilevel"/>
    <w:tmpl w:val="074A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EF31E9"/>
    <w:multiLevelType w:val="multilevel"/>
    <w:tmpl w:val="CA16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231898">
    <w:abstractNumId w:val="22"/>
  </w:num>
  <w:num w:numId="2" w16cid:durableId="1870334448">
    <w:abstractNumId w:val="17"/>
  </w:num>
  <w:num w:numId="3" w16cid:durableId="25645673">
    <w:abstractNumId w:val="20"/>
  </w:num>
  <w:num w:numId="4" w16cid:durableId="499657853">
    <w:abstractNumId w:val="16"/>
  </w:num>
  <w:num w:numId="5" w16cid:durableId="249655097">
    <w:abstractNumId w:val="21"/>
  </w:num>
  <w:num w:numId="6" w16cid:durableId="187066142">
    <w:abstractNumId w:val="9"/>
  </w:num>
  <w:num w:numId="7" w16cid:durableId="1818767406">
    <w:abstractNumId w:val="14"/>
  </w:num>
  <w:num w:numId="8" w16cid:durableId="1874921782">
    <w:abstractNumId w:val="5"/>
  </w:num>
  <w:num w:numId="9" w16cid:durableId="876164906">
    <w:abstractNumId w:val="2"/>
  </w:num>
  <w:num w:numId="10" w16cid:durableId="608782107">
    <w:abstractNumId w:val="6"/>
  </w:num>
  <w:num w:numId="11" w16cid:durableId="1715959060">
    <w:abstractNumId w:val="4"/>
  </w:num>
  <w:num w:numId="12" w16cid:durableId="1753963565">
    <w:abstractNumId w:val="15"/>
  </w:num>
  <w:num w:numId="13" w16cid:durableId="472648904">
    <w:abstractNumId w:val="19"/>
  </w:num>
  <w:num w:numId="14" w16cid:durableId="194924239">
    <w:abstractNumId w:val="3"/>
  </w:num>
  <w:num w:numId="15" w16cid:durableId="695009449">
    <w:abstractNumId w:val="10"/>
  </w:num>
  <w:num w:numId="16" w16cid:durableId="920022634">
    <w:abstractNumId w:val="1"/>
  </w:num>
  <w:num w:numId="17" w16cid:durableId="1958833934">
    <w:abstractNumId w:val="8"/>
  </w:num>
  <w:num w:numId="18" w16cid:durableId="1001010123">
    <w:abstractNumId w:val="11"/>
  </w:num>
  <w:num w:numId="19" w16cid:durableId="1121387401">
    <w:abstractNumId w:val="12"/>
  </w:num>
  <w:num w:numId="20" w16cid:durableId="1058750314">
    <w:abstractNumId w:val="13"/>
  </w:num>
  <w:num w:numId="21" w16cid:durableId="1415972192">
    <w:abstractNumId w:val="0"/>
  </w:num>
  <w:num w:numId="22" w16cid:durableId="1296257106">
    <w:abstractNumId w:val="18"/>
  </w:num>
  <w:num w:numId="23" w16cid:durableId="777482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594"/>
    <w:rsid w:val="00002286"/>
    <w:rsid w:val="005878E1"/>
    <w:rsid w:val="009C7325"/>
    <w:rsid w:val="00AA1594"/>
    <w:rsid w:val="00F41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77D54B-F416-4826-821A-3B0C53238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594"/>
    <w:rPr>
      <w:rFonts w:eastAsiaTheme="majorEastAsia" w:cstheme="majorBidi"/>
      <w:color w:val="272727" w:themeColor="text1" w:themeTint="D8"/>
    </w:rPr>
  </w:style>
  <w:style w:type="paragraph" w:styleId="Title">
    <w:name w:val="Title"/>
    <w:basedOn w:val="Normal"/>
    <w:next w:val="Normal"/>
    <w:link w:val="TitleChar"/>
    <w:uiPriority w:val="10"/>
    <w:qFormat/>
    <w:rsid w:val="00AA1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594"/>
    <w:pPr>
      <w:spacing w:before="160"/>
      <w:jc w:val="center"/>
    </w:pPr>
    <w:rPr>
      <w:i/>
      <w:iCs/>
      <w:color w:val="404040" w:themeColor="text1" w:themeTint="BF"/>
    </w:rPr>
  </w:style>
  <w:style w:type="character" w:customStyle="1" w:styleId="QuoteChar">
    <w:name w:val="Quote Char"/>
    <w:basedOn w:val="DefaultParagraphFont"/>
    <w:link w:val="Quote"/>
    <w:uiPriority w:val="29"/>
    <w:rsid w:val="00AA1594"/>
    <w:rPr>
      <w:i/>
      <w:iCs/>
      <w:color w:val="404040" w:themeColor="text1" w:themeTint="BF"/>
    </w:rPr>
  </w:style>
  <w:style w:type="paragraph" w:styleId="ListParagraph">
    <w:name w:val="List Paragraph"/>
    <w:basedOn w:val="Normal"/>
    <w:uiPriority w:val="34"/>
    <w:qFormat/>
    <w:rsid w:val="00AA1594"/>
    <w:pPr>
      <w:ind w:left="720"/>
      <w:contextualSpacing/>
    </w:pPr>
  </w:style>
  <w:style w:type="character" w:styleId="IntenseEmphasis">
    <w:name w:val="Intense Emphasis"/>
    <w:basedOn w:val="DefaultParagraphFont"/>
    <w:uiPriority w:val="21"/>
    <w:qFormat/>
    <w:rsid w:val="00AA1594"/>
    <w:rPr>
      <w:i/>
      <w:iCs/>
      <w:color w:val="0F4761" w:themeColor="accent1" w:themeShade="BF"/>
    </w:rPr>
  </w:style>
  <w:style w:type="paragraph" w:styleId="IntenseQuote">
    <w:name w:val="Intense Quote"/>
    <w:basedOn w:val="Normal"/>
    <w:next w:val="Normal"/>
    <w:link w:val="IntenseQuoteChar"/>
    <w:uiPriority w:val="30"/>
    <w:qFormat/>
    <w:rsid w:val="00AA1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594"/>
    <w:rPr>
      <w:i/>
      <w:iCs/>
      <w:color w:val="0F4761" w:themeColor="accent1" w:themeShade="BF"/>
    </w:rPr>
  </w:style>
  <w:style w:type="character" w:styleId="IntenseReference">
    <w:name w:val="Intense Reference"/>
    <w:basedOn w:val="DefaultParagraphFont"/>
    <w:uiPriority w:val="32"/>
    <w:qFormat/>
    <w:rsid w:val="00AA1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mehulmaheshwari1515@outlook.com</dc:creator>
  <cp:keywords/>
  <dc:description/>
  <cp:lastModifiedBy>mehulmaheshwari1515@outlook.com</cp:lastModifiedBy>
  <cp:revision>2</cp:revision>
  <dcterms:created xsi:type="dcterms:W3CDTF">2026-04-06T10:17:00Z</dcterms:created>
  <dcterms:modified xsi:type="dcterms:W3CDTF">2026-04-06T10:18:00Z</dcterms:modified>
</cp:coreProperties>
</file>