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F1115" w14:textId="69A81E32" w:rsidR="000D5DFB" w:rsidRDefault="00A807A5">
      <w:r w:rsidRPr="00A807A5">
        <w:rPr>
          <w:b/>
          <w:bCs/>
        </w:rPr>
        <w:t>refs</w:t>
      </w:r>
      <w:r w:rsidRPr="00A807A5">
        <w:t xml:space="preserve"> </w:t>
      </w:r>
      <w:proofErr w:type="gramStart"/>
      <w:r w:rsidRPr="00A807A5">
        <w:t>is</w:t>
      </w:r>
      <w:proofErr w:type="gramEnd"/>
      <w:r w:rsidRPr="00A807A5">
        <w:t xml:space="preserve"> a means by which DOM nodes or React elements can be accessed. Using refs to interact with the input elements will make the component </w:t>
      </w:r>
      <w:proofErr w:type="gramStart"/>
      <w:r w:rsidRPr="00A807A5">
        <w:t>a</w:t>
      </w:r>
      <w:proofErr w:type="gramEnd"/>
      <w:r w:rsidRPr="00A807A5">
        <w:t xml:space="preserve"> uncontrolled component due to which </w:t>
      </w:r>
      <w:proofErr w:type="spellStart"/>
      <w:r w:rsidRPr="00A807A5">
        <w:t>its</w:t>
      </w:r>
      <w:proofErr w:type="spellEnd"/>
      <w:r w:rsidRPr="00A807A5">
        <w:t xml:space="preserve"> not recommended in certain scenarios.</w:t>
      </w:r>
    </w:p>
    <w:p w14:paraId="719B50CF" w14:textId="77777777" w:rsidR="00A807A5" w:rsidRDefault="00A807A5"/>
    <w:sectPr w:rsidR="00A8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3"/>
    <w:rsid w:val="000D5DFB"/>
    <w:rsid w:val="00A807A5"/>
    <w:rsid w:val="00E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A146"/>
  <w15:chartTrackingRefBased/>
  <w15:docId w15:val="{40FF4B24-7A28-4DB9-ACA6-3654657E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Dilu Mathew</dc:creator>
  <cp:keywords/>
  <dc:description/>
  <cp:lastModifiedBy>Adarsh Dilu Mathew</cp:lastModifiedBy>
  <cp:revision>2</cp:revision>
  <dcterms:created xsi:type="dcterms:W3CDTF">2021-03-09T19:36:00Z</dcterms:created>
  <dcterms:modified xsi:type="dcterms:W3CDTF">2021-03-09T19:37:00Z</dcterms:modified>
</cp:coreProperties>
</file>