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Hiring Manager,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currently pursuing a Master of Applied Computing at Wilfrid Laurier University, Waterloo, Kitchener, Ontario, Canada with a strong foundation in Software Development, Data Science, Artificial Intelligence, Cloud Computing, Machine Learning, Full-Stack Development, and DevOps. I am expected to complete my degree in April 2027.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</w:t>
      </w:r>
      <w:r w:rsidDel="00000000" w:rsidR="00000000" w:rsidRPr="00000000">
        <w:rPr>
          <w:sz w:val="20"/>
          <w:szCs w:val="20"/>
          <w:rtl w:val="0"/>
        </w:rPr>
        <w:t xml:space="preserve">writing to express my strong interest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Summer 2026 full-time internship (May–August) </w:t>
      </w:r>
      <w:r w:rsidDel="00000000" w:rsidR="00000000" w:rsidRPr="00000000">
        <w:rPr>
          <w:sz w:val="20"/>
          <w:szCs w:val="20"/>
          <w:rtl w:val="0"/>
        </w:rPr>
        <w:t xml:space="preserve">can relocate in Summer, and a part-time (24 hours/week) opportunity in-person within the Waterloo/Kitchener area, or remotely in the fields of Data Science, Artificial Intelligence, Machine Learning, Cloud Computing, DevOps, Software Engineering, Full Stack Development, or Consulting outside of Summer term. With a solid foundation in computer science, cloud technologies, and applied machine learning, I am eager to contribute to innovative projects while gaining real-world industry experience.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6-week AI/ML internship with Edunet Foundation (IBM SkillsBuild)</w:t>
      </w:r>
      <w:r w:rsidDel="00000000" w:rsidR="00000000" w:rsidRPr="00000000">
        <w:rPr>
          <w:sz w:val="20"/>
          <w:szCs w:val="20"/>
          <w:rtl w:val="0"/>
        </w:rPr>
        <w:t xml:space="preserve">, I gained hands-on experience across the entire machine learning lifecycle —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preprocessing and feature engineering to model training, evaluation, and deployment</w:t>
      </w:r>
      <w:r w:rsidDel="00000000" w:rsidR="00000000" w:rsidRPr="00000000">
        <w:rPr>
          <w:sz w:val="20"/>
          <w:szCs w:val="20"/>
          <w:rtl w:val="0"/>
        </w:rPr>
        <w:t xml:space="preserve">. As a capstone, I developed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Employee Salary Prediction Model</w:t>
      </w:r>
      <w:r w:rsidDel="00000000" w:rsidR="00000000" w:rsidRPr="00000000">
        <w:rPr>
          <w:sz w:val="20"/>
          <w:szCs w:val="20"/>
          <w:rtl w:val="0"/>
        </w:rPr>
        <w:t xml:space="preserve"> using scikit-learn, XGBoost, Gradient Boosting, and SVM, and deployed it with Streamlit and Ngrok. This internship strengthened both my technical expertise and my ability to apply machine learning to solve real-world business problems.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Beyond this internship, I have continued to build strong technical skills and complete impactful projects, such as: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 Salary Prediction Model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Python for EDA, feature engineering, and modeling with scikit-learn, XGBoost, Gradient Boosting, SVM, and deployed it with Streamlit.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GenAI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Simulation - Boston Consulting Group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extraction and initial analysis, Developing an AI-powered financial chatbot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Handwritten Digit Recognition using MNIST Dataset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programming, PyTorch basics, neural networks, data preprocessing, model training and optimization, and data visualization with matplotlib and seaborn.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Deploy a Scalable Web Application on AWS with CI/CD and Monitoring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scalable web application on AWS using EC2, S3, RDS, and CloudWatch, automated infrastructure with Terraform and Ansible, implemented CI/CD with GitHub Actions, and set up monitoring with Prometheus and Grafana."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Advanced Data Analytics Capstone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Advanced Analytics, Machine Learning Methods, Predictive Modeling, Data Storytelling, Statistical Analysis, Artificial Intelligence, Project Portfolio Management, Business Analysis, Python Programming, Data Analysis, Data Visualization, and Regression Analysis.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Back-end Developer Capstone Project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RESTful API development, MySQL, software and unit testing, web and full-stack development, server-side programming, API design, user accounts, databases, and Django.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Job Simulation- Boston Consulting Group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the business and frame the problem, EDA,  Excel, Tableau, Feature Engineering, Modeling and Evaluation, Insights and Recommendations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Strategy Consulting Job Simulation - Boston Consulting Group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the business and frame the problem, Market Research, Financial Modeling, Consumer Survey Design, Data Analysis, Knowing your Audience, Summarizing your Finding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Analytics Job Simulation - Deloitte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analysis, Forensic Technology, Excel, EDA, Python.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 a Serverless Web Application using AWS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Lambda, Amazon API Gateway, AWS Amplify, Amazon DynamoDB, and Amazon Cognito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also pursued industry-recognized certifications,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Certified Cloud Solution Architect – Associate, AI Fundamentals (IBM), Google Advanced Data Analytics Specialization,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 Back-End Developer Specialization, and Kubernetes/Docker/DevOps (KodeKloud)</w:t>
      </w:r>
      <w:r w:rsidDel="00000000" w:rsidR="00000000" w:rsidRPr="00000000">
        <w:rPr>
          <w:sz w:val="20"/>
          <w:szCs w:val="20"/>
          <w:rtl w:val="0"/>
        </w:rPr>
        <w:t xml:space="preserve">, reflecting my commitment to staying current with evolving technologies and best practices.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excites me most about this opportunity is the chance to contribute meaningfully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data-driven decision-making and scalable technology solutions</w:t>
      </w:r>
      <w:r w:rsidDel="00000000" w:rsidR="00000000" w:rsidRPr="00000000">
        <w:rPr>
          <w:sz w:val="20"/>
          <w:szCs w:val="20"/>
          <w:rtl w:val="0"/>
        </w:rPr>
        <w:t xml:space="preserve">, while working in an environment that values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innovation, collaboration, and continuous learning</w:t>
      </w:r>
      <w:r w:rsidDel="00000000" w:rsidR="00000000" w:rsidRPr="00000000">
        <w:rPr>
          <w:sz w:val="20"/>
          <w:szCs w:val="20"/>
          <w:rtl w:val="0"/>
        </w:rPr>
        <w:t xml:space="preserve">. My combination of technical expertise, cloud-native development skills, and consulting-focused experiences has prepared me to add value from day one.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addition to my resume, I invite you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explore my website at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adarshaghimire.com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 more details, extended project portfolios, and research publications.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single PDF containing all certifications</w:t>
      </w:r>
      <w:r w:rsidDel="00000000" w:rsidR="00000000" w:rsidRPr="00000000">
        <w:rPr>
          <w:sz w:val="20"/>
          <w:szCs w:val="20"/>
          <w:rtl w:val="0"/>
        </w:rPr>
        <w:t xml:space="preserve"> is also available upon request.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would be thrilled to discuss how my skills and experiences align with your organization’s needs. Thank you for considering my application. I look forward to the possibility of contributing to your team’s success.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Adarsha Ghimire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ghim7210@mylaurier.ca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no-  255817210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arshaghimire.com" TargetMode="External"/><Relationship Id="rId7" Type="http://schemas.openxmlformats.org/officeDocument/2006/relationships/hyperlink" Target="http://adarshaghimire.com" TargetMode="External"/><Relationship Id="rId8" Type="http://schemas.openxmlformats.org/officeDocument/2006/relationships/hyperlink" Target="mailto:ghim7210@mylauri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