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7B88C991" w14:textId="604C1DFB" w:rsidR="00552E81" w:rsidRDefault="00391460" w:rsidP="00552E81">
      <w:pPr>
        <w:pStyle w:val="ListParagraph"/>
        <w:numPr>
          <w:ilvl w:val="0"/>
          <w:numId w:val="1"/>
        </w:numPr>
      </w:pPr>
      <w:r>
        <w:t>E</w:t>
      </w:r>
      <w:r w:rsidR="00B216DC">
        <w:t>arth e</w:t>
      </w:r>
      <w:r>
        <w:t xml:space="preserve">xample from </w:t>
      </w:r>
      <w:hyperlink r:id="rId5" w:history="1">
        <w:r w:rsidR="00B216DC" w:rsidRPr="00B32FC6">
          <w:rPr>
            <w:rStyle w:val="Hyperlink"/>
          </w:rPr>
          <w:t>https://codepen.io/dansinni/pen/MVgqxd</w:t>
        </w:r>
      </w:hyperlink>
      <w:r>
        <w:t xml:space="preserve"> </w:t>
      </w:r>
    </w:p>
    <w:sectPr w:rsidR="0055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34077"/>
    <w:rsid w:val="000927D8"/>
    <w:rsid w:val="002917BB"/>
    <w:rsid w:val="00391460"/>
    <w:rsid w:val="003A16D0"/>
    <w:rsid w:val="00552E81"/>
    <w:rsid w:val="005755C5"/>
    <w:rsid w:val="005F7D8B"/>
    <w:rsid w:val="0063188A"/>
    <w:rsid w:val="006A74A2"/>
    <w:rsid w:val="007A268C"/>
    <w:rsid w:val="008A2FC7"/>
    <w:rsid w:val="008E5DE6"/>
    <w:rsid w:val="00911F8B"/>
    <w:rsid w:val="009E6D5E"/>
    <w:rsid w:val="00A614D8"/>
    <w:rsid w:val="00A816EC"/>
    <w:rsid w:val="00B15EC2"/>
    <w:rsid w:val="00B216DC"/>
    <w:rsid w:val="00C11CC0"/>
    <w:rsid w:val="00CA7FD4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dansinni/pen/MVgqx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5</cp:revision>
  <dcterms:created xsi:type="dcterms:W3CDTF">2023-10-13T21:32:00Z</dcterms:created>
  <dcterms:modified xsi:type="dcterms:W3CDTF">2023-10-13T21:33:00Z</dcterms:modified>
</cp:coreProperties>
</file>