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6A517" w14:textId="2DD3EC5F" w:rsidR="0048689E" w:rsidRPr="0048689E" w:rsidRDefault="0048689E" w:rsidP="0048689E">
      <w:pPr>
        <w:jc w:val="both"/>
        <w:rPr>
          <w:b/>
          <w:bCs/>
          <w:sz w:val="24"/>
          <w:szCs w:val="24"/>
        </w:rPr>
      </w:pPr>
      <w:r w:rsidRPr="0048689E">
        <w:rPr>
          <w:b/>
          <w:bCs/>
          <w:sz w:val="24"/>
          <w:szCs w:val="24"/>
        </w:rPr>
        <w:t>Abstract</w:t>
      </w:r>
    </w:p>
    <w:p w14:paraId="6C1840F0" w14:textId="77777777" w:rsidR="0048689E" w:rsidRPr="0048689E" w:rsidRDefault="0048689E" w:rsidP="0048689E">
      <w:pPr>
        <w:jc w:val="both"/>
        <w:rPr>
          <w:sz w:val="24"/>
          <w:szCs w:val="24"/>
        </w:rPr>
      </w:pPr>
      <w:r w:rsidRPr="0048689E">
        <w:rPr>
          <w:sz w:val="24"/>
          <w:szCs w:val="24"/>
        </w:rPr>
        <w:t>This term paper analyzes a World Wildlife Fund (WWF) advertisement by applying Aristotle's three rhetorical appeals: ethos, pathos, and logos. The advertisement presents a lonely elephant standing in a dark and empty environment, creating a powerful visual message about the importance of wildlife conservation. Although the advertisement uses very few words, it successfully communicates the dangers of habitat destruction and species extinction through strong visual imagery. This paper examines how the advertisement establishes credibility through the reputation of WWF, creates emotional responses by portraying the elephant as vulnerable and isolated, and encourages logical thinking about the consequences of environmental destruction. It also discusses how these three persuasive strategies work together to influence viewers' attitudes and inspire them to protect wildlife. The study concludes that the WWF advertisement is highly effective because it combines emotional appeal, organizational trustworthiness, and logical reasoning to raise awareness about environmental issues and encourage social responsibility.</w:t>
      </w:r>
    </w:p>
    <w:p w14:paraId="2180DF05" w14:textId="77777777" w:rsidR="0048689E" w:rsidRPr="0048689E" w:rsidRDefault="0048689E" w:rsidP="0048689E">
      <w:pPr>
        <w:jc w:val="both"/>
        <w:rPr>
          <w:b/>
          <w:bCs/>
          <w:sz w:val="24"/>
          <w:szCs w:val="24"/>
        </w:rPr>
      </w:pPr>
      <w:r w:rsidRPr="0048689E">
        <w:rPr>
          <w:b/>
          <w:bCs/>
          <w:sz w:val="24"/>
          <w:szCs w:val="24"/>
        </w:rPr>
        <w:t xml:space="preserve">Keywords: </w:t>
      </w:r>
    </w:p>
    <w:p w14:paraId="7980325E" w14:textId="466278EE" w:rsidR="0048689E" w:rsidRDefault="0048689E" w:rsidP="0048689E">
      <w:pPr>
        <w:jc w:val="both"/>
        <w:rPr>
          <w:sz w:val="24"/>
          <w:szCs w:val="24"/>
        </w:rPr>
      </w:pPr>
      <w:r>
        <w:rPr>
          <w:sz w:val="24"/>
          <w:szCs w:val="24"/>
        </w:rPr>
        <w:t>(</w:t>
      </w:r>
      <w:r w:rsidRPr="0048689E">
        <w:rPr>
          <w:sz w:val="24"/>
          <w:szCs w:val="24"/>
        </w:rPr>
        <w:t>Rhetoric, Ethos, Pathos, Logos, WWF, Advertisement, Wildlife Conservation, Environmental Awareness</w:t>
      </w:r>
      <w:r>
        <w:rPr>
          <w:sz w:val="24"/>
          <w:szCs w:val="24"/>
        </w:rPr>
        <w:t>)</w:t>
      </w:r>
    </w:p>
    <w:p w14:paraId="15736CA0" w14:textId="77777777" w:rsidR="0048689E" w:rsidRDefault="0048689E" w:rsidP="0048689E">
      <w:pPr>
        <w:jc w:val="both"/>
        <w:rPr>
          <w:sz w:val="24"/>
          <w:szCs w:val="24"/>
        </w:rPr>
      </w:pPr>
    </w:p>
    <w:p w14:paraId="0F0CE1C1" w14:textId="77777777" w:rsidR="0048689E" w:rsidRDefault="0048689E" w:rsidP="0048689E">
      <w:pPr>
        <w:jc w:val="both"/>
        <w:rPr>
          <w:sz w:val="24"/>
          <w:szCs w:val="24"/>
        </w:rPr>
      </w:pPr>
    </w:p>
    <w:p w14:paraId="59551BAE" w14:textId="77777777" w:rsidR="0048689E" w:rsidRDefault="0048689E" w:rsidP="0048689E">
      <w:pPr>
        <w:jc w:val="both"/>
        <w:rPr>
          <w:sz w:val="24"/>
          <w:szCs w:val="24"/>
        </w:rPr>
      </w:pPr>
    </w:p>
    <w:p w14:paraId="60B9E702" w14:textId="77777777" w:rsidR="0048689E" w:rsidRDefault="0048689E" w:rsidP="0048689E">
      <w:pPr>
        <w:jc w:val="both"/>
        <w:rPr>
          <w:sz w:val="24"/>
          <w:szCs w:val="24"/>
        </w:rPr>
      </w:pPr>
    </w:p>
    <w:p w14:paraId="709550BD" w14:textId="77777777" w:rsidR="0048689E" w:rsidRDefault="0048689E" w:rsidP="0048689E">
      <w:pPr>
        <w:jc w:val="both"/>
        <w:rPr>
          <w:sz w:val="24"/>
          <w:szCs w:val="24"/>
        </w:rPr>
      </w:pPr>
    </w:p>
    <w:p w14:paraId="68643B2C" w14:textId="77777777" w:rsidR="0048689E" w:rsidRDefault="0048689E" w:rsidP="0048689E">
      <w:pPr>
        <w:jc w:val="both"/>
        <w:rPr>
          <w:sz w:val="24"/>
          <w:szCs w:val="24"/>
        </w:rPr>
      </w:pPr>
    </w:p>
    <w:p w14:paraId="54F52EC1" w14:textId="77777777" w:rsidR="0048689E" w:rsidRDefault="0048689E" w:rsidP="0048689E">
      <w:pPr>
        <w:jc w:val="both"/>
        <w:rPr>
          <w:sz w:val="24"/>
          <w:szCs w:val="24"/>
        </w:rPr>
      </w:pPr>
    </w:p>
    <w:p w14:paraId="39184E86" w14:textId="77777777" w:rsidR="0048689E" w:rsidRDefault="0048689E" w:rsidP="0048689E">
      <w:pPr>
        <w:jc w:val="both"/>
        <w:rPr>
          <w:sz w:val="24"/>
          <w:szCs w:val="24"/>
        </w:rPr>
      </w:pPr>
    </w:p>
    <w:p w14:paraId="519D8DE9" w14:textId="77777777" w:rsidR="0048689E" w:rsidRDefault="0048689E" w:rsidP="0048689E">
      <w:pPr>
        <w:jc w:val="both"/>
        <w:rPr>
          <w:sz w:val="24"/>
          <w:szCs w:val="24"/>
        </w:rPr>
      </w:pPr>
    </w:p>
    <w:p w14:paraId="2B08139A" w14:textId="77777777" w:rsidR="0048689E" w:rsidRDefault="0048689E" w:rsidP="0048689E">
      <w:pPr>
        <w:jc w:val="both"/>
        <w:rPr>
          <w:sz w:val="24"/>
          <w:szCs w:val="24"/>
        </w:rPr>
      </w:pPr>
    </w:p>
    <w:p w14:paraId="343AA8F1" w14:textId="77777777" w:rsidR="0048689E" w:rsidRDefault="0048689E" w:rsidP="0048689E">
      <w:pPr>
        <w:jc w:val="both"/>
        <w:rPr>
          <w:sz w:val="24"/>
          <w:szCs w:val="24"/>
        </w:rPr>
      </w:pPr>
    </w:p>
    <w:p w14:paraId="65249959" w14:textId="77777777" w:rsidR="0048689E" w:rsidRDefault="0048689E" w:rsidP="0048689E">
      <w:pPr>
        <w:jc w:val="both"/>
        <w:rPr>
          <w:sz w:val="24"/>
          <w:szCs w:val="24"/>
        </w:rPr>
      </w:pPr>
    </w:p>
    <w:p w14:paraId="6F4D994A" w14:textId="77777777" w:rsidR="0048689E" w:rsidRDefault="0048689E" w:rsidP="0048689E">
      <w:pPr>
        <w:jc w:val="both"/>
        <w:rPr>
          <w:sz w:val="24"/>
          <w:szCs w:val="24"/>
        </w:rPr>
      </w:pPr>
    </w:p>
    <w:p w14:paraId="56EF49D9" w14:textId="77777777" w:rsidR="0048689E" w:rsidRPr="0048689E" w:rsidRDefault="0048689E" w:rsidP="0048689E">
      <w:pPr>
        <w:jc w:val="both"/>
        <w:rPr>
          <w:sz w:val="24"/>
          <w:szCs w:val="24"/>
        </w:rPr>
      </w:pPr>
    </w:p>
    <w:p w14:paraId="47ECC919" w14:textId="25390DE0" w:rsidR="00A84924" w:rsidRDefault="00A84924" w:rsidP="0048689E">
      <w:pPr>
        <w:jc w:val="both"/>
        <w:rPr>
          <w:b/>
          <w:bCs/>
          <w:sz w:val="24"/>
          <w:szCs w:val="24"/>
        </w:rPr>
      </w:pPr>
      <w:r w:rsidRPr="003F5B31">
        <w:rPr>
          <w:b/>
          <w:bCs/>
          <w:sz w:val="24"/>
          <w:szCs w:val="24"/>
        </w:rPr>
        <w:lastRenderedPageBreak/>
        <w:t>A Rhetorical Analysis of the World Wildlife Fund (WWF) Advertisement in Terms of Ethos, Pathos, and Logos</w:t>
      </w:r>
    </w:p>
    <w:p w14:paraId="461931AA" w14:textId="7B5D5E04" w:rsidR="0048689E" w:rsidRPr="0048689E" w:rsidRDefault="0048689E" w:rsidP="0048689E">
      <w:pPr>
        <w:jc w:val="both"/>
        <w:rPr>
          <w:b/>
          <w:bCs/>
          <w:sz w:val="24"/>
          <w:szCs w:val="24"/>
        </w:rPr>
      </w:pPr>
      <w:r w:rsidRPr="0048689E">
        <w:rPr>
          <w:b/>
          <w:bCs/>
          <w:sz w:val="24"/>
          <w:szCs w:val="24"/>
        </w:rPr>
        <w:t>Introduction</w:t>
      </w:r>
    </w:p>
    <w:p w14:paraId="4F9327CA" w14:textId="77777777" w:rsidR="0048689E" w:rsidRPr="0048689E" w:rsidRDefault="0048689E" w:rsidP="0048689E">
      <w:pPr>
        <w:jc w:val="both"/>
        <w:rPr>
          <w:sz w:val="24"/>
          <w:szCs w:val="24"/>
        </w:rPr>
      </w:pPr>
      <w:r w:rsidRPr="0048689E">
        <w:rPr>
          <w:sz w:val="24"/>
          <w:szCs w:val="24"/>
        </w:rPr>
        <w:t>Advertising is one of the most powerful forms of communication in modern society. While many advertisements are designed to promote products or services, others aim to raise public awareness about important social, environmental, and humanitarian issues. Such advertisements are commonly known as public service advertisements because they seek to educate people and encourage positive social change rather than generate profit. Organizations working for environmental protection frequently use visual advertisements to communicate complex issues in a simple yet emotionally powerful manner.</w:t>
      </w:r>
    </w:p>
    <w:p w14:paraId="5B6A52D6" w14:textId="77777777" w:rsidR="0048689E" w:rsidRPr="0048689E" w:rsidRDefault="0048689E" w:rsidP="0048689E">
      <w:pPr>
        <w:jc w:val="both"/>
        <w:rPr>
          <w:sz w:val="24"/>
          <w:szCs w:val="24"/>
        </w:rPr>
      </w:pPr>
      <w:r w:rsidRPr="0048689E">
        <w:rPr>
          <w:sz w:val="24"/>
          <w:szCs w:val="24"/>
        </w:rPr>
        <w:t>The World Wildlife Fund (WWF) is one of the world's leading environmental organizations. Since its establishment in 1961, WWF has worked to protect endangered species, conserve natural habitats, and promote sustainable development. Through various campaigns, the organization attempts to educate people about environmental problems such as climate change, deforestation, illegal wildlife trade, and biodiversity loss. One of its most effective communication tools is visual advertising, which often uses powerful images instead of lengthy written explanations.</w:t>
      </w:r>
    </w:p>
    <w:p w14:paraId="18F8CF82" w14:textId="77777777" w:rsidR="0048689E" w:rsidRPr="0048689E" w:rsidRDefault="0048689E" w:rsidP="0048689E">
      <w:pPr>
        <w:jc w:val="both"/>
        <w:rPr>
          <w:sz w:val="24"/>
          <w:szCs w:val="24"/>
        </w:rPr>
      </w:pPr>
      <w:r w:rsidRPr="0048689E">
        <w:rPr>
          <w:sz w:val="24"/>
          <w:szCs w:val="24"/>
        </w:rPr>
        <w:t>The WWF advertisement selected for this analysis features a single elephant standing alone in a dark and empty landscape. At first glance, the image appears simple, but it communicates a deep message about the dangers faced by wildlife. The loneliness of the elephant symbolizes the gradual disappearance of wildlife caused by habitat destruction, hunting, and environmental degradation. The dark background creates a feeling of fear, sadness, and uncertainty, reminding viewers that many animal species are approaching extinction if immediate conservation efforts are not taken.</w:t>
      </w:r>
    </w:p>
    <w:p w14:paraId="1C3D7A0E" w14:textId="77777777" w:rsidR="0048689E" w:rsidRPr="0048689E" w:rsidRDefault="0048689E" w:rsidP="0048689E">
      <w:pPr>
        <w:jc w:val="both"/>
        <w:rPr>
          <w:sz w:val="24"/>
          <w:szCs w:val="24"/>
        </w:rPr>
      </w:pPr>
      <w:r w:rsidRPr="0048689E">
        <w:rPr>
          <w:sz w:val="24"/>
          <w:szCs w:val="24"/>
        </w:rPr>
        <w:t>To understand how this advertisement persuades its audience, this paper applies Aristotle's rhetorical theory, which identifies three major persuasive appeals: ethos, pathos, and logos. Ethos refers to the credibility and trustworthiness of the speaker or organization. Pathos appeals to the audience's emotions, while logos persuades through reason and logical thinking. These three rhetorical strategies have remained important in communication for more than two thousand years and continue to influence modern advertising.</w:t>
      </w:r>
    </w:p>
    <w:p w14:paraId="7D803E07" w14:textId="77777777" w:rsidR="0048689E" w:rsidRDefault="0048689E" w:rsidP="0048689E">
      <w:pPr>
        <w:jc w:val="both"/>
        <w:rPr>
          <w:sz w:val="24"/>
          <w:szCs w:val="24"/>
        </w:rPr>
      </w:pPr>
      <w:r w:rsidRPr="0048689E">
        <w:rPr>
          <w:sz w:val="24"/>
          <w:szCs w:val="24"/>
        </w:rPr>
        <w:t>The purpose of this paper is to examine how the WWF advertisement effectively uses these rhetorical appeals to encourage environmental awareness and wildlife conservation. By analyzing the visual elements, symbolism, emotional impact, and persuasive techniques, this paper demonstrates that the advertisement successfully motivates viewers to recognize their responsibility toward protecting nature. The analysis also highlights the importance of visual rhetoric in communicating environmental issues, proving that a single image can sometimes be more persuasive than many pages of written text.</w:t>
      </w:r>
    </w:p>
    <w:p w14:paraId="191BA67E" w14:textId="77777777" w:rsidR="0048689E" w:rsidRDefault="0048689E" w:rsidP="0048689E">
      <w:pPr>
        <w:jc w:val="both"/>
        <w:rPr>
          <w:sz w:val="24"/>
          <w:szCs w:val="24"/>
        </w:rPr>
      </w:pPr>
    </w:p>
    <w:p w14:paraId="247D0B8C" w14:textId="77777777" w:rsidR="0048689E" w:rsidRPr="0048689E" w:rsidRDefault="0048689E" w:rsidP="0048689E">
      <w:pPr>
        <w:jc w:val="both"/>
        <w:rPr>
          <w:sz w:val="24"/>
          <w:szCs w:val="24"/>
        </w:rPr>
      </w:pPr>
    </w:p>
    <w:p w14:paraId="3BD895AB" w14:textId="77777777" w:rsidR="0048689E" w:rsidRPr="0048689E" w:rsidRDefault="0048689E" w:rsidP="0048689E">
      <w:pPr>
        <w:jc w:val="both"/>
        <w:rPr>
          <w:b/>
          <w:bCs/>
          <w:sz w:val="24"/>
          <w:szCs w:val="24"/>
        </w:rPr>
      </w:pPr>
      <w:r w:rsidRPr="0048689E">
        <w:rPr>
          <w:b/>
          <w:bCs/>
          <w:sz w:val="24"/>
          <w:szCs w:val="24"/>
        </w:rPr>
        <w:t>Theoretical Framework: Aristotle's Rhetorical Appeals</w:t>
      </w:r>
    </w:p>
    <w:p w14:paraId="7EF29629" w14:textId="77777777" w:rsidR="0048689E" w:rsidRPr="0048689E" w:rsidRDefault="0048689E" w:rsidP="0048689E">
      <w:pPr>
        <w:jc w:val="both"/>
        <w:rPr>
          <w:sz w:val="24"/>
          <w:szCs w:val="24"/>
        </w:rPr>
      </w:pPr>
      <w:r w:rsidRPr="0048689E">
        <w:rPr>
          <w:sz w:val="24"/>
          <w:szCs w:val="24"/>
        </w:rPr>
        <w:t>Rhetoric is the art of persuasion. The concept was first systematically explained by the ancient Greek philosopher Aristotle in his famous work Rhetoric. According to Aristotle, effective persuasion depends on three major rhetorical appeals: ethos, pathos, and logos. These appeals remain fundamental principles in communication, advertising, politics, literature, and media studies.</w:t>
      </w:r>
    </w:p>
    <w:p w14:paraId="3B77A951" w14:textId="77777777" w:rsidR="0048689E" w:rsidRPr="0048689E" w:rsidRDefault="0048689E" w:rsidP="0048689E">
      <w:pPr>
        <w:jc w:val="both"/>
        <w:rPr>
          <w:sz w:val="24"/>
          <w:szCs w:val="24"/>
        </w:rPr>
      </w:pPr>
      <w:r w:rsidRPr="0048689E">
        <w:rPr>
          <w:sz w:val="24"/>
          <w:szCs w:val="24"/>
        </w:rPr>
        <w:t>Ethos refers to the credibility or trustworthiness of the speaker, writer, or organization. People are more likely to accept a message when they believe that its source is reliable and knowledgeable. In advertisements, ethos is often established through the reputation of the organization, professional presentation, or evidence of expertise. Since WWF is internationally recognized for its conservation work, its advertisements naturally possess a high level of credibility.</w:t>
      </w:r>
    </w:p>
    <w:p w14:paraId="78A75D2B" w14:textId="77777777" w:rsidR="0048689E" w:rsidRPr="0048689E" w:rsidRDefault="0048689E" w:rsidP="0048689E">
      <w:pPr>
        <w:jc w:val="both"/>
        <w:rPr>
          <w:sz w:val="24"/>
          <w:szCs w:val="24"/>
        </w:rPr>
      </w:pPr>
      <w:r w:rsidRPr="0048689E">
        <w:rPr>
          <w:sz w:val="24"/>
          <w:szCs w:val="24"/>
        </w:rPr>
        <w:t>Pathos refers to emotional appeal. Rather than focusing only on facts, persuasive messages often attempt to influence people's feelings. Advertisements commonly use images, colors, facial expressions, music, and symbolism to create emotions such as sadness, hope, fear, happiness, or sympathy. Emotional responses frequently motivate people to take action more effectively than logical arguments alone. Environmental campaigns especially rely on pathos because they seek to inspire compassion toward animals and nature.</w:t>
      </w:r>
    </w:p>
    <w:p w14:paraId="47AE252B" w14:textId="77777777" w:rsidR="0048689E" w:rsidRPr="0048689E" w:rsidRDefault="0048689E" w:rsidP="0048689E">
      <w:pPr>
        <w:jc w:val="both"/>
        <w:rPr>
          <w:sz w:val="24"/>
          <w:szCs w:val="24"/>
        </w:rPr>
      </w:pPr>
      <w:r w:rsidRPr="0048689E">
        <w:rPr>
          <w:sz w:val="24"/>
          <w:szCs w:val="24"/>
        </w:rPr>
        <w:t>Logos refers to logical reasoning and rational argument. It persuades audiences by presenting facts, evidence, cause-and-effect relationships, or reasonable conclusions. Even when an advertisement contains very few words, logos may still be present through implied logical connections. In the WWF advertisement, viewers are encouraged to understand that human activities such as deforestation and environmental destruction directly threaten wildlife survival. This logical relationship encourages audiences to recognize the necessity of conservation.</w:t>
      </w:r>
    </w:p>
    <w:p w14:paraId="7ED4C7D9" w14:textId="77777777" w:rsidR="0048689E" w:rsidRDefault="0048689E" w:rsidP="0048689E">
      <w:pPr>
        <w:jc w:val="both"/>
        <w:rPr>
          <w:sz w:val="24"/>
          <w:szCs w:val="24"/>
        </w:rPr>
      </w:pPr>
      <w:r w:rsidRPr="0048689E">
        <w:rPr>
          <w:sz w:val="24"/>
          <w:szCs w:val="24"/>
        </w:rPr>
        <w:t>Although these three appeals can be analyzed separately, they usually work together in effective communication. A persuasive advertisement becomes more successful when it is trustworthy, emotionally engaging, and logically convincing at the same time. Therefore, the following sections examine how the WWF advertisement combines ethos, pathos, and logos to communicate its environmental message effectively.</w:t>
      </w:r>
    </w:p>
    <w:p w14:paraId="23C3E9F0" w14:textId="75DAE059" w:rsidR="0048689E" w:rsidRPr="0048689E" w:rsidRDefault="0048689E" w:rsidP="0048689E">
      <w:pPr>
        <w:jc w:val="both"/>
        <w:rPr>
          <w:b/>
          <w:bCs/>
          <w:sz w:val="24"/>
          <w:szCs w:val="24"/>
        </w:rPr>
      </w:pPr>
      <w:r w:rsidRPr="0048689E">
        <w:rPr>
          <w:b/>
          <w:bCs/>
          <w:sz w:val="24"/>
          <w:szCs w:val="24"/>
        </w:rPr>
        <w:t>Analysis of Ethos</w:t>
      </w:r>
      <w:r w:rsidR="00A84924">
        <w:rPr>
          <w:b/>
          <w:bCs/>
          <w:sz w:val="24"/>
          <w:szCs w:val="24"/>
        </w:rPr>
        <w:t xml:space="preserve"> </w:t>
      </w:r>
      <w:r w:rsidR="00A84924" w:rsidRPr="0048689E">
        <w:rPr>
          <w:b/>
          <w:bCs/>
          <w:sz w:val="24"/>
          <w:szCs w:val="24"/>
        </w:rPr>
        <w:t>in the WWF Advertisement</w:t>
      </w:r>
    </w:p>
    <w:p w14:paraId="48116E73" w14:textId="706BB005" w:rsidR="0048689E" w:rsidRPr="0048689E" w:rsidRDefault="0048689E" w:rsidP="0048689E">
      <w:pPr>
        <w:jc w:val="both"/>
        <w:rPr>
          <w:sz w:val="24"/>
          <w:szCs w:val="24"/>
        </w:rPr>
      </w:pPr>
      <w:r w:rsidRPr="0048689E">
        <w:rPr>
          <w:sz w:val="24"/>
          <w:szCs w:val="24"/>
        </w:rPr>
        <w:t xml:space="preserve">Ethos refers to the credibility and trustworthiness of the person or organization delivering a message. According to Aristotle, people are more willing to believe a message when they trust its source. In modern advertising, organizations build ethos by presenting themselves as reliable, knowledgeable, and committed to their mission. In the WWF advertisement, ethos is created </w:t>
      </w:r>
      <w:r w:rsidRPr="0048689E">
        <w:rPr>
          <w:sz w:val="24"/>
          <w:szCs w:val="24"/>
        </w:rPr>
        <w:lastRenderedPageBreak/>
        <w:t>mainly through the strong reputation of the World Wildlife Fund. Even though the advertisement contains very little written information, viewers immediately recognize the famous WWF panda logo, which has become a global symbol of wildlife conservation.The World Wildlife Fund has worked for many years to protect endangered animals, forests, rivers, and ecosystems around the world. Because of its long history and international recognition, people generally believe that the organization provides accurate information about environmental issues. This reputation gives authority to the advertisement before the audience even begins to interpret its message. Instead of questioning whether wildlife is really in danger, viewers are more likely to accept the message because it comes from an organization that has earned public trust through years of conservation work.</w:t>
      </w:r>
    </w:p>
    <w:p w14:paraId="5FC710C9" w14:textId="77777777" w:rsidR="0048689E" w:rsidRPr="0048689E" w:rsidRDefault="0048689E" w:rsidP="0048689E">
      <w:pPr>
        <w:jc w:val="both"/>
        <w:rPr>
          <w:sz w:val="24"/>
          <w:szCs w:val="24"/>
        </w:rPr>
      </w:pPr>
      <w:r w:rsidRPr="0048689E">
        <w:rPr>
          <w:sz w:val="24"/>
          <w:szCs w:val="24"/>
        </w:rPr>
        <w:t>The simple design of the advertisement also contributes to its credibility. There are no unnecessary decorations, exaggerated claims, or distracting visual elements. The focus remains entirely on the lonely elephant and the conservation message. This simplicity makes the advertisement appear sincere rather than commercial. It shows that the purpose is not to sell a product but to raise awareness about an important environmental issue. Such honesty strengthens the ethical appeal because audiences often trust messages that appear genuine and socially responsible.</w:t>
      </w:r>
    </w:p>
    <w:p w14:paraId="72DBD525" w14:textId="77777777" w:rsidR="0048689E" w:rsidRPr="0048689E" w:rsidRDefault="0048689E" w:rsidP="0048689E">
      <w:pPr>
        <w:jc w:val="both"/>
        <w:rPr>
          <w:sz w:val="24"/>
          <w:szCs w:val="24"/>
        </w:rPr>
      </w:pPr>
      <w:r w:rsidRPr="0048689E">
        <w:rPr>
          <w:sz w:val="24"/>
          <w:szCs w:val="24"/>
        </w:rPr>
        <w:t>Another important aspect of ethos is the moral responsibility demonstrated by the organization. WWF is widely known for supporting scientific research, protecting endangered species, and encouraging sustainable environmental practices. By connecting the advertisement with these long-term conservation efforts, the audience understands that the message is based on real environmental concerns rather than temporary publicity. This moral commitment encourages viewers to believe that protecting wildlife is not only necessary but also ethically right.</w:t>
      </w:r>
    </w:p>
    <w:p w14:paraId="768CDC62" w14:textId="77777777" w:rsidR="0048689E" w:rsidRPr="0048689E" w:rsidRDefault="0048689E" w:rsidP="0048689E">
      <w:pPr>
        <w:jc w:val="both"/>
        <w:rPr>
          <w:sz w:val="24"/>
          <w:szCs w:val="24"/>
        </w:rPr>
      </w:pPr>
      <w:r w:rsidRPr="0048689E">
        <w:rPr>
          <w:sz w:val="24"/>
          <w:szCs w:val="24"/>
        </w:rPr>
        <w:t>Furthermore, the advertisement invites viewers to trust experts without overwhelming them with scientific facts. Instead of presenting complicated statistics, WWF allows its reputation to support the message. The organization's established authority functions as silent evidence that the environmental problem shown in the advertisement is real and deserves serious attention.</w:t>
      </w:r>
    </w:p>
    <w:p w14:paraId="14EF83D4" w14:textId="77777777" w:rsidR="0048689E" w:rsidRPr="0048689E" w:rsidRDefault="0048689E" w:rsidP="0048689E">
      <w:pPr>
        <w:jc w:val="both"/>
        <w:rPr>
          <w:sz w:val="24"/>
          <w:szCs w:val="24"/>
        </w:rPr>
      </w:pPr>
      <w:r w:rsidRPr="0048689E">
        <w:rPr>
          <w:sz w:val="24"/>
          <w:szCs w:val="24"/>
        </w:rPr>
        <w:t>Overall, ethos plays a significant role in making the WWF advertisement persuasive. The organization's international reputation, ethical commitment, professional presentation, and recognizable logo work together to create confidence among viewers. As a result, the audience is more willing to accept the advertisement's message and consider taking action to support wildlife conservation.</w:t>
      </w:r>
    </w:p>
    <w:p w14:paraId="43A128F8" w14:textId="0E6C8FF2" w:rsidR="0048689E" w:rsidRPr="0048689E" w:rsidRDefault="0048689E" w:rsidP="0048689E">
      <w:pPr>
        <w:jc w:val="both"/>
        <w:rPr>
          <w:b/>
          <w:bCs/>
          <w:sz w:val="24"/>
          <w:szCs w:val="24"/>
        </w:rPr>
      </w:pPr>
      <w:r w:rsidRPr="0048689E">
        <w:rPr>
          <w:b/>
          <w:bCs/>
          <w:sz w:val="24"/>
          <w:szCs w:val="24"/>
        </w:rPr>
        <w:t>Analysis of Pathos</w:t>
      </w:r>
      <w:r w:rsidR="00A84924">
        <w:rPr>
          <w:b/>
          <w:bCs/>
          <w:sz w:val="24"/>
          <w:szCs w:val="24"/>
        </w:rPr>
        <w:t xml:space="preserve"> </w:t>
      </w:r>
      <w:r w:rsidR="00A84924" w:rsidRPr="0048689E">
        <w:rPr>
          <w:b/>
          <w:bCs/>
          <w:sz w:val="24"/>
          <w:szCs w:val="24"/>
        </w:rPr>
        <w:t>in the WWF Advertisement</w:t>
      </w:r>
    </w:p>
    <w:p w14:paraId="18AD7A7A" w14:textId="77777777" w:rsidR="0048689E" w:rsidRPr="0048689E" w:rsidRDefault="0048689E" w:rsidP="0048689E">
      <w:pPr>
        <w:jc w:val="both"/>
        <w:rPr>
          <w:sz w:val="24"/>
          <w:szCs w:val="24"/>
        </w:rPr>
      </w:pPr>
      <w:r w:rsidRPr="0048689E">
        <w:rPr>
          <w:sz w:val="24"/>
          <w:szCs w:val="24"/>
        </w:rPr>
        <w:t>Among Aristotle's three rhetorical appeals, pathos is the strongest and most noticeable element in this WWF advertisement. Pathos appeals to the emotions of the audience and encourages them to respond with feelings such as sympathy, sadness, fear, compassion, hope, or responsibility. Environmental advertisements often depend heavily on emotional persuasion because people's feelings can inspire action more effectively than facts alone.</w:t>
      </w:r>
    </w:p>
    <w:p w14:paraId="52405FA1" w14:textId="77777777" w:rsidR="0048689E" w:rsidRPr="0048689E" w:rsidRDefault="0048689E" w:rsidP="0048689E">
      <w:pPr>
        <w:jc w:val="both"/>
        <w:rPr>
          <w:sz w:val="24"/>
          <w:szCs w:val="24"/>
        </w:rPr>
      </w:pPr>
      <w:r w:rsidRPr="0048689E">
        <w:rPr>
          <w:sz w:val="24"/>
          <w:szCs w:val="24"/>
        </w:rPr>
        <w:lastRenderedPageBreak/>
        <w:t>The central image of the advertisement is a single elephant standing alone in a dark and empty environment. The elephant appears isolated, vulnerable, and helpless. This loneliness immediately creates feelings of sadness and sympathy. Instead of showing a healthy herd living peacefully in nature, the advertisement presents only one elephant, suggesting that many others have already disappeared. Without directly stating that wildlife is becoming extinct, the image allows viewers to imagine this frightening possibility themselves.</w:t>
      </w:r>
    </w:p>
    <w:p w14:paraId="2C191494" w14:textId="37C5BE6A" w:rsidR="0048689E" w:rsidRDefault="0048689E" w:rsidP="0048689E">
      <w:pPr>
        <w:jc w:val="both"/>
        <w:rPr>
          <w:sz w:val="24"/>
          <w:szCs w:val="24"/>
        </w:rPr>
      </w:pPr>
      <w:r w:rsidRPr="0048689E">
        <w:rPr>
          <w:sz w:val="24"/>
          <w:szCs w:val="24"/>
        </w:rPr>
        <w:t>The use of darkness is another powerful emotional technique. The background is almost completely black, creating a sense of uncertainty, danger, and hopelessness. Darkness often symbolizes death, destruction, or the unknown. In this advertisement, it represents the uncertain future of endangered wildlife</w:t>
      </w:r>
      <w:r>
        <w:rPr>
          <w:sz w:val="24"/>
          <w:szCs w:val="24"/>
        </w:rPr>
        <w:t>.</w:t>
      </w:r>
    </w:p>
    <w:p w14:paraId="7D8B1C38" w14:textId="77777777" w:rsidR="0048689E" w:rsidRPr="0048689E" w:rsidRDefault="0048689E" w:rsidP="0048689E">
      <w:pPr>
        <w:jc w:val="both"/>
        <w:rPr>
          <w:b/>
          <w:bCs/>
          <w:sz w:val="24"/>
          <w:szCs w:val="24"/>
        </w:rPr>
      </w:pPr>
      <w:r w:rsidRPr="0048689E">
        <w:rPr>
          <w:b/>
          <w:bCs/>
          <w:sz w:val="24"/>
          <w:szCs w:val="24"/>
        </w:rPr>
        <w:t>Analysis of Logos in the WWF Advertisement</w:t>
      </w:r>
    </w:p>
    <w:p w14:paraId="5CC68A07" w14:textId="77777777" w:rsidR="0048689E" w:rsidRPr="0048689E" w:rsidRDefault="0048689E" w:rsidP="0048689E">
      <w:pPr>
        <w:jc w:val="both"/>
        <w:rPr>
          <w:sz w:val="24"/>
          <w:szCs w:val="24"/>
        </w:rPr>
      </w:pPr>
      <w:r w:rsidRPr="0048689E">
        <w:rPr>
          <w:sz w:val="24"/>
          <w:szCs w:val="24"/>
        </w:rPr>
        <w:t>Logos is the rhetorical appeal to logic, reason, and evidence. In this WWF advertisement, logos is communicated through a powerful visual argument instead of lengthy text. The image shows an elephant fading into the darkness, symbolizing that elephants are disappearing from the earth. This visual metaphor logically suggests that if human beings continue to destroy forests, hunt wildlife, and damage the environment, endangered animals will become extinct.</w:t>
      </w:r>
    </w:p>
    <w:p w14:paraId="47AA07C8" w14:textId="77777777" w:rsidR="0048689E" w:rsidRPr="0048689E" w:rsidRDefault="0048689E" w:rsidP="0048689E">
      <w:pPr>
        <w:jc w:val="both"/>
        <w:rPr>
          <w:sz w:val="24"/>
          <w:szCs w:val="24"/>
        </w:rPr>
      </w:pPr>
      <w:r w:rsidRPr="0048689E">
        <w:rPr>
          <w:sz w:val="24"/>
          <w:szCs w:val="24"/>
        </w:rPr>
        <w:t>The advertisement presents a clear cause-and-effect relationship: human activities lead to the loss of wildlife, and unless people act now, elephants and many other species will disappear forever. Although it does not use statistics or scientific facts, the image itself functions as visual evidence, allowing viewers to reach this logical conclusion.</w:t>
      </w:r>
    </w:p>
    <w:p w14:paraId="40AA5123" w14:textId="60F96A4E" w:rsidR="0048689E" w:rsidRPr="0048689E" w:rsidRDefault="0048689E" w:rsidP="0048689E">
      <w:pPr>
        <w:jc w:val="both"/>
        <w:rPr>
          <w:sz w:val="24"/>
          <w:szCs w:val="24"/>
        </w:rPr>
      </w:pPr>
      <w:r w:rsidRPr="0048689E">
        <w:rPr>
          <w:sz w:val="24"/>
          <w:szCs w:val="24"/>
        </w:rPr>
        <w:t>The inclusion of the WWF logo further strengthens the logical appeal by suggesting that conservation is the practical solution to this problem. The advertisement encourages people to support wildlife protection because it is a rational and necessary response to environmental destruction.</w:t>
      </w:r>
    </w:p>
    <w:p w14:paraId="45BB0332" w14:textId="77777777" w:rsidR="0048689E" w:rsidRPr="0048689E" w:rsidRDefault="0048689E" w:rsidP="0048689E">
      <w:pPr>
        <w:jc w:val="both"/>
        <w:rPr>
          <w:b/>
          <w:bCs/>
          <w:sz w:val="24"/>
          <w:szCs w:val="24"/>
        </w:rPr>
      </w:pPr>
      <w:r w:rsidRPr="0048689E">
        <w:rPr>
          <w:b/>
          <w:bCs/>
          <w:sz w:val="24"/>
          <w:szCs w:val="24"/>
        </w:rPr>
        <w:t>Conclusion</w:t>
      </w:r>
    </w:p>
    <w:p w14:paraId="3276657D" w14:textId="77777777" w:rsidR="0048689E" w:rsidRDefault="0048689E" w:rsidP="0048689E">
      <w:pPr>
        <w:jc w:val="both"/>
        <w:rPr>
          <w:sz w:val="24"/>
          <w:szCs w:val="24"/>
        </w:rPr>
      </w:pPr>
      <w:r w:rsidRPr="0048689E">
        <w:rPr>
          <w:sz w:val="24"/>
          <w:szCs w:val="24"/>
        </w:rPr>
        <w:t>The WWF advertisement is a powerful example of rhetorical communication that effectively combines ethos, pathos, and logos to raise awareness about wildlife conservation. The WWF logo and global reputation establish ethos, making the message trustworthy and credible. The dark background and the lonely elephant evoke feelings of sadness, fear, and compassion, creating a strong pathos that encourages viewers to care about endangered animals. At the same time, the advertisement uses logos by suggesting a logical connection between human activities and the possible extinction of wildlife, reminding viewers that protecting nature is a shared responsibility. By using simple but powerful visual elements, the advertisement successfully persuades its audience to support environmental conservation and take action to protect endangered species.</w:t>
      </w:r>
    </w:p>
    <w:p w14:paraId="1480B9F2" w14:textId="77777777" w:rsidR="0048689E" w:rsidRDefault="0048689E" w:rsidP="0048689E">
      <w:pPr>
        <w:jc w:val="both"/>
        <w:rPr>
          <w:sz w:val="24"/>
          <w:szCs w:val="24"/>
        </w:rPr>
      </w:pPr>
    </w:p>
    <w:p w14:paraId="6866D34F" w14:textId="77777777" w:rsidR="0048689E" w:rsidRDefault="0048689E" w:rsidP="0048689E">
      <w:pPr>
        <w:jc w:val="both"/>
        <w:rPr>
          <w:sz w:val="24"/>
          <w:szCs w:val="24"/>
        </w:rPr>
      </w:pPr>
    </w:p>
    <w:p w14:paraId="70E3AAF4" w14:textId="77777777" w:rsidR="0048689E" w:rsidRPr="0048689E" w:rsidRDefault="0048689E" w:rsidP="0048689E">
      <w:pPr>
        <w:jc w:val="both"/>
        <w:rPr>
          <w:sz w:val="24"/>
          <w:szCs w:val="24"/>
        </w:rPr>
      </w:pPr>
    </w:p>
    <w:p w14:paraId="03203B77" w14:textId="19EB19D1" w:rsidR="0048689E" w:rsidRPr="0048689E" w:rsidRDefault="0048689E" w:rsidP="0048689E">
      <w:pPr>
        <w:jc w:val="both"/>
        <w:rPr>
          <w:b/>
          <w:bCs/>
          <w:sz w:val="24"/>
          <w:szCs w:val="24"/>
        </w:rPr>
      </w:pPr>
      <w:r w:rsidRPr="0048689E">
        <w:rPr>
          <w:b/>
          <w:bCs/>
          <w:sz w:val="24"/>
          <w:szCs w:val="24"/>
        </w:rPr>
        <w:t xml:space="preserve">References </w:t>
      </w:r>
    </w:p>
    <w:p w14:paraId="0695E98C" w14:textId="77777777" w:rsidR="0048689E" w:rsidRPr="0048689E" w:rsidRDefault="0048689E" w:rsidP="0048689E">
      <w:pPr>
        <w:jc w:val="both"/>
        <w:rPr>
          <w:sz w:val="24"/>
          <w:szCs w:val="24"/>
        </w:rPr>
      </w:pPr>
      <w:r w:rsidRPr="0048689E">
        <w:rPr>
          <w:sz w:val="24"/>
          <w:szCs w:val="24"/>
        </w:rPr>
        <w:t>Aristotle. (2007). On rhetoric: A theory of civic discourse (2nd ed., G. A. Kennedy, Trans.). Oxford University Press. (Original work published ca. 4th century BCE)</w:t>
      </w:r>
    </w:p>
    <w:p w14:paraId="402D64DF" w14:textId="77777777" w:rsidR="0048689E" w:rsidRPr="0048689E" w:rsidRDefault="0048689E" w:rsidP="0048689E">
      <w:pPr>
        <w:jc w:val="both"/>
        <w:rPr>
          <w:sz w:val="24"/>
          <w:szCs w:val="24"/>
        </w:rPr>
      </w:pPr>
      <w:r w:rsidRPr="0048689E">
        <w:rPr>
          <w:sz w:val="24"/>
          <w:szCs w:val="24"/>
        </w:rPr>
        <w:t>Messaris, P. (1997). Visual persuasion: The role of images in advertising. SAGE Publications.</w:t>
      </w:r>
    </w:p>
    <w:p w14:paraId="288394A6" w14:textId="77777777" w:rsidR="0048689E" w:rsidRPr="0048689E" w:rsidRDefault="0048689E" w:rsidP="0048689E">
      <w:pPr>
        <w:jc w:val="both"/>
        <w:rPr>
          <w:sz w:val="24"/>
          <w:szCs w:val="24"/>
        </w:rPr>
      </w:pPr>
      <w:r w:rsidRPr="0048689E">
        <w:rPr>
          <w:sz w:val="24"/>
          <w:szCs w:val="24"/>
        </w:rPr>
        <w:t>O'Shaughnessy, J., &amp; O'Shaughnessy, N. J. (2004). Persuasion in advertising. Routledge.</w:t>
      </w:r>
    </w:p>
    <w:p w14:paraId="5AEA6019" w14:textId="62A33385" w:rsidR="0048689E" w:rsidRPr="0048689E" w:rsidRDefault="0048689E" w:rsidP="0048689E">
      <w:pPr>
        <w:jc w:val="both"/>
        <w:rPr>
          <w:sz w:val="24"/>
          <w:szCs w:val="24"/>
        </w:rPr>
      </w:pPr>
      <w:r w:rsidRPr="0048689E">
        <w:rPr>
          <w:sz w:val="24"/>
          <w:szCs w:val="24"/>
        </w:rPr>
        <w:t>World Wildlife Fund. (n.d.). World Wildlife Fund (WWF). https://www.worldwildlife.org</w:t>
      </w:r>
      <w:r w:rsidRPr="0048689E">
        <w:rPr>
          <w:rFonts w:ascii="Segoe UI Symbol" w:hAnsi="Segoe UI Symbol" w:cs="Segoe UI Symbol"/>
          <w:sz w:val="24"/>
          <w:szCs w:val="24"/>
        </w:rPr>
        <w:t>⁠</w:t>
      </w:r>
    </w:p>
    <w:p w14:paraId="7F539E1E" w14:textId="6C7576F8" w:rsidR="00705D74" w:rsidRPr="0048689E" w:rsidRDefault="0048689E" w:rsidP="0048689E">
      <w:pPr>
        <w:jc w:val="both"/>
        <w:rPr>
          <w:sz w:val="24"/>
          <w:szCs w:val="24"/>
        </w:rPr>
      </w:pPr>
      <w:r w:rsidRPr="0048689E">
        <w:rPr>
          <w:sz w:val="24"/>
          <w:szCs w:val="24"/>
        </w:rPr>
        <w:t>Burke, K. (1969). A rhetoric of motives. University of California Press.</w:t>
      </w:r>
    </w:p>
    <w:sectPr w:rsidR="00705D74" w:rsidRPr="00486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89E"/>
    <w:rsid w:val="003F5B31"/>
    <w:rsid w:val="0048689E"/>
    <w:rsid w:val="006C2A34"/>
    <w:rsid w:val="00705D74"/>
    <w:rsid w:val="00A471CA"/>
    <w:rsid w:val="00A84924"/>
    <w:rsid w:val="00D37EA3"/>
    <w:rsid w:val="00E16D9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80A4F"/>
  <w15:chartTrackingRefBased/>
  <w15:docId w15:val="{8D710052-0581-4699-B240-C5F2B6E1D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48689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8689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8689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868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8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89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8689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8689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868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8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89E"/>
    <w:rPr>
      <w:rFonts w:eastAsiaTheme="majorEastAsia" w:cstheme="majorBidi"/>
      <w:color w:val="272727" w:themeColor="text1" w:themeTint="D8"/>
    </w:rPr>
  </w:style>
  <w:style w:type="paragraph" w:styleId="Title">
    <w:name w:val="Title"/>
    <w:basedOn w:val="Normal"/>
    <w:next w:val="Normal"/>
    <w:link w:val="TitleChar"/>
    <w:uiPriority w:val="10"/>
    <w:qFormat/>
    <w:rsid w:val="0048689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8689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8689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8689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8689E"/>
    <w:pPr>
      <w:spacing w:before="160"/>
      <w:jc w:val="center"/>
    </w:pPr>
    <w:rPr>
      <w:i/>
      <w:iCs/>
      <w:color w:val="404040" w:themeColor="text1" w:themeTint="BF"/>
    </w:rPr>
  </w:style>
  <w:style w:type="character" w:customStyle="1" w:styleId="QuoteChar">
    <w:name w:val="Quote Char"/>
    <w:basedOn w:val="DefaultParagraphFont"/>
    <w:link w:val="Quote"/>
    <w:uiPriority w:val="29"/>
    <w:rsid w:val="0048689E"/>
    <w:rPr>
      <w:rFonts w:cs="Mangal"/>
      <w:i/>
      <w:iCs/>
      <w:color w:val="404040" w:themeColor="text1" w:themeTint="BF"/>
    </w:rPr>
  </w:style>
  <w:style w:type="paragraph" w:styleId="ListParagraph">
    <w:name w:val="List Paragraph"/>
    <w:basedOn w:val="Normal"/>
    <w:uiPriority w:val="34"/>
    <w:qFormat/>
    <w:rsid w:val="0048689E"/>
    <w:pPr>
      <w:ind w:left="720"/>
      <w:contextualSpacing/>
    </w:pPr>
  </w:style>
  <w:style w:type="character" w:styleId="IntenseEmphasis">
    <w:name w:val="Intense Emphasis"/>
    <w:basedOn w:val="DefaultParagraphFont"/>
    <w:uiPriority w:val="21"/>
    <w:qFormat/>
    <w:rsid w:val="0048689E"/>
    <w:rPr>
      <w:i/>
      <w:iCs/>
      <w:color w:val="2F5496" w:themeColor="accent1" w:themeShade="BF"/>
    </w:rPr>
  </w:style>
  <w:style w:type="paragraph" w:styleId="IntenseQuote">
    <w:name w:val="Intense Quote"/>
    <w:basedOn w:val="Normal"/>
    <w:next w:val="Normal"/>
    <w:link w:val="IntenseQuoteChar"/>
    <w:uiPriority w:val="30"/>
    <w:qFormat/>
    <w:rsid w:val="004868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89E"/>
    <w:rPr>
      <w:rFonts w:cs="Mangal"/>
      <w:i/>
      <w:iCs/>
      <w:color w:val="2F5496" w:themeColor="accent1" w:themeShade="BF"/>
    </w:rPr>
  </w:style>
  <w:style w:type="character" w:styleId="IntenseReference">
    <w:name w:val="Intense Reference"/>
    <w:basedOn w:val="DefaultParagraphFont"/>
    <w:uiPriority w:val="32"/>
    <w:qFormat/>
    <w:rsid w:val="004868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2037</Words>
  <Characters>11613</Characters>
  <Application>Microsoft Office Word</Application>
  <DocSecurity>0</DocSecurity>
  <Lines>96</Lines>
  <Paragraphs>27</Paragraphs>
  <ScaleCrop>false</ScaleCrop>
  <Company/>
  <LinksUpToDate>false</LinksUpToDate>
  <CharactersWithSpaces>13623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Adarsha Dumre</dc:creator>
  <cp:keywords/>
  <dc:description/>
  <cp:lastModifiedBy>Adarsha Dumre</cp:lastModifiedBy>
  <cp:revision>5</cp:revision>
  <dcterms:created xsi:type="dcterms:W3CDTF">2026-07-01T10:30:00Z</dcterms:created>
  <dcterms:modified xsi:type="dcterms:W3CDTF">2026-07-01T10:43:00Z</dcterms:modified>
</cp:coreProperties>
</file>