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7F26" w14:textId="24464278" w:rsidR="00516DC4" w:rsidRPr="00FE784D" w:rsidRDefault="00646BD1">
      <w:pPr>
        <w:rPr>
          <w:rFonts w:asciiTheme="majorHAnsi" w:hAnsiTheme="majorHAnsi" w:cstheme="majorHAnsi"/>
        </w:rPr>
      </w:pPr>
      <w:r w:rsidRPr="00FE784D">
        <w:rPr>
          <w:rFonts w:asciiTheme="majorHAnsi" w:hAnsiTheme="majorHAnsi" w:cstheme="majorHAnsi"/>
        </w:rPr>
        <w:t>Hi All,</w:t>
      </w:r>
    </w:p>
    <w:p w14:paraId="2D91C5AF" w14:textId="14AF807C" w:rsidR="00646BD1" w:rsidRPr="00FE784D" w:rsidRDefault="00646BD1" w:rsidP="00AA7AB6">
      <w:pPr>
        <w:pStyle w:val="Heading4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</w:pP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We are developing a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n open source 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Artificial Intelligent (AI) based software application. This software application will work like a personal investment expert and pick you the top stocks to invest based on your 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I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nvestment plans, </w:t>
      </w:r>
      <w:bookmarkStart w:id="0" w:name="_GoBack"/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F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undamental/</w:t>
      </w:r>
      <w:bookmarkEnd w:id="0"/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T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echnical data, 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T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rends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, 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S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tocks 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performance, 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e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conomics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,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 Inflation-Deflation,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 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Politics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, 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Market Psychology</w:t>
      </w:r>
      <w:r w:rsidR="00AA7AB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, other 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R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eal time development, 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RBI-Govt announcement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, </w:t>
      </w:r>
      <w:r w:rsidR="00BE79BA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FPI</w:t>
      </w:r>
      <w:r w:rsidR="00BE79BA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 etc.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 </w:t>
      </w:r>
      <w:proofErr w:type="gramStart"/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Also</w:t>
      </w:r>
      <w:proofErr w:type="gramEnd"/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 the application monitor the market in real time and send you the notifications based on your settings/earlier search scenarios etc. </w:t>
      </w:r>
    </w:p>
    <w:p w14:paraId="1D49F448" w14:textId="725D639F" w:rsidR="00BE79BA" w:rsidRPr="00FE784D" w:rsidRDefault="00BE79BA" w:rsidP="00AA7AB6">
      <w:pPr>
        <w:pStyle w:val="Heading4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</w:pPr>
    </w:p>
    <w:p w14:paraId="03C3BE9B" w14:textId="7E4F0192" w:rsidR="00BE79BA" w:rsidRPr="00FE784D" w:rsidRDefault="00BE79BA" w:rsidP="00AA7AB6">
      <w:pPr>
        <w:pStyle w:val="Heading4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</w:pP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Have you 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ever wished </w:t>
      </w:r>
      <w:r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 xml:space="preserve">like </w:t>
      </w:r>
      <w:r w:rsidR="00512EE6" w:rsidRPr="00FE784D">
        <w:rPr>
          <w:rFonts w:asciiTheme="majorHAnsi" w:eastAsiaTheme="minorHAnsi" w:hAnsiTheme="majorHAnsi" w:cstheme="majorHAnsi"/>
          <w:b w:val="0"/>
          <w:bCs w:val="0"/>
          <w:sz w:val="22"/>
          <w:szCs w:val="22"/>
        </w:rPr>
        <w:t>if I had some comparison/filtering/plotting/tabulating/charting/shortlisting features in your analysis software? Then use this thread and suggest your ideas – if your idea is selected then you will get contacted and get special features and privileges of the software application.</w:t>
      </w:r>
    </w:p>
    <w:p w14:paraId="73AFC908" w14:textId="77777777" w:rsidR="00512EE6" w:rsidRPr="00AA7AB6" w:rsidRDefault="00512EE6" w:rsidP="00AA7AB6">
      <w:pPr>
        <w:pStyle w:val="Heading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sectPr w:rsidR="00512EE6" w:rsidRPr="00AA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D1"/>
    <w:rsid w:val="00512EE6"/>
    <w:rsid w:val="00516DC4"/>
    <w:rsid w:val="00646BD1"/>
    <w:rsid w:val="00AA7AB6"/>
    <w:rsid w:val="00BE79BA"/>
    <w:rsid w:val="00F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2B93"/>
  <w15:chartTrackingRefBased/>
  <w15:docId w15:val="{CF35D406-365C-4198-AD19-4C050278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7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7AB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Pakala</dc:creator>
  <cp:keywords/>
  <dc:description/>
  <cp:lastModifiedBy>Adarsha Pakala</cp:lastModifiedBy>
  <cp:revision>1</cp:revision>
  <dcterms:created xsi:type="dcterms:W3CDTF">2019-09-22T05:45:00Z</dcterms:created>
  <dcterms:modified xsi:type="dcterms:W3CDTF">2019-09-22T06:45:00Z</dcterms:modified>
</cp:coreProperties>
</file>