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F88A2" w14:textId="77777777" w:rsidR="00E706CB" w:rsidRDefault="009130D5">
      <w:r>
        <w:rPr>
          <w:noProof/>
        </w:rPr>
        <w:drawing>
          <wp:inline distT="0" distB="0" distL="0" distR="0" wp14:anchorId="395760A1" wp14:editId="6822CF76">
            <wp:extent cx="5731510" cy="4142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988D8" w14:textId="77777777" w:rsidR="009130D5" w:rsidRDefault="009130D5"/>
    <w:p w14:paraId="57537FB6" w14:textId="724F69F0" w:rsidR="009130D5" w:rsidRDefault="009130D5">
      <w:r>
        <w:rPr>
          <w:noProof/>
        </w:rPr>
        <w:lastRenderedPageBreak/>
        <w:drawing>
          <wp:inline distT="0" distB="0" distL="0" distR="0" wp14:anchorId="463EDCEB" wp14:editId="56F5AF2A">
            <wp:extent cx="5731510" cy="44716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053C" w14:textId="74F5C21C" w:rsidR="0060152F" w:rsidRDefault="0060152F"/>
    <w:p w14:paraId="13249AFE" w14:textId="1704A01E" w:rsidR="0060152F" w:rsidRDefault="0060152F">
      <w:r>
        <w:t>Part B</w:t>
      </w:r>
      <w:r w:rsidR="009B462A">
        <w:t>2</w:t>
      </w:r>
      <w:r>
        <w:t>:</w:t>
      </w:r>
    </w:p>
    <w:p w14:paraId="5FF3F7B9" w14:textId="77777777" w:rsidR="00DF0AA9" w:rsidRDefault="00DF0AA9">
      <w:r>
        <w:t xml:space="preserve">a) </w:t>
      </w:r>
    </w:p>
    <w:p w14:paraId="277F68C8" w14:textId="2D7353D1" w:rsidR="00DF0AA9" w:rsidRDefault="00DF0AA9">
      <w:r>
        <w:t>Routing table</w:t>
      </w:r>
    </w:p>
    <w:p w14:paraId="3C634A13" w14:textId="497B7CD3" w:rsidR="00DF0AA9" w:rsidRDefault="00BE7D55">
      <w:r>
        <w:rPr>
          <w:noProof/>
        </w:rPr>
        <w:drawing>
          <wp:inline distT="0" distB="0" distL="0" distR="0" wp14:anchorId="3B0CCAD9" wp14:editId="593B0D56">
            <wp:extent cx="5731510" cy="2579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089AA" w14:textId="3FCF7F7E" w:rsidR="00BE7D55" w:rsidRDefault="00BE7D55">
      <w:r>
        <w:rPr>
          <w:noProof/>
        </w:rPr>
        <w:lastRenderedPageBreak/>
        <w:drawing>
          <wp:inline distT="0" distB="0" distL="0" distR="0" wp14:anchorId="455393C9" wp14:editId="37AE9679">
            <wp:extent cx="5731510" cy="1332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CEF5" w14:textId="60E563C0" w:rsidR="00BE7D55" w:rsidRDefault="00BE7D55"/>
    <w:p w14:paraId="5B30B8E8" w14:textId="1ECA5FD7" w:rsidR="00BE7D55" w:rsidRDefault="00BE7D55">
      <w:r>
        <w:t>R2</w:t>
      </w:r>
    </w:p>
    <w:p w14:paraId="54CB83EF" w14:textId="40BCDEC3" w:rsidR="00BE7D55" w:rsidRDefault="00BE7D55">
      <w:r>
        <w:rPr>
          <w:noProof/>
        </w:rPr>
        <w:drawing>
          <wp:inline distT="0" distB="0" distL="0" distR="0" wp14:anchorId="7BF39596" wp14:editId="6DD9346B">
            <wp:extent cx="5731510" cy="26416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ABC47" w14:textId="039EA8E3" w:rsidR="00BE7D55" w:rsidRDefault="00BE7D55">
      <w:r>
        <w:rPr>
          <w:noProof/>
        </w:rPr>
        <w:drawing>
          <wp:inline distT="0" distB="0" distL="0" distR="0" wp14:anchorId="585D7261" wp14:editId="18E0D02A">
            <wp:extent cx="5731510" cy="136842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1C6D5" w14:textId="7B2CE8D9" w:rsidR="00BE7D55" w:rsidRDefault="00BE7D55">
      <w:r>
        <w:t>R3</w:t>
      </w:r>
    </w:p>
    <w:p w14:paraId="04EDBAAE" w14:textId="6973E7B1" w:rsidR="00BE7D55" w:rsidRDefault="00BE7D55">
      <w:r>
        <w:rPr>
          <w:noProof/>
        </w:rPr>
        <w:lastRenderedPageBreak/>
        <w:drawing>
          <wp:inline distT="0" distB="0" distL="0" distR="0" wp14:anchorId="04F37FE9" wp14:editId="7B899DB3">
            <wp:extent cx="5731510" cy="25698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C6152" w14:textId="77FA99D8" w:rsidR="00BE7D55" w:rsidRDefault="00BE7D55">
      <w:r>
        <w:rPr>
          <w:noProof/>
        </w:rPr>
        <w:drawing>
          <wp:inline distT="0" distB="0" distL="0" distR="0" wp14:anchorId="78183310" wp14:editId="102BB63A">
            <wp:extent cx="5731510" cy="137033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FE4F" w14:textId="0D0C47D0" w:rsidR="00BE7D55" w:rsidRDefault="00BE7D55">
      <w:r>
        <w:t>R4</w:t>
      </w:r>
    </w:p>
    <w:p w14:paraId="2B2BC0F8" w14:textId="4CE824D3" w:rsidR="00BE7D55" w:rsidRDefault="00BE7D55">
      <w:r>
        <w:rPr>
          <w:noProof/>
        </w:rPr>
        <w:drawing>
          <wp:inline distT="0" distB="0" distL="0" distR="0" wp14:anchorId="7B43EAD0" wp14:editId="722D3F73">
            <wp:extent cx="5731510" cy="25882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98AD9" w14:textId="2758F2F7" w:rsidR="00BE7D55" w:rsidRDefault="00BE7D55">
      <w:r>
        <w:rPr>
          <w:noProof/>
        </w:rPr>
        <w:drawing>
          <wp:inline distT="0" distB="0" distL="0" distR="0" wp14:anchorId="211EECE1" wp14:editId="257F7FDC">
            <wp:extent cx="5731510" cy="14116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B19E" w14:textId="5AE7747B" w:rsidR="00BE7D55" w:rsidRDefault="00BE7D55">
      <w:r>
        <w:t>H1</w:t>
      </w:r>
    </w:p>
    <w:p w14:paraId="7C6C6FAB" w14:textId="1ADF21B9" w:rsidR="00BE7D55" w:rsidRDefault="007F7943">
      <w:r>
        <w:rPr>
          <w:noProof/>
        </w:rPr>
        <w:lastRenderedPageBreak/>
        <w:drawing>
          <wp:inline distT="0" distB="0" distL="0" distR="0" wp14:anchorId="0F3A58AA" wp14:editId="58B4604C">
            <wp:extent cx="5731510" cy="135572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6F13" w14:textId="1A5193C2" w:rsidR="007F7943" w:rsidRDefault="00564152">
      <w:r>
        <w:rPr>
          <w:noProof/>
        </w:rPr>
        <w:drawing>
          <wp:inline distT="0" distB="0" distL="0" distR="0" wp14:anchorId="469E27B5" wp14:editId="14124A13">
            <wp:extent cx="5731510" cy="249999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7344" w14:textId="11206FEF" w:rsidR="00BE7D55" w:rsidRDefault="00BE7D55">
      <w:r>
        <w:t>H2</w:t>
      </w:r>
    </w:p>
    <w:p w14:paraId="2472E04B" w14:textId="6E2CFD95" w:rsidR="00BE7D55" w:rsidRDefault="00564152">
      <w:r>
        <w:rPr>
          <w:noProof/>
        </w:rPr>
        <w:drawing>
          <wp:inline distT="0" distB="0" distL="0" distR="0" wp14:anchorId="7CB87584" wp14:editId="6C896678">
            <wp:extent cx="5731510" cy="141224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1DDC" w14:textId="56539F63" w:rsidR="00564152" w:rsidRDefault="00564152">
      <w:r>
        <w:rPr>
          <w:noProof/>
        </w:rPr>
        <w:drawing>
          <wp:inline distT="0" distB="0" distL="0" distR="0" wp14:anchorId="61168BC1" wp14:editId="1BD110C1">
            <wp:extent cx="5731510" cy="274955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C254E6" w14:textId="77777777" w:rsidR="00E51911" w:rsidRDefault="00E51911"/>
    <w:p w14:paraId="353C5956" w14:textId="5D177BFF" w:rsidR="00E51911" w:rsidRDefault="00E51911">
      <w:r>
        <w:t>b) Traceroute h1 to h2</w:t>
      </w:r>
    </w:p>
    <w:p w14:paraId="68FCDA4C" w14:textId="086559E2" w:rsidR="00E51911" w:rsidRDefault="00E51911">
      <w:r>
        <w:rPr>
          <w:noProof/>
        </w:rPr>
        <w:drawing>
          <wp:inline distT="0" distB="0" distL="0" distR="0" wp14:anchorId="56B35CFB" wp14:editId="1645A205">
            <wp:extent cx="5731510" cy="11861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F231" w14:textId="1EFD7FB9" w:rsidR="00E51911" w:rsidRDefault="00E51911"/>
    <w:p w14:paraId="7E199EAA" w14:textId="02B34291" w:rsidR="00E51911" w:rsidRDefault="00E51911">
      <w:r>
        <w:t>c) Time to ping</w:t>
      </w:r>
    </w:p>
    <w:p w14:paraId="1B971B4D" w14:textId="006D5AF3" w:rsidR="00E51911" w:rsidRDefault="00E51911">
      <w:r>
        <w:rPr>
          <w:noProof/>
        </w:rPr>
        <w:drawing>
          <wp:inline distT="0" distB="0" distL="0" distR="0" wp14:anchorId="7E46C69C" wp14:editId="5412825B">
            <wp:extent cx="5731510" cy="248221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EE197" w14:textId="3A3F9B7A" w:rsidR="0060152F" w:rsidRDefault="009B462A">
      <w:r>
        <w:t>d</w:t>
      </w:r>
      <w:r w:rsidR="0060152F">
        <w:t>)</w:t>
      </w:r>
      <w:r>
        <w:t xml:space="preserve"> Convergence time</w:t>
      </w:r>
      <w:r w:rsidR="00A86FA3">
        <w:t>:</w:t>
      </w:r>
    </w:p>
    <w:p w14:paraId="61D01596" w14:textId="77777777" w:rsidR="00A86FA3" w:rsidRDefault="00A86FA3"/>
    <w:p w14:paraId="7CB5AD7B" w14:textId="664D7948" w:rsidR="0060152F" w:rsidRDefault="0060152F">
      <w:r>
        <w:rPr>
          <w:noProof/>
        </w:rPr>
        <w:drawing>
          <wp:inline distT="0" distB="0" distL="0" distR="0" wp14:anchorId="01A54C30" wp14:editId="6FE86D6F">
            <wp:extent cx="5731510" cy="26104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2BC49" w14:textId="466E2365" w:rsidR="00C23ED3" w:rsidRDefault="00C23ED3"/>
    <w:p w14:paraId="0A50C298" w14:textId="0885EF94" w:rsidR="00C23ED3" w:rsidRDefault="00C23ED3">
      <w:r>
        <w:t>B3:</w:t>
      </w:r>
    </w:p>
    <w:p w14:paraId="1544A51C" w14:textId="49A520EC" w:rsidR="00C23ED3" w:rsidRDefault="008E2D48">
      <w:r>
        <w:rPr>
          <w:noProof/>
        </w:rPr>
        <w:lastRenderedPageBreak/>
        <w:drawing>
          <wp:inline distT="0" distB="0" distL="0" distR="0" wp14:anchorId="5EECD40D" wp14:editId="36C4E85E">
            <wp:extent cx="5731510" cy="181292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A7208" w14:textId="6825564D" w:rsidR="00395D8D" w:rsidRDefault="00395D8D"/>
    <w:p w14:paraId="7B6CA70E" w14:textId="3E11EC29" w:rsidR="00395D8D" w:rsidRDefault="00395D8D">
      <w:r>
        <w:t>After:</w:t>
      </w:r>
    </w:p>
    <w:p w14:paraId="509DBE08" w14:textId="3DD26319" w:rsidR="00395D8D" w:rsidRDefault="00254186">
      <w:r>
        <w:rPr>
          <w:noProof/>
        </w:rPr>
        <w:drawing>
          <wp:inline distT="0" distB="0" distL="0" distR="0" wp14:anchorId="7B322B69" wp14:editId="4672305C">
            <wp:extent cx="5731510" cy="1233805"/>
            <wp:effectExtent l="0" t="0" r="254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09252" w14:textId="579E71B2" w:rsidR="00F935A5" w:rsidRDefault="00F935A5"/>
    <w:p w14:paraId="747CAE2D" w14:textId="6E32DF7E" w:rsidR="00F935A5" w:rsidRDefault="00F935A5"/>
    <w:p w14:paraId="30B4DB63" w14:textId="62911D04" w:rsidR="00F935A5" w:rsidRDefault="00F935A5">
      <w:r>
        <w:t>References:</w:t>
      </w:r>
    </w:p>
    <w:p w14:paraId="74131072" w14:textId="4593156B" w:rsidR="00F935A5" w:rsidRDefault="00F935A5" w:rsidP="00F935A5">
      <w:pPr>
        <w:pStyle w:val="ListParagraph"/>
        <w:numPr>
          <w:ilvl w:val="0"/>
          <w:numId w:val="1"/>
        </w:numPr>
      </w:pPr>
      <w:hyperlink r:id="rId24" w:history="1">
        <w:r w:rsidRPr="000F3F8C">
          <w:rPr>
            <w:rStyle w:val="Hyperlink"/>
          </w:rPr>
          <w:t>https://www.nongn</w:t>
        </w:r>
        <w:r w:rsidRPr="000F3F8C">
          <w:rPr>
            <w:rStyle w:val="Hyperlink"/>
          </w:rPr>
          <w:t>u</w:t>
        </w:r>
        <w:r w:rsidRPr="000F3F8C">
          <w:rPr>
            <w:rStyle w:val="Hyperlink"/>
          </w:rPr>
          <w:t>.org/quagga/docs/docs-multi/Starting-and-Stopping-ripd.html#Starting-and-Stopping-ripd</w:t>
        </w:r>
      </w:hyperlink>
    </w:p>
    <w:p w14:paraId="4444A239" w14:textId="5C8DBB3B" w:rsidR="00F935A5" w:rsidRDefault="00F935A5" w:rsidP="00F935A5">
      <w:pPr>
        <w:pStyle w:val="ListParagraph"/>
        <w:numPr>
          <w:ilvl w:val="0"/>
          <w:numId w:val="1"/>
        </w:numPr>
      </w:pPr>
      <w:hyperlink r:id="rId25" w:history="1">
        <w:r w:rsidRPr="000F3F8C">
          <w:rPr>
            <w:rStyle w:val="Hyperlink"/>
          </w:rPr>
          <w:t>https://www.linux.com/learn/intro-to-linux/2018/3/dynamic-linux-routing-quagga</w:t>
        </w:r>
      </w:hyperlink>
    </w:p>
    <w:p w14:paraId="6D273C29" w14:textId="5AE829CD" w:rsidR="00F935A5" w:rsidRDefault="00F935A5" w:rsidP="00F935A5">
      <w:pPr>
        <w:pStyle w:val="ListParagraph"/>
        <w:numPr>
          <w:ilvl w:val="0"/>
          <w:numId w:val="1"/>
        </w:numPr>
      </w:pPr>
      <w:hyperlink r:id="rId26" w:history="1">
        <w:r w:rsidRPr="000F3F8C">
          <w:rPr>
            <w:rStyle w:val="Hyperlink"/>
          </w:rPr>
          <w:t>https://www.brianlinkletter.com/how-to-build-a-network-of-linux-routers-using-quagga/</w:t>
        </w:r>
      </w:hyperlink>
    </w:p>
    <w:p w14:paraId="28888AF5" w14:textId="6D14686C" w:rsidR="00F935A5" w:rsidRDefault="00F935A5" w:rsidP="00F935A5">
      <w:pPr>
        <w:pStyle w:val="ListParagraph"/>
        <w:numPr>
          <w:ilvl w:val="0"/>
          <w:numId w:val="1"/>
        </w:numPr>
      </w:pPr>
      <w:hyperlink r:id="rId27" w:history="1">
        <w:r w:rsidRPr="000F3F8C">
          <w:rPr>
            <w:rStyle w:val="Hyperlink"/>
          </w:rPr>
          <w:t>https://cyruslab.net/2012/05/12/install-and-start-quagga/</w:t>
        </w:r>
      </w:hyperlink>
    </w:p>
    <w:p w14:paraId="5C4B0D95" w14:textId="799BD20A" w:rsidR="00F935A5" w:rsidRDefault="00F935A5" w:rsidP="00F935A5">
      <w:pPr>
        <w:pStyle w:val="ListParagraph"/>
        <w:numPr>
          <w:ilvl w:val="0"/>
          <w:numId w:val="1"/>
        </w:numPr>
      </w:pPr>
      <w:hyperlink r:id="rId28" w:history="1">
        <w:r w:rsidRPr="000F3F8C">
          <w:rPr>
            <w:rStyle w:val="Hyperlink"/>
          </w:rPr>
          <w:t>https://wiki.gentoo.org/wiki/Quagga#Show_routing_table</w:t>
        </w:r>
      </w:hyperlink>
    </w:p>
    <w:p w14:paraId="49AABDF8" w14:textId="77777777" w:rsidR="00F935A5" w:rsidRDefault="00F935A5" w:rsidP="00F935A5">
      <w:pPr>
        <w:pStyle w:val="ListParagraph"/>
        <w:numPr>
          <w:ilvl w:val="0"/>
          <w:numId w:val="1"/>
        </w:numPr>
      </w:pPr>
    </w:p>
    <w:p w14:paraId="12C40F80" w14:textId="77777777" w:rsidR="00F935A5" w:rsidRDefault="00F935A5"/>
    <w:sectPr w:rsidR="00F93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A237E"/>
    <w:multiLevelType w:val="hybridMultilevel"/>
    <w:tmpl w:val="C1E042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0D5"/>
    <w:rsid w:val="00254186"/>
    <w:rsid w:val="00395D8D"/>
    <w:rsid w:val="00525420"/>
    <w:rsid w:val="00564152"/>
    <w:rsid w:val="0060152F"/>
    <w:rsid w:val="006C1C39"/>
    <w:rsid w:val="00771971"/>
    <w:rsid w:val="007F7943"/>
    <w:rsid w:val="008E2D48"/>
    <w:rsid w:val="009130D5"/>
    <w:rsid w:val="009B462A"/>
    <w:rsid w:val="00A86FA3"/>
    <w:rsid w:val="00BE7D55"/>
    <w:rsid w:val="00C23ED3"/>
    <w:rsid w:val="00DF0AA9"/>
    <w:rsid w:val="00E51911"/>
    <w:rsid w:val="00F9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65CC6"/>
  <w15:chartTrackingRefBased/>
  <w15:docId w15:val="{7194A503-6876-4FD2-AD13-8509D7DE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5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35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5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79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www.brianlinkletter.com/how-to-build-a-network-of-linux-routers-using-quagga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linux.com/learn/intro-to-linux/2018/3/dynamic-linux-routing-quagga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nongnu.org/quagga/docs/docs-multi/Starting-and-Stopping-ripd.html#Starting-and-Stopping-rip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wiki.gentoo.org/wiki/Quagga#Show_routing_table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s://cyruslab.net/2012/05/12/install-and-start-quagga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5884</TotalTime>
  <Pages>7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A</dc:creator>
  <cp:keywords/>
  <dc:description/>
  <cp:lastModifiedBy>Adarsh A</cp:lastModifiedBy>
  <cp:revision>6</cp:revision>
  <dcterms:created xsi:type="dcterms:W3CDTF">2018-11-09T20:23:00Z</dcterms:created>
  <dcterms:modified xsi:type="dcterms:W3CDTF">2018-11-13T22:27:00Z</dcterms:modified>
</cp:coreProperties>
</file>