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FD2F" w14:textId="77777777" w:rsidR="00550EF3" w:rsidRPr="00195E18" w:rsidRDefault="00550EF3" w:rsidP="00544C07">
      <w:pPr>
        <w:spacing w:after="60" w:line="276" w:lineRule="auto"/>
        <w:outlineLvl w:val="0"/>
        <w:rPr>
          <w:rFonts w:ascii="Aptos" w:eastAsia="Times New Roman" w:hAnsi="Aptos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b/>
          <w:bCs/>
          <w:color w:val="000000" w:themeColor="text1"/>
          <w:kern w:val="36"/>
          <w:sz w:val="48"/>
          <w:szCs w:val="48"/>
          <w:lang w:eastAsia="en-IN"/>
          <w14:ligatures w14:val="none"/>
        </w:rPr>
        <w:t>ADARSH DHAUNI</w:t>
      </w:r>
    </w:p>
    <w:p w14:paraId="3A56FBC5" w14:textId="77777777" w:rsidR="00550EF3" w:rsidRPr="00195E18" w:rsidRDefault="00550EF3" w:rsidP="00544C07">
      <w:pPr>
        <w:spacing w:after="60" w:line="276" w:lineRule="auto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Full-Stack Developer</w:t>
      </w:r>
    </w:p>
    <w:p w14:paraId="09A11BB4" w14:textId="6B9D56AA" w:rsidR="00772A71" w:rsidRPr="00195E18" w:rsidRDefault="008E3CB0" w:rsidP="00544C07">
      <w:pPr>
        <w:spacing w:after="60" w:line="276" w:lineRule="auto"/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New Delhi, India • adarshdhauni186@gmail.com • +91 </w:t>
      </w:r>
      <w:r w:rsidR="009B7D64" w:rsidRPr="00195E18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63977</w:t>
      </w:r>
      <w:r w:rsidRPr="00195E18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 xml:space="preserve"> </w:t>
      </w:r>
      <w:r w:rsidR="009B7D64" w:rsidRPr="00195E18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:lang w:eastAsia="en-IN"/>
          <w14:ligatures w14:val="none"/>
        </w:rPr>
        <w:t>42812</w:t>
      </w:r>
    </w:p>
    <w:p w14:paraId="0DF0008F" w14:textId="7D538D64" w:rsidR="00550EF3" w:rsidRPr="00704F5D" w:rsidRDefault="009553D4" w:rsidP="00544C07">
      <w:pPr>
        <w:spacing w:after="60" w:line="276" w:lineRule="auto"/>
        <w:jc w:val="both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hyperlink r:id="rId6" w:history="1">
        <w:r w:rsidRPr="00704F5D">
          <w:rPr>
            <w:rStyle w:val="Hyperlink"/>
            <w:rFonts w:ascii="Aptos" w:eastAsia="Times New Roman" w:hAnsi="Aptos" w:cs="Times New Roman"/>
            <w:color w:val="000000" w:themeColor="text1"/>
            <w:kern w:val="0"/>
            <w:sz w:val="21"/>
            <w:szCs w:val="21"/>
            <w:lang w:eastAsia="en-IN"/>
            <w14:ligatures w14:val="none"/>
          </w:rPr>
          <w:t>Portfolio</w:t>
        </w:r>
      </w:hyperlink>
      <w:r w:rsidRPr="00704F5D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|</w:t>
      </w:r>
      <w:r w:rsidR="00772A71" w:rsidRPr="00704F5D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history="1">
        <w:r w:rsidR="00550EF3" w:rsidRPr="00704F5D">
          <w:rPr>
            <w:rStyle w:val="Hyperlink"/>
            <w:rFonts w:ascii="Aptos" w:eastAsia="Times New Roman" w:hAnsi="Aptos" w:cs="Times New Roman"/>
            <w:color w:val="000000" w:themeColor="text1"/>
            <w:kern w:val="0"/>
            <w:sz w:val="21"/>
            <w:szCs w:val="21"/>
            <w:lang w:eastAsia="en-IN"/>
            <w14:ligatures w14:val="none"/>
          </w:rPr>
          <w:t>GitHub</w:t>
        </w:r>
      </w:hyperlink>
      <w:r w:rsidR="00550EF3" w:rsidRPr="00704F5D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</w:t>
      </w:r>
      <w:r w:rsidR="00772A71" w:rsidRPr="00704F5D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| </w:t>
      </w:r>
      <w:hyperlink r:id="rId8" w:history="1">
        <w:r w:rsidR="00550EF3" w:rsidRPr="00704F5D">
          <w:rPr>
            <w:rStyle w:val="Hyperlink"/>
            <w:rFonts w:ascii="Aptos" w:eastAsia="Times New Roman" w:hAnsi="Aptos" w:cs="Times New Roman"/>
            <w:color w:val="000000" w:themeColor="text1"/>
            <w:kern w:val="0"/>
            <w:sz w:val="21"/>
            <w:szCs w:val="21"/>
            <w:lang w:eastAsia="en-IN"/>
            <w14:ligatures w14:val="none"/>
          </w:rPr>
          <w:t>LinkedIn</w:t>
        </w:r>
      </w:hyperlink>
      <w:r w:rsidR="00772A71" w:rsidRPr="00704F5D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| </w:t>
      </w:r>
      <w:hyperlink r:id="rId9" w:history="1">
        <w:r w:rsidR="00550EF3" w:rsidRPr="00704F5D">
          <w:rPr>
            <w:rStyle w:val="Hyperlink"/>
            <w:rFonts w:ascii="Aptos" w:eastAsia="Times New Roman" w:hAnsi="Aptos" w:cs="Times New Roman"/>
            <w:color w:val="000000" w:themeColor="text1"/>
            <w:kern w:val="0"/>
            <w:sz w:val="21"/>
            <w:szCs w:val="21"/>
            <w:lang w:eastAsia="en-IN"/>
            <w14:ligatures w14:val="none"/>
          </w:rPr>
          <w:t>LeetCode</w:t>
        </w:r>
      </w:hyperlink>
    </w:p>
    <w:p w14:paraId="4B523727" w14:textId="77777777" w:rsidR="00550EF3" w:rsidRPr="00195E18" w:rsidRDefault="00000000" w:rsidP="00544C07">
      <w:pPr>
        <w:spacing w:after="60" w:line="276" w:lineRule="auto"/>
        <w:rPr>
          <w:rFonts w:ascii="Aptos" w:eastAsia="Times New Roman" w:hAnsi="Aptos" w:cs="Times New Roman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pict w14:anchorId="0FB9510E">
          <v:rect id="_x0000_i1025" style="width:0;height:1.5pt" o:hralign="center" o:hrstd="t" o:hr="t" fillcolor="#a0a0a0" stroked="f"/>
        </w:pict>
      </w:r>
    </w:p>
    <w:p w14:paraId="486543A9" w14:textId="00F90D3B" w:rsidR="00DF7044" w:rsidRPr="00195E18" w:rsidRDefault="00550EF3" w:rsidP="00544C07">
      <w:pPr>
        <w:spacing w:after="60" w:line="276" w:lineRule="auto"/>
        <w:outlineLvl w:val="0"/>
        <w:rPr>
          <w:rFonts w:ascii="Aptos" w:eastAsia="Times New Roman" w:hAnsi="Aptos" w:cs="Times New Roman"/>
          <w:b/>
          <w:bCs/>
          <w:color w:val="000000" w:themeColor="text1"/>
          <w:kern w:val="36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b/>
          <w:bCs/>
          <w:color w:val="000000" w:themeColor="text1"/>
          <w:kern w:val="36"/>
          <w:sz w:val="21"/>
          <w:szCs w:val="21"/>
          <w:lang w:eastAsia="en-IN"/>
          <w14:ligatures w14:val="none"/>
        </w:rPr>
        <w:t>PROFESSIONAL SUMMARY</w:t>
      </w:r>
    </w:p>
    <w:p w14:paraId="5E2EE588" w14:textId="5C2ABBB6" w:rsidR="00550EF3" w:rsidRPr="00195E18" w:rsidRDefault="00A44679" w:rsidP="00544C07">
      <w:pPr>
        <w:spacing w:after="60" w:line="276" w:lineRule="auto"/>
        <w:rPr>
          <w:rFonts w:ascii="Aptos" w:eastAsia="Times New Roman" w:hAnsi="Aptos" w:cs="Times New Roman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A44679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Self-taught Full-Stack Developer building web applications with React, Node.js, Express, and MongoDB. I enjoy working across the stack, from backend APIs and databases to frontend interfaces, while continuously improving through real-world projects and 130+ LeetCode problems.</w:t>
      </w:r>
      <w:r w:rsidR="00000000">
        <w:rPr>
          <w:rFonts w:ascii="Aptos" w:eastAsia="Times New Roman" w:hAnsi="Aptos" w:cs="Times New Roman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pict w14:anchorId="53674B9E">
          <v:rect id="_x0000_i1026" style="width:0;height:1.5pt" o:hralign="center" o:hrstd="t" o:hr="t" fillcolor="#a0a0a0" stroked="f"/>
        </w:pict>
      </w:r>
    </w:p>
    <w:p w14:paraId="48286CB2" w14:textId="0ED49EC6" w:rsidR="00550EF3" w:rsidRPr="00195E18" w:rsidRDefault="00550EF3" w:rsidP="00544C07">
      <w:pPr>
        <w:spacing w:after="60" w:line="276" w:lineRule="auto"/>
        <w:outlineLvl w:val="0"/>
        <w:rPr>
          <w:rFonts w:ascii="Aptos" w:eastAsia="Times New Roman" w:hAnsi="Aptos" w:cs="Times New Roman"/>
          <w:b/>
          <w:bCs/>
          <w:color w:val="000000" w:themeColor="text1"/>
          <w:kern w:val="36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b/>
          <w:bCs/>
          <w:color w:val="000000" w:themeColor="text1"/>
          <w:kern w:val="36"/>
          <w:sz w:val="21"/>
          <w:szCs w:val="21"/>
          <w:lang w:eastAsia="en-IN"/>
          <w14:ligatures w14:val="none"/>
        </w:rPr>
        <w:t>PROJECTS</w:t>
      </w:r>
    </w:p>
    <w:p w14:paraId="51DEBDC8" w14:textId="77777777" w:rsidR="00550EF3" w:rsidRPr="00195E18" w:rsidRDefault="00550EF3" w:rsidP="00544C07">
      <w:pPr>
        <w:spacing w:after="60" w:line="276" w:lineRule="auto"/>
        <w:ind w:left="284" w:hanging="284"/>
        <w:outlineLvl w:val="1"/>
        <w:rPr>
          <w:rFonts w:ascii="Aptos" w:eastAsia="Times New Roman" w:hAnsi="Apto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NOVA — Full-Stack E-Commerce Platform</w:t>
      </w:r>
    </w:p>
    <w:p w14:paraId="692388AE" w14:textId="77777777" w:rsidR="00550EF3" w:rsidRPr="00195E18" w:rsidRDefault="00550EF3" w:rsidP="00544C07">
      <w:pPr>
        <w:spacing w:after="60" w:line="276" w:lineRule="auto"/>
        <w:rPr>
          <w:rFonts w:ascii="Aptos" w:eastAsia="Times New Roman" w:hAnsi="Aptos" w:cs="Times New Roman"/>
          <w:i/>
          <w:iCs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i/>
          <w:iCs/>
          <w:color w:val="000000" w:themeColor="text1"/>
          <w:kern w:val="0"/>
          <w:sz w:val="20"/>
          <w:szCs w:val="20"/>
          <w:lang w:eastAsia="en-IN"/>
          <w14:ligatures w14:val="none"/>
        </w:rPr>
        <w:t>React • Redux Toolkit • RTK Query • Tailwind CSS • Node.js • Express.js • MongoDB • Mongoose</w:t>
      </w:r>
    </w:p>
    <w:p w14:paraId="1642F370" w14:textId="5863FC46" w:rsidR="009B7D64" w:rsidRPr="00195E18" w:rsidRDefault="009B7D64" w:rsidP="00544C07">
      <w:pPr>
        <w:spacing w:after="60" w:line="276" w:lineRule="auto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hyperlink r:id="rId10" w:history="1">
        <w:r w:rsidRPr="00195E18">
          <w:rPr>
            <w:rStyle w:val="Hyperlink"/>
            <w:rFonts w:ascii="Aptos" w:eastAsia="Times New Roman" w:hAnsi="Aptos" w:cs="Times New Roman"/>
            <w:color w:val="000000" w:themeColor="text1"/>
            <w:kern w:val="0"/>
            <w:sz w:val="21"/>
            <w:szCs w:val="21"/>
            <w:lang w:eastAsia="en-IN"/>
            <w14:ligatures w14:val="none"/>
          </w:rPr>
          <w:t>Live Demo</w:t>
        </w:r>
      </w:hyperlink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| </w:t>
      </w:r>
      <w:hyperlink r:id="rId11" w:history="1">
        <w:r w:rsidRPr="00195E18">
          <w:rPr>
            <w:rStyle w:val="Hyperlink"/>
            <w:rFonts w:ascii="Aptos" w:eastAsia="Times New Roman" w:hAnsi="Aptos" w:cs="Times New Roman"/>
            <w:color w:val="000000" w:themeColor="text1"/>
            <w:kern w:val="0"/>
            <w:sz w:val="21"/>
            <w:szCs w:val="21"/>
            <w:lang w:eastAsia="en-IN"/>
            <w14:ligatures w14:val="none"/>
          </w:rPr>
          <w:t>GitHub</w:t>
        </w:r>
      </w:hyperlink>
    </w:p>
    <w:p w14:paraId="62F04B53" w14:textId="77777777" w:rsidR="00550EF3" w:rsidRPr="00195E18" w:rsidRDefault="00550EF3" w:rsidP="00544C07">
      <w:pPr>
        <w:numPr>
          <w:ilvl w:val="0"/>
          <w:numId w:val="3"/>
        </w:numPr>
        <w:spacing w:after="60" w:line="276" w:lineRule="auto"/>
        <w:ind w:left="284" w:hanging="284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Designed a modular architecture with clear separation between frontend, backend, API, and database layers, making the application easier to maintain, extend, and debug. </w:t>
      </w:r>
    </w:p>
    <w:p w14:paraId="37868D1D" w14:textId="78F6728E" w:rsidR="00550EF3" w:rsidRPr="00195E18" w:rsidRDefault="00195E18" w:rsidP="00544C07">
      <w:pPr>
        <w:numPr>
          <w:ilvl w:val="0"/>
          <w:numId w:val="3"/>
        </w:numPr>
        <w:spacing w:after="60" w:line="276" w:lineRule="auto"/>
        <w:ind w:left="284" w:hanging="284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Developed secure REST APIs with JWT authentication and role-based authorization to support products, users, orders, reviews, and shipping workflows.</w:t>
      </w:r>
    </w:p>
    <w:p w14:paraId="3FE062D5" w14:textId="3BD823E3" w:rsidR="00550EF3" w:rsidRPr="00195E18" w:rsidRDefault="00A44679" w:rsidP="00544C07">
      <w:pPr>
        <w:numPr>
          <w:ilvl w:val="0"/>
          <w:numId w:val="3"/>
        </w:numPr>
        <w:spacing w:after="60" w:line="276" w:lineRule="auto"/>
        <w:ind w:left="284" w:hanging="284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A44679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Implemented the complete shopping workflow, including product discovery, cart management, checkout, shipping, payment, stock validation, and order management.</w:t>
      </w:r>
    </w:p>
    <w:p w14:paraId="1E3C624B" w14:textId="77777777" w:rsidR="00550EF3" w:rsidRPr="00195E18" w:rsidRDefault="00550EF3" w:rsidP="00544C07">
      <w:pPr>
        <w:numPr>
          <w:ilvl w:val="0"/>
          <w:numId w:val="3"/>
        </w:numPr>
        <w:spacing w:after="60" w:line="276" w:lineRule="auto"/>
        <w:ind w:left="284" w:hanging="284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Built reusable React components and managed server state with Redux Toolkit and RTK Query to improve maintainability, simplify data fetching, and deliver a responsive user interface. </w:t>
      </w:r>
    </w:p>
    <w:p w14:paraId="0D9393B7" w14:textId="31762CF8" w:rsidR="00550EF3" w:rsidRPr="00195E18" w:rsidRDefault="00A44679" w:rsidP="00544C07">
      <w:pPr>
        <w:numPr>
          <w:ilvl w:val="0"/>
          <w:numId w:val="3"/>
        </w:numPr>
        <w:spacing w:after="60" w:line="276" w:lineRule="auto"/>
        <w:ind w:left="284" w:hanging="284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A44679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Improved frontend performance through responsive image delivery, lazy loading, and code splitting, then deployed the frontend on Vercel and backend on Railway using MongoDB Atlas.</w:t>
      </w:r>
    </w:p>
    <w:p w14:paraId="71969D5B" w14:textId="77777777" w:rsidR="00550EF3" w:rsidRPr="00195E18" w:rsidRDefault="00000000" w:rsidP="00544C07">
      <w:pPr>
        <w:spacing w:after="60" w:line="276" w:lineRule="auto"/>
        <w:rPr>
          <w:rFonts w:ascii="Aptos" w:eastAsia="Times New Roman" w:hAnsi="Aptos" w:cs="Times New Roman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pict w14:anchorId="3CCCDBD1">
          <v:rect id="_x0000_i1027" style="width:0;height:1.5pt" o:hralign="center" o:hrstd="t" o:hr="t" fillcolor="#a0a0a0" stroked="f"/>
        </w:pict>
      </w:r>
    </w:p>
    <w:p w14:paraId="3A1FB002" w14:textId="77777777" w:rsidR="00550EF3" w:rsidRPr="00195E18" w:rsidRDefault="00550EF3" w:rsidP="00544C07">
      <w:pPr>
        <w:spacing w:after="60" w:line="276" w:lineRule="auto"/>
        <w:outlineLvl w:val="1"/>
        <w:rPr>
          <w:rFonts w:ascii="Aptos" w:eastAsia="Times New Roman" w:hAnsi="Apto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Developer Portfolio</w:t>
      </w:r>
    </w:p>
    <w:p w14:paraId="6CB0119E" w14:textId="77777777" w:rsidR="00550EF3" w:rsidRPr="00195E18" w:rsidRDefault="00550EF3" w:rsidP="00544C07">
      <w:pPr>
        <w:spacing w:after="60" w:line="276" w:lineRule="auto"/>
        <w:rPr>
          <w:rFonts w:ascii="Aptos" w:eastAsia="Times New Roman" w:hAnsi="Aptos" w:cs="Times New Roman"/>
          <w:i/>
          <w:iCs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i/>
          <w:iCs/>
          <w:color w:val="000000" w:themeColor="text1"/>
          <w:kern w:val="0"/>
          <w:sz w:val="20"/>
          <w:szCs w:val="20"/>
          <w:lang w:eastAsia="en-IN"/>
          <w14:ligatures w14:val="none"/>
        </w:rPr>
        <w:t>React • Tailwind CSS • Vite</w:t>
      </w:r>
    </w:p>
    <w:p w14:paraId="39A0D2E2" w14:textId="1C3098D3" w:rsidR="00550EF3" w:rsidRPr="00195E18" w:rsidRDefault="00544C07" w:rsidP="00544C07">
      <w:pPr>
        <w:spacing w:after="60" w:line="276" w:lineRule="auto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hyperlink r:id="rId12" w:history="1">
        <w:r w:rsidRPr="00704F5D">
          <w:rPr>
            <w:rStyle w:val="Hyperlink"/>
            <w:rFonts w:ascii="Aptos" w:eastAsia="Times New Roman" w:hAnsi="Aptos" w:cs="Times New Roman"/>
            <w:color w:val="000000" w:themeColor="text1"/>
            <w:kern w:val="0"/>
            <w:sz w:val="21"/>
            <w:szCs w:val="21"/>
            <w:lang w:eastAsia="en-IN"/>
            <w14:ligatures w14:val="none"/>
          </w:rPr>
          <w:t>Live Demo</w:t>
        </w:r>
      </w:hyperlink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| </w:t>
      </w:r>
      <w:hyperlink r:id="rId13" w:history="1">
        <w:r w:rsidR="00550EF3" w:rsidRPr="00195E18">
          <w:rPr>
            <w:rStyle w:val="Hyperlink"/>
            <w:rFonts w:ascii="Aptos" w:eastAsia="Times New Roman" w:hAnsi="Aptos" w:cs="Times New Roman"/>
            <w:color w:val="000000" w:themeColor="text1"/>
            <w:kern w:val="0"/>
            <w:sz w:val="21"/>
            <w:szCs w:val="21"/>
            <w:lang w:eastAsia="en-IN"/>
            <w14:ligatures w14:val="none"/>
          </w:rPr>
          <w:t>GitHub</w:t>
        </w:r>
      </w:hyperlink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315470D" w14:textId="4550354A" w:rsidR="00550EF3" w:rsidRPr="00195E18" w:rsidRDefault="00195E18" w:rsidP="00544C07">
      <w:pPr>
        <w:numPr>
          <w:ilvl w:val="0"/>
          <w:numId w:val="4"/>
        </w:numPr>
        <w:spacing w:after="60" w:line="276" w:lineRule="auto"/>
        <w:ind w:left="284" w:hanging="284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Built a reusable component architecture with responsive layouts for a scalable and maintainable codebase.</w:t>
      </w:r>
    </w:p>
    <w:p w14:paraId="4A24156B" w14:textId="64262D74" w:rsidR="00550EF3" w:rsidRPr="00195E18" w:rsidRDefault="00A44679" w:rsidP="00195E18">
      <w:pPr>
        <w:numPr>
          <w:ilvl w:val="0"/>
          <w:numId w:val="4"/>
        </w:numPr>
        <w:spacing w:after="60" w:line="276" w:lineRule="auto"/>
        <w:ind w:left="284" w:hanging="284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A44679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Implemented accessibility improvements, SEO metadata, structured data, and performance optimizations.</w:t>
      </w:r>
    </w:p>
    <w:p w14:paraId="65568236" w14:textId="77777777" w:rsidR="00550EF3" w:rsidRPr="00195E18" w:rsidRDefault="00000000" w:rsidP="00544C07">
      <w:pPr>
        <w:spacing w:after="60" w:line="276" w:lineRule="auto"/>
        <w:rPr>
          <w:rFonts w:ascii="Aptos" w:eastAsia="Times New Roman" w:hAnsi="Aptos" w:cs="Times New Roman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pict w14:anchorId="1A19BE97">
          <v:rect id="_x0000_i1028" style="width:0;height:1.5pt" o:hralign="center" o:hrstd="t" o:hr="t" fillcolor="#a0a0a0" stroked="f"/>
        </w:pict>
      </w:r>
    </w:p>
    <w:p w14:paraId="42CE3160" w14:textId="77777777" w:rsidR="00550EF3" w:rsidRPr="00195E18" w:rsidRDefault="00550EF3" w:rsidP="00544C07">
      <w:pPr>
        <w:spacing w:after="60" w:line="276" w:lineRule="auto"/>
        <w:outlineLvl w:val="0"/>
        <w:rPr>
          <w:rFonts w:ascii="Aptos" w:eastAsia="Times New Roman" w:hAnsi="Aptos" w:cs="Times New Roman"/>
          <w:b/>
          <w:bCs/>
          <w:color w:val="000000" w:themeColor="text1"/>
          <w:kern w:val="36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b/>
          <w:bCs/>
          <w:color w:val="000000" w:themeColor="text1"/>
          <w:kern w:val="36"/>
          <w:sz w:val="21"/>
          <w:szCs w:val="21"/>
          <w:lang w:eastAsia="en-IN"/>
          <w14:ligatures w14:val="none"/>
        </w:rPr>
        <w:t>TECHNICAL SKILLS</w:t>
      </w:r>
    </w:p>
    <w:p w14:paraId="3CCFBA1A" w14:textId="3F34BD5C" w:rsidR="00550EF3" w:rsidRPr="00195E18" w:rsidRDefault="00772A71" w:rsidP="00544C07">
      <w:pPr>
        <w:spacing w:after="60" w:line="276" w:lineRule="auto"/>
        <w:outlineLvl w:val="2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Languages: JavaScript • HTML5 • CSS3</w:t>
      </w:r>
    </w:p>
    <w:p w14:paraId="4AE4525E" w14:textId="593501AB" w:rsidR="00550EF3" w:rsidRPr="00195E18" w:rsidRDefault="00772A71" w:rsidP="00544C07">
      <w:pPr>
        <w:spacing w:after="60" w:line="276" w:lineRule="auto"/>
        <w:outlineLvl w:val="2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Frontend: React • Redux Toolkit • RTK Query • React Router • Tailwind CSS • Vite</w:t>
      </w:r>
    </w:p>
    <w:p w14:paraId="0074A2E1" w14:textId="4C0F23BB" w:rsidR="00550EF3" w:rsidRPr="00195E18" w:rsidRDefault="00772A71" w:rsidP="00544C07">
      <w:pPr>
        <w:spacing w:after="60" w:line="276" w:lineRule="auto"/>
        <w:outlineLvl w:val="2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Backend: Node.js • Express.js • MongoDB • Mongoose • REST APIs • JWT Authenticatio</w:t>
      </w:r>
      <w:r w:rsidR="00A44679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n</w:t>
      </w:r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• Multer • Resend</w:t>
      </w:r>
    </w:p>
    <w:p w14:paraId="4A3229DD" w14:textId="5B5733F8" w:rsidR="00550EF3" w:rsidRPr="00195E18" w:rsidRDefault="00772A71" w:rsidP="00544C07">
      <w:pPr>
        <w:spacing w:after="60" w:line="276" w:lineRule="auto"/>
        <w:outlineLvl w:val="2"/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Tools: Git • GitHub • Postman • MongoDB Atlas • Railway • Vercel</w:t>
      </w:r>
      <w:r w:rsidR="00000000">
        <w:rPr>
          <w:rFonts w:ascii="Aptos" w:eastAsia="Times New Roman" w:hAnsi="Aptos" w:cs="Times New Roman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pict w14:anchorId="68B15C47">
          <v:rect id="_x0000_i1029" style="width:0;height:1.5pt" o:hralign="center" o:hrstd="t" o:hr="t" fillcolor="#a0a0a0" stroked="f"/>
        </w:pict>
      </w:r>
    </w:p>
    <w:p w14:paraId="017CE076" w14:textId="77777777" w:rsidR="00550EF3" w:rsidRPr="00195E18" w:rsidRDefault="00550EF3" w:rsidP="00544C07">
      <w:pPr>
        <w:spacing w:after="60" w:line="276" w:lineRule="auto"/>
        <w:outlineLvl w:val="0"/>
        <w:rPr>
          <w:rFonts w:ascii="Aptos" w:eastAsia="Times New Roman" w:hAnsi="Aptos" w:cs="Times New Roman"/>
          <w:b/>
          <w:bCs/>
          <w:color w:val="000000" w:themeColor="text1"/>
          <w:kern w:val="36"/>
          <w:sz w:val="21"/>
          <w:szCs w:val="21"/>
          <w:lang w:eastAsia="en-IN"/>
          <w14:ligatures w14:val="none"/>
        </w:rPr>
      </w:pPr>
      <w:r w:rsidRPr="00195E18">
        <w:rPr>
          <w:rFonts w:ascii="Aptos" w:eastAsia="Times New Roman" w:hAnsi="Aptos" w:cs="Times New Roman"/>
          <w:b/>
          <w:bCs/>
          <w:color w:val="000000" w:themeColor="text1"/>
          <w:kern w:val="36"/>
          <w:sz w:val="21"/>
          <w:szCs w:val="21"/>
          <w:lang w:eastAsia="en-IN"/>
          <w14:ligatures w14:val="none"/>
        </w:rPr>
        <w:t>EDUCATION</w:t>
      </w:r>
    </w:p>
    <w:p w14:paraId="15238B8B" w14:textId="77777777" w:rsidR="00772A71" w:rsidRPr="00195E18" w:rsidRDefault="00772A71" w:rsidP="00544C07">
      <w:pPr>
        <w:spacing w:after="60" w:line="276" w:lineRule="auto"/>
        <w:rPr>
          <w:rFonts w:ascii="Aptos" w:hAnsi="Aptos"/>
          <w:b/>
          <w:bCs/>
          <w:color w:val="000000" w:themeColor="text1"/>
          <w:sz w:val="21"/>
          <w:szCs w:val="21"/>
          <w:lang w:val="en-US"/>
        </w:rPr>
      </w:pPr>
      <w:r w:rsidRPr="00195E18">
        <w:rPr>
          <w:rFonts w:ascii="Aptos" w:hAnsi="Aptos"/>
          <w:b/>
          <w:bCs/>
          <w:color w:val="000000" w:themeColor="text1"/>
          <w:sz w:val="21"/>
          <w:szCs w:val="21"/>
          <w:lang w:val="en-US"/>
        </w:rPr>
        <w:t>Bachelor of Business Administration (BBA)</w:t>
      </w:r>
    </w:p>
    <w:p w14:paraId="60F91B35" w14:textId="6E1B4073" w:rsidR="009553D4" w:rsidRPr="00195E18" w:rsidRDefault="00772A71" w:rsidP="00544C07">
      <w:pPr>
        <w:spacing w:after="60" w:line="276" w:lineRule="auto"/>
        <w:rPr>
          <w:rFonts w:ascii="Aptos" w:hAnsi="Aptos"/>
          <w:b/>
          <w:bCs/>
          <w:color w:val="000000" w:themeColor="text1"/>
          <w:sz w:val="21"/>
          <w:szCs w:val="21"/>
          <w:lang w:val="en-US"/>
        </w:rPr>
      </w:pPr>
      <w:r w:rsidRPr="00195E18">
        <w:rPr>
          <w:rFonts w:ascii="Aptos" w:hAnsi="Aptos"/>
          <w:b/>
          <w:bCs/>
          <w:color w:val="000000" w:themeColor="text1"/>
          <w:sz w:val="21"/>
          <w:szCs w:val="21"/>
          <w:lang w:val="en-US"/>
        </w:rPr>
        <w:t>K.R. Mangalam University | 2022–2025</w:t>
      </w:r>
    </w:p>
    <w:sectPr w:rsidR="009553D4" w:rsidRPr="00195E18" w:rsidSect="00550EF3">
      <w:pgSz w:w="11906" w:h="16838" w:code="9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372D"/>
    <w:multiLevelType w:val="multilevel"/>
    <w:tmpl w:val="CCB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B5EE1"/>
    <w:multiLevelType w:val="multilevel"/>
    <w:tmpl w:val="7370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57619"/>
    <w:multiLevelType w:val="hybridMultilevel"/>
    <w:tmpl w:val="CD388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57383"/>
    <w:multiLevelType w:val="multilevel"/>
    <w:tmpl w:val="4DBE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27CA"/>
    <w:multiLevelType w:val="multilevel"/>
    <w:tmpl w:val="4B54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14690">
    <w:abstractNumId w:val="4"/>
  </w:num>
  <w:num w:numId="2" w16cid:durableId="1270356213">
    <w:abstractNumId w:val="0"/>
  </w:num>
  <w:num w:numId="3" w16cid:durableId="522742524">
    <w:abstractNumId w:val="3"/>
  </w:num>
  <w:num w:numId="4" w16cid:durableId="1389576614">
    <w:abstractNumId w:val="1"/>
  </w:num>
  <w:num w:numId="5" w16cid:durableId="63987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8A"/>
    <w:rsid w:val="00031ACE"/>
    <w:rsid w:val="00195E18"/>
    <w:rsid w:val="00503872"/>
    <w:rsid w:val="00544C07"/>
    <w:rsid w:val="00550EF3"/>
    <w:rsid w:val="005F3DA3"/>
    <w:rsid w:val="006E7AC6"/>
    <w:rsid w:val="00704F5D"/>
    <w:rsid w:val="00772A71"/>
    <w:rsid w:val="008C0EC6"/>
    <w:rsid w:val="008E3CB0"/>
    <w:rsid w:val="009265DD"/>
    <w:rsid w:val="009553D4"/>
    <w:rsid w:val="009B7D64"/>
    <w:rsid w:val="00A44679"/>
    <w:rsid w:val="00AA5B8A"/>
    <w:rsid w:val="00C400B4"/>
    <w:rsid w:val="00DF4F4F"/>
    <w:rsid w:val="00DF7044"/>
    <w:rsid w:val="00E31060"/>
    <w:rsid w:val="00E53AB0"/>
    <w:rsid w:val="00F0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F291"/>
  <w15:chartTrackingRefBased/>
  <w15:docId w15:val="{AC71A11F-74C9-4106-8439-2B280FD8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38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8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38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darsh-dhauni-7146903a6/" TargetMode="External"/><Relationship Id="rId13" Type="http://schemas.openxmlformats.org/officeDocument/2006/relationships/hyperlink" Target="https://github.com/adarshdhauni/portfoli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darshdhauni" TargetMode="External"/><Relationship Id="rId12" Type="http://schemas.openxmlformats.org/officeDocument/2006/relationships/hyperlink" Target="https://portfolio-xi-silk-b3un2mc452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folio-xi-silk-b3un2mc452.vercel.app/" TargetMode="External"/><Relationship Id="rId11" Type="http://schemas.openxmlformats.org/officeDocument/2006/relationships/hyperlink" Target="https://github.com/adarshdhauni/ecommerce-platfor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commerce-platform-f4qc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Adarsh_49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9A53D3D-DCB2-4046-BEE5-C8406971BACE}">
  <we:reference id="wa200007708" version="1.3.0.0" store="en-US" storeType="OMEX"/>
  <we:alternateReferences>
    <we:reference id="WA200007708" version="1.3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B6489-74DD-4473-B360-D2B3E8EFC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dhauni</dc:creator>
  <cp:keywords/>
  <dc:description/>
  <cp:lastModifiedBy>adarsh dhauni</cp:lastModifiedBy>
  <cp:revision>10</cp:revision>
  <dcterms:created xsi:type="dcterms:W3CDTF">2026-07-06T13:28:00Z</dcterms:created>
  <dcterms:modified xsi:type="dcterms:W3CDTF">2026-07-13T20:22:00Z</dcterms:modified>
</cp:coreProperties>
</file>