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072" w:rsidRPr="00E41960" w:rsidRDefault="0039207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419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MINUTES OF MEETING WITH SMART WORKS </w:t>
      </w:r>
    </w:p>
    <w:p w:rsidR="00F96E9A" w:rsidRPr="00E41960" w:rsidRDefault="0039207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419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MR. NEELABH SHREE MANAGER ADMINISTRATION</w:t>
      </w:r>
    </w:p>
    <w:p w:rsidR="00392072" w:rsidRPr="00392072" w:rsidRDefault="003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072" w:rsidRPr="00392072" w:rsidRDefault="00392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072">
        <w:rPr>
          <w:rFonts w:ascii="Times New Roman" w:hAnsi="Times New Roman" w:cs="Times New Roman"/>
          <w:sz w:val="28"/>
          <w:szCs w:val="28"/>
          <w:lang w:val="en-US"/>
        </w:rPr>
        <w:t>Number of Co-working spaces in Bangalore: 7</w:t>
      </w:r>
    </w:p>
    <w:p w:rsidR="00392072" w:rsidRPr="00392072" w:rsidRDefault="00392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072">
        <w:rPr>
          <w:rFonts w:ascii="Times New Roman" w:hAnsi="Times New Roman" w:cs="Times New Roman"/>
          <w:sz w:val="28"/>
          <w:szCs w:val="28"/>
          <w:lang w:val="en-US"/>
        </w:rPr>
        <w:t>Upcoming new Co-working spaces in the next quarter: 5</w:t>
      </w:r>
    </w:p>
    <w:p w:rsidR="00392072" w:rsidRPr="00392072" w:rsidRDefault="0039207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92072" w:rsidRDefault="003920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2072">
        <w:rPr>
          <w:rFonts w:ascii="Times New Roman" w:hAnsi="Times New Roman" w:cs="Times New Roman"/>
          <w:sz w:val="28"/>
          <w:szCs w:val="28"/>
          <w:u w:val="single"/>
          <w:lang w:val="en-US"/>
        </w:rPr>
        <w:t>CLIENT REQUIREMENTS:</w:t>
      </w:r>
    </w:p>
    <w:p w:rsidR="00392072" w:rsidRDefault="00392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Looking for AMC for his existing PA system</w:t>
      </w:r>
    </w:p>
    <w:p w:rsidR="00392072" w:rsidRDefault="00392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Looking for Energy efficiency</w:t>
      </w:r>
      <w:r w:rsidR="00A94F61">
        <w:rPr>
          <w:rFonts w:ascii="Times New Roman" w:hAnsi="Times New Roman" w:cs="Times New Roman"/>
          <w:sz w:val="28"/>
          <w:szCs w:val="28"/>
          <w:lang w:val="en-US"/>
        </w:rPr>
        <w:t xml:space="preserve"> (Save energy)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especially for AC’s and DG</w:t>
      </w:r>
      <w:r w:rsidR="00A94F61">
        <w:rPr>
          <w:rFonts w:ascii="Times New Roman" w:hAnsi="Times New Roman" w:cs="Times New Roman"/>
          <w:sz w:val="28"/>
          <w:szCs w:val="28"/>
          <w:lang w:val="en-US"/>
        </w:rPr>
        <w:t xml:space="preserve"> for all the 7 sites across bengaluru</w:t>
      </w:r>
    </w:p>
    <w:p w:rsidR="00A94F61" w:rsidRDefault="00A94F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Clients wants to know the difference between the energy con</w:t>
      </w:r>
      <w:r w:rsidR="00E41960">
        <w:rPr>
          <w:rFonts w:ascii="Times New Roman" w:hAnsi="Times New Roman" w:cs="Times New Roman"/>
          <w:sz w:val="28"/>
          <w:szCs w:val="28"/>
          <w:lang w:val="en-US"/>
        </w:rPr>
        <w:t>sumption now and what impact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Nimbl integration</w:t>
      </w:r>
      <w:r w:rsidR="00E41960">
        <w:rPr>
          <w:rFonts w:ascii="Times New Roman" w:hAnsi="Times New Roman" w:cs="Times New Roman"/>
          <w:sz w:val="28"/>
          <w:szCs w:val="28"/>
          <w:lang w:val="en-US"/>
        </w:rPr>
        <w:t xml:space="preserve"> do for both AC’s and DG across 7 sites</w:t>
      </w:r>
    </w:p>
    <w:p w:rsidR="00E41960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Client wants to understand how Nimbl space helps in saving energy for AC’s and DG’s </w:t>
      </w:r>
    </w:p>
    <w:p w:rsidR="00E41960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Client wants to understand how Nimbl space can enhance the efficiency of AC’s and DG’s </w:t>
      </w:r>
    </w:p>
    <w:p w:rsidR="00A94F61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94F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Client is looking for the cost efficiency model as well for both AC’s and DG across 7 sites</w:t>
      </w:r>
    </w:p>
    <w:p w:rsidR="00E41960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Client wants to understand how Nimbl space can optimize their facilities or offices. </w:t>
      </w:r>
    </w:p>
    <w:p w:rsidR="00E41960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1960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has requested to come up with the possible first cut solutions on Nimbl space integration for the above</w:t>
      </w:r>
    </w:p>
    <w:p w:rsidR="00E41960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will be available for the virtual meetings in providing the solutions</w:t>
      </w:r>
    </w:p>
    <w:p w:rsidR="00E41960" w:rsidRPr="00392072" w:rsidRDefault="00E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the meeting is done client will give us the access to the surveys of their facilities and share the Floor plans and Layout details.</w:t>
      </w:r>
    </w:p>
    <w:p w:rsidR="00392072" w:rsidRPr="00392072" w:rsidRDefault="00392072">
      <w:pPr>
        <w:rPr>
          <w:rFonts w:ascii="Times New Roman" w:hAnsi="Times New Roman" w:cs="Times New Roman"/>
          <w:b/>
          <w:sz w:val="32"/>
          <w:lang w:val="en-US"/>
        </w:rPr>
      </w:pPr>
    </w:p>
    <w:sectPr w:rsidR="00392072" w:rsidRPr="0039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72"/>
    <w:rsid w:val="00392072"/>
    <w:rsid w:val="00A94F61"/>
    <w:rsid w:val="00E41960"/>
    <w:rsid w:val="00F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7BEA9-B1D0-4CA0-80C1-D59A3D9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2021-10-26T13:52:00Z</dcterms:created>
  <dcterms:modified xsi:type="dcterms:W3CDTF">2021-10-26T14:25:00Z</dcterms:modified>
</cp:coreProperties>
</file>