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EBE" w:rsidRPr="00714805" w:rsidRDefault="003C5410" w:rsidP="00DC3EBE">
      <w:pPr>
        <w:spacing w:after="0" w:line="240" w:lineRule="auto"/>
        <w:rPr>
          <w:rFonts w:eastAsia="Times New Roman" w:cstheme="minorHAnsi"/>
          <w:b/>
          <w:color w:val="000000"/>
          <w:sz w:val="32"/>
          <w:szCs w:val="32"/>
          <w:u w:val="single"/>
          <w:lang w:eastAsia="en-GB"/>
        </w:rPr>
      </w:pPr>
      <w:r w:rsidRPr="00714805">
        <w:rPr>
          <w:rFonts w:eastAsia="Times New Roman" w:cstheme="minorHAnsi"/>
          <w:b/>
          <w:color w:val="000000"/>
          <w:sz w:val="32"/>
          <w:szCs w:val="32"/>
          <w:u w:val="single"/>
          <w:lang w:eastAsia="en-GB"/>
        </w:rPr>
        <w:t xml:space="preserve">Need Analysis Document – </w:t>
      </w:r>
    </w:p>
    <w:p w:rsidR="003C5410" w:rsidRPr="00DC3EBE" w:rsidRDefault="003C5410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Areas Identified - 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GB"/>
        </w:rPr>
      </w:pPr>
      <w:proofErr w:type="gramStart"/>
      <w:r w:rsidRPr="00DC3EBE">
        <w:rPr>
          <w:rFonts w:eastAsia="Times New Roman" w:cstheme="minorHAnsi"/>
          <w:b/>
          <w:color w:val="000000"/>
          <w:sz w:val="28"/>
          <w:szCs w:val="28"/>
          <w:lang w:eastAsia="en-GB"/>
        </w:rPr>
        <w:t>1)Diamond</w:t>
      </w:r>
      <w:proofErr w:type="gramEnd"/>
      <w:r w:rsidRPr="00DC3EBE">
        <w:rPr>
          <w:rFonts w:eastAsia="Times New Roman" w:cstheme="minorHAnsi"/>
          <w:b/>
          <w:color w:val="000000"/>
          <w:sz w:val="28"/>
          <w:szCs w:val="28"/>
          <w:lang w:eastAsia="en-GB"/>
        </w:rPr>
        <w:t xml:space="preserve"> 15 </w:t>
      </w:r>
      <w:proofErr w:type="spellStart"/>
      <w:r w:rsidRPr="00DC3EBE">
        <w:rPr>
          <w:rFonts w:eastAsia="Times New Roman" w:cstheme="minorHAnsi"/>
          <w:b/>
          <w:color w:val="000000"/>
          <w:sz w:val="28"/>
          <w:szCs w:val="28"/>
          <w:lang w:eastAsia="en-GB"/>
        </w:rPr>
        <w:t>Seater</w:t>
      </w:r>
      <w:proofErr w:type="spellEnd"/>
      <w:r w:rsidRPr="00DC3EBE">
        <w:rPr>
          <w:rFonts w:eastAsia="Times New Roman" w:cstheme="minorHAnsi"/>
          <w:b/>
          <w:color w:val="000000"/>
          <w:sz w:val="28"/>
          <w:szCs w:val="28"/>
          <w:lang w:eastAsia="en-GB"/>
        </w:rPr>
        <w:t xml:space="preserve"> Conference Room - 2nd Floor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Room Dimensions - 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Length - 28ft 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Width - 13ft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Height - 8.4ft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Table Height - 2.5 ft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Bottom of White board - 3ft 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Existing Equipment - 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Liberty 120 Manual Projection Screen 16:9 Aspect Ratio 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Epson Projector EB-X41 (6 months old)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White Board - Width - 8ft Height - 3.11ft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proofErr w:type="spellStart"/>
      <w:proofErr w:type="gramStart"/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Polycom</w:t>
      </w:r>
      <w:proofErr w:type="spellEnd"/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proofErr w:type="spellStart"/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Soundstation</w:t>
      </w:r>
      <w:proofErr w:type="spellEnd"/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with expandable microphones for an audio conferencing solution.</w:t>
      </w:r>
      <w:proofErr w:type="gramEnd"/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 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VGA/HDMI Cable Loose on Table 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Requirement - 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Video Conferencing Solution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Audio Solution 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Preference - 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With existing Projection solution 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Can project of Ceramic Whiteboard of similar size &amp; remove projection screen.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Any Suggestions by Client - 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proofErr w:type="gramStart"/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Looking for Logitech Group series kind of basic solution.</w:t>
      </w:r>
      <w:proofErr w:type="gramEnd"/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3C5410" w:rsidRPr="00714805" w:rsidRDefault="003C5410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3C5410" w:rsidRPr="00714805" w:rsidRDefault="003C5410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3C5410" w:rsidRPr="00714805" w:rsidRDefault="003C5410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3C5410" w:rsidRPr="00714805" w:rsidRDefault="003C5410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3C5410" w:rsidRPr="00714805" w:rsidRDefault="003C5410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3C5410" w:rsidRPr="00714805" w:rsidRDefault="003C5410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3C5410" w:rsidRPr="00714805" w:rsidRDefault="003C5410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3C5410" w:rsidRPr="00714805" w:rsidRDefault="003C5410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3C5410" w:rsidRPr="00714805" w:rsidRDefault="003C5410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14805" w:rsidRDefault="00714805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GB"/>
        </w:rPr>
      </w:pPr>
      <w:r w:rsidRPr="00DC3EBE">
        <w:rPr>
          <w:rFonts w:eastAsia="Times New Roman" w:cstheme="minorHAnsi"/>
          <w:b/>
          <w:color w:val="000000"/>
          <w:sz w:val="28"/>
          <w:szCs w:val="28"/>
          <w:lang w:eastAsia="en-GB"/>
        </w:rPr>
        <w:lastRenderedPageBreak/>
        <w:t xml:space="preserve">2)40 </w:t>
      </w:r>
      <w:proofErr w:type="spellStart"/>
      <w:r w:rsidRPr="00DC3EBE">
        <w:rPr>
          <w:rFonts w:eastAsia="Times New Roman" w:cstheme="minorHAnsi"/>
          <w:b/>
          <w:color w:val="000000"/>
          <w:sz w:val="28"/>
          <w:szCs w:val="28"/>
          <w:lang w:eastAsia="en-GB"/>
        </w:rPr>
        <w:t>Pax</w:t>
      </w:r>
      <w:proofErr w:type="spellEnd"/>
      <w:r w:rsidRPr="00DC3EBE">
        <w:rPr>
          <w:rFonts w:eastAsia="Times New Roman" w:cstheme="minorHAnsi"/>
          <w:b/>
          <w:color w:val="000000"/>
          <w:sz w:val="28"/>
          <w:szCs w:val="28"/>
          <w:lang w:eastAsia="en-GB"/>
        </w:rPr>
        <w:t xml:space="preserve"> Training Room - 1st Floor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br/>
        <w:t>Room Dimensions - 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Length - 40ft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Width - 24ft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Height - 9ft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3C5410" w:rsidRPr="00DC3EBE" w:rsidRDefault="003C5410" w:rsidP="003C54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Existing Equipment - </w:t>
      </w:r>
    </w:p>
    <w:p w:rsidR="003C5410" w:rsidRPr="00DC3EBE" w:rsidRDefault="003C5410" w:rsidP="003C54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3C5410" w:rsidRPr="00DC3EBE" w:rsidRDefault="00714805" w:rsidP="003C54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>Motorised 100</w:t>
      </w:r>
      <w:r w:rsidR="003C5410" w:rsidRPr="00DC3EB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Manual Projection Screen </w:t>
      </w:r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>4:3</w:t>
      </w:r>
      <w:r w:rsidR="003C5410" w:rsidRPr="00DC3EB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Aspect Ratio </w:t>
      </w:r>
    </w:p>
    <w:p w:rsidR="003C5410" w:rsidRPr="00DC3EBE" w:rsidRDefault="00714805" w:rsidP="003C54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>Sanyo Old</w:t>
      </w:r>
      <w:r w:rsidR="003C5410" w:rsidRPr="00DC3EB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Projector </w:t>
      </w:r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>- EOL</w:t>
      </w:r>
    </w:p>
    <w:p w:rsidR="00714805" w:rsidRPr="00714805" w:rsidRDefault="00714805" w:rsidP="003C54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Studio Master Amplifier </w:t>
      </w:r>
    </w:p>
    <w:p w:rsidR="00714805" w:rsidRPr="00714805" w:rsidRDefault="00714805" w:rsidP="003C54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Studio Master Wall Mount Speaker – 4 </w:t>
      </w:r>
      <w:proofErr w:type="spellStart"/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>nos</w:t>
      </w:r>
      <w:proofErr w:type="spellEnd"/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 </w:t>
      </w:r>
    </w:p>
    <w:p w:rsidR="00714805" w:rsidRPr="00714805" w:rsidRDefault="00714805" w:rsidP="003C54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Studio Master Lapel </w:t>
      </w:r>
      <w:proofErr w:type="spellStart"/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>Mic</w:t>
      </w:r>
      <w:proofErr w:type="spellEnd"/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– 2 </w:t>
      </w:r>
    </w:p>
    <w:p w:rsidR="00714805" w:rsidRPr="00714805" w:rsidRDefault="00714805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Studio Master Handheld </w:t>
      </w:r>
      <w:proofErr w:type="spellStart"/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>Mic</w:t>
      </w:r>
      <w:proofErr w:type="spellEnd"/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– 2 </w:t>
      </w:r>
    </w:p>
    <w:p w:rsidR="00714805" w:rsidRPr="00714805" w:rsidRDefault="00714805" w:rsidP="003C54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3C5410" w:rsidRPr="00DC3EBE" w:rsidRDefault="00714805" w:rsidP="003C54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>VGA</w:t>
      </w:r>
      <w:r w:rsidR="003C5410" w:rsidRPr="00DC3EB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Cable</w:t>
      </w:r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for connectivity </w:t>
      </w:r>
      <w:r w:rsidR="003C5410" w:rsidRPr="00DC3EBE">
        <w:rPr>
          <w:rFonts w:eastAsia="Times New Roman" w:cstheme="minorHAnsi"/>
          <w:color w:val="000000"/>
          <w:sz w:val="24"/>
          <w:szCs w:val="24"/>
          <w:lang w:eastAsia="en-GB"/>
        </w:rPr>
        <w:t> </w:t>
      </w:r>
    </w:p>
    <w:p w:rsidR="003C5410" w:rsidRPr="00DC3EBE" w:rsidRDefault="003C5410" w:rsidP="003C54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3C5410" w:rsidRPr="00DC3EBE" w:rsidRDefault="003C5410" w:rsidP="003C54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Requirement - </w:t>
      </w:r>
    </w:p>
    <w:p w:rsidR="003C5410" w:rsidRPr="00DC3EBE" w:rsidRDefault="003C5410" w:rsidP="003C54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3C5410" w:rsidRPr="00714805" w:rsidRDefault="003C5410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Video Conferencing Solution</w:t>
      </w:r>
    </w:p>
    <w:p w:rsidR="00714805" w:rsidRPr="00DC3EBE" w:rsidRDefault="00714805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Display Solution to be proposed </w:t>
      </w:r>
    </w:p>
    <w:p w:rsidR="003C5410" w:rsidRPr="00DC3EBE" w:rsidRDefault="003C5410" w:rsidP="003C54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3C5410" w:rsidRPr="00DC3EBE" w:rsidRDefault="003C5410" w:rsidP="003C54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Preference - </w:t>
      </w:r>
    </w:p>
    <w:p w:rsidR="003C5410" w:rsidRPr="00DC3EBE" w:rsidRDefault="003C5410" w:rsidP="003C54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3C5410" w:rsidRPr="00DC3EBE" w:rsidRDefault="00714805" w:rsidP="003C54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>Projection Screen with New Projecto</w:t>
      </w:r>
      <w:r w:rsidR="007D0967">
        <w:rPr>
          <w:rFonts w:eastAsia="Times New Roman" w:cstheme="minorHAnsi"/>
          <w:color w:val="000000"/>
          <w:sz w:val="24"/>
          <w:szCs w:val="24"/>
          <w:lang w:eastAsia="en-GB"/>
        </w:rPr>
        <w:t>r</w:t>
      </w:r>
    </w:p>
    <w:p w:rsidR="003C5410" w:rsidRPr="00DC3EBE" w:rsidRDefault="003C5410" w:rsidP="003C54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3C5410" w:rsidRPr="00DC3EBE" w:rsidRDefault="003C5410" w:rsidP="003C54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Any Suggestions by Client - </w:t>
      </w:r>
    </w:p>
    <w:p w:rsidR="003C5410" w:rsidRPr="00DC3EBE" w:rsidRDefault="003C5410" w:rsidP="003C54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3C5410" w:rsidRPr="00DC3EBE" w:rsidRDefault="003C5410" w:rsidP="003C541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proofErr w:type="gramStart"/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Looking for Logitech Group series kind of basic solution.</w:t>
      </w:r>
      <w:proofErr w:type="gramEnd"/>
    </w:p>
    <w:p w:rsidR="003C5410" w:rsidRPr="00714805" w:rsidRDefault="003C5410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3C5410" w:rsidRPr="00714805" w:rsidRDefault="003C5410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3C5410" w:rsidRPr="00714805" w:rsidRDefault="003C5410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14805" w:rsidRPr="00714805" w:rsidRDefault="00714805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14805" w:rsidRPr="00714805" w:rsidRDefault="00714805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14805" w:rsidRPr="00714805" w:rsidRDefault="00714805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14805" w:rsidRPr="00714805" w:rsidRDefault="00714805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14805" w:rsidRPr="00714805" w:rsidRDefault="00714805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14805" w:rsidRPr="00714805" w:rsidRDefault="00714805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14805" w:rsidRPr="00714805" w:rsidRDefault="00714805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14805" w:rsidRPr="00714805" w:rsidRDefault="00714805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14805" w:rsidRPr="00714805" w:rsidRDefault="00714805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14805" w:rsidRDefault="00714805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14805" w:rsidRDefault="00714805" w:rsidP="00DC3EBE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GB"/>
        </w:rPr>
      </w:pPr>
    </w:p>
    <w:p w:rsidR="00714805" w:rsidRDefault="00714805" w:rsidP="00DC3EBE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GB"/>
        </w:rPr>
      </w:pPr>
    </w:p>
    <w:p w:rsidR="00714805" w:rsidRDefault="00714805" w:rsidP="00DC3EBE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GB"/>
        </w:rPr>
      </w:pP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GB"/>
        </w:rPr>
      </w:pPr>
      <w:r w:rsidRPr="00DC3EBE">
        <w:rPr>
          <w:rFonts w:eastAsia="Times New Roman" w:cstheme="minorHAnsi"/>
          <w:b/>
          <w:color w:val="000000"/>
          <w:sz w:val="28"/>
          <w:szCs w:val="28"/>
          <w:lang w:eastAsia="en-GB"/>
        </w:rPr>
        <w:lastRenderedPageBreak/>
        <w:t xml:space="preserve">3)8 </w:t>
      </w:r>
      <w:proofErr w:type="spellStart"/>
      <w:r w:rsidRPr="00DC3EBE">
        <w:rPr>
          <w:rFonts w:eastAsia="Times New Roman" w:cstheme="minorHAnsi"/>
          <w:b/>
          <w:color w:val="000000"/>
          <w:sz w:val="28"/>
          <w:szCs w:val="28"/>
          <w:lang w:eastAsia="en-GB"/>
        </w:rPr>
        <w:t>Pax</w:t>
      </w:r>
      <w:proofErr w:type="spellEnd"/>
      <w:r w:rsidRPr="00DC3EBE">
        <w:rPr>
          <w:rFonts w:eastAsia="Times New Roman" w:cstheme="minorHAnsi"/>
          <w:b/>
          <w:color w:val="000000"/>
          <w:sz w:val="28"/>
          <w:szCs w:val="28"/>
          <w:lang w:eastAsia="en-GB"/>
        </w:rPr>
        <w:t xml:space="preserve"> </w:t>
      </w:r>
      <w:proofErr w:type="gramStart"/>
      <w:r w:rsidRPr="00DC3EBE">
        <w:rPr>
          <w:rFonts w:eastAsia="Times New Roman" w:cstheme="minorHAnsi"/>
          <w:b/>
          <w:color w:val="000000"/>
          <w:sz w:val="28"/>
          <w:szCs w:val="28"/>
          <w:lang w:eastAsia="en-GB"/>
        </w:rPr>
        <w:t>Conference</w:t>
      </w:r>
      <w:proofErr w:type="gramEnd"/>
      <w:r w:rsidRPr="00DC3EBE">
        <w:rPr>
          <w:rFonts w:eastAsia="Times New Roman" w:cstheme="minorHAnsi"/>
          <w:b/>
          <w:color w:val="000000"/>
          <w:sz w:val="28"/>
          <w:szCs w:val="28"/>
          <w:lang w:eastAsia="en-GB"/>
        </w:rPr>
        <w:t xml:space="preserve"> Room - 1st Floor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br/>
        <w:t>Room Dimensions - 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Length - 20ft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Width - 14ft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Height - 8 ft</w:t>
      </w: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14805" w:rsidRPr="00DC3EBE" w:rsidRDefault="00714805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Existing Equipment - </w:t>
      </w:r>
    </w:p>
    <w:p w:rsidR="00714805" w:rsidRPr="00DC3EBE" w:rsidRDefault="00714805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14805" w:rsidRPr="00DC3EBE" w:rsidRDefault="00714805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>Motorised 100</w:t>
      </w: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Manual Projection Screen </w:t>
      </w:r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>4:3</w:t>
      </w: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Aspect Ratio </w:t>
      </w:r>
    </w:p>
    <w:p w:rsidR="00714805" w:rsidRPr="00DC3EBE" w:rsidRDefault="00714805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>Sanyo Old</w:t>
      </w: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Projector </w:t>
      </w:r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>- EOL</w:t>
      </w:r>
    </w:p>
    <w:p w:rsidR="00714805" w:rsidRPr="00714805" w:rsidRDefault="00714805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14805" w:rsidRPr="00DC3EBE" w:rsidRDefault="00714805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>VGA</w:t>
      </w: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Cable</w:t>
      </w:r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for connectivity </w:t>
      </w: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 </w:t>
      </w:r>
    </w:p>
    <w:p w:rsidR="00714805" w:rsidRPr="00DC3EBE" w:rsidRDefault="00714805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14805" w:rsidRPr="00DC3EBE" w:rsidRDefault="00714805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Requirement - </w:t>
      </w:r>
    </w:p>
    <w:p w:rsidR="00714805" w:rsidRPr="00DC3EBE" w:rsidRDefault="00714805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14805" w:rsidRPr="00714805" w:rsidRDefault="00714805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Video Conferencing Solution</w:t>
      </w:r>
    </w:p>
    <w:p w:rsidR="00714805" w:rsidRPr="00DC3EBE" w:rsidRDefault="00714805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Display Solution to be proposed </w:t>
      </w:r>
    </w:p>
    <w:p w:rsidR="00714805" w:rsidRPr="00DC3EBE" w:rsidRDefault="00714805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14805" w:rsidRPr="00DC3EBE" w:rsidRDefault="00714805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Preference - </w:t>
      </w:r>
    </w:p>
    <w:p w:rsidR="00714805" w:rsidRPr="00DC3EBE" w:rsidRDefault="00714805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14805" w:rsidRPr="00DC3EBE" w:rsidRDefault="00714805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14805">
        <w:rPr>
          <w:rFonts w:eastAsia="Times New Roman" w:cstheme="minorHAnsi"/>
          <w:color w:val="000000"/>
          <w:sz w:val="24"/>
          <w:szCs w:val="24"/>
          <w:lang w:eastAsia="en-GB"/>
        </w:rPr>
        <w:t>Projection Screen with New Projector</w:t>
      </w: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 </w:t>
      </w:r>
    </w:p>
    <w:p w:rsidR="00714805" w:rsidRPr="00DC3EBE" w:rsidRDefault="00714805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14805" w:rsidRPr="00DC3EBE" w:rsidRDefault="00714805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Any Suggestions by Client - </w:t>
      </w:r>
    </w:p>
    <w:p w:rsidR="00714805" w:rsidRPr="00DC3EBE" w:rsidRDefault="00714805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14805" w:rsidRPr="00DC3EBE" w:rsidRDefault="00714805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proofErr w:type="gramStart"/>
      <w:r w:rsidRPr="00DC3EBE">
        <w:rPr>
          <w:rFonts w:eastAsia="Times New Roman" w:cstheme="minorHAnsi"/>
          <w:color w:val="000000"/>
          <w:sz w:val="24"/>
          <w:szCs w:val="24"/>
          <w:lang w:eastAsia="en-GB"/>
        </w:rPr>
        <w:t>Looking for Logitech Group series kind of basic solution.</w:t>
      </w:r>
      <w:proofErr w:type="gramEnd"/>
    </w:p>
    <w:p w:rsidR="00714805" w:rsidRPr="00714805" w:rsidRDefault="00714805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14805" w:rsidRPr="00714805" w:rsidRDefault="00714805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14805" w:rsidRPr="00714805" w:rsidRDefault="00714805" w:rsidP="007148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DC3EBE" w:rsidRPr="00DC3EBE" w:rsidRDefault="00DC3EBE" w:rsidP="00DC3E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C36743" w:rsidRPr="00714805" w:rsidRDefault="00C36743">
      <w:pPr>
        <w:rPr>
          <w:rFonts w:cstheme="minorHAnsi"/>
        </w:rPr>
      </w:pPr>
    </w:p>
    <w:sectPr w:rsidR="00C36743" w:rsidRPr="00714805" w:rsidSect="00C36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3EBE"/>
    <w:rsid w:val="003C5410"/>
    <w:rsid w:val="00714805"/>
    <w:rsid w:val="007D0967"/>
    <w:rsid w:val="00C36743"/>
    <w:rsid w:val="00DC3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5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2021-07-17T14:03:00Z</dcterms:created>
  <dcterms:modified xsi:type="dcterms:W3CDTF">2021-07-17T14:47:00Z</dcterms:modified>
</cp:coreProperties>
</file>