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B17C" w14:textId="19A0F714" w:rsidR="00DF48A6" w:rsidRDefault="009B768E" w:rsidP="009B768E">
      <w:pPr>
        <w:jc w:val="center"/>
        <w:rPr>
          <w:b/>
          <w:bCs/>
          <w:sz w:val="52"/>
          <w:szCs w:val="52"/>
          <w:u w:val="single"/>
        </w:rPr>
      </w:pPr>
      <w:r w:rsidRPr="009B768E">
        <w:rPr>
          <w:b/>
          <w:bCs/>
          <w:sz w:val="52"/>
          <w:szCs w:val="52"/>
          <w:u w:val="single"/>
        </w:rPr>
        <w:t xml:space="preserve">TEST STRATEGY </w:t>
      </w:r>
    </w:p>
    <w:p w14:paraId="232A927C" w14:textId="4F44031F" w:rsidR="009B768E" w:rsidRDefault="009B768E" w:rsidP="009B768E">
      <w:pPr>
        <w:rPr>
          <w:b/>
          <w:bCs/>
          <w:sz w:val="28"/>
          <w:szCs w:val="28"/>
        </w:rPr>
      </w:pPr>
    </w:p>
    <w:p w14:paraId="7F389739" w14:textId="6424626B" w:rsidR="009B768E" w:rsidRDefault="009B768E" w:rsidP="009B76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  <w:r w:rsidR="00A67BB5">
        <w:rPr>
          <w:b/>
          <w:bCs/>
          <w:sz w:val="28"/>
          <w:szCs w:val="28"/>
        </w:rPr>
        <w:t xml:space="preserve"> </w:t>
      </w:r>
      <w:r w:rsidR="00262DCA">
        <w:rPr>
          <w:sz w:val="28"/>
          <w:szCs w:val="28"/>
        </w:rPr>
        <w:t>Trade Matching is an API based application which is used to create a trade and fetch its detail based on existing entities.</w:t>
      </w:r>
    </w:p>
    <w:p w14:paraId="723E69B8" w14:textId="77777777" w:rsidR="00B80BEE" w:rsidRDefault="00262DCA" w:rsidP="009B768E">
      <w:pPr>
        <w:rPr>
          <w:sz w:val="28"/>
          <w:szCs w:val="28"/>
        </w:rPr>
      </w:pPr>
      <w:r>
        <w:rPr>
          <w:sz w:val="28"/>
          <w:szCs w:val="28"/>
        </w:rPr>
        <w:t>In our application, a party can search</w:t>
      </w:r>
      <w:r w:rsidR="00B80BEE">
        <w:rPr>
          <w:sz w:val="28"/>
          <w:szCs w:val="28"/>
        </w:rPr>
        <w:t xml:space="preserve"> a trade based on its trade reference number or</w:t>
      </w:r>
      <w:r>
        <w:rPr>
          <w:sz w:val="28"/>
          <w:szCs w:val="28"/>
        </w:rPr>
        <w:t xml:space="preserve"> all its trades based on its trade status (confirmed, unconfirmed, cancelled, exit)</w:t>
      </w:r>
      <w:r w:rsidR="00B80BEE">
        <w:rPr>
          <w:sz w:val="28"/>
          <w:szCs w:val="28"/>
        </w:rPr>
        <w:t xml:space="preserve">. </w:t>
      </w:r>
    </w:p>
    <w:p w14:paraId="3170BFDC" w14:textId="77777777" w:rsidR="00B80BEE" w:rsidRDefault="00B80BEE" w:rsidP="009B768E">
      <w:pPr>
        <w:rPr>
          <w:sz w:val="28"/>
          <w:szCs w:val="28"/>
        </w:rPr>
      </w:pPr>
      <w:r>
        <w:rPr>
          <w:sz w:val="28"/>
          <w:szCs w:val="28"/>
        </w:rPr>
        <w:t>A party can also update its trade based on its trade reference number and can also cancel its trade.</w:t>
      </w:r>
    </w:p>
    <w:p w14:paraId="1E3D52BB" w14:textId="52F9BA5D" w:rsidR="00262DCA" w:rsidRPr="00262DCA" w:rsidRDefault="00B80BEE" w:rsidP="009B768E">
      <w:pPr>
        <w:rPr>
          <w:sz w:val="28"/>
          <w:szCs w:val="28"/>
        </w:rPr>
      </w:pPr>
      <w:r>
        <w:rPr>
          <w:sz w:val="28"/>
          <w:szCs w:val="28"/>
        </w:rPr>
        <w:t xml:space="preserve">A trade will exit after completing its </w:t>
      </w:r>
      <w:r w:rsidR="00F830DD">
        <w:rPr>
          <w:sz w:val="28"/>
          <w:szCs w:val="28"/>
        </w:rPr>
        <w:t>maturity date, but it will exist in our database.</w:t>
      </w:r>
      <w:r w:rsidR="00262DCA">
        <w:rPr>
          <w:sz w:val="28"/>
          <w:szCs w:val="28"/>
        </w:rPr>
        <w:t xml:space="preserve"> </w:t>
      </w:r>
    </w:p>
    <w:p w14:paraId="6227DFBF" w14:textId="453493A6" w:rsidR="009B768E" w:rsidRDefault="009B768E" w:rsidP="009B768E">
      <w:pPr>
        <w:rPr>
          <w:sz w:val="28"/>
          <w:szCs w:val="28"/>
        </w:rPr>
      </w:pPr>
    </w:p>
    <w:p w14:paraId="0D111948" w14:textId="05738480" w:rsidR="002F1C03" w:rsidRDefault="002F1C03" w:rsidP="009B76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Objectives and tasks:</w:t>
      </w:r>
      <w:r w:rsidR="00823465">
        <w:rPr>
          <w:b/>
          <w:bCs/>
          <w:sz w:val="28"/>
          <w:szCs w:val="28"/>
        </w:rPr>
        <w:t xml:space="preserve"> </w:t>
      </w:r>
    </w:p>
    <w:p w14:paraId="3BAECFAF" w14:textId="77777777" w:rsidR="00823465" w:rsidRPr="00823465" w:rsidRDefault="00823465" w:rsidP="009B768E">
      <w:pPr>
        <w:rPr>
          <w:sz w:val="28"/>
          <w:szCs w:val="28"/>
        </w:rPr>
      </w:pPr>
    </w:p>
    <w:p w14:paraId="5B6942C6" w14:textId="70338490" w:rsidR="002F1C03" w:rsidRDefault="002F1C03" w:rsidP="009B768E">
      <w:pPr>
        <w:rPr>
          <w:b/>
          <w:bCs/>
          <w:sz w:val="28"/>
          <w:szCs w:val="28"/>
        </w:rPr>
      </w:pPr>
    </w:p>
    <w:p w14:paraId="037171F7" w14:textId="26F8DFA3" w:rsidR="002F1C03" w:rsidRDefault="002F1C03" w:rsidP="009B76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Scope:</w:t>
      </w:r>
      <w:r w:rsidR="00C631A1">
        <w:rPr>
          <w:b/>
          <w:bCs/>
          <w:sz w:val="28"/>
          <w:szCs w:val="28"/>
        </w:rPr>
        <w:t xml:space="preserve"> </w:t>
      </w:r>
    </w:p>
    <w:p w14:paraId="00AE52E4" w14:textId="262B8339" w:rsidR="00C631A1" w:rsidRDefault="00C631A1" w:rsidP="00C631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631A1">
        <w:rPr>
          <w:b/>
          <w:bCs/>
          <w:sz w:val="28"/>
          <w:szCs w:val="28"/>
        </w:rPr>
        <w:t xml:space="preserve">Components to be tested:  </w:t>
      </w:r>
    </w:p>
    <w:p w14:paraId="6E55D8A1" w14:textId="2B0A39F5" w:rsidR="00C631A1" w:rsidRPr="00C631A1" w:rsidRDefault="00C631A1" w:rsidP="00C631A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Models: </w:t>
      </w:r>
      <w:r>
        <w:rPr>
          <w:sz w:val="28"/>
          <w:szCs w:val="28"/>
        </w:rPr>
        <w:t>Here we will the following points:</w:t>
      </w:r>
    </w:p>
    <w:p w14:paraId="425E2879" w14:textId="65CD6EE2" w:rsidR="00C631A1" w:rsidRPr="00C631A1" w:rsidRDefault="00C631A1" w:rsidP="00625F8A">
      <w:pPr>
        <w:pStyle w:val="ListParagraph"/>
        <w:numPr>
          <w:ilvl w:val="0"/>
          <w:numId w:val="4"/>
        </w:numPr>
        <w:ind w:left="2160"/>
        <w:rPr>
          <w:b/>
          <w:bCs/>
          <w:sz w:val="28"/>
          <w:szCs w:val="28"/>
        </w:rPr>
      </w:pPr>
      <w:r>
        <w:rPr>
          <w:sz w:val="28"/>
          <w:szCs w:val="28"/>
        </w:rPr>
        <w:t>Schema of the database is created successfully or not.</w:t>
      </w:r>
    </w:p>
    <w:p w14:paraId="1523C1E0" w14:textId="27D2578A" w:rsidR="00C631A1" w:rsidRDefault="00C631A1" w:rsidP="00625F8A">
      <w:pPr>
        <w:pStyle w:val="ListParagraph"/>
        <w:numPr>
          <w:ilvl w:val="0"/>
          <w:numId w:val="4"/>
        </w:numPr>
        <w:ind w:left="21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Specifications of the entities </w:t>
      </w:r>
      <w:r w:rsidR="00625F8A">
        <w:rPr>
          <w:sz w:val="28"/>
          <w:szCs w:val="28"/>
        </w:rPr>
        <w:t xml:space="preserve">in the database schema </w:t>
      </w:r>
      <w:r>
        <w:rPr>
          <w:sz w:val="28"/>
          <w:szCs w:val="28"/>
        </w:rPr>
        <w:t>are defined correctly or not</w:t>
      </w:r>
      <w:r w:rsidR="00625F8A">
        <w:rPr>
          <w:sz w:val="28"/>
          <w:szCs w:val="28"/>
        </w:rPr>
        <w:t>.</w:t>
      </w:r>
    </w:p>
    <w:p w14:paraId="3E0E707F" w14:textId="7A72A7BA" w:rsidR="00C631A1" w:rsidRPr="00625F8A" w:rsidRDefault="00C631A1" w:rsidP="00C631A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Services</w:t>
      </w:r>
      <w:r w:rsidR="00625F8A">
        <w:rPr>
          <w:b/>
          <w:bCs/>
          <w:sz w:val="28"/>
          <w:szCs w:val="28"/>
        </w:rPr>
        <w:t xml:space="preserve">: </w:t>
      </w:r>
      <w:r w:rsidR="00625F8A" w:rsidRPr="00625F8A">
        <w:rPr>
          <w:sz w:val="28"/>
          <w:szCs w:val="28"/>
        </w:rPr>
        <w:t>It will contain our main business logic and we will test the following points</w:t>
      </w:r>
      <w:r w:rsidR="00625F8A">
        <w:rPr>
          <w:sz w:val="28"/>
          <w:szCs w:val="28"/>
        </w:rPr>
        <w:t>:</w:t>
      </w:r>
    </w:p>
    <w:p w14:paraId="1B998575" w14:textId="16A954FE" w:rsidR="00625F8A" w:rsidRPr="00625F8A" w:rsidRDefault="00625F8A" w:rsidP="00625F8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trade:</w:t>
      </w:r>
      <w:r>
        <w:rPr>
          <w:sz w:val="28"/>
          <w:szCs w:val="28"/>
        </w:rPr>
        <w:t xml:space="preserve"> The trade creation logic is working properly or not i.e., the data entered by the user is reflected in the database.</w:t>
      </w:r>
      <w:r w:rsidR="000D4002">
        <w:rPr>
          <w:sz w:val="28"/>
          <w:szCs w:val="28"/>
        </w:rPr>
        <w:t xml:space="preserve"> </w:t>
      </w:r>
      <w:r w:rsidR="004F03F7">
        <w:rPr>
          <w:sz w:val="28"/>
          <w:szCs w:val="28"/>
        </w:rPr>
        <w:t>We will test that our matching logic is working properly or not</w:t>
      </w:r>
      <w:r w:rsidR="00481AD3">
        <w:rPr>
          <w:sz w:val="28"/>
          <w:szCs w:val="28"/>
        </w:rPr>
        <w:t>.</w:t>
      </w:r>
    </w:p>
    <w:p w14:paraId="349A57B9" w14:textId="7E9E754F" w:rsidR="00625F8A" w:rsidRPr="00625F8A" w:rsidRDefault="00625F8A" w:rsidP="00625F8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Fetching trade/trades:</w:t>
      </w:r>
      <w:r>
        <w:rPr>
          <w:sz w:val="28"/>
          <w:szCs w:val="28"/>
        </w:rPr>
        <w:t xml:space="preserve"> Here we will check the expected trade as a response after requesting a trade based on trade </w:t>
      </w:r>
      <w:r>
        <w:rPr>
          <w:sz w:val="28"/>
          <w:szCs w:val="28"/>
        </w:rPr>
        <w:lastRenderedPageBreak/>
        <w:t xml:space="preserve">reference number or multiple trades by a party based on its status. </w:t>
      </w:r>
    </w:p>
    <w:p w14:paraId="20075295" w14:textId="687BF072" w:rsidR="00625F8A" w:rsidRPr="00CE0C60" w:rsidRDefault="00625F8A" w:rsidP="00625F8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Updation of a trade: </w:t>
      </w:r>
      <w:r>
        <w:rPr>
          <w:sz w:val="28"/>
          <w:szCs w:val="28"/>
        </w:rPr>
        <w:t>This will contain the logic</w:t>
      </w:r>
      <w:r w:rsidR="00CE0C60">
        <w:rPr>
          <w:sz w:val="28"/>
          <w:szCs w:val="28"/>
        </w:rPr>
        <w:t xml:space="preserve"> </w:t>
      </w:r>
      <w:r>
        <w:rPr>
          <w:sz w:val="28"/>
          <w:szCs w:val="28"/>
        </w:rPr>
        <w:t>of trade updation</w:t>
      </w:r>
      <w:r w:rsidR="00CE0C60">
        <w:rPr>
          <w:sz w:val="28"/>
          <w:szCs w:val="28"/>
        </w:rPr>
        <w:t>. It is of following types:</w:t>
      </w:r>
    </w:p>
    <w:p w14:paraId="75C43E7F" w14:textId="3923953F" w:rsidR="00CE0C60" w:rsidRPr="00CE0C60" w:rsidRDefault="00CE0C60" w:rsidP="00CE0C6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When a user wants to update the entities(fields) of a trade.</w:t>
      </w:r>
    </w:p>
    <w:p w14:paraId="25216EE0" w14:textId="7D06F600" w:rsidR="00CE0C60" w:rsidRPr="00CE0C60" w:rsidRDefault="00CE0C60" w:rsidP="00CE0C6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When user wants to cancel a trade.</w:t>
      </w:r>
    </w:p>
    <w:p w14:paraId="0F185297" w14:textId="5F18B46D" w:rsidR="00CE0C60" w:rsidRPr="00CE0C60" w:rsidRDefault="00CE0C60" w:rsidP="00CE0C6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When a trade exits after its maturity dates.</w:t>
      </w:r>
    </w:p>
    <w:p w14:paraId="7571DAAE" w14:textId="77777777" w:rsidR="00625F8A" w:rsidRPr="00625F8A" w:rsidRDefault="00625F8A" w:rsidP="00625F8A">
      <w:pPr>
        <w:pStyle w:val="ListParagraph"/>
        <w:ind w:left="1440"/>
        <w:rPr>
          <w:b/>
          <w:bCs/>
          <w:sz w:val="28"/>
          <w:szCs w:val="28"/>
        </w:rPr>
      </w:pPr>
    </w:p>
    <w:p w14:paraId="71ED667C" w14:textId="2CE80F83" w:rsidR="006A0320" w:rsidRPr="006A0320" w:rsidRDefault="00C631A1" w:rsidP="006A032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</w:t>
      </w:r>
      <w:r w:rsidR="006A0320">
        <w:rPr>
          <w:b/>
          <w:bCs/>
          <w:sz w:val="28"/>
          <w:szCs w:val="28"/>
        </w:rPr>
        <w:t xml:space="preserve">: </w:t>
      </w:r>
      <w:r w:rsidR="00481AD3">
        <w:rPr>
          <w:sz w:val="28"/>
          <w:szCs w:val="28"/>
        </w:rPr>
        <w:t>It will contain all our APIs for creating,</w:t>
      </w:r>
      <w:r w:rsidR="00421DC8">
        <w:rPr>
          <w:sz w:val="28"/>
          <w:szCs w:val="28"/>
        </w:rPr>
        <w:t xml:space="preserve"> </w:t>
      </w:r>
      <w:r w:rsidR="00974327">
        <w:rPr>
          <w:sz w:val="28"/>
          <w:szCs w:val="28"/>
        </w:rPr>
        <w:t xml:space="preserve">fetching, updating a </w:t>
      </w:r>
      <w:r w:rsidR="00A45497">
        <w:rPr>
          <w:sz w:val="28"/>
          <w:szCs w:val="28"/>
        </w:rPr>
        <w:t>trade.</w:t>
      </w:r>
    </w:p>
    <w:p w14:paraId="62F3237D" w14:textId="4E43AEF5" w:rsidR="00C631A1" w:rsidRDefault="00C631A1" w:rsidP="00C631A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Repository</w:t>
      </w:r>
      <w:r w:rsidR="00194959">
        <w:rPr>
          <w:b/>
          <w:bCs/>
          <w:sz w:val="28"/>
          <w:szCs w:val="28"/>
        </w:rPr>
        <w:t>:</w:t>
      </w:r>
      <w:r w:rsidR="004223B5">
        <w:rPr>
          <w:b/>
          <w:bCs/>
          <w:sz w:val="28"/>
          <w:szCs w:val="28"/>
        </w:rPr>
        <w:t xml:space="preserve"> </w:t>
      </w:r>
      <w:r w:rsidR="00E104A2" w:rsidRPr="004223B5">
        <w:rPr>
          <w:sz w:val="28"/>
          <w:szCs w:val="28"/>
        </w:rPr>
        <w:t>It will be connected to our database and here</w:t>
      </w:r>
      <w:r w:rsidR="004223B5" w:rsidRPr="004223B5">
        <w:rPr>
          <w:sz w:val="28"/>
          <w:szCs w:val="28"/>
        </w:rPr>
        <w:t xml:space="preserve"> we will check</w:t>
      </w:r>
      <w:r w:rsidR="004223B5">
        <w:rPr>
          <w:b/>
          <w:bCs/>
          <w:sz w:val="28"/>
          <w:szCs w:val="28"/>
        </w:rPr>
        <w:t xml:space="preserve"> </w:t>
      </w:r>
      <w:r w:rsidR="004223B5">
        <w:rPr>
          <w:sz w:val="28"/>
          <w:szCs w:val="28"/>
        </w:rPr>
        <w:t>t</w:t>
      </w:r>
      <w:r w:rsidR="006062D6">
        <w:rPr>
          <w:sz w:val="28"/>
          <w:szCs w:val="28"/>
        </w:rPr>
        <w:t>he CRUD operations are working properly or not.</w:t>
      </w:r>
    </w:p>
    <w:p w14:paraId="5649137E" w14:textId="331D5B9F" w:rsidR="00C631A1" w:rsidRPr="00C631A1" w:rsidRDefault="00C631A1" w:rsidP="00C631A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properties</w:t>
      </w:r>
      <w:r w:rsidR="00E876C0">
        <w:rPr>
          <w:b/>
          <w:bCs/>
          <w:sz w:val="28"/>
          <w:szCs w:val="28"/>
        </w:rPr>
        <w:t xml:space="preserve">: </w:t>
      </w:r>
      <w:r w:rsidR="00A307A5">
        <w:rPr>
          <w:sz w:val="28"/>
          <w:szCs w:val="28"/>
        </w:rPr>
        <w:t xml:space="preserve">It will contain the properties for the database connectivity. </w:t>
      </w:r>
    </w:p>
    <w:p w14:paraId="25818715" w14:textId="7527F017" w:rsidR="002F1C03" w:rsidRDefault="002F1C03" w:rsidP="009B768E">
      <w:pPr>
        <w:rPr>
          <w:b/>
          <w:bCs/>
          <w:sz w:val="28"/>
          <w:szCs w:val="28"/>
        </w:rPr>
      </w:pPr>
    </w:p>
    <w:p w14:paraId="18329CCB" w14:textId="1058E1ED" w:rsidR="002F1C03" w:rsidRDefault="002F1C03" w:rsidP="009B76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Strategy:</w:t>
      </w:r>
    </w:p>
    <w:p w14:paraId="51147097" w14:textId="77777777" w:rsidR="00C8410D" w:rsidRPr="00C8410D" w:rsidRDefault="002F1C03" w:rsidP="00D55FA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55FA1">
        <w:rPr>
          <w:b/>
          <w:bCs/>
          <w:sz w:val="28"/>
          <w:szCs w:val="28"/>
        </w:rPr>
        <w:t>Unit testing</w:t>
      </w:r>
      <w:r w:rsidR="00D55FA1" w:rsidRPr="00D55FA1">
        <w:rPr>
          <w:b/>
          <w:bCs/>
          <w:sz w:val="28"/>
          <w:szCs w:val="28"/>
        </w:rPr>
        <w:t>:</w:t>
      </w:r>
      <w:r w:rsidR="004C742E">
        <w:rPr>
          <w:b/>
          <w:bCs/>
          <w:sz w:val="28"/>
          <w:szCs w:val="28"/>
        </w:rPr>
        <w:t xml:space="preserve"> </w:t>
      </w:r>
      <w:r w:rsidR="00FF670F">
        <w:rPr>
          <w:sz w:val="28"/>
          <w:szCs w:val="28"/>
        </w:rPr>
        <w:t>In this we will test the smallest functionality or modules</w:t>
      </w:r>
      <w:r w:rsidR="002F1735">
        <w:rPr>
          <w:sz w:val="28"/>
          <w:szCs w:val="28"/>
        </w:rPr>
        <w:t xml:space="preserve"> of an application. </w:t>
      </w:r>
      <w:r w:rsidR="00EF42B0">
        <w:rPr>
          <w:sz w:val="28"/>
          <w:szCs w:val="28"/>
        </w:rPr>
        <w:t xml:space="preserve">The main objective of unit testing is to isolate </w:t>
      </w:r>
      <w:r w:rsidR="00AD634F">
        <w:rPr>
          <w:sz w:val="28"/>
          <w:szCs w:val="28"/>
        </w:rPr>
        <w:t>written code to test and determine if it is working as intend</w:t>
      </w:r>
      <w:r w:rsidR="00C8410D">
        <w:rPr>
          <w:sz w:val="28"/>
          <w:szCs w:val="28"/>
        </w:rPr>
        <w:t>ed.</w:t>
      </w:r>
    </w:p>
    <w:p w14:paraId="6EF6D04F" w14:textId="5961D12F" w:rsidR="002F1C03" w:rsidRPr="00D55FA1" w:rsidRDefault="00C8410D" w:rsidP="00C8410D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In our application we will perform unit testing</w:t>
      </w:r>
      <w:r w:rsidR="001B708D">
        <w:rPr>
          <w:sz w:val="28"/>
          <w:szCs w:val="28"/>
        </w:rPr>
        <w:t xml:space="preserve"> on</w:t>
      </w:r>
      <w:r w:rsidR="00BB4F34">
        <w:rPr>
          <w:sz w:val="28"/>
          <w:szCs w:val="28"/>
        </w:rPr>
        <w:t xml:space="preserve"> every module </w:t>
      </w:r>
      <w:r w:rsidR="000A05FA">
        <w:rPr>
          <w:sz w:val="28"/>
          <w:szCs w:val="28"/>
        </w:rPr>
        <w:t>of</w:t>
      </w:r>
      <w:r w:rsidR="001B708D">
        <w:rPr>
          <w:sz w:val="28"/>
          <w:szCs w:val="28"/>
        </w:rPr>
        <w:t xml:space="preserve"> components</w:t>
      </w:r>
      <w:r w:rsidR="000A05FA">
        <w:rPr>
          <w:sz w:val="28"/>
          <w:szCs w:val="28"/>
        </w:rPr>
        <w:t xml:space="preserve"> (</w:t>
      </w:r>
      <w:r w:rsidR="001B708D">
        <w:rPr>
          <w:sz w:val="28"/>
          <w:szCs w:val="28"/>
        </w:rPr>
        <w:t>controller, services</w:t>
      </w:r>
      <w:r w:rsidR="003A296B">
        <w:rPr>
          <w:sz w:val="28"/>
          <w:szCs w:val="28"/>
        </w:rPr>
        <w:t>, repository</w:t>
      </w:r>
      <w:r w:rsidR="00352339">
        <w:rPr>
          <w:sz w:val="28"/>
          <w:szCs w:val="28"/>
        </w:rPr>
        <w:t xml:space="preserve"> and</w:t>
      </w:r>
      <w:r w:rsidR="003D63BC">
        <w:rPr>
          <w:sz w:val="28"/>
          <w:szCs w:val="28"/>
        </w:rPr>
        <w:t xml:space="preserve"> models</w:t>
      </w:r>
      <w:r w:rsidR="000A05FA">
        <w:rPr>
          <w:sz w:val="28"/>
          <w:szCs w:val="28"/>
        </w:rPr>
        <w:t>)</w:t>
      </w:r>
      <w:r w:rsidR="003D63BC">
        <w:rPr>
          <w:sz w:val="28"/>
          <w:szCs w:val="28"/>
        </w:rPr>
        <w:t>.</w:t>
      </w:r>
    </w:p>
    <w:p w14:paraId="7D372BE9" w14:textId="6DE7B7CA" w:rsidR="002F1C03" w:rsidRPr="00C3611E" w:rsidRDefault="002F1C03" w:rsidP="00D55FA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55FA1">
        <w:rPr>
          <w:b/>
          <w:bCs/>
          <w:sz w:val="28"/>
          <w:szCs w:val="28"/>
        </w:rPr>
        <w:t>Integration</w:t>
      </w:r>
      <w:r w:rsidR="00C3611E">
        <w:rPr>
          <w:b/>
          <w:bCs/>
          <w:sz w:val="28"/>
          <w:szCs w:val="28"/>
        </w:rPr>
        <w:t xml:space="preserve">: </w:t>
      </w:r>
      <w:r w:rsidR="00A10313">
        <w:rPr>
          <w:sz w:val="28"/>
          <w:szCs w:val="28"/>
        </w:rPr>
        <w:t xml:space="preserve">In this </w:t>
      </w:r>
      <w:r w:rsidR="003C78BC">
        <w:rPr>
          <w:sz w:val="28"/>
          <w:szCs w:val="28"/>
        </w:rPr>
        <w:t xml:space="preserve">we will test different modules, units or components </w:t>
      </w:r>
      <w:r w:rsidR="00863881">
        <w:rPr>
          <w:sz w:val="28"/>
          <w:szCs w:val="28"/>
        </w:rPr>
        <w:t>of our application as a combine entity.</w:t>
      </w:r>
      <w:r w:rsidR="00574B87">
        <w:rPr>
          <w:sz w:val="28"/>
          <w:szCs w:val="28"/>
        </w:rPr>
        <w:t xml:space="preserve"> </w:t>
      </w:r>
    </w:p>
    <w:p w14:paraId="3325E102" w14:textId="12858452" w:rsidR="00C3611E" w:rsidRPr="00D55FA1" w:rsidRDefault="00C3611E" w:rsidP="00D55FA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55FA1">
        <w:rPr>
          <w:b/>
          <w:bCs/>
          <w:sz w:val="28"/>
          <w:szCs w:val="28"/>
        </w:rPr>
        <w:t>System testing</w:t>
      </w:r>
      <w:r>
        <w:rPr>
          <w:b/>
          <w:bCs/>
          <w:sz w:val="28"/>
          <w:szCs w:val="28"/>
        </w:rPr>
        <w:t>/End to end testing:</w:t>
      </w:r>
      <w:r>
        <w:rPr>
          <w:b/>
          <w:bCs/>
          <w:sz w:val="28"/>
          <w:szCs w:val="28"/>
        </w:rPr>
        <w:t xml:space="preserve"> </w:t>
      </w:r>
      <w:r w:rsidR="009B0C71">
        <w:rPr>
          <w:sz w:val="28"/>
          <w:szCs w:val="28"/>
        </w:rPr>
        <w:t>Here we will test all the modules or components of our application as a single unit</w:t>
      </w:r>
      <w:r w:rsidR="00894EB9">
        <w:rPr>
          <w:sz w:val="28"/>
          <w:szCs w:val="28"/>
        </w:rPr>
        <w:t>.</w:t>
      </w:r>
    </w:p>
    <w:p w14:paraId="02AFEE6B" w14:textId="54B16301" w:rsidR="002F1C03" w:rsidRPr="00D55FA1" w:rsidRDefault="002F1C03" w:rsidP="00D55FA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55FA1">
        <w:rPr>
          <w:b/>
          <w:bCs/>
          <w:sz w:val="28"/>
          <w:szCs w:val="28"/>
        </w:rPr>
        <w:t>Acceptance testing</w:t>
      </w:r>
      <w:r w:rsidR="004A1F08">
        <w:rPr>
          <w:b/>
          <w:bCs/>
          <w:sz w:val="28"/>
          <w:szCs w:val="28"/>
        </w:rPr>
        <w:t>:</w:t>
      </w:r>
      <w:r w:rsidR="0084772C">
        <w:rPr>
          <w:b/>
          <w:bCs/>
          <w:sz w:val="28"/>
          <w:szCs w:val="28"/>
        </w:rPr>
        <w:t xml:space="preserve"> </w:t>
      </w:r>
      <w:r w:rsidR="0084772C">
        <w:rPr>
          <w:sz w:val="28"/>
          <w:szCs w:val="28"/>
        </w:rPr>
        <w:t>It is done by the user</w:t>
      </w:r>
      <w:r w:rsidR="00254DF7">
        <w:rPr>
          <w:sz w:val="28"/>
          <w:szCs w:val="28"/>
        </w:rPr>
        <w:t xml:space="preserve">. </w:t>
      </w:r>
      <w:r w:rsidR="0040625E">
        <w:rPr>
          <w:sz w:val="28"/>
          <w:szCs w:val="28"/>
        </w:rPr>
        <w:t>Generally,</w:t>
      </w:r>
      <w:r w:rsidR="000F2AA8">
        <w:rPr>
          <w:sz w:val="28"/>
          <w:szCs w:val="28"/>
        </w:rPr>
        <w:t xml:space="preserve"> the user check that al</w:t>
      </w:r>
      <w:r w:rsidR="00615DE4">
        <w:rPr>
          <w:sz w:val="28"/>
          <w:szCs w:val="28"/>
        </w:rPr>
        <w:t>l</w:t>
      </w:r>
      <w:r w:rsidR="000F2AA8">
        <w:rPr>
          <w:sz w:val="28"/>
          <w:szCs w:val="28"/>
        </w:rPr>
        <w:t xml:space="preserve"> the given requirements are being fulfilled </w:t>
      </w:r>
      <w:r w:rsidR="00615DE4">
        <w:rPr>
          <w:sz w:val="28"/>
          <w:szCs w:val="28"/>
        </w:rPr>
        <w:t>or not.</w:t>
      </w:r>
    </w:p>
    <w:p w14:paraId="71D302E2" w14:textId="47228D84" w:rsidR="002F1C03" w:rsidRDefault="002F1C03" w:rsidP="009B768E">
      <w:pPr>
        <w:rPr>
          <w:sz w:val="28"/>
          <w:szCs w:val="28"/>
        </w:rPr>
      </w:pPr>
    </w:p>
    <w:p w14:paraId="139BCCB5" w14:textId="73EC21D7" w:rsidR="002F1C03" w:rsidRDefault="002F1C03" w:rsidP="009B76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 Requirements:</w:t>
      </w:r>
    </w:p>
    <w:p w14:paraId="44DB360F" w14:textId="28B5A828" w:rsidR="002F1C03" w:rsidRDefault="002F1C03" w:rsidP="009B768E">
      <w:pPr>
        <w:rPr>
          <w:b/>
          <w:bCs/>
          <w:sz w:val="28"/>
          <w:szCs w:val="28"/>
        </w:rPr>
      </w:pPr>
    </w:p>
    <w:p w14:paraId="5C00BDAD" w14:textId="37BA02E6" w:rsidR="002F1C03" w:rsidRDefault="002F1C03" w:rsidP="009B76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Environment Requirements:</w:t>
      </w:r>
    </w:p>
    <w:p w14:paraId="6FE3DFDA" w14:textId="79306E1A" w:rsidR="00D4762D" w:rsidRDefault="00D4762D" w:rsidP="00BD326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6DC8125C" w14:textId="77777777" w:rsidR="00D4762D" w:rsidRDefault="00D4762D" w:rsidP="00D476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A1606">
        <w:rPr>
          <w:sz w:val="28"/>
          <w:szCs w:val="28"/>
        </w:rPr>
        <w:t>Spring Tool suits</w:t>
      </w:r>
    </w:p>
    <w:p w14:paraId="51FCE41D" w14:textId="5B8C74CA" w:rsidR="00D4762D" w:rsidRDefault="00D4762D" w:rsidP="00BD326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Maven</w:t>
      </w:r>
    </w:p>
    <w:p w14:paraId="36694B04" w14:textId="47942622" w:rsidR="00D4762D" w:rsidRDefault="00BB7346" w:rsidP="00BD326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Swagger</w:t>
      </w:r>
    </w:p>
    <w:p w14:paraId="1987CB95" w14:textId="53EB9581" w:rsidR="008A7FDB" w:rsidRDefault="00DF1B54" w:rsidP="00BD326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EB7BF2">
        <w:rPr>
          <w:sz w:val="28"/>
          <w:szCs w:val="28"/>
        </w:rPr>
        <w:t>u</w:t>
      </w:r>
      <w:r>
        <w:rPr>
          <w:sz w:val="28"/>
          <w:szCs w:val="28"/>
        </w:rPr>
        <w:t>nit</w:t>
      </w:r>
    </w:p>
    <w:p w14:paraId="1431129C" w14:textId="7C851C4F" w:rsidR="00EB7BF2" w:rsidRDefault="00EB7BF2" w:rsidP="00BD326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REST Assured</w:t>
      </w:r>
    </w:p>
    <w:p w14:paraId="199BFC03" w14:textId="77777777" w:rsidR="00007371" w:rsidRPr="00AA1606" w:rsidRDefault="00007371" w:rsidP="00007371">
      <w:pPr>
        <w:pStyle w:val="ListParagraph"/>
        <w:rPr>
          <w:sz w:val="28"/>
          <w:szCs w:val="28"/>
        </w:rPr>
      </w:pPr>
    </w:p>
    <w:p w14:paraId="200C339D" w14:textId="095C9B91" w:rsidR="002F1C03" w:rsidRDefault="002F1C03" w:rsidP="009B768E">
      <w:pPr>
        <w:rPr>
          <w:b/>
          <w:bCs/>
          <w:sz w:val="28"/>
          <w:szCs w:val="28"/>
        </w:rPr>
      </w:pPr>
    </w:p>
    <w:p w14:paraId="40C8CE9C" w14:textId="14B51739" w:rsidR="009B2531" w:rsidRPr="00CE115F" w:rsidRDefault="009B2531" w:rsidP="009B76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Schedule:</w:t>
      </w:r>
      <w:r w:rsidR="00CE115F">
        <w:rPr>
          <w:b/>
          <w:bCs/>
          <w:sz w:val="28"/>
          <w:szCs w:val="28"/>
        </w:rPr>
        <w:t xml:space="preserve"> </w:t>
      </w:r>
      <w:r w:rsidR="00CE115F" w:rsidRPr="00CE115F">
        <w:rPr>
          <w:sz w:val="28"/>
          <w:szCs w:val="28"/>
        </w:rPr>
        <w:t xml:space="preserve">We will </w:t>
      </w:r>
      <w:r w:rsidR="007753C1">
        <w:rPr>
          <w:sz w:val="28"/>
          <w:szCs w:val="28"/>
        </w:rPr>
        <w:t>perform testing after completion of every module</w:t>
      </w:r>
      <w:r w:rsidR="0052674C">
        <w:rPr>
          <w:sz w:val="28"/>
          <w:szCs w:val="28"/>
        </w:rPr>
        <w:t>.</w:t>
      </w:r>
    </w:p>
    <w:p w14:paraId="0B91293C" w14:textId="5AE7A6E8" w:rsidR="009B2531" w:rsidRDefault="009B2531" w:rsidP="009B768E">
      <w:pPr>
        <w:rPr>
          <w:b/>
          <w:bCs/>
          <w:sz w:val="28"/>
          <w:szCs w:val="28"/>
        </w:rPr>
      </w:pPr>
    </w:p>
    <w:p w14:paraId="03FAF065" w14:textId="32EE2B59" w:rsidR="009B2531" w:rsidRDefault="009B2531" w:rsidP="00E82CB1">
      <w:pPr>
        <w:rPr>
          <w:b/>
          <w:bCs/>
          <w:sz w:val="28"/>
          <w:szCs w:val="28"/>
        </w:rPr>
      </w:pPr>
      <w:r w:rsidRPr="00E82CB1">
        <w:rPr>
          <w:b/>
          <w:bCs/>
          <w:sz w:val="28"/>
          <w:szCs w:val="28"/>
        </w:rPr>
        <w:t>Features to be Tested:</w:t>
      </w:r>
      <w:r w:rsidR="00BD33E9" w:rsidRPr="00E82CB1">
        <w:rPr>
          <w:b/>
          <w:bCs/>
          <w:sz w:val="28"/>
          <w:szCs w:val="28"/>
        </w:rPr>
        <w:t xml:space="preserve"> </w:t>
      </w:r>
    </w:p>
    <w:p w14:paraId="3F780BC2" w14:textId="416BDD22" w:rsidR="00220571" w:rsidRPr="00427DC4" w:rsidRDefault="00427DC4" w:rsidP="00CB4505">
      <w:pPr>
        <w:pStyle w:val="ListParagraph"/>
        <w:rPr>
          <w:sz w:val="28"/>
          <w:szCs w:val="28"/>
        </w:rPr>
      </w:pPr>
      <w:r w:rsidRPr="00427DC4">
        <w:rPr>
          <w:sz w:val="28"/>
          <w:szCs w:val="28"/>
        </w:rPr>
        <w:t xml:space="preserve">We will </w:t>
      </w:r>
      <w:r>
        <w:rPr>
          <w:sz w:val="28"/>
          <w:szCs w:val="28"/>
        </w:rPr>
        <w:t xml:space="preserve">test </w:t>
      </w:r>
      <w:r w:rsidR="002346C4">
        <w:rPr>
          <w:sz w:val="28"/>
          <w:szCs w:val="28"/>
        </w:rPr>
        <w:t xml:space="preserve">every </w:t>
      </w:r>
      <w:r w:rsidR="001C1C95">
        <w:rPr>
          <w:sz w:val="28"/>
          <w:szCs w:val="28"/>
        </w:rPr>
        <w:t>module</w:t>
      </w:r>
      <w:r w:rsidR="002346C4">
        <w:rPr>
          <w:sz w:val="28"/>
          <w:szCs w:val="28"/>
        </w:rPr>
        <w:t xml:space="preserve"> and functionality of GET, PUT, POST, PATCH in </w:t>
      </w:r>
      <w:r w:rsidR="00BC0E78">
        <w:rPr>
          <w:sz w:val="28"/>
          <w:szCs w:val="28"/>
        </w:rPr>
        <w:t xml:space="preserve">controller, </w:t>
      </w:r>
      <w:r w:rsidR="001C1C95">
        <w:rPr>
          <w:sz w:val="28"/>
          <w:szCs w:val="28"/>
        </w:rPr>
        <w:t>services, repository and application properties.</w:t>
      </w:r>
    </w:p>
    <w:p w14:paraId="30F27792" w14:textId="77777777" w:rsidR="009B2531" w:rsidRDefault="009B2531" w:rsidP="009B768E">
      <w:pPr>
        <w:rPr>
          <w:b/>
          <w:bCs/>
          <w:sz w:val="28"/>
          <w:szCs w:val="28"/>
        </w:rPr>
      </w:pPr>
    </w:p>
    <w:p w14:paraId="583243F1" w14:textId="620F27EF" w:rsidR="009B2531" w:rsidRDefault="009B2531" w:rsidP="009B25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</w:t>
      </w:r>
      <w:r>
        <w:rPr>
          <w:b/>
          <w:bCs/>
          <w:sz w:val="28"/>
          <w:szCs w:val="28"/>
        </w:rPr>
        <w:t xml:space="preserve"> not</w:t>
      </w:r>
      <w:r>
        <w:rPr>
          <w:b/>
          <w:bCs/>
          <w:sz w:val="28"/>
          <w:szCs w:val="28"/>
        </w:rPr>
        <w:t xml:space="preserve"> to be Tested:</w:t>
      </w:r>
    </w:p>
    <w:p w14:paraId="7A7BD9B5" w14:textId="1DE5F083" w:rsidR="001C1C95" w:rsidRDefault="00BB5294" w:rsidP="009B25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We will not test pom.xml file because we </w:t>
      </w:r>
      <w:r w:rsidR="00972008">
        <w:rPr>
          <w:sz w:val="28"/>
          <w:szCs w:val="28"/>
        </w:rPr>
        <w:t>have just imported dependencies.</w:t>
      </w:r>
    </w:p>
    <w:p w14:paraId="5C494C83" w14:textId="77777777" w:rsidR="00C84734" w:rsidRDefault="00C84734" w:rsidP="009B2531">
      <w:pPr>
        <w:rPr>
          <w:b/>
          <w:bCs/>
          <w:sz w:val="28"/>
          <w:szCs w:val="28"/>
        </w:rPr>
      </w:pPr>
    </w:p>
    <w:p w14:paraId="1948A01E" w14:textId="259194BA" w:rsidR="002D0E9F" w:rsidRDefault="002D0E9F" w:rsidP="009B25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Schedu</w:t>
      </w:r>
      <w:r w:rsidR="00C84734">
        <w:rPr>
          <w:b/>
          <w:bCs/>
          <w:sz w:val="28"/>
          <w:szCs w:val="28"/>
        </w:rPr>
        <w:t>les:</w:t>
      </w:r>
    </w:p>
    <w:p w14:paraId="5D035ADE" w14:textId="538FD55F" w:rsidR="00BA2734" w:rsidRPr="00BA2734" w:rsidRDefault="00BA2734" w:rsidP="00BA273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 Plan</w:t>
      </w:r>
    </w:p>
    <w:p w14:paraId="4FF97BEC" w14:textId="39177E54" w:rsidR="00BA2734" w:rsidRPr="003C30A4" w:rsidRDefault="00BA2734" w:rsidP="00BA273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 Cases</w:t>
      </w:r>
    </w:p>
    <w:p w14:paraId="55561E74" w14:textId="20F6C734" w:rsidR="003C30A4" w:rsidRPr="00DF7FB5" w:rsidRDefault="003C30A4" w:rsidP="00BA273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 summary report</w:t>
      </w:r>
    </w:p>
    <w:p w14:paraId="42062C86" w14:textId="01E6F9A9" w:rsidR="00195CF3" w:rsidRDefault="00195CF3" w:rsidP="00DF7FB5">
      <w:pPr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150467DE" w14:textId="1E6296A8" w:rsidR="00195CF3" w:rsidRDefault="00B03EE4" w:rsidP="00DF7FB5">
      <w:pPr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Tools: </w:t>
      </w:r>
    </w:p>
    <w:p w14:paraId="473A7DAD" w14:textId="682F2950" w:rsidR="006734DF" w:rsidRPr="006734DF" w:rsidRDefault="006734DF" w:rsidP="006734DF">
      <w:pPr>
        <w:pStyle w:val="ListParagraph"/>
        <w:numPr>
          <w:ilvl w:val="0"/>
          <w:numId w:val="17"/>
        </w:numPr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Junit</w:t>
      </w:r>
    </w:p>
    <w:p w14:paraId="385B9066" w14:textId="42D5A829" w:rsidR="006734DF" w:rsidRPr="006734DF" w:rsidRDefault="00C17ABD" w:rsidP="006734DF">
      <w:pPr>
        <w:pStyle w:val="ListParagraph"/>
        <w:numPr>
          <w:ilvl w:val="0"/>
          <w:numId w:val="17"/>
        </w:numPr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REST Assured</w:t>
      </w:r>
    </w:p>
    <w:p w14:paraId="11877789" w14:textId="65FBABE5" w:rsidR="00B03EE4" w:rsidRDefault="00B03EE4" w:rsidP="00DF7FB5">
      <w:pPr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Approvals: </w:t>
      </w:r>
    </w:p>
    <w:p w14:paraId="02FE5473" w14:textId="73A7386C" w:rsidR="00971AD4" w:rsidRDefault="00971AD4" w:rsidP="00DF7FB5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Shankar Ganesh </w:t>
      </w:r>
    </w:p>
    <w:p w14:paraId="712C80D7" w14:textId="6967155B" w:rsidR="00971AD4" w:rsidRDefault="00971AD4" w:rsidP="00DF7FB5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Mohit Kumar Khatri</w:t>
      </w:r>
    </w:p>
    <w:p w14:paraId="36D8D967" w14:textId="77777777" w:rsidR="00971AD4" w:rsidRPr="00971AD4" w:rsidRDefault="00971AD4" w:rsidP="00A579E3">
      <w:pPr>
        <w:jc w:val="center"/>
        <w:rPr>
          <w:rFonts w:cstheme="minorHAnsi"/>
          <w:color w:val="000000" w:themeColor="text1"/>
          <w:sz w:val="28"/>
          <w:szCs w:val="28"/>
        </w:rPr>
      </w:pPr>
    </w:p>
    <w:p w14:paraId="141015BD" w14:textId="77777777" w:rsidR="00C84734" w:rsidRPr="00C84734" w:rsidRDefault="00C84734" w:rsidP="009B2531">
      <w:pPr>
        <w:rPr>
          <w:sz w:val="28"/>
          <w:szCs w:val="28"/>
        </w:rPr>
      </w:pPr>
    </w:p>
    <w:p w14:paraId="65BD61BB" w14:textId="2D5B3BCB" w:rsidR="009B2531" w:rsidRDefault="009B2531" w:rsidP="009B2531">
      <w:pPr>
        <w:rPr>
          <w:b/>
          <w:bCs/>
          <w:sz w:val="28"/>
          <w:szCs w:val="28"/>
        </w:rPr>
      </w:pPr>
    </w:p>
    <w:p w14:paraId="2011B410" w14:textId="77777777" w:rsidR="009B2531" w:rsidRDefault="009B2531" w:rsidP="009B2531">
      <w:pPr>
        <w:rPr>
          <w:b/>
          <w:bCs/>
          <w:sz w:val="28"/>
          <w:szCs w:val="28"/>
        </w:rPr>
      </w:pPr>
    </w:p>
    <w:p w14:paraId="10D5A81E" w14:textId="77777777" w:rsidR="002F1C03" w:rsidRPr="002F1C03" w:rsidRDefault="002F1C03" w:rsidP="009B768E">
      <w:pPr>
        <w:rPr>
          <w:b/>
          <w:bCs/>
          <w:sz w:val="28"/>
          <w:szCs w:val="28"/>
        </w:rPr>
      </w:pPr>
    </w:p>
    <w:p w14:paraId="78CCB850" w14:textId="77777777" w:rsidR="002F1C03" w:rsidRPr="002F1C03" w:rsidRDefault="002F1C03" w:rsidP="009B768E">
      <w:pPr>
        <w:rPr>
          <w:b/>
          <w:bCs/>
          <w:sz w:val="28"/>
          <w:szCs w:val="28"/>
        </w:rPr>
      </w:pPr>
    </w:p>
    <w:sectPr w:rsidR="002F1C03" w:rsidRPr="002F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EC"/>
    <w:multiLevelType w:val="hybridMultilevel"/>
    <w:tmpl w:val="8F8A2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3553"/>
    <w:multiLevelType w:val="hybridMultilevel"/>
    <w:tmpl w:val="093C9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91AE9"/>
    <w:multiLevelType w:val="hybridMultilevel"/>
    <w:tmpl w:val="4500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4BF3"/>
    <w:multiLevelType w:val="hybridMultilevel"/>
    <w:tmpl w:val="CD249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10176"/>
    <w:multiLevelType w:val="hybridMultilevel"/>
    <w:tmpl w:val="50A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44709"/>
    <w:multiLevelType w:val="hybridMultilevel"/>
    <w:tmpl w:val="B1E630D0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2DA010DD"/>
    <w:multiLevelType w:val="hybridMultilevel"/>
    <w:tmpl w:val="4EF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8747D"/>
    <w:multiLevelType w:val="hybridMultilevel"/>
    <w:tmpl w:val="3FDC37FC"/>
    <w:lvl w:ilvl="0" w:tplc="0409000F">
      <w:start w:val="1"/>
      <w:numFmt w:val="decimal"/>
      <w:lvlText w:val="%1."/>
      <w:lvlJc w:val="left"/>
      <w:pPr>
        <w:ind w:left="3170" w:hanging="360"/>
      </w:pPr>
    </w:lvl>
    <w:lvl w:ilvl="1" w:tplc="04090019" w:tentative="1">
      <w:start w:val="1"/>
      <w:numFmt w:val="lowerLetter"/>
      <w:lvlText w:val="%2."/>
      <w:lvlJc w:val="left"/>
      <w:pPr>
        <w:ind w:left="3890" w:hanging="360"/>
      </w:pPr>
    </w:lvl>
    <w:lvl w:ilvl="2" w:tplc="0409001B" w:tentative="1">
      <w:start w:val="1"/>
      <w:numFmt w:val="lowerRoman"/>
      <w:lvlText w:val="%3."/>
      <w:lvlJc w:val="right"/>
      <w:pPr>
        <w:ind w:left="4610" w:hanging="180"/>
      </w:pPr>
    </w:lvl>
    <w:lvl w:ilvl="3" w:tplc="0409000F" w:tentative="1">
      <w:start w:val="1"/>
      <w:numFmt w:val="decimal"/>
      <w:lvlText w:val="%4."/>
      <w:lvlJc w:val="left"/>
      <w:pPr>
        <w:ind w:left="5330" w:hanging="360"/>
      </w:pPr>
    </w:lvl>
    <w:lvl w:ilvl="4" w:tplc="04090019" w:tentative="1">
      <w:start w:val="1"/>
      <w:numFmt w:val="lowerLetter"/>
      <w:lvlText w:val="%5."/>
      <w:lvlJc w:val="left"/>
      <w:pPr>
        <w:ind w:left="6050" w:hanging="360"/>
      </w:pPr>
    </w:lvl>
    <w:lvl w:ilvl="5" w:tplc="0409001B" w:tentative="1">
      <w:start w:val="1"/>
      <w:numFmt w:val="lowerRoman"/>
      <w:lvlText w:val="%6."/>
      <w:lvlJc w:val="right"/>
      <w:pPr>
        <w:ind w:left="6770" w:hanging="180"/>
      </w:pPr>
    </w:lvl>
    <w:lvl w:ilvl="6" w:tplc="0409000F" w:tentative="1">
      <w:start w:val="1"/>
      <w:numFmt w:val="decimal"/>
      <w:lvlText w:val="%7."/>
      <w:lvlJc w:val="left"/>
      <w:pPr>
        <w:ind w:left="7490" w:hanging="360"/>
      </w:pPr>
    </w:lvl>
    <w:lvl w:ilvl="7" w:tplc="04090019" w:tentative="1">
      <w:start w:val="1"/>
      <w:numFmt w:val="lowerLetter"/>
      <w:lvlText w:val="%8."/>
      <w:lvlJc w:val="left"/>
      <w:pPr>
        <w:ind w:left="8210" w:hanging="360"/>
      </w:pPr>
    </w:lvl>
    <w:lvl w:ilvl="8" w:tplc="0409001B" w:tentative="1">
      <w:start w:val="1"/>
      <w:numFmt w:val="lowerRoman"/>
      <w:lvlText w:val="%9."/>
      <w:lvlJc w:val="right"/>
      <w:pPr>
        <w:ind w:left="8930" w:hanging="180"/>
      </w:pPr>
    </w:lvl>
  </w:abstractNum>
  <w:abstractNum w:abstractNumId="8" w15:restartNumberingAfterBreak="0">
    <w:nsid w:val="47067175"/>
    <w:multiLevelType w:val="hybridMultilevel"/>
    <w:tmpl w:val="1C4AA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61F05"/>
    <w:multiLevelType w:val="hybridMultilevel"/>
    <w:tmpl w:val="815E8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64650F"/>
    <w:multiLevelType w:val="hybridMultilevel"/>
    <w:tmpl w:val="6E4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5AC1"/>
    <w:multiLevelType w:val="hybridMultilevel"/>
    <w:tmpl w:val="CCC4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1172A"/>
    <w:multiLevelType w:val="hybridMultilevel"/>
    <w:tmpl w:val="90FA2B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F0C6C04"/>
    <w:multiLevelType w:val="hybridMultilevel"/>
    <w:tmpl w:val="44D2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E2EC4"/>
    <w:multiLevelType w:val="hybridMultilevel"/>
    <w:tmpl w:val="802C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05CB"/>
    <w:multiLevelType w:val="hybridMultilevel"/>
    <w:tmpl w:val="F6F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C5AAD"/>
    <w:multiLevelType w:val="hybridMultilevel"/>
    <w:tmpl w:val="B76888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12"/>
  </w:num>
  <w:num w:numId="7">
    <w:abstractNumId w:val="16"/>
  </w:num>
  <w:num w:numId="8">
    <w:abstractNumId w:val="5"/>
  </w:num>
  <w:num w:numId="9">
    <w:abstractNumId w:val="0"/>
  </w:num>
  <w:num w:numId="10">
    <w:abstractNumId w:val="15"/>
  </w:num>
  <w:num w:numId="11">
    <w:abstractNumId w:val="10"/>
  </w:num>
  <w:num w:numId="12">
    <w:abstractNumId w:val="3"/>
  </w:num>
  <w:num w:numId="13">
    <w:abstractNumId w:val="6"/>
  </w:num>
  <w:num w:numId="14">
    <w:abstractNumId w:val="2"/>
  </w:num>
  <w:num w:numId="15">
    <w:abstractNumId w:val="11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8E"/>
    <w:rsid w:val="00007371"/>
    <w:rsid w:val="00015F21"/>
    <w:rsid w:val="000702F0"/>
    <w:rsid w:val="000A05FA"/>
    <w:rsid w:val="000D4002"/>
    <w:rsid w:val="000F2AA8"/>
    <w:rsid w:val="001053BA"/>
    <w:rsid w:val="001739E1"/>
    <w:rsid w:val="00194959"/>
    <w:rsid w:val="00195CF3"/>
    <w:rsid w:val="001B708D"/>
    <w:rsid w:val="001C1C95"/>
    <w:rsid w:val="00220571"/>
    <w:rsid w:val="002346C4"/>
    <w:rsid w:val="00254DF7"/>
    <w:rsid w:val="00262DCA"/>
    <w:rsid w:val="002D0E9F"/>
    <w:rsid w:val="002F1735"/>
    <w:rsid w:val="002F1C03"/>
    <w:rsid w:val="00300EB7"/>
    <w:rsid w:val="00341DA6"/>
    <w:rsid w:val="00352339"/>
    <w:rsid w:val="0037775A"/>
    <w:rsid w:val="003A1D54"/>
    <w:rsid w:val="003A296B"/>
    <w:rsid w:val="003B42B0"/>
    <w:rsid w:val="003C30A4"/>
    <w:rsid w:val="003C78BC"/>
    <w:rsid w:val="003D63BC"/>
    <w:rsid w:val="0040625E"/>
    <w:rsid w:val="00421DC8"/>
    <w:rsid w:val="004223B5"/>
    <w:rsid w:val="00427DC4"/>
    <w:rsid w:val="00481AD3"/>
    <w:rsid w:val="00496925"/>
    <w:rsid w:val="004A1F08"/>
    <w:rsid w:val="004C742E"/>
    <w:rsid w:val="004D5C95"/>
    <w:rsid w:val="004E6186"/>
    <w:rsid w:val="004F03F7"/>
    <w:rsid w:val="0052674C"/>
    <w:rsid w:val="00572A9D"/>
    <w:rsid w:val="00574B87"/>
    <w:rsid w:val="00590806"/>
    <w:rsid w:val="005B0AA5"/>
    <w:rsid w:val="006062D6"/>
    <w:rsid w:val="00615DE4"/>
    <w:rsid w:val="00625F8A"/>
    <w:rsid w:val="006734DF"/>
    <w:rsid w:val="006A0320"/>
    <w:rsid w:val="006E010C"/>
    <w:rsid w:val="006E0C2A"/>
    <w:rsid w:val="007753C1"/>
    <w:rsid w:val="007D2A72"/>
    <w:rsid w:val="00823465"/>
    <w:rsid w:val="0084772C"/>
    <w:rsid w:val="00863881"/>
    <w:rsid w:val="00883CD3"/>
    <w:rsid w:val="00894EB9"/>
    <w:rsid w:val="008A7FDB"/>
    <w:rsid w:val="00942CC8"/>
    <w:rsid w:val="00971AD4"/>
    <w:rsid w:val="00972008"/>
    <w:rsid w:val="00974327"/>
    <w:rsid w:val="009B0C71"/>
    <w:rsid w:val="009B2531"/>
    <w:rsid w:val="009B768E"/>
    <w:rsid w:val="00A02E23"/>
    <w:rsid w:val="00A07CE3"/>
    <w:rsid w:val="00A10313"/>
    <w:rsid w:val="00A307A5"/>
    <w:rsid w:val="00A45497"/>
    <w:rsid w:val="00A579E3"/>
    <w:rsid w:val="00A67BB5"/>
    <w:rsid w:val="00AA1606"/>
    <w:rsid w:val="00AD634F"/>
    <w:rsid w:val="00B03EE4"/>
    <w:rsid w:val="00B20702"/>
    <w:rsid w:val="00B80BEE"/>
    <w:rsid w:val="00BA2734"/>
    <w:rsid w:val="00BB4F34"/>
    <w:rsid w:val="00BB5294"/>
    <w:rsid w:val="00BB7346"/>
    <w:rsid w:val="00BC0E78"/>
    <w:rsid w:val="00BD3266"/>
    <w:rsid w:val="00BD33E9"/>
    <w:rsid w:val="00C17ABD"/>
    <w:rsid w:val="00C3611E"/>
    <w:rsid w:val="00C445C5"/>
    <w:rsid w:val="00C60C02"/>
    <w:rsid w:val="00C631A1"/>
    <w:rsid w:val="00C8410D"/>
    <w:rsid w:val="00C84734"/>
    <w:rsid w:val="00CA0668"/>
    <w:rsid w:val="00CB4505"/>
    <w:rsid w:val="00CE0C60"/>
    <w:rsid w:val="00CE115F"/>
    <w:rsid w:val="00CF34DB"/>
    <w:rsid w:val="00D4762D"/>
    <w:rsid w:val="00D55FA1"/>
    <w:rsid w:val="00DA6F6C"/>
    <w:rsid w:val="00DD1D1E"/>
    <w:rsid w:val="00DF1B54"/>
    <w:rsid w:val="00DF48A6"/>
    <w:rsid w:val="00DF7FB5"/>
    <w:rsid w:val="00E104A2"/>
    <w:rsid w:val="00E82CB1"/>
    <w:rsid w:val="00E876C0"/>
    <w:rsid w:val="00EB7BF2"/>
    <w:rsid w:val="00EE2A3A"/>
    <w:rsid w:val="00EF42B0"/>
    <w:rsid w:val="00F830DD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3835"/>
  <w15:chartTrackingRefBased/>
  <w15:docId w15:val="{9FF746F9-F4C4-42FA-AAB6-9CFF457B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7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Pandey</dc:creator>
  <cp:keywords/>
  <dc:description/>
  <cp:lastModifiedBy>Akriti Pandey</cp:lastModifiedBy>
  <cp:revision>103</cp:revision>
  <dcterms:created xsi:type="dcterms:W3CDTF">2022-08-31T05:01:00Z</dcterms:created>
  <dcterms:modified xsi:type="dcterms:W3CDTF">2022-09-01T10:40:00Z</dcterms:modified>
</cp:coreProperties>
</file>