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B6D9" w14:textId="4B784253" w:rsidR="00F5486B" w:rsidRDefault="00F5486B" w:rsidP="00F5486B">
      <w:pPr>
        <w:pStyle w:val="ListParagraph"/>
        <w:numPr>
          <w:ilvl w:val="0"/>
          <w:numId w:val="2"/>
        </w:numPr>
        <w:tabs>
          <w:tab w:val="left" w:pos="1020"/>
        </w:tabs>
      </w:pPr>
      <w:r>
        <w:t>S</w:t>
      </w:r>
      <w:r w:rsidR="00172AC7">
        <w:t>uccessfully running on Swagger UI</w:t>
      </w:r>
    </w:p>
    <w:p w14:paraId="3BBCDDF8" w14:textId="75073CE9" w:rsidR="6E071B3E" w:rsidRDefault="00F5486B" w:rsidP="00F5486B">
      <w:r w:rsidRPr="00F5486B">
        <w:drawing>
          <wp:inline distT="0" distB="0" distL="0" distR="0" wp14:anchorId="3CB289BE" wp14:editId="2DC47353">
            <wp:extent cx="5943600" cy="3342005"/>
            <wp:effectExtent l="0" t="0" r="0" b="0"/>
            <wp:docPr id="20394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40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DEDA" w14:textId="415142B9" w:rsidR="00F5486B" w:rsidRDefault="00744A38" w:rsidP="00B445A2">
      <w:pPr>
        <w:pStyle w:val="ListParagraph"/>
        <w:numPr>
          <w:ilvl w:val="0"/>
          <w:numId w:val="2"/>
        </w:numPr>
      </w:pPr>
      <w:r>
        <w:t>Successful POST request and message “User is registered successfully. Please log</w:t>
      </w:r>
      <w:r w:rsidR="00DD36C9">
        <w:t xml:space="preserve"> </w:t>
      </w:r>
      <w:r>
        <w:t>in”</w:t>
      </w:r>
      <w:r w:rsidR="00DD36C9">
        <w:t>.</w:t>
      </w:r>
    </w:p>
    <w:p w14:paraId="050EB2C9" w14:textId="4C9E09C3" w:rsidR="417DE2E8" w:rsidRDefault="417DE2E8" w:rsidP="44AFB1AD">
      <w:r>
        <w:rPr>
          <w:noProof/>
        </w:rPr>
        <w:drawing>
          <wp:inline distT="0" distB="0" distL="0" distR="0" wp14:anchorId="3726533F" wp14:editId="5B8A8E59">
            <wp:extent cx="5943600" cy="3343275"/>
            <wp:effectExtent l="0" t="0" r="0" b="0"/>
            <wp:docPr id="1022976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76010" name="Picture 1022976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6624" w14:textId="5F1325B8" w:rsidR="00DD36C9" w:rsidRDefault="00DD36C9" w:rsidP="00DD36C9"/>
    <w:p w14:paraId="35B6442A" w14:textId="6FA49C96" w:rsidR="00DD36C9" w:rsidRDefault="00DD36C9" w:rsidP="004C1027"/>
    <w:p w14:paraId="43795483" w14:textId="51D0F537" w:rsidR="417DE2E8" w:rsidRDefault="417DE2E8" w:rsidP="44AFB1AD">
      <w:r>
        <w:rPr>
          <w:noProof/>
        </w:rPr>
        <w:drawing>
          <wp:inline distT="0" distB="0" distL="0" distR="0" wp14:anchorId="547127F8" wp14:editId="44AA9051">
            <wp:extent cx="5943600" cy="3343275"/>
            <wp:effectExtent l="0" t="0" r="0" b="0"/>
            <wp:docPr id="768516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6104" name="Picture 768516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F846" w14:textId="35F8EBF4" w:rsidR="7E327BDC" w:rsidRDefault="004C1027" w:rsidP="004C1027">
      <w:pPr>
        <w:pStyle w:val="ListParagraph"/>
        <w:numPr>
          <w:ilvl w:val="0"/>
          <w:numId w:val="2"/>
        </w:numPr>
      </w:pPr>
      <w:r>
        <w:t xml:space="preserve">Showing failed </w:t>
      </w:r>
      <w:r w:rsidR="00404A1F">
        <w:t>POST request with 400 error response ind</w:t>
      </w:r>
      <w:r w:rsidR="00167833">
        <w:t>ic</w:t>
      </w:r>
      <w:r w:rsidR="00404A1F">
        <w:t>ating password is wrong</w:t>
      </w:r>
    </w:p>
    <w:p w14:paraId="6C9E0A93" w14:textId="50F91E8D" w:rsidR="417DE2E8" w:rsidRDefault="417DE2E8" w:rsidP="44AFB1AD">
      <w:r>
        <w:rPr>
          <w:noProof/>
        </w:rPr>
        <w:drawing>
          <wp:inline distT="0" distB="0" distL="0" distR="0" wp14:anchorId="746AEDAD" wp14:editId="22B0B0DF">
            <wp:extent cx="5943600" cy="3343275"/>
            <wp:effectExtent l="0" t="0" r="0" b="0"/>
            <wp:docPr id="1679094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94959" name="Picture 1679094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56F5" w14:textId="2980C25D" w:rsidR="4C823C01" w:rsidRDefault="4C823C01" w:rsidP="44AFB1AD"/>
    <w:p w14:paraId="2EF436B2" w14:textId="2B9007E1" w:rsidR="417DE2E8" w:rsidRDefault="417DE2E8" w:rsidP="44AFB1AD">
      <w:r>
        <w:rPr>
          <w:noProof/>
        </w:rPr>
        <w:lastRenderedPageBreak/>
        <w:drawing>
          <wp:inline distT="0" distB="0" distL="0" distR="0" wp14:anchorId="28CB44BB" wp14:editId="10516ABF">
            <wp:extent cx="5943600" cy="3343275"/>
            <wp:effectExtent l="0" t="0" r="0" b="0"/>
            <wp:docPr id="1565909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09234" name="Picture 1565909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F510" w14:textId="2A2B30E6" w:rsidR="660BC2C9" w:rsidRDefault="00DF2234" w:rsidP="00167833">
      <w:pPr>
        <w:pStyle w:val="ListParagraph"/>
        <w:numPr>
          <w:ilvl w:val="0"/>
          <w:numId w:val="2"/>
        </w:numPr>
      </w:pPr>
      <w:r w:rsidRPr="00DF2234">
        <w:t xml:space="preserve">Showing a failed POST with a </w:t>
      </w:r>
      <w:proofErr w:type="gramStart"/>
      <w:r w:rsidRPr="00DF2234">
        <w:t>401 response</w:t>
      </w:r>
      <w:proofErr w:type="gramEnd"/>
      <w:r w:rsidRPr="00DF2234">
        <w:t xml:space="preserve"> returning "Invalid username or password</w:t>
      </w:r>
    </w:p>
    <w:p w14:paraId="6C104DF9" w14:textId="08D0B5A0" w:rsidR="45D88DCD" w:rsidRDefault="417DE2E8" w:rsidP="44AFB1AD">
      <w:r>
        <w:rPr>
          <w:noProof/>
        </w:rPr>
        <w:drawing>
          <wp:inline distT="0" distB="0" distL="0" distR="0" wp14:anchorId="27F803F8" wp14:editId="48F46DE9">
            <wp:extent cx="5943600" cy="3343275"/>
            <wp:effectExtent l="0" t="0" r="0" b="0"/>
            <wp:docPr id="742605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5872" name="Picture 7426058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0935" w14:textId="65B44F63" w:rsidR="417DE2E8" w:rsidRDefault="417DE2E8" w:rsidP="44AFB1AD">
      <w:r>
        <w:rPr>
          <w:noProof/>
        </w:rPr>
        <w:lastRenderedPageBreak/>
        <w:drawing>
          <wp:inline distT="0" distB="0" distL="0" distR="0" wp14:anchorId="1FBB5F59" wp14:editId="2B5FBFC8">
            <wp:extent cx="5943600" cy="3343275"/>
            <wp:effectExtent l="0" t="0" r="0" b="0"/>
            <wp:docPr id="8407379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7909" name="Picture 8407379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EDE1" w14:textId="5D1FF9F6" w:rsidR="5449C3BD" w:rsidRDefault="004223FB" w:rsidP="004223FB">
      <w:pPr>
        <w:pStyle w:val="ListParagraph"/>
        <w:numPr>
          <w:ilvl w:val="0"/>
          <w:numId w:val="2"/>
        </w:numPr>
      </w:pPr>
      <w:r w:rsidRPr="004223FB">
        <w:t>Showing a successful POST returning a 200 response with a JWT token, expiry info, and username "Adarsh" in the response body.</w:t>
      </w:r>
    </w:p>
    <w:p w14:paraId="10A42ACA" w14:textId="049B94EF" w:rsidR="0CD26524" w:rsidRDefault="417DE2E8" w:rsidP="44AFB1AD">
      <w:r>
        <w:rPr>
          <w:noProof/>
        </w:rPr>
        <w:drawing>
          <wp:inline distT="0" distB="0" distL="0" distR="0" wp14:anchorId="1BB36E4D" wp14:editId="4924B85A">
            <wp:extent cx="5943600" cy="3343275"/>
            <wp:effectExtent l="0" t="0" r="0" b="0"/>
            <wp:docPr id="747082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2602" name="Picture 7470826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6520" w14:textId="77777777" w:rsidR="00DD6E7F" w:rsidRDefault="00DD6E7F" w:rsidP="44AFB1AD"/>
    <w:p w14:paraId="4EABDF90" w14:textId="77777777" w:rsidR="00DD6E7F" w:rsidRDefault="00DD6E7F" w:rsidP="44AFB1AD"/>
    <w:p w14:paraId="1BDCBE16" w14:textId="4272CBAC" w:rsidR="00DD6E7F" w:rsidRDefault="00DD6E7F" w:rsidP="00DD6E7F">
      <w:pPr>
        <w:pStyle w:val="ListParagraph"/>
        <w:numPr>
          <w:ilvl w:val="0"/>
          <w:numId w:val="2"/>
        </w:numPr>
      </w:pPr>
      <w:r w:rsidRPr="00DD6E7F">
        <w:lastRenderedPageBreak/>
        <w:t>S</w:t>
      </w:r>
      <w:r>
        <w:t>howing</w:t>
      </w:r>
      <w:r w:rsidRPr="00DD6E7F">
        <w:t xml:space="preserve"> the POST form (under the Notes section) with a body containing "title" and "content" string fields.</w:t>
      </w:r>
    </w:p>
    <w:p w14:paraId="19AAF21B" w14:textId="04A8FB91" w:rsidR="385751C1" w:rsidRDefault="385751C1" w:rsidP="44AFB1AD">
      <w:r>
        <w:rPr>
          <w:noProof/>
        </w:rPr>
        <w:drawing>
          <wp:inline distT="0" distB="0" distL="0" distR="0" wp14:anchorId="7B2BB304" wp14:editId="2E450CEC">
            <wp:extent cx="5943600" cy="2781300"/>
            <wp:effectExtent l="0" t="0" r="0" b="0"/>
            <wp:docPr id="885762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2026" name="Picture 885762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8335" w14:textId="07A9DEBD" w:rsidR="44AFB1AD" w:rsidRDefault="44AFB1AD" w:rsidP="44AFB1AD"/>
    <w:p w14:paraId="4A4DF912" w14:textId="48053AE9" w:rsidR="44AFB1AD" w:rsidRDefault="44AFB1AD" w:rsidP="44AFB1AD"/>
    <w:p w14:paraId="302AC876" w14:textId="7A1F232A" w:rsidR="0E65A8EE" w:rsidRDefault="00DD6E7F" w:rsidP="00F00FC0">
      <w:pPr>
        <w:pStyle w:val="ListParagraph"/>
        <w:numPr>
          <w:ilvl w:val="0"/>
          <w:numId w:val="2"/>
        </w:numPr>
      </w:pPr>
      <w:r w:rsidRPr="00DD6E7F">
        <w:t>Showing a successful GET request returning a 200 response with a notes array containing id, title, and content fields.</w:t>
      </w:r>
    </w:p>
    <w:p w14:paraId="516ABF73" w14:textId="6451C324" w:rsidR="329C7740" w:rsidRDefault="329C7740" w:rsidP="44AFB1AD">
      <w:r>
        <w:rPr>
          <w:noProof/>
        </w:rPr>
        <w:drawing>
          <wp:inline distT="0" distB="0" distL="0" distR="0" wp14:anchorId="54E109B7" wp14:editId="5FF2A404">
            <wp:extent cx="5943600" cy="3343275"/>
            <wp:effectExtent l="0" t="0" r="0" b="0"/>
            <wp:docPr id="1328214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14167" name="Picture 13282141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B05A" w14:textId="434307AD" w:rsidR="4B2CF5C2" w:rsidRDefault="00B856C0" w:rsidP="00B856C0">
      <w:pPr>
        <w:pStyle w:val="ListParagraph"/>
        <w:numPr>
          <w:ilvl w:val="0"/>
          <w:numId w:val="2"/>
        </w:numPr>
      </w:pPr>
      <w:r>
        <w:lastRenderedPageBreak/>
        <w:t>D</w:t>
      </w:r>
      <w:r w:rsidR="00061CEE" w:rsidRPr="00061CEE">
        <w:t>isplaying the PUT /</w:t>
      </w:r>
      <w:proofErr w:type="spellStart"/>
      <w:r w:rsidR="00061CEE" w:rsidRPr="00061CEE">
        <w:t>api</w:t>
      </w:r>
      <w:proofErr w:type="spellEnd"/>
      <w:r w:rsidR="00061CEE" w:rsidRPr="00061CEE">
        <w:t>/notes/{id} endpoint form with path parameter id=1 and a JSON request body for updating a note's title and content.</w:t>
      </w:r>
    </w:p>
    <w:p w14:paraId="5AE55A18" w14:textId="0E153726" w:rsidR="329C7740" w:rsidRDefault="329C7740" w:rsidP="44AFB1AD">
      <w:r>
        <w:rPr>
          <w:noProof/>
        </w:rPr>
        <w:drawing>
          <wp:inline distT="0" distB="0" distL="0" distR="0" wp14:anchorId="7CE23F74" wp14:editId="7DB9F2B1">
            <wp:extent cx="5943600" cy="3000375"/>
            <wp:effectExtent l="0" t="0" r="0" b="0"/>
            <wp:docPr id="1913836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6048" name="Picture 19138360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34FA" w14:textId="4E5C659C" w:rsidR="44AFB1AD" w:rsidRDefault="44AFB1AD" w:rsidP="44AFB1AD"/>
    <w:p w14:paraId="4AC7A1AC" w14:textId="63D46FDE" w:rsidR="00B856C0" w:rsidRDefault="00320018" w:rsidP="00320018">
      <w:pPr>
        <w:pStyle w:val="ListParagraph"/>
        <w:numPr>
          <w:ilvl w:val="0"/>
          <w:numId w:val="2"/>
        </w:numPr>
      </w:pPr>
      <w:r w:rsidRPr="00320018">
        <w:t>Showing a successful PUT</w:t>
      </w:r>
      <w:r>
        <w:t xml:space="preserve"> </w:t>
      </w:r>
      <w:r w:rsidRPr="00320018">
        <w:t>request returning a 200 response with the message "Note updated successfully."</w:t>
      </w:r>
    </w:p>
    <w:p w14:paraId="34EC02B6" w14:textId="3DB1E6BB" w:rsidR="5C76CA20" w:rsidRDefault="329C7740" w:rsidP="00B856C0">
      <w:pPr>
        <w:pStyle w:val="ListParagraph"/>
      </w:pPr>
      <w:r>
        <w:rPr>
          <w:noProof/>
        </w:rPr>
        <w:drawing>
          <wp:inline distT="0" distB="0" distL="0" distR="0" wp14:anchorId="22615EFA" wp14:editId="72348448">
            <wp:extent cx="5943600" cy="3343275"/>
            <wp:effectExtent l="0" t="0" r="0" b="0"/>
            <wp:docPr id="359586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86200" name="Picture 3595862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6B4B" w14:textId="77777777" w:rsidR="00420CE8" w:rsidRDefault="00420CE8" w:rsidP="00B856C0">
      <w:pPr>
        <w:pStyle w:val="ListParagraph"/>
      </w:pPr>
    </w:p>
    <w:p w14:paraId="53910678" w14:textId="77777777" w:rsidR="00420CE8" w:rsidRDefault="00420CE8" w:rsidP="00B856C0">
      <w:pPr>
        <w:pStyle w:val="ListParagraph"/>
      </w:pPr>
    </w:p>
    <w:p w14:paraId="345C86EA" w14:textId="77777777" w:rsidR="00420CE8" w:rsidRDefault="00420CE8" w:rsidP="00B856C0">
      <w:pPr>
        <w:pStyle w:val="ListParagraph"/>
      </w:pPr>
    </w:p>
    <w:p w14:paraId="593AC127" w14:textId="77777777" w:rsidR="00420CE8" w:rsidRDefault="00420CE8" w:rsidP="00420CE8">
      <w:pPr>
        <w:pStyle w:val="ListParagraph"/>
        <w:numPr>
          <w:ilvl w:val="0"/>
          <w:numId w:val="2"/>
        </w:numPr>
      </w:pPr>
      <w:r>
        <w:t xml:space="preserve"> Showing the DELETE endpoint with id = 1, returning a 200 response with message </w:t>
      </w:r>
    </w:p>
    <w:p w14:paraId="7E014D35" w14:textId="5349D144" w:rsidR="00420CE8" w:rsidRDefault="00420CE8" w:rsidP="00420CE8">
      <w:pPr>
        <w:pStyle w:val="ListParagraph"/>
      </w:pPr>
      <w:r>
        <w:t>“Note deleted successfully”</w:t>
      </w:r>
    </w:p>
    <w:p w14:paraId="4F3106DF" w14:textId="7E83582C" w:rsidR="14CE84AC" w:rsidRDefault="14CE84AC" w:rsidP="44AFB1AD">
      <w:r>
        <w:rPr>
          <w:noProof/>
        </w:rPr>
        <w:drawing>
          <wp:inline distT="0" distB="0" distL="0" distR="0" wp14:anchorId="7B87FCEF" wp14:editId="5FB24606">
            <wp:extent cx="5943600" cy="3343275"/>
            <wp:effectExtent l="0" t="0" r="0" b="0"/>
            <wp:docPr id="202603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864" name="Picture 2026038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4CE8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C89"/>
    <w:multiLevelType w:val="hybridMultilevel"/>
    <w:tmpl w:val="5868D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73FE4"/>
    <w:multiLevelType w:val="hybridMultilevel"/>
    <w:tmpl w:val="D846A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625068">
    <w:abstractNumId w:val="1"/>
  </w:num>
  <w:num w:numId="2" w16cid:durableId="173646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0F4037"/>
    <w:rsid w:val="00061CEE"/>
    <w:rsid w:val="00167833"/>
    <w:rsid w:val="00172AC7"/>
    <w:rsid w:val="00320018"/>
    <w:rsid w:val="00404A1F"/>
    <w:rsid w:val="00420CE8"/>
    <w:rsid w:val="004223FB"/>
    <w:rsid w:val="004C1027"/>
    <w:rsid w:val="00744A38"/>
    <w:rsid w:val="00B445A2"/>
    <w:rsid w:val="00B51220"/>
    <w:rsid w:val="00B856C0"/>
    <w:rsid w:val="00C42D27"/>
    <w:rsid w:val="00DD36C9"/>
    <w:rsid w:val="00DD6E7F"/>
    <w:rsid w:val="00DF2234"/>
    <w:rsid w:val="00F00FC0"/>
    <w:rsid w:val="00F5486B"/>
    <w:rsid w:val="00FD4E56"/>
    <w:rsid w:val="04B2863D"/>
    <w:rsid w:val="0AB15394"/>
    <w:rsid w:val="0CD26524"/>
    <w:rsid w:val="0E65A8EE"/>
    <w:rsid w:val="14CE84AC"/>
    <w:rsid w:val="1642F09E"/>
    <w:rsid w:val="16E961D8"/>
    <w:rsid w:val="179094D4"/>
    <w:rsid w:val="1FFD2243"/>
    <w:rsid w:val="3222A506"/>
    <w:rsid w:val="329C7740"/>
    <w:rsid w:val="385751C1"/>
    <w:rsid w:val="3A0F4037"/>
    <w:rsid w:val="3C38C157"/>
    <w:rsid w:val="417DE2E8"/>
    <w:rsid w:val="4213DCF4"/>
    <w:rsid w:val="44AFB1AD"/>
    <w:rsid w:val="45D88DCD"/>
    <w:rsid w:val="4B2CF5C2"/>
    <w:rsid w:val="4BF9B310"/>
    <w:rsid w:val="4C823C01"/>
    <w:rsid w:val="5449C3BD"/>
    <w:rsid w:val="5C76CA20"/>
    <w:rsid w:val="5D4EDD92"/>
    <w:rsid w:val="616AB82F"/>
    <w:rsid w:val="6600A82E"/>
    <w:rsid w:val="660BC2C9"/>
    <w:rsid w:val="6E071B3E"/>
    <w:rsid w:val="7E327BDC"/>
    <w:rsid w:val="7F13E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3E6"/>
  <w15:chartTrackingRefBased/>
  <w15:docId w15:val="{262E242D-17FB-48DD-A8C9-09B04F60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E56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420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20C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TIWARI</dc:creator>
  <cp:keywords/>
  <dc:description/>
  <cp:lastModifiedBy>ADARSH TIWARI</cp:lastModifiedBy>
  <cp:revision>19</cp:revision>
  <dcterms:created xsi:type="dcterms:W3CDTF">2026-05-30T07:19:00Z</dcterms:created>
  <dcterms:modified xsi:type="dcterms:W3CDTF">2026-05-30T08:02:00Z</dcterms:modified>
</cp:coreProperties>
</file>