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CB1E" w14:textId="77777777" w:rsidR="003D67C3" w:rsidRPr="003D67C3" w:rsidRDefault="003D67C3" w:rsidP="003D67C3">
      <w:pPr>
        <w:shd w:val="clear" w:color="auto" w:fill="FFFFFF"/>
        <w:spacing w:after="150" w:line="48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 xml:space="preserve">IoT based Home Automation using </w:t>
      </w:r>
      <w:proofErr w:type="spellStart"/>
      <w:r w:rsidRPr="003D67C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 xml:space="preserve"> App and Raspberry Pi</w:t>
      </w:r>
    </w:p>
    <w:p w14:paraId="72B71410" w14:textId="12D447A0" w:rsidR="003D67C3" w:rsidRPr="003D67C3" w:rsidRDefault="003D67C3" w:rsidP="003D67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drawing>
          <wp:inline distT="0" distB="0" distL="0" distR="0" wp14:anchorId="4E56806E" wp14:editId="178CE25A">
            <wp:extent cx="5943600" cy="3573780"/>
            <wp:effectExtent l="0" t="0" r="0" b="7620"/>
            <wp:docPr id="8" name="Picture 8" descr="IoT based Home Automation using Blynk App and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based Home Automation using Blynk App and Raspberry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5AB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is an easy to use Android and IOS based application, helps in controlling </w:t>
      </w: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Arduino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, </w:t>
      </w: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Raspberry Pi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and others for the purpose of </w:t>
      </w: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IoT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.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is a digital dashboard, where you can build a graphic interface for your project by simply dragging and dropping widgets. The best part of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is that, it is not bounded with some specific board or platform.</w:t>
      </w:r>
    </w:p>
    <w:p w14:paraId="5FA574B3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Here, we will also use </w:t>
      </w:r>
      <w:proofErr w:type="spellStart"/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 xml:space="preserve"> app and Raspberry Pi 3 to control home AC appliance remotely from anywhere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. </w:t>
      </w:r>
      <w:proofErr w:type="gram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So</w:t>
      </w:r>
      <w:proofErr w:type="gram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by using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we can control the home appliances with smartphone.</w:t>
      </w:r>
    </w:p>
    <w:p w14:paraId="697AE04D" w14:textId="1263A059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Now, for designing dashboard in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to control the home appliance, download the app from the </w:t>
      </w:r>
      <w:hyperlink r:id="rId6" w:tgtFrame="_blank" w:history="1">
        <w:r w:rsidRPr="003D67C3">
          <w:rPr>
            <w:rFonts w:ascii="Times New Roman" w:eastAsia="Times New Roman" w:hAnsi="Times New Roman" w:cs="Times New Roman"/>
            <w:color w:val="5879F1"/>
            <w:sz w:val="21"/>
            <w:szCs w:val="21"/>
          </w:rPr>
          <w:t>link</w:t>
        </w:r>
      </w:hyperlink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.</w:t>
      </w:r>
    </w:p>
    <w:p w14:paraId="29FBCBAE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3BC1A6A8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Components Required</w:t>
      </w:r>
    </w:p>
    <w:p w14:paraId="0F2349B6" w14:textId="77777777" w:rsidR="003D67C3" w:rsidRPr="003D67C3" w:rsidRDefault="003D67C3" w:rsidP="003D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Raspberry Pi 3</w:t>
      </w:r>
    </w:p>
    <w:p w14:paraId="57CF73F4" w14:textId="77777777" w:rsidR="003D67C3" w:rsidRPr="003D67C3" w:rsidRDefault="003D67C3" w:rsidP="003D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Relay</w:t>
      </w:r>
    </w:p>
    <w:p w14:paraId="4CA03141" w14:textId="77777777" w:rsidR="003D67C3" w:rsidRPr="003D67C3" w:rsidRDefault="003D67C3" w:rsidP="003D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Lamp</w:t>
      </w:r>
    </w:p>
    <w:p w14:paraId="388E6DBF" w14:textId="77777777" w:rsidR="003D67C3" w:rsidRPr="003D67C3" w:rsidRDefault="003D67C3" w:rsidP="003D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Wires</w:t>
      </w:r>
    </w:p>
    <w:p w14:paraId="4B14F7C7" w14:textId="77777777" w:rsidR="003D67C3" w:rsidRPr="003D67C3" w:rsidRDefault="003D67C3" w:rsidP="003D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</w:t>
      </w:r>
    </w:p>
    <w:p w14:paraId="7E725A64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0402AB03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Relay</w:t>
      </w:r>
    </w:p>
    <w:p w14:paraId="75674F27" w14:textId="2CC9C190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6789DA12" wp14:editId="5E5CE4FE">
            <wp:extent cx="2857500" cy="2476500"/>
            <wp:effectExtent l="0" t="0" r="0" b="0"/>
            <wp:docPr id="7" name="Picture 7" descr="Relay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y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8CCC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Relay is an electro-mechanical switch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, used when we have to control many circuits by one signal. </w:t>
      </w:r>
      <w:proofErr w:type="gram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So</w:t>
      </w:r>
      <w:proofErr w:type="gram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by using relay we can turn on/off a circuit electrically. There are three contact pins in the relay which are mentioned below with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there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functionality:</w:t>
      </w:r>
    </w:p>
    <w:p w14:paraId="21AA2AE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Normally Open (NO)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– Normally open is used to make contact with the circuit when the relay turns ON. It disconnects the circuit when the relay is inactive.</w:t>
      </w:r>
    </w:p>
    <w:p w14:paraId="183BB92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Normally Closed (NC)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– Normally close is used to break contact with the circuit when the relay turns ON. When the relay is deactivated, it connects the circuit.</w:t>
      </w:r>
    </w:p>
    <w:p w14:paraId="4639F417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Common (COM)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 – COM is used to control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normaly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open and close with a common terminal.</w:t>
      </w:r>
    </w:p>
    <w:p w14:paraId="3855ECAC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536565EA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Circuit Diagram</w:t>
      </w:r>
    </w:p>
    <w:p w14:paraId="74039D45" w14:textId="0D087E7D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2E7FC3C6" wp14:editId="3EEFB53B">
            <wp:extent cx="5943600" cy="4015105"/>
            <wp:effectExtent l="0" t="0" r="0" b="4445"/>
            <wp:docPr id="6" name="Picture 6" descr="Circuit Diagram for IoT based Home Automation using Blynk App and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it Diagram for IoT based Home Automation using Blynk App and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430C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49D9FB40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Now to connect the relay module with the Raspberry Pi’s follow the below connection details</w:t>
      </w:r>
    </w:p>
    <w:tbl>
      <w:tblPr>
        <w:tblW w:w="129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5"/>
        <w:gridCol w:w="6620"/>
      </w:tblGrid>
      <w:tr w:rsidR="003D67C3" w:rsidRPr="003D67C3" w14:paraId="5487E053" w14:textId="77777777" w:rsidTr="003D67C3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A290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Raspberry 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13FC2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Relay Module</w:t>
            </w:r>
          </w:p>
        </w:tc>
      </w:tr>
      <w:tr w:rsidR="003D67C3" w:rsidRPr="003D67C3" w14:paraId="0BC68225" w14:textId="77777777" w:rsidTr="003D67C3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AAE3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C566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</w:p>
        </w:tc>
      </w:tr>
      <w:tr w:rsidR="003D67C3" w:rsidRPr="003D67C3" w14:paraId="4168A070" w14:textId="77777777" w:rsidTr="003D67C3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B7FBC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3546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3D67C3" w:rsidRPr="003D67C3" w14:paraId="788B430C" w14:textId="77777777" w:rsidTr="003D67C3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FB2A4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GPIO17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2222" w14:textId="77777777" w:rsidR="003D67C3" w:rsidRPr="003D67C3" w:rsidRDefault="003D67C3" w:rsidP="003D67C3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7C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</w:tr>
    </w:tbl>
    <w:p w14:paraId="1198154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After connecting as per the above connection details, the hardware will look like the image below:</w:t>
      </w:r>
    </w:p>
    <w:p w14:paraId="127415B0" w14:textId="4177E93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76865798" wp14:editId="41AA6881">
            <wp:extent cx="5943600" cy="4279265"/>
            <wp:effectExtent l="0" t="0" r="0" b="6985"/>
            <wp:docPr id="5" name="Picture 5" descr="Circuit Hardware for IoT based Home Automation using Blynk App and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it Hardware for IoT based Home Automation using Blynk App and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C7D3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23AE96B0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Step 1: </w:t>
      </w:r>
      <w:proofErr w:type="spellStart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 App Setup for Raspberry Pi</w:t>
      </w:r>
    </w:p>
    <w:p w14:paraId="7BD797C7" w14:textId="77777777" w:rsidR="003D67C3" w:rsidRPr="003D67C3" w:rsidRDefault="003D67C3" w:rsidP="003D67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Download the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on your smartphone from Google play store or IOS app store and create an account.</w:t>
      </w:r>
    </w:p>
    <w:p w14:paraId="18E6B63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65E823E1" w14:textId="01CB7479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1ADB6C2A" wp14:editId="4D4C43A2">
            <wp:extent cx="28575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63C7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6AC1987D" w14:textId="77777777" w:rsidR="003D67C3" w:rsidRPr="003D67C3" w:rsidRDefault="003D67C3" w:rsidP="003D6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Now, click on </w:t>
      </w:r>
      <w:r w:rsidRPr="003D67C3">
        <w:rPr>
          <w:rFonts w:ascii="Times New Roman" w:eastAsia="Times New Roman" w:hAnsi="Times New Roman" w:cs="Times New Roman"/>
          <w:i/>
          <w:iCs/>
          <w:color w:val="565656"/>
          <w:sz w:val="21"/>
          <w:szCs w:val="21"/>
        </w:rPr>
        <w:t>‘New Project’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to create a new project with a project title and choose your device (Raspberry Pi 3) from the list.</w:t>
      </w:r>
    </w:p>
    <w:p w14:paraId="2003F364" w14:textId="77777777" w:rsidR="003D67C3" w:rsidRPr="003D67C3" w:rsidRDefault="003D67C3" w:rsidP="003D6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Select connection type (Wi-Fi, Bluetooth...).</w:t>
      </w:r>
    </w:p>
    <w:p w14:paraId="529D0018" w14:textId="77777777" w:rsidR="003D67C3" w:rsidRPr="003D67C3" w:rsidRDefault="003D67C3" w:rsidP="003D6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For adding a widget to your control panel, click on the </w:t>
      </w:r>
      <w:r w:rsidRPr="003D67C3">
        <w:rPr>
          <w:rFonts w:ascii="Times New Roman" w:eastAsia="Times New Roman" w:hAnsi="Times New Roman" w:cs="Times New Roman"/>
          <w:i/>
          <w:iCs/>
          <w:color w:val="565656"/>
          <w:sz w:val="21"/>
          <w:szCs w:val="21"/>
        </w:rPr>
        <w:t>‘Plus Icon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’ on the top right corner.</w:t>
      </w:r>
    </w:p>
    <w:p w14:paraId="6C197E78" w14:textId="77777777" w:rsidR="003D67C3" w:rsidRPr="003D67C3" w:rsidRDefault="003D67C3" w:rsidP="003D6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Choose the Button widget from the list, and double tap to edit it.</w:t>
      </w:r>
    </w:p>
    <w:p w14:paraId="2915B50F" w14:textId="0D0A6C44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6ED14A2B" wp14:editId="2F7A9748">
            <wp:extent cx="2857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D6D8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0071E082" w14:textId="77777777" w:rsidR="003D67C3" w:rsidRPr="003D67C3" w:rsidRDefault="003D67C3" w:rsidP="003D6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Name the button and its ON/OFF label. Also, set the Pin number in the output section.</w:t>
      </w:r>
    </w:p>
    <w:p w14:paraId="2BBE8C02" w14:textId="65691DB6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lastRenderedPageBreak/>
        <w:drawing>
          <wp:inline distT="0" distB="0" distL="0" distR="0" wp14:anchorId="6E173553" wp14:editId="69510CE8">
            <wp:extent cx="28575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E5B8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5832A3A3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Therefore, we have successfully designed the dashboard on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for </w:t>
      </w:r>
      <w:r w:rsidRPr="003D67C3">
        <w:rPr>
          <w:rFonts w:ascii="Times New Roman" w:eastAsia="Times New Roman" w:hAnsi="Times New Roman" w:cs="Times New Roman"/>
          <w:b/>
          <w:bCs/>
          <w:color w:val="565656"/>
          <w:sz w:val="21"/>
          <w:szCs w:val="21"/>
        </w:rPr>
        <w:t>Controlling Home Appliances using Pi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. You can also follow the previous articles for </w:t>
      </w:r>
      <w:hyperlink r:id="rId13" w:history="1">
        <w:r w:rsidRPr="003D67C3">
          <w:rPr>
            <w:rFonts w:ascii="Times New Roman" w:eastAsia="Times New Roman" w:hAnsi="Times New Roman" w:cs="Times New Roman"/>
            <w:color w:val="5879F1"/>
            <w:sz w:val="21"/>
            <w:szCs w:val="21"/>
          </w:rPr>
          <w:t xml:space="preserve">Controlling LED using </w:t>
        </w:r>
        <w:proofErr w:type="spellStart"/>
        <w:r w:rsidRPr="003D67C3">
          <w:rPr>
            <w:rFonts w:ascii="Times New Roman" w:eastAsia="Times New Roman" w:hAnsi="Times New Roman" w:cs="Times New Roman"/>
            <w:color w:val="5879F1"/>
            <w:sz w:val="21"/>
            <w:szCs w:val="21"/>
          </w:rPr>
          <w:t>Blynk</w:t>
        </w:r>
        <w:proofErr w:type="spellEnd"/>
        <w:r w:rsidRPr="003D67C3">
          <w:rPr>
            <w:rFonts w:ascii="Times New Roman" w:eastAsia="Times New Roman" w:hAnsi="Times New Roman" w:cs="Times New Roman"/>
            <w:color w:val="5879F1"/>
            <w:sz w:val="21"/>
            <w:szCs w:val="21"/>
          </w:rPr>
          <w:t xml:space="preserve"> app and Pi</w:t>
        </w:r>
      </w:hyperlink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.</w:t>
      </w:r>
    </w:p>
    <w:p w14:paraId="29BC9A0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436CE085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Step 2:  Raspberry Pi Setup with </w:t>
      </w:r>
      <w:proofErr w:type="spellStart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 App</w:t>
      </w:r>
    </w:p>
    <w:p w14:paraId="42EE2515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Open the terminal window and update your Pi using the below command:</w:t>
      </w:r>
    </w:p>
    <w:p w14:paraId="45117D81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sudo</w:t>
      </w:r>
      <w:proofErr w:type="spell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apt-get update</w:t>
      </w:r>
    </w:p>
    <w:p w14:paraId="4B08A6C3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25F26C12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Install GIT using:</w:t>
      </w:r>
    </w:p>
    <w:p w14:paraId="6028B139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sudo</w:t>
      </w:r>
      <w:proofErr w:type="spell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apt-get install git-core</w:t>
      </w:r>
    </w:p>
    <w:p w14:paraId="1423CAE0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3C2AADD2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lastRenderedPageBreak/>
        <w:t>Now, install Wiring Pi using below command:</w:t>
      </w:r>
    </w:p>
    <w:p w14:paraId="4C5B1ED7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git clone git://git.drogon.net/wiringPi</w:t>
      </w:r>
    </w:p>
    <w:p w14:paraId="5EBAF7DE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45C3F0B7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After installing Wiring Pi, download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library:</w:t>
      </w:r>
    </w:p>
    <w:p w14:paraId="08F679FF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git clone https://github.com/blynkkk/blynk-library.git 6</w:t>
      </w:r>
    </w:p>
    <w:p w14:paraId="72B2D31F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cd </w:t>
      </w: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blynk</w:t>
      </w:r>
      <w:proofErr w:type="spell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-library/</w:t>
      </w: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linux</w:t>
      </w:r>
      <w:proofErr w:type="spellEnd"/>
    </w:p>
    <w:p w14:paraId="515A41E6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make clean all target=raspberry</w:t>
      </w:r>
    </w:p>
    <w:p w14:paraId="0E9EF54A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0334DE78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Now, use your ‘Auth Token’ to connect raspberry pi with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using below command:</w:t>
      </w:r>
    </w:p>
    <w:p w14:paraId="1E47591E" w14:textId="77777777" w:rsidR="003D67C3" w:rsidRPr="003D67C3" w:rsidRDefault="003D67C3" w:rsidP="003D67C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sudo</w:t>
      </w:r>
      <w:proofErr w:type="spell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.</w:t>
      </w:r>
      <w:proofErr w:type="gram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/</w:t>
      </w: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blynk</w:t>
      </w:r>
      <w:proofErr w:type="spellEnd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--token= </w:t>
      </w:r>
      <w:proofErr w:type="spellStart"/>
      <w:r w:rsidRPr="003D67C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YourAuthToken</w:t>
      </w:r>
      <w:proofErr w:type="spellEnd"/>
    </w:p>
    <w:p w14:paraId="32329E3B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5AED0F1B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Hence, you have successfully connected your Raspberry pi with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project.</w:t>
      </w:r>
    </w:p>
    <w:p w14:paraId="53695832" w14:textId="1FA0320A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noProof/>
          <w:color w:val="565656"/>
          <w:sz w:val="21"/>
          <w:szCs w:val="21"/>
        </w:rPr>
        <w:drawing>
          <wp:inline distT="0" distB="0" distL="0" distR="0" wp14:anchorId="0B65ABF7" wp14:editId="5A919F7C">
            <wp:extent cx="5943600" cy="3543935"/>
            <wp:effectExtent l="0" t="0" r="0" b="0"/>
            <wp:docPr id="1" name="Picture 1" descr=" Connected Blynk App with Pi for IoT based Home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Connected Blynk App with Pi for IoT based Home Autom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6AC2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</w:t>
      </w:r>
    </w:p>
    <w:p w14:paraId="663139DD" w14:textId="77777777" w:rsidR="003D67C3" w:rsidRPr="003D67C3" w:rsidRDefault="003D67C3" w:rsidP="003D67C3">
      <w:pPr>
        <w:shd w:val="clear" w:color="auto" w:fill="FFFFFF"/>
        <w:spacing w:before="173" w:after="17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Step 3: Run </w:t>
      </w:r>
      <w:proofErr w:type="spellStart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 App for Controlling Home Appliances</w:t>
      </w:r>
    </w:p>
    <w:p w14:paraId="0985C5A1" w14:textId="77777777" w:rsidR="003D67C3" w:rsidRPr="003D67C3" w:rsidRDefault="003D67C3" w:rsidP="003D67C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65656"/>
          <w:sz w:val="21"/>
          <w:szCs w:val="21"/>
        </w:rPr>
      </w:pPr>
      <w:bookmarkStart w:id="0" w:name="_GoBack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lastRenderedPageBreak/>
        <w:t xml:space="preserve">To run your </w:t>
      </w:r>
      <w:proofErr w:type="gram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project</w:t>
      </w:r>
      <w:proofErr w:type="gram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click on </w:t>
      </w:r>
      <w:r w:rsidRPr="003D67C3">
        <w:rPr>
          <w:rFonts w:ascii="Times New Roman" w:eastAsia="Times New Roman" w:hAnsi="Times New Roman" w:cs="Times New Roman"/>
          <w:i/>
          <w:iCs/>
          <w:color w:val="565656"/>
          <w:sz w:val="21"/>
          <w:szCs w:val="21"/>
        </w:rPr>
        <w:t>‘Play Button’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 on upper right corner. Now, use the </w:t>
      </w:r>
      <w:r w:rsidRPr="003D67C3">
        <w:rPr>
          <w:rFonts w:ascii="Times New Roman" w:eastAsia="Times New Roman" w:hAnsi="Times New Roman" w:cs="Times New Roman"/>
          <w:i/>
          <w:iCs/>
          <w:color w:val="565656"/>
          <w:sz w:val="21"/>
          <w:szCs w:val="21"/>
        </w:rPr>
        <w:t>‘Button’</w:t>
      </w:r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 in the </w:t>
      </w:r>
      <w:proofErr w:type="spellStart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Blynk</w:t>
      </w:r>
      <w:proofErr w:type="spellEnd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 xml:space="preserve"> App to </w:t>
      </w:r>
      <w:bookmarkEnd w:id="0"/>
      <w:r w:rsidRPr="003D67C3">
        <w:rPr>
          <w:rFonts w:ascii="Times New Roman" w:eastAsia="Times New Roman" w:hAnsi="Times New Roman" w:cs="Times New Roman"/>
          <w:color w:val="565656"/>
          <w:sz w:val="21"/>
          <w:szCs w:val="21"/>
        </w:rPr>
        <w:t>control the connected home appliance with your project</w:t>
      </w:r>
    </w:p>
    <w:p w14:paraId="6CDCC80B" w14:textId="77777777" w:rsidR="001F21E4" w:rsidRDefault="001F21E4"/>
    <w:sectPr w:rsidR="001F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D0247"/>
    <w:multiLevelType w:val="multilevel"/>
    <w:tmpl w:val="206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DFC"/>
    <w:multiLevelType w:val="multilevel"/>
    <w:tmpl w:val="965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C331E"/>
    <w:multiLevelType w:val="multilevel"/>
    <w:tmpl w:val="877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35E87"/>
    <w:multiLevelType w:val="multilevel"/>
    <w:tmpl w:val="560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C3"/>
    <w:rsid w:val="001F21E4"/>
    <w:rsid w:val="003D67C3"/>
    <w:rsid w:val="0062020D"/>
    <w:rsid w:val="009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0446"/>
  <w15:chartTrackingRefBased/>
  <w15:docId w15:val="{9A8CB9B9-E5D4-4667-8B18-C3085DE8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6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67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align-justify">
    <w:name w:val="text-align-justify"/>
    <w:basedOn w:val="Normal"/>
    <w:rsid w:val="003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7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67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67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otdesignpro.com/projects/iot-controlled-led-using-raspberry-pi-and-blynk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c.blynk&amp;hl=en_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2020-04-02T15:38:00Z</dcterms:created>
  <dcterms:modified xsi:type="dcterms:W3CDTF">2020-04-02T16:05:00Z</dcterms:modified>
</cp:coreProperties>
</file>