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F9960" w14:textId="77777777" w:rsidR="00E56945" w:rsidRDefault="00E56945" w:rsidP="00E5694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Sheet-- I</w:t>
      </w:r>
    </w:p>
    <w:p w14:paraId="78DBFA66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Q1.  Draw the game tree for Grundy’s game: Two players have in front of them a single pile of objects say stack of 7 </w:t>
      </w:r>
      <w:proofErr w:type="gramStart"/>
      <w:r>
        <w:rPr>
          <w:rFonts w:ascii="Times New Roman" w:hAnsi="Times New Roman" w:cs="Times New Roman"/>
        </w:rPr>
        <w:t>pennies .</w:t>
      </w:r>
      <w:proofErr w:type="gramEnd"/>
      <w:r>
        <w:rPr>
          <w:rFonts w:ascii="Times New Roman" w:hAnsi="Times New Roman" w:cs="Times New Roman"/>
        </w:rPr>
        <w:t xml:space="preserve"> The first players divides the stack in to two unequal </w:t>
      </w:r>
      <w:proofErr w:type="gramStart"/>
      <w:r>
        <w:rPr>
          <w:rFonts w:ascii="Times New Roman" w:hAnsi="Times New Roman" w:cs="Times New Roman"/>
        </w:rPr>
        <w:t>pile ,</w:t>
      </w:r>
      <w:proofErr w:type="gramEnd"/>
      <w:r>
        <w:rPr>
          <w:rFonts w:ascii="Times New Roman" w:hAnsi="Times New Roman" w:cs="Times New Roman"/>
        </w:rPr>
        <w:t xml:space="preserve"> second player does the same until all piles of two or one object left . The player who plays last is a winner. Work out the steps of Minimax on it.</w:t>
      </w:r>
    </w:p>
    <w:p w14:paraId="2A220514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Q2.  Is the minimax procedure a depth first or a breadth first search procedure?</w:t>
      </w:r>
    </w:p>
    <w:p w14:paraId="7629AB00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Justify your answer. </w:t>
      </w:r>
    </w:p>
    <w:p w14:paraId="37921DEE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Q3. Discuss the role of adding alpha-beta </w:t>
      </w:r>
      <w:proofErr w:type="spellStart"/>
      <w:r>
        <w:rPr>
          <w:rFonts w:ascii="Times New Roman" w:hAnsi="Times New Roman" w:cs="Times New Roman"/>
        </w:rPr>
        <w:t>cutoffs</w:t>
      </w:r>
      <w:proofErr w:type="spellEnd"/>
      <w:r>
        <w:rPr>
          <w:rFonts w:ascii="Times New Roman" w:hAnsi="Times New Roman" w:cs="Times New Roman"/>
        </w:rPr>
        <w:t xml:space="preserve"> in minimax search through an appropriate example.  </w:t>
      </w:r>
    </w:p>
    <w:p w14:paraId="7B9301E8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Q4.  Consider the following sentences:</w:t>
      </w:r>
    </w:p>
    <w:p w14:paraId="51BD284D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John likes all kinds of food.</w:t>
      </w:r>
    </w:p>
    <w:p w14:paraId="60BFF819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</w:t>
      </w:r>
      <w:r>
        <w:rPr>
          <w:rFonts w:ascii="Times New Roman" w:hAnsi="Times New Roman" w:cs="Times New Roman"/>
        </w:rPr>
        <w:tab/>
        <w:t>Apples are food.</w:t>
      </w:r>
    </w:p>
    <w:p w14:paraId="3F9DC706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(iii)</w:t>
      </w:r>
      <w:r>
        <w:rPr>
          <w:rFonts w:ascii="Times New Roman" w:hAnsi="Times New Roman" w:cs="Times New Roman"/>
        </w:rPr>
        <w:tab/>
        <w:t>Chicken is food.</w:t>
      </w:r>
    </w:p>
    <w:p w14:paraId="22E91942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(iv)</w:t>
      </w:r>
      <w:r>
        <w:rPr>
          <w:rFonts w:ascii="Times New Roman" w:hAnsi="Times New Roman" w:cs="Times New Roman"/>
        </w:rPr>
        <w:tab/>
        <w:t>Anything anyone eats and isn’t killed by is food.</w:t>
      </w:r>
    </w:p>
    <w:p w14:paraId="637AB7EA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(v)</w:t>
      </w:r>
      <w:r>
        <w:rPr>
          <w:rFonts w:ascii="Times New Roman" w:hAnsi="Times New Roman" w:cs="Times New Roman"/>
        </w:rPr>
        <w:tab/>
        <w:t>Bill eats peanuts and is still alive.</w:t>
      </w:r>
    </w:p>
    <w:p w14:paraId="75EE7C06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(vi)</w:t>
      </w:r>
      <w:r>
        <w:rPr>
          <w:rFonts w:ascii="Times New Roman" w:hAnsi="Times New Roman" w:cs="Times New Roman"/>
        </w:rPr>
        <w:tab/>
        <w:t>Sue eats everything Bill eats.</w:t>
      </w:r>
    </w:p>
    <w:p w14:paraId="5918E139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ab/>
        <w:t>Translate these sentences into formulas in predicate logic.</w:t>
      </w:r>
    </w:p>
    <w:p w14:paraId="2A85290A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ab/>
        <w:t>Prove that John likes peanuts using backward chaining.</w:t>
      </w:r>
    </w:p>
    <w:p w14:paraId="51843C99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>
        <w:rPr>
          <w:rFonts w:ascii="Times New Roman" w:hAnsi="Times New Roman" w:cs="Times New Roman"/>
        </w:rPr>
        <w:tab/>
        <w:t>Convert the formulas of part (a) into clausal form.</w:t>
      </w:r>
    </w:p>
    <w:p w14:paraId="59159CDC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>
        <w:rPr>
          <w:rFonts w:ascii="Times New Roman" w:hAnsi="Times New Roman" w:cs="Times New Roman"/>
        </w:rPr>
        <w:tab/>
        <w:t>Prove that John likes peanuts using resolution.</w:t>
      </w:r>
    </w:p>
    <w:p w14:paraId="2D2F979D" w14:textId="77777777" w:rsidR="00E56945" w:rsidRDefault="00E56945" w:rsidP="00E56945">
      <w:pPr>
        <w:rPr>
          <w:rFonts w:ascii="Times New Roman" w:hAnsi="Times New Roman" w:cs="Times New Roman"/>
        </w:rPr>
      </w:pPr>
    </w:p>
    <w:p w14:paraId="15D826E6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Q5.  Construct the semantic net representations for the following:</w:t>
      </w:r>
    </w:p>
    <w:p w14:paraId="2058F643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ab/>
        <w:t>Pompeian (Marcus), Blacksmith (Marcus)</w:t>
      </w:r>
    </w:p>
    <w:p w14:paraId="0FEC1E5E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ab/>
        <w:t xml:space="preserve">Mary gave the green flowered vase to her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cousin.</w:t>
      </w:r>
    </w:p>
    <w:p w14:paraId="7055AE33" w14:textId="77777777" w:rsidR="00E56945" w:rsidRDefault="00E56945" w:rsidP="00E56945">
      <w:pPr>
        <w:rPr>
          <w:rFonts w:ascii="Times New Roman" w:hAnsi="Times New Roman" w:cs="Times New Roman"/>
        </w:rPr>
      </w:pPr>
    </w:p>
    <w:p w14:paraId="2208C142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Q6.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Construct partitioned semantic net representation for the following:</w:t>
      </w:r>
    </w:p>
    <w:p w14:paraId="44EAB5A7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Every batter hit a ball.</w:t>
      </w:r>
    </w:p>
    <w:p w14:paraId="7B4795BD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All the batters like the pitcher.</w:t>
      </w:r>
    </w:p>
    <w:p w14:paraId="04487E35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(ii) Show a conceptual dependency representation of the sentence:</w:t>
      </w:r>
    </w:p>
    <w:p w14:paraId="6C1E652F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John begged Mary for a pencil.</w:t>
      </w:r>
    </w:p>
    <w:p w14:paraId="651CA32C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How does this representation make it possible to answer the </w:t>
      </w:r>
      <w:proofErr w:type="gramStart"/>
      <w:r>
        <w:rPr>
          <w:rFonts w:ascii="Times New Roman" w:hAnsi="Times New Roman" w:cs="Times New Roman"/>
        </w:rPr>
        <w:t>question:</w:t>
      </w:r>
      <w:proofErr w:type="gramEnd"/>
    </w:p>
    <w:p w14:paraId="16ACCCCB" w14:textId="77777777" w:rsidR="00E56945" w:rsidRDefault="00E56945" w:rsidP="00E56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John talk to Mary? </w:t>
      </w:r>
    </w:p>
    <w:p w14:paraId="09E688B0" w14:textId="77777777" w:rsidR="00DA328C" w:rsidRDefault="00E56945"/>
    <w:sectPr w:rsidR="00DA3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C4"/>
    <w:rsid w:val="001538C4"/>
    <w:rsid w:val="004E5E92"/>
    <w:rsid w:val="00583810"/>
    <w:rsid w:val="00E5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29879-5318-41EC-BAB4-CB530BE1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94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7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3</cp:revision>
  <dcterms:created xsi:type="dcterms:W3CDTF">2020-04-14T10:04:00Z</dcterms:created>
  <dcterms:modified xsi:type="dcterms:W3CDTF">2020-04-14T10:04:00Z</dcterms:modified>
</cp:coreProperties>
</file>