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5011" w14:textId="77777777" w:rsidR="0073726A" w:rsidRDefault="00000000">
      <w:pPr>
        <w:spacing w:after="197"/>
        <w:ind w:left="211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-3.1</w:t>
      </w:r>
    </w:p>
    <w:p w14:paraId="7F8F8BAA" w14:textId="3759A168" w:rsidR="0073726A" w:rsidRDefault="00000000">
      <w:pPr>
        <w:tabs>
          <w:tab w:val="center" w:pos="7783"/>
        </w:tabs>
        <w:spacing w:after="63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Student Name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 w:rsidR="00FD376F">
        <w:rPr>
          <w:rFonts w:ascii="Times New Roman" w:eastAsia="Times New Roman" w:hAnsi="Times New Roman" w:cs="Times New Roman"/>
          <w:sz w:val="28"/>
        </w:rPr>
        <w:t>Ankesh</w:t>
      </w:r>
      <w:proofErr w:type="spellEnd"/>
      <w:r w:rsidR="00FD376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D376F">
        <w:rPr>
          <w:rFonts w:ascii="Times New Roman" w:eastAsia="Times New Roman" w:hAnsi="Times New Roman" w:cs="Times New Roman"/>
          <w:sz w:val="28"/>
        </w:rPr>
        <w:t>kumar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UID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22BDO1001</w:t>
      </w:r>
      <w:r w:rsidR="00FD376F">
        <w:rPr>
          <w:rFonts w:ascii="Times New Roman" w:eastAsia="Times New Roman" w:hAnsi="Times New Roman" w:cs="Times New Roman"/>
          <w:sz w:val="28"/>
        </w:rPr>
        <w:t>4</w:t>
      </w:r>
    </w:p>
    <w:p w14:paraId="40EE03C0" w14:textId="77777777" w:rsidR="0073726A" w:rsidRDefault="00000000">
      <w:pPr>
        <w:tabs>
          <w:tab w:val="center" w:pos="8316"/>
        </w:tabs>
        <w:spacing w:after="6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Branch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AIT-CSE(DevOps)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Section/Group</w:t>
      </w:r>
      <w:r>
        <w:rPr>
          <w:rFonts w:ascii="Times New Roman" w:eastAsia="Times New Roman" w:hAnsi="Times New Roman" w:cs="Times New Roman"/>
          <w:sz w:val="28"/>
        </w:rPr>
        <w:t>: 22BCD-1/A</w:t>
      </w:r>
    </w:p>
    <w:p w14:paraId="0612B47F" w14:textId="77777777" w:rsidR="0073726A" w:rsidRDefault="00000000">
      <w:pPr>
        <w:spacing w:after="629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Semester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4th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Date of Performance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06/03/2024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Subject Name</w:t>
      </w:r>
      <w:r>
        <w:rPr>
          <w:rFonts w:ascii="Times New Roman" w:eastAsia="Times New Roman" w:hAnsi="Times New Roman" w:cs="Times New Roman"/>
          <w:sz w:val="28"/>
        </w:rPr>
        <w:t>: Git and Hub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Subject Code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22CSH-293</w:t>
      </w:r>
    </w:p>
    <w:p w14:paraId="16A31427" w14:textId="77777777" w:rsidR="0073726A" w:rsidRDefault="00000000">
      <w:pPr>
        <w:numPr>
          <w:ilvl w:val="0"/>
          <w:numId w:val="1"/>
        </w:numPr>
        <w:spacing w:after="265"/>
        <w:ind w:hanging="2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Aim/Overview of the practical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1D2125"/>
          <w:sz w:val="27"/>
        </w:rPr>
        <w:t>Compare the changes in the Git Repository</w:t>
      </w:r>
    </w:p>
    <w:p w14:paraId="0948CF7F" w14:textId="77777777" w:rsidR="0073726A" w:rsidRDefault="00000000">
      <w:pPr>
        <w:numPr>
          <w:ilvl w:val="0"/>
          <w:numId w:val="1"/>
        </w:numPr>
        <w:spacing w:after="340"/>
        <w:ind w:hanging="2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Software Used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Git Bash, GitHub.</w:t>
      </w:r>
    </w:p>
    <w:p w14:paraId="494CFEDF" w14:textId="6BCE512F" w:rsidR="0073726A" w:rsidRDefault="00000000">
      <w:pPr>
        <w:numPr>
          <w:ilvl w:val="0"/>
          <w:numId w:val="1"/>
        </w:numPr>
        <w:spacing w:after="412"/>
        <w:ind w:hanging="2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Steps for experiment/practical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29DA92A5" w14:textId="77777777" w:rsidR="0073726A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Create a new repo on the local machine.</w:t>
      </w:r>
    </w:p>
    <w:p w14:paraId="742FE0C1" w14:textId="49F4ED90" w:rsidR="00FD376F" w:rsidRDefault="00FD376F" w:rsidP="00FD376F">
      <w:pPr>
        <w:spacing w:after="328"/>
        <w:ind w:left="750"/>
      </w:pPr>
      <w:r>
        <w:rPr>
          <w:noProof/>
        </w:rPr>
        <w:drawing>
          <wp:inline distT="0" distB="0" distL="0" distR="0" wp14:anchorId="6199B552" wp14:editId="1A1CB1B8">
            <wp:extent cx="5226952" cy="2004060"/>
            <wp:effectExtent l="0" t="0" r="0" b="0"/>
            <wp:docPr id="6190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93446" name="Picture 61909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52" cy="20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88AB" w14:textId="15D404CD" w:rsidR="0073726A" w:rsidRPr="00FD376F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Create a new file in the </w:t>
      </w:r>
      <w:r>
        <w:rPr>
          <w:rFonts w:ascii="Times New Roman" w:eastAsia="Times New Roman" w:hAnsi="Times New Roman" w:cs="Times New Roman"/>
          <w:b/>
          <w:sz w:val="28"/>
        </w:rPr>
        <w:t>ma</w:t>
      </w:r>
      <w:r w:rsidR="00C166B4">
        <w:rPr>
          <w:rFonts w:ascii="Times New Roman" w:eastAsia="Times New Roman" w:hAnsi="Times New Roman" w:cs="Times New Roman"/>
          <w:b/>
          <w:sz w:val="28"/>
        </w:rPr>
        <w:t>ster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branch and write some content in it. Commit the changes</w:t>
      </w:r>
    </w:p>
    <w:p w14:paraId="4E762870" w14:textId="4D013FD8" w:rsidR="00FD376F" w:rsidRDefault="00FD376F" w:rsidP="00FD376F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43FB1444" wp14:editId="12488FFB">
            <wp:extent cx="4297680" cy="2323285"/>
            <wp:effectExtent l="0" t="0" r="7620" b="1270"/>
            <wp:docPr id="1832582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2331" name="Picture 1832582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96" cy="23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BE74" w14:textId="06815457" w:rsidR="00FD376F" w:rsidRDefault="00FD376F" w:rsidP="00FD376F">
      <w:pPr>
        <w:spacing w:after="0"/>
        <w:ind w:left="720"/>
      </w:pPr>
      <w:r>
        <w:rPr>
          <w:noProof/>
        </w:rPr>
        <w:drawing>
          <wp:inline distT="0" distB="0" distL="0" distR="0" wp14:anchorId="2A8D322C" wp14:editId="33116CB6">
            <wp:extent cx="4248433" cy="1226820"/>
            <wp:effectExtent l="0" t="0" r="0" b="0"/>
            <wp:docPr id="40943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279" name="Picture 409432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57" cy="12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6F2" w14:textId="46F0BA3E" w:rsidR="0073726A" w:rsidRDefault="00000000">
      <w:pPr>
        <w:numPr>
          <w:ilvl w:val="1"/>
          <w:numId w:val="1"/>
        </w:numPr>
        <w:spacing w:after="10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Create a new branch named </w:t>
      </w:r>
      <w:r w:rsidR="00C166B4">
        <w:rPr>
          <w:rFonts w:ascii="Times New Roman" w:eastAsia="Times New Roman" w:hAnsi="Times New Roman" w:cs="Times New Roman"/>
          <w:b/>
          <w:sz w:val="28"/>
        </w:rPr>
        <w:t>branch1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checkout in that branch. Make some changes in</w:t>
      </w:r>
    </w:p>
    <w:p w14:paraId="2334DF0D" w14:textId="0C9AC0B0" w:rsidR="0073726A" w:rsidRDefault="00FD376F">
      <w:pPr>
        <w:spacing w:after="263"/>
        <w:ind w:left="2010"/>
      </w:pPr>
      <w:r>
        <w:rPr>
          <w:noProof/>
        </w:rPr>
        <w:drawing>
          <wp:inline distT="0" distB="0" distL="0" distR="0" wp14:anchorId="27DEE699" wp14:editId="14BB34C7">
            <wp:extent cx="4305429" cy="2293620"/>
            <wp:effectExtent l="0" t="0" r="0" b="0"/>
            <wp:docPr id="1844671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1567" name="Picture 1844671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72" cy="22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718" w14:textId="6E75B815" w:rsidR="0073726A" w:rsidRDefault="00000000">
      <w:pPr>
        <w:spacing w:after="58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the file , </w:t>
      </w:r>
      <w:proofErr w:type="spellStart"/>
      <w:r>
        <w:rPr>
          <w:rFonts w:ascii="Times New Roman" w:eastAsia="Times New Roman" w:hAnsi="Times New Roman" w:cs="Times New Roman"/>
          <w:sz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r>
        <w:rPr>
          <w:rFonts w:ascii="Times New Roman" w:eastAsia="Times New Roman" w:hAnsi="Times New Roman" w:cs="Times New Roman"/>
          <w:b/>
          <w:sz w:val="28"/>
        </w:rPr>
        <w:t>fil</w:t>
      </w:r>
      <w:r w:rsidR="00C166B4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.c </w:t>
      </w:r>
      <w:r>
        <w:rPr>
          <w:rFonts w:ascii="Times New Roman" w:eastAsia="Times New Roman" w:hAnsi="Times New Roman" w:cs="Times New Roman"/>
          <w:sz w:val="28"/>
        </w:rPr>
        <w:t>and commit the changes.</w:t>
      </w:r>
    </w:p>
    <w:p w14:paraId="2EABC799" w14:textId="5CAB73C7" w:rsidR="0073726A" w:rsidRDefault="00000000">
      <w:pPr>
        <w:numPr>
          <w:ilvl w:val="1"/>
          <w:numId w:val="1"/>
        </w:numPr>
        <w:spacing w:after="41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Checkout to the main branch and execute the </w:t>
      </w:r>
      <w:r>
        <w:rPr>
          <w:rFonts w:ascii="Times New Roman" w:eastAsia="Times New Roman" w:hAnsi="Times New Roman" w:cs="Times New Roman"/>
          <w:b/>
          <w:sz w:val="28"/>
        </w:rPr>
        <w:t xml:space="preserve">git diff main </w:t>
      </w:r>
      <w:r w:rsidR="00C166B4">
        <w:rPr>
          <w:rFonts w:ascii="Times New Roman" w:eastAsia="Times New Roman" w:hAnsi="Times New Roman" w:cs="Times New Roman"/>
          <w:b/>
          <w:sz w:val="28"/>
        </w:rPr>
        <w:t>branch1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command to see the differences in the </w:t>
      </w:r>
      <w:r>
        <w:rPr>
          <w:rFonts w:ascii="Times New Roman" w:eastAsia="Times New Roman" w:hAnsi="Times New Roman" w:cs="Times New Roman"/>
          <w:b/>
          <w:sz w:val="28"/>
        </w:rPr>
        <w:t>fil</w:t>
      </w:r>
      <w:r w:rsidR="00C166B4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.c </w:t>
      </w:r>
      <w:r>
        <w:rPr>
          <w:rFonts w:ascii="Times New Roman" w:eastAsia="Times New Roman" w:hAnsi="Times New Roman" w:cs="Times New Roman"/>
          <w:sz w:val="28"/>
        </w:rPr>
        <w:t>in those branches.</w:t>
      </w:r>
    </w:p>
    <w:p w14:paraId="0F15174B" w14:textId="20D25407" w:rsidR="0073726A" w:rsidRDefault="00FD376F">
      <w:pPr>
        <w:spacing w:after="0"/>
        <w:ind w:left="1425"/>
      </w:pPr>
      <w:r>
        <w:rPr>
          <w:noProof/>
        </w:rPr>
        <w:drawing>
          <wp:inline distT="0" distB="0" distL="0" distR="0" wp14:anchorId="7EFE43B5" wp14:editId="291835BD">
            <wp:extent cx="4206240" cy="2534240"/>
            <wp:effectExtent l="0" t="0" r="3810" b="0"/>
            <wp:docPr id="15626288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28875" name="Picture 1562628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354" cy="25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6280" w14:textId="77777777" w:rsidR="0073726A" w:rsidRDefault="00000000">
      <w:pPr>
        <w:numPr>
          <w:ilvl w:val="0"/>
          <w:numId w:val="1"/>
        </w:numPr>
        <w:spacing w:after="62"/>
        <w:ind w:hanging="2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Result/Output/Writing Summary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166EA291" w14:textId="77777777" w:rsidR="0073726A" w:rsidRDefault="00000000">
      <w:pPr>
        <w:spacing w:after="260"/>
        <w:ind w:left="715" w:hanging="10"/>
      </w:pPr>
      <w:r>
        <w:rPr>
          <w:rFonts w:ascii="Times New Roman" w:eastAsia="Times New Roman" w:hAnsi="Times New Roman" w:cs="Times New Roman"/>
          <w:sz w:val="28"/>
        </w:rPr>
        <w:t>In this experiment, we have changed a file in the main and test branch and then shown the differences between the file in both the branches.</w:t>
      </w:r>
    </w:p>
    <w:p w14:paraId="2D5F54E4" w14:textId="77777777" w:rsidR="0073726A" w:rsidRDefault="00000000">
      <w:pPr>
        <w:spacing w:after="262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Learning outcomes (What I have learnt):</w:t>
      </w:r>
    </w:p>
    <w:p w14:paraId="3D487BDB" w14:textId="77777777" w:rsidR="0073726A" w:rsidRDefault="00000000">
      <w:pPr>
        <w:numPr>
          <w:ilvl w:val="2"/>
          <w:numId w:val="2"/>
        </w:numPr>
        <w:spacing w:after="260"/>
        <w:ind w:hanging="270"/>
      </w:pPr>
      <w:r>
        <w:rPr>
          <w:rFonts w:ascii="Times New Roman" w:eastAsia="Times New Roman" w:hAnsi="Times New Roman" w:cs="Times New Roman"/>
          <w:sz w:val="28"/>
        </w:rPr>
        <w:t>Learnt how to create a branch.</w:t>
      </w:r>
    </w:p>
    <w:p w14:paraId="20C44FE9" w14:textId="77777777" w:rsidR="0073726A" w:rsidRDefault="00000000">
      <w:pPr>
        <w:numPr>
          <w:ilvl w:val="2"/>
          <w:numId w:val="2"/>
        </w:numPr>
        <w:spacing w:after="260"/>
        <w:ind w:hanging="270"/>
      </w:pPr>
      <w:r>
        <w:rPr>
          <w:rFonts w:ascii="Times New Roman" w:eastAsia="Times New Roman" w:hAnsi="Times New Roman" w:cs="Times New Roman"/>
          <w:sz w:val="28"/>
        </w:rPr>
        <w:t>Learnt how to show the differences between the file using git diff.</w:t>
      </w:r>
    </w:p>
    <w:p w14:paraId="263A5ED6" w14:textId="77777777" w:rsidR="0073726A" w:rsidRDefault="00000000">
      <w:pPr>
        <w:numPr>
          <w:ilvl w:val="2"/>
          <w:numId w:val="2"/>
        </w:numPr>
        <w:spacing w:after="260"/>
        <w:ind w:hanging="270"/>
      </w:pPr>
      <w:r>
        <w:rPr>
          <w:rFonts w:ascii="Times New Roman" w:eastAsia="Times New Roman" w:hAnsi="Times New Roman" w:cs="Times New Roman"/>
          <w:sz w:val="28"/>
        </w:rPr>
        <w:t>Learnt how to use the nano editor</w:t>
      </w:r>
    </w:p>
    <w:p w14:paraId="2854EC45" w14:textId="77777777" w:rsidR="0073726A" w:rsidRDefault="00000000">
      <w:pPr>
        <w:numPr>
          <w:ilvl w:val="2"/>
          <w:numId w:val="2"/>
        </w:numPr>
        <w:spacing w:after="223"/>
        <w:ind w:hanging="270"/>
      </w:pPr>
      <w:r>
        <w:rPr>
          <w:rFonts w:ascii="Times New Roman" w:eastAsia="Times New Roman" w:hAnsi="Times New Roman" w:cs="Times New Roman"/>
          <w:sz w:val="28"/>
        </w:rPr>
        <w:t>Learnt to checkout to a specific branch</w:t>
      </w:r>
    </w:p>
    <w:p w14:paraId="5CF8D334" w14:textId="77777777" w:rsidR="0073726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>Evaluation Grid (To be created as per the SOP and Assessment guidelines by the faculty):</w:t>
      </w:r>
    </w:p>
    <w:tbl>
      <w:tblPr>
        <w:tblStyle w:val="TableGrid"/>
        <w:tblW w:w="10080" w:type="dxa"/>
        <w:tblInd w:w="755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2920"/>
        <w:gridCol w:w="3540"/>
        <w:gridCol w:w="2560"/>
      </w:tblGrid>
      <w:tr w:rsidR="0073726A" w14:paraId="2A7602E1" w14:textId="77777777">
        <w:trPr>
          <w:trHeight w:val="320"/>
        </w:trPr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0CB5E50" w14:textId="77777777" w:rsidR="007372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Sr. No.</w:t>
            </w:r>
          </w:p>
        </w:tc>
        <w:tc>
          <w:tcPr>
            <w:tcW w:w="29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4EDF689" w14:textId="77777777" w:rsidR="0073726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Parameters</w:t>
            </w:r>
          </w:p>
        </w:tc>
        <w:tc>
          <w:tcPr>
            <w:tcW w:w="35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17A695" w14:textId="77777777" w:rsidR="0073726A" w:rsidRDefault="00000000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>Marks Obtained</w:t>
            </w:r>
          </w:p>
        </w:tc>
        <w:tc>
          <w:tcPr>
            <w:tcW w:w="25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5E808A" w14:textId="77777777" w:rsidR="0073726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</w:tr>
      <w:tr w:rsidR="0073726A" w14:paraId="43906CE3" w14:textId="77777777">
        <w:trPr>
          <w:trHeight w:val="540"/>
        </w:trPr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935ED" w14:textId="77777777" w:rsidR="007372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9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57683D0" w14:textId="77777777" w:rsidR="0073726A" w:rsidRDefault="0073726A"/>
        </w:tc>
        <w:tc>
          <w:tcPr>
            <w:tcW w:w="35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AB9DAD" w14:textId="77777777" w:rsidR="0073726A" w:rsidRDefault="0073726A"/>
        </w:tc>
        <w:tc>
          <w:tcPr>
            <w:tcW w:w="25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CCCAE4" w14:textId="77777777" w:rsidR="0073726A" w:rsidRDefault="0073726A"/>
        </w:tc>
      </w:tr>
      <w:tr w:rsidR="0073726A" w14:paraId="21D2468D" w14:textId="77777777">
        <w:trPr>
          <w:trHeight w:val="540"/>
        </w:trPr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AE1510" w14:textId="77777777" w:rsidR="007372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2.</w:t>
            </w:r>
          </w:p>
        </w:tc>
        <w:tc>
          <w:tcPr>
            <w:tcW w:w="29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6ABD10" w14:textId="77777777" w:rsidR="0073726A" w:rsidRDefault="0073726A"/>
        </w:tc>
        <w:tc>
          <w:tcPr>
            <w:tcW w:w="35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E3D5C5" w14:textId="77777777" w:rsidR="0073726A" w:rsidRDefault="0073726A"/>
        </w:tc>
        <w:tc>
          <w:tcPr>
            <w:tcW w:w="25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8CC0EE" w14:textId="77777777" w:rsidR="0073726A" w:rsidRDefault="0073726A"/>
        </w:tc>
      </w:tr>
      <w:tr w:rsidR="0073726A" w14:paraId="0C7FAA7D" w14:textId="77777777">
        <w:trPr>
          <w:trHeight w:val="600"/>
        </w:trPr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E94BC4" w14:textId="77777777" w:rsidR="007372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9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0C6F0E" w14:textId="77777777" w:rsidR="0073726A" w:rsidRDefault="0073726A"/>
        </w:tc>
        <w:tc>
          <w:tcPr>
            <w:tcW w:w="35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0D1F31" w14:textId="77777777" w:rsidR="0073726A" w:rsidRDefault="0073726A"/>
        </w:tc>
        <w:tc>
          <w:tcPr>
            <w:tcW w:w="25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7249A3" w14:textId="77777777" w:rsidR="0073726A" w:rsidRDefault="0073726A"/>
        </w:tc>
      </w:tr>
    </w:tbl>
    <w:p w14:paraId="18BC40B3" w14:textId="77777777" w:rsidR="008234D4" w:rsidRDefault="008234D4"/>
    <w:sectPr w:rsidR="008234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153" w:right="931" w:bottom="2253" w:left="725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AE9D2" w14:textId="77777777" w:rsidR="008234D4" w:rsidRDefault="008234D4">
      <w:pPr>
        <w:spacing w:after="0" w:line="240" w:lineRule="auto"/>
      </w:pPr>
      <w:r>
        <w:separator/>
      </w:r>
    </w:p>
  </w:endnote>
  <w:endnote w:type="continuationSeparator" w:id="0">
    <w:p w14:paraId="25C9FD0E" w14:textId="77777777" w:rsidR="008234D4" w:rsidRDefault="0082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3065F" w14:textId="77777777" w:rsidR="0073726A" w:rsidRDefault="00000000">
    <w:pPr>
      <w:spacing w:after="0"/>
      <w:ind w:left="-725" w:right="11309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61B0A93" wp14:editId="46717827">
          <wp:simplePos x="0" y="0"/>
          <wp:positionH relativeFrom="page">
            <wp:posOffset>12700</wp:posOffset>
          </wp:positionH>
          <wp:positionV relativeFrom="page">
            <wp:posOffset>9532113</wp:posOffset>
          </wp:positionV>
          <wp:extent cx="7763257" cy="527304"/>
          <wp:effectExtent l="0" t="0" r="0" b="0"/>
          <wp:wrapSquare wrapText="bothSides"/>
          <wp:docPr id="1741" name="Picture 17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" name="Picture 17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3257" cy="5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FCB7A" w14:textId="77777777" w:rsidR="0073726A" w:rsidRDefault="00000000">
    <w:pPr>
      <w:spacing w:after="0"/>
      <w:ind w:left="-725" w:right="113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A1B4657" wp14:editId="536626BC">
          <wp:simplePos x="0" y="0"/>
          <wp:positionH relativeFrom="page">
            <wp:posOffset>12700</wp:posOffset>
          </wp:positionH>
          <wp:positionV relativeFrom="page">
            <wp:posOffset>9532113</wp:posOffset>
          </wp:positionV>
          <wp:extent cx="7763257" cy="527304"/>
          <wp:effectExtent l="0" t="0" r="0" b="0"/>
          <wp:wrapSquare wrapText="bothSides"/>
          <wp:docPr id="2007737287" name="Picture 20077372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" name="Picture 17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3257" cy="5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596C3" w14:textId="77777777" w:rsidR="0073726A" w:rsidRDefault="00000000">
    <w:pPr>
      <w:spacing w:after="0"/>
      <w:ind w:left="-725" w:right="11309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7D94F41" wp14:editId="36C22271">
          <wp:simplePos x="0" y="0"/>
          <wp:positionH relativeFrom="page">
            <wp:posOffset>12700</wp:posOffset>
          </wp:positionH>
          <wp:positionV relativeFrom="page">
            <wp:posOffset>9532113</wp:posOffset>
          </wp:positionV>
          <wp:extent cx="7763257" cy="527304"/>
          <wp:effectExtent l="0" t="0" r="0" b="0"/>
          <wp:wrapSquare wrapText="bothSides"/>
          <wp:docPr id="1476769801" name="Picture 14767698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" name="Picture 17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3257" cy="5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C2D00" w14:textId="77777777" w:rsidR="008234D4" w:rsidRDefault="008234D4">
      <w:pPr>
        <w:spacing w:after="0" w:line="240" w:lineRule="auto"/>
      </w:pPr>
      <w:r>
        <w:separator/>
      </w:r>
    </w:p>
  </w:footnote>
  <w:footnote w:type="continuationSeparator" w:id="0">
    <w:p w14:paraId="0558D170" w14:textId="77777777" w:rsidR="008234D4" w:rsidRDefault="0082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9EC54" w14:textId="77777777" w:rsidR="0073726A" w:rsidRDefault="00000000">
    <w:pPr>
      <w:spacing w:after="0"/>
      <w:ind w:left="-725" w:right="113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EAE933E" wp14:editId="1A5384C5">
          <wp:simplePos x="0" y="0"/>
          <wp:positionH relativeFrom="page">
            <wp:posOffset>555575</wp:posOffset>
          </wp:positionH>
          <wp:positionV relativeFrom="page">
            <wp:posOffset>3811</wp:posOffset>
          </wp:positionV>
          <wp:extent cx="7220712" cy="1328928"/>
          <wp:effectExtent l="0" t="0" r="0" b="0"/>
          <wp:wrapSquare wrapText="bothSides"/>
          <wp:docPr id="1732" name="Picture 17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2" name="Picture 17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0712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9F65E" w14:textId="77777777" w:rsidR="0073726A" w:rsidRDefault="00000000">
    <w:pPr>
      <w:spacing w:after="0"/>
      <w:ind w:left="-725" w:right="11309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194BD7" wp14:editId="127F3B85">
          <wp:simplePos x="0" y="0"/>
          <wp:positionH relativeFrom="page">
            <wp:posOffset>555575</wp:posOffset>
          </wp:positionH>
          <wp:positionV relativeFrom="page">
            <wp:posOffset>3811</wp:posOffset>
          </wp:positionV>
          <wp:extent cx="7220712" cy="1328928"/>
          <wp:effectExtent l="0" t="0" r="0" b="0"/>
          <wp:wrapSquare wrapText="bothSides"/>
          <wp:docPr id="923557432" name="Picture 9235574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2" name="Picture 17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0712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E5540" w14:textId="77777777" w:rsidR="0073726A" w:rsidRDefault="00000000">
    <w:pPr>
      <w:spacing w:after="0"/>
      <w:ind w:left="-725" w:right="113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0E8DDCE" wp14:editId="5091E3B4">
          <wp:simplePos x="0" y="0"/>
          <wp:positionH relativeFrom="page">
            <wp:posOffset>555575</wp:posOffset>
          </wp:positionH>
          <wp:positionV relativeFrom="page">
            <wp:posOffset>3811</wp:posOffset>
          </wp:positionV>
          <wp:extent cx="7220712" cy="1328928"/>
          <wp:effectExtent l="0" t="0" r="0" b="0"/>
          <wp:wrapSquare wrapText="bothSides"/>
          <wp:docPr id="1268782793" name="Picture 12687827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2" name="Picture 17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0712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2210D"/>
    <w:multiLevelType w:val="hybridMultilevel"/>
    <w:tmpl w:val="4EF2FD68"/>
    <w:lvl w:ilvl="0" w:tplc="4ACAB08C">
      <w:start w:val="1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40829C">
      <w:start w:val="1"/>
      <w:numFmt w:val="bullet"/>
      <w:lvlText w:val="❖"/>
      <w:lvlJc w:val="left"/>
      <w:pPr>
        <w:ind w:left="72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04F0B8">
      <w:start w:val="1"/>
      <w:numFmt w:val="bullet"/>
      <w:lvlText w:val="▪"/>
      <w:lvlJc w:val="left"/>
      <w:pPr>
        <w:ind w:left="126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01A72">
      <w:start w:val="1"/>
      <w:numFmt w:val="bullet"/>
      <w:lvlText w:val="•"/>
      <w:lvlJc w:val="left"/>
      <w:pPr>
        <w:ind w:left="198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78A8AE">
      <w:start w:val="1"/>
      <w:numFmt w:val="bullet"/>
      <w:lvlText w:val="o"/>
      <w:lvlJc w:val="left"/>
      <w:pPr>
        <w:ind w:left="270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EC2578">
      <w:start w:val="1"/>
      <w:numFmt w:val="bullet"/>
      <w:lvlText w:val="▪"/>
      <w:lvlJc w:val="left"/>
      <w:pPr>
        <w:ind w:left="342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243B1E">
      <w:start w:val="1"/>
      <w:numFmt w:val="bullet"/>
      <w:lvlText w:val="•"/>
      <w:lvlJc w:val="left"/>
      <w:pPr>
        <w:ind w:left="414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A691B4">
      <w:start w:val="1"/>
      <w:numFmt w:val="bullet"/>
      <w:lvlText w:val="o"/>
      <w:lvlJc w:val="left"/>
      <w:pPr>
        <w:ind w:left="486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6D72C">
      <w:start w:val="1"/>
      <w:numFmt w:val="bullet"/>
      <w:lvlText w:val="▪"/>
      <w:lvlJc w:val="left"/>
      <w:pPr>
        <w:ind w:left="558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14FDD"/>
    <w:multiLevelType w:val="hybridMultilevel"/>
    <w:tmpl w:val="14C2AC3E"/>
    <w:lvl w:ilvl="0" w:tplc="548042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DCF17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CCEA3E">
      <w:start w:val="1"/>
      <w:numFmt w:val="decimal"/>
      <w:lvlRestart w:val="0"/>
      <w:lvlText w:val="%3."/>
      <w:lvlJc w:val="left"/>
      <w:pPr>
        <w:ind w:left="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A74D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6E819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32E1D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DAD67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0EF92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18946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206600">
    <w:abstractNumId w:val="0"/>
  </w:num>
  <w:num w:numId="2" w16cid:durableId="98088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6A"/>
    <w:rsid w:val="000233EF"/>
    <w:rsid w:val="0073726A"/>
    <w:rsid w:val="008234D4"/>
    <w:rsid w:val="00C166B4"/>
    <w:rsid w:val="00FD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C457"/>
  <w15:docId w15:val="{8355B0FC-0556-4DFE-886A-5B95E52E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Git_exp_3.1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Git_exp_3.1</dc:title>
  <dc:subject/>
  <dc:creator>ANKESH KUMAR</dc:creator>
  <cp:keywords/>
  <cp:lastModifiedBy>ANKESH KUMAR</cp:lastModifiedBy>
  <cp:revision>2</cp:revision>
  <dcterms:created xsi:type="dcterms:W3CDTF">2024-04-02T12:08:00Z</dcterms:created>
  <dcterms:modified xsi:type="dcterms:W3CDTF">2024-04-02T12:08:00Z</dcterms:modified>
</cp:coreProperties>
</file>