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A857F" w14:textId="1C151B38" w:rsidR="00AD2D02" w:rsidRDefault="00AD2D02">
      <w:pPr>
        <w:rPr>
          <w:lang w:val="en-US"/>
        </w:rPr>
      </w:pPr>
      <w:r>
        <w:rPr>
          <w:lang w:val="en-US"/>
        </w:rPr>
        <w:t xml:space="preserve">Business Analyst </w:t>
      </w:r>
    </w:p>
    <w:p w14:paraId="599B79A4" w14:textId="4286C106" w:rsidR="00AD2D02" w:rsidRPr="002369A2" w:rsidRDefault="00EF54BA">
      <w:pPr>
        <w:rPr>
          <w:b/>
          <w:bCs/>
          <w:lang w:val="en-US"/>
        </w:rPr>
      </w:pPr>
      <w:r w:rsidRPr="002369A2">
        <w:rPr>
          <w:b/>
          <w:bCs/>
          <w:lang w:val="en-US"/>
        </w:rPr>
        <w:t xml:space="preserve">Note: All the answers need to be in </w:t>
      </w:r>
      <w:r w:rsidR="002369A2" w:rsidRPr="002369A2">
        <w:rPr>
          <w:b/>
          <w:bCs/>
          <w:lang w:val="en-US"/>
        </w:rPr>
        <w:t xml:space="preserve">a </w:t>
      </w:r>
      <w:proofErr w:type="gramStart"/>
      <w:r w:rsidR="002369A2" w:rsidRPr="002369A2">
        <w:rPr>
          <w:b/>
          <w:bCs/>
          <w:lang w:val="en-US"/>
        </w:rPr>
        <w:t>single .</w:t>
      </w:r>
      <w:proofErr w:type="spellStart"/>
      <w:r w:rsidR="002369A2" w:rsidRPr="002369A2">
        <w:rPr>
          <w:b/>
          <w:bCs/>
          <w:lang w:val="en-US"/>
        </w:rPr>
        <w:t>ipynb</w:t>
      </w:r>
      <w:proofErr w:type="spellEnd"/>
      <w:proofErr w:type="gramEnd"/>
      <w:r w:rsidR="002369A2" w:rsidRPr="002369A2">
        <w:rPr>
          <w:b/>
          <w:bCs/>
          <w:lang w:val="en-US"/>
        </w:rPr>
        <w:t xml:space="preserve"> with necessary comments and respective question numbers</w:t>
      </w:r>
    </w:p>
    <w:p w14:paraId="095A66AD" w14:textId="77777777" w:rsidR="00EF54BA" w:rsidRDefault="00EF54BA">
      <w:pPr>
        <w:rPr>
          <w:lang w:val="en-US"/>
        </w:rPr>
      </w:pPr>
    </w:p>
    <w:p w14:paraId="577526DD" w14:textId="7FD6CF2A" w:rsidR="008E7FD4" w:rsidRDefault="008E7FD4">
      <w:pPr>
        <w:rPr>
          <w:lang w:val="en-US"/>
        </w:rPr>
      </w:pPr>
      <w:r>
        <w:rPr>
          <w:lang w:val="en-US"/>
        </w:rPr>
        <w:t xml:space="preserve">1. </w:t>
      </w:r>
      <w:r w:rsidR="00F65945">
        <w:rPr>
          <w:lang w:val="en-US"/>
        </w:rPr>
        <w:t>Data set reference link:</w:t>
      </w:r>
      <w:r w:rsidRPr="008E7FD4">
        <w:t xml:space="preserve"> </w:t>
      </w:r>
      <w:hyperlink r:id="rId8" w:anchor="download-the-data" w:history="1">
        <w:r w:rsidRPr="00123EC0">
          <w:rPr>
            <w:rStyle w:val="Hyperlink"/>
            <w:lang w:val="en-US"/>
          </w:rPr>
          <w:t>https://www.consumerfinance.gov/data-research/consumer-complaints/#download-the-data</w:t>
        </w:r>
      </w:hyperlink>
    </w:p>
    <w:p w14:paraId="34834656" w14:textId="05A8569B" w:rsidR="00F65945" w:rsidRDefault="008E7FD4">
      <w:pPr>
        <w:rPr>
          <w:lang w:val="en-US"/>
        </w:rPr>
      </w:pPr>
      <w:r>
        <w:rPr>
          <w:lang w:val="en-US"/>
        </w:rPr>
        <w:t xml:space="preserve">File data source: </w:t>
      </w:r>
      <w:r w:rsidRPr="008E7FD4">
        <w:rPr>
          <w:lang w:val="en-US"/>
        </w:rPr>
        <w:t>https://files.consumerfinance.gov/ccdb/complaints.csv.zip</w:t>
      </w:r>
      <w:r>
        <w:rPr>
          <w:lang w:val="en-US"/>
        </w:rPr>
        <w:t xml:space="preserve"> </w:t>
      </w:r>
    </w:p>
    <w:p w14:paraId="2B611F09" w14:textId="77777777" w:rsidR="00F65945" w:rsidRDefault="00F65945" w:rsidP="00F65945">
      <w:pPr>
        <w:rPr>
          <w:lang w:val="en-US"/>
        </w:rPr>
      </w:pPr>
      <w:r>
        <w:rPr>
          <w:lang w:val="en-US"/>
        </w:rPr>
        <w:t>Problem statement:</w:t>
      </w:r>
    </w:p>
    <w:p w14:paraId="5B3B5732" w14:textId="2C204A25" w:rsidR="00F65945" w:rsidRDefault="00F65945">
      <w:pPr>
        <w:rPr>
          <w:lang w:val="en-US"/>
        </w:rPr>
      </w:pPr>
      <w:r>
        <w:rPr>
          <w:lang w:val="en-US"/>
        </w:rPr>
        <w:t xml:space="preserve">Download the data from the </w:t>
      </w:r>
      <w:r w:rsidR="008E7FD4">
        <w:rPr>
          <w:lang w:val="en-US"/>
        </w:rPr>
        <w:t>file data source and provide possible data insights.</w:t>
      </w:r>
    </w:p>
    <w:p w14:paraId="52026BA3" w14:textId="77777777" w:rsidR="00F65945" w:rsidRDefault="00F65945">
      <w:pPr>
        <w:rPr>
          <w:lang w:val="en-US"/>
        </w:rPr>
      </w:pPr>
    </w:p>
    <w:p w14:paraId="3E6D4268" w14:textId="5E4F9953" w:rsidR="00F65945" w:rsidRPr="00F65945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2. </w:t>
      </w:r>
      <w:r w:rsidR="00F65945"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Given an unsorted array of integers, find the length of the longest continuous increasing subsequence (subarray). </w:t>
      </w:r>
    </w:p>
    <w:p w14:paraId="18BAC755" w14:textId="4D1D7E08" w:rsidR="00F65945" w:rsidRPr="00F65945" w:rsidRDefault="00F65945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Example 1:</w:t>
      </w: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  <w:t>Input: [1,3,5,4,7]</w:t>
      </w: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  <w:t>Output: 3 </w:t>
      </w:r>
    </w:p>
    <w:p w14:paraId="507DCB17" w14:textId="77777777" w:rsidR="00F65945" w:rsidRDefault="00F65945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Example 2:</w:t>
      </w: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  <w:t>Input: [2,2,2,2,2]</w:t>
      </w: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  <w:t>Output: 1</w:t>
      </w:r>
    </w:p>
    <w:p w14:paraId="42D01EA4" w14:textId="77777777" w:rsidR="008E7FD4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7AB6C335" w14:textId="5383C4AE" w:rsidR="008E7FD4" w:rsidRPr="008E7FD4" w:rsidRDefault="008E7FD4" w:rsidP="008E7FD4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3. 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Given a list of </w:t>
      </w:r>
      <w:proofErr w:type="spellStart"/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non negative</w:t>
      </w:r>
      <w:proofErr w:type="spellEnd"/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integers, arrange them such that they form the largest number.</w:t>
      </w:r>
    </w:p>
    <w:p w14:paraId="77D54E21" w14:textId="77777777" w:rsidR="0080766C" w:rsidRPr="008E7FD4" w:rsidRDefault="008E7FD4" w:rsidP="0080766C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 </w:t>
      </w:r>
    </w:p>
    <w:p w14:paraId="506BB520" w14:textId="77777777" w:rsidR="008E7FD4" w:rsidRPr="008E7FD4" w:rsidRDefault="008E7FD4" w:rsidP="008E7FD4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24F11DB9" w14:textId="510E11DB" w:rsidR="008E7FD4" w:rsidRDefault="008E7FD4" w:rsidP="008E7FD4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Example 1:</w:t>
      </w:r>
    </w:p>
    <w:p w14:paraId="3C4D4C38" w14:textId="0EF8BF73" w:rsidR="008E7FD4" w:rsidRPr="008E7FD4" w:rsidRDefault="008E7FD4" w:rsidP="008E7FD4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Input: [10,2]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Output: "210"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Example 2: </w:t>
      </w:r>
    </w:p>
    <w:p w14:paraId="0553EBD2" w14:textId="26BFFF7D" w:rsidR="008E7FD4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Input: [3,30,34,5,9]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Output: "9534330"</w:t>
      </w:r>
    </w:p>
    <w:p w14:paraId="245A92CC" w14:textId="77777777" w:rsidR="008E7FD4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0F548797" w14:textId="10D1C093" w:rsidR="008E7FD4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bookmarkStart w:id="0" w:name="_GoBack"/>
      <w: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4. 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Store all the "servlet-name", </w:t>
      </w:r>
      <w:r w:rsidR="00E519C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and 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"servlet-class" to a csv file from the attached </w:t>
      </w:r>
      <w:proofErr w:type="spellStart"/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sample_</w:t>
      </w:r>
      <w:proofErr w:type="gramStart"/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json.json</w:t>
      </w:r>
      <w:proofErr w:type="spellEnd"/>
      <w:proofErr w:type="gramEnd"/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file using </w:t>
      </w:r>
      <w:r w:rsidR="00E519C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Python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.</w:t>
      </w:r>
    </w:p>
    <w:bookmarkEnd w:id="0"/>
    <w:p w14:paraId="755CDCDD" w14:textId="77777777" w:rsidR="00F65945" w:rsidRDefault="00F65945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00AD1304" w14:textId="77777777" w:rsidR="00F65945" w:rsidRPr="00AD2D02" w:rsidRDefault="00F65945">
      <w:pPr>
        <w:rPr>
          <w:lang w:val="en-US"/>
        </w:rPr>
      </w:pPr>
    </w:p>
    <w:sectPr w:rsidR="00F65945" w:rsidRPr="00AD2D02" w:rsidSect="00E519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966C8"/>
    <w:multiLevelType w:val="multilevel"/>
    <w:tmpl w:val="C2C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02"/>
    <w:rsid w:val="002369A2"/>
    <w:rsid w:val="0080766C"/>
    <w:rsid w:val="008E7FD4"/>
    <w:rsid w:val="00AD2D02"/>
    <w:rsid w:val="00E519C9"/>
    <w:rsid w:val="00EF54BA"/>
    <w:rsid w:val="00F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C240D"/>
  <w15:chartTrackingRefBased/>
  <w15:docId w15:val="{D304F375-7CCA-4104-A746-488876A3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D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5945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9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i">
    <w:name w:val="mi"/>
    <w:basedOn w:val="DefaultParagraphFont"/>
    <w:rsid w:val="00F65945"/>
  </w:style>
  <w:style w:type="character" w:customStyle="1" w:styleId="err">
    <w:name w:val="err"/>
    <w:basedOn w:val="DefaultParagraphFont"/>
    <w:rsid w:val="00F65945"/>
  </w:style>
  <w:style w:type="character" w:customStyle="1" w:styleId="n">
    <w:name w:val="n"/>
    <w:basedOn w:val="DefaultParagraphFont"/>
    <w:rsid w:val="00F65945"/>
  </w:style>
  <w:style w:type="character" w:customStyle="1" w:styleId="p">
    <w:name w:val="p"/>
    <w:basedOn w:val="DefaultParagraphFont"/>
    <w:rsid w:val="00F65945"/>
  </w:style>
  <w:style w:type="character" w:styleId="HTMLCode">
    <w:name w:val="HTML Code"/>
    <w:basedOn w:val="DefaultParagraphFont"/>
    <w:uiPriority w:val="99"/>
    <w:semiHidden/>
    <w:unhideWhenUsed/>
    <w:rsid w:val="00F6594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65945"/>
  </w:style>
  <w:style w:type="character" w:customStyle="1" w:styleId="o">
    <w:name w:val="o"/>
    <w:basedOn w:val="DefaultParagraphFont"/>
    <w:rsid w:val="00F65945"/>
  </w:style>
  <w:style w:type="character" w:customStyle="1" w:styleId="ow">
    <w:name w:val="ow"/>
    <w:basedOn w:val="DefaultParagraphFont"/>
    <w:rsid w:val="00F65945"/>
  </w:style>
  <w:style w:type="character" w:styleId="Strong">
    <w:name w:val="Strong"/>
    <w:basedOn w:val="DefaultParagraphFont"/>
    <w:uiPriority w:val="22"/>
    <w:qFormat/>
    <w:rsid w:val="00F65945"/>
    <w:rPr>
      <w:b/>
      <w:bCs/>
    </w:rPr>
  </w:style>
  <w:style w:type="character" w:customStyle="1" w:styleId="ui-provider">
    <w:name w:val="ui-provider"/>
    <w:basedOn w:val="DefaultParagraphFont"/>
    <w:rsid w:val="008E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merfinance.gov/data-research/consumer-complaint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a3a117-2bb4-44ad-8291-5a13101767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CCF099CB1AE479B00D3F63967FBB9" ma:contentTypeVersion="17" ma:contentTypeDescription="Create a new document." ma:contentTypeScope="" ma:versionID="e9c8d4be2752236e6580e7edd5b57d82">
  <xsd:schema xmlns:xsd="http://www.w3.org/2001/XMLSchema" xmlns:xs="http://www.w3.org/2001/XMLSchema" xmlns:p="http://schemas.microsoft.com/office/2006/metadata/properties" xmlns:ns3="c7f33813-6dd8-41c4-85ef-e8862e9423f6" xmlns:ns4="12a3a117-2bb4-44ad-8291-5a13101767aa" targetNamespace="http://schemas.microsoft.com/office/2006/metadata/properties" ma:root="true" ma:fieldsID="0072d9759ff9807206f936c0e1125aec" ns3:_="" ns4:_="">
    <xsd:import namespace="c7f33813-6dd8-41c4-85ef-e8862e9423f6"/>
    <xsd:import namespace="12a3a117-2bb4-44ad-8291-5a13101767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33813-6dd8-41c4-85ef-e8862e9423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3a117-2bb4-44ad-8291-5a1310176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EC0670-E2EC-4A19-82CE-AB937E9524A7}">
  <ds:schemaRefs>
    <ds:schemaRef ds:uri="http://schemas.microsoft.com/office/2006/metadata/properties"/>
    <ds:schemaRef ds:uri="http://schemas.microsoft.com/office/infopath/2007/PartnerControls"/>
    <ds:schemaRef ds:uri="12a3a117-2bb4-44ad-8291-5a13101767aa"/>
  </ds:schemaRefs>
</ds:datastoreItem>
</file>

<file path=customXml/itemProps2.xml><?xml version="1.0" encoding="utf-8"?>
<ds:datastoreItem xmlns:ds="http://schemas.openxmlformats.org/officeDocument/2006/customXml" ds:itemID="{DA5B2684-0EBD-467B-AF54-688BC3C59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041A4-A2BB-45D9-91D0-8C67981A9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f33813-6dd8-41c4-85ef-e8862e9423f6"/>
    <ds:schemaRef ds:uri="12a3a117-2bb4-44ad-8291-5a1310176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Channagoudra</dc:creator>
  <cp:keywords/>
  <dc:description/>
  <cp:lastModifiedBy>LENOVO</cp:lastModifiedBy>
  <cp:revision>5</cp:revision>
  <dcterms:created xsi:type="dcterms:W3CDTF">2024-02-28T11:32:00Z</dcterms:created>
  <dcterms:modified xsi:type="dcterms:W3CDTF">2024-05-07T15:52:00Z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e9c281b9-b757-4c22-840b-fe22f1ae78a8</vt:lpwstr>
  </property>
  <property fmtid="{D5CDD505-2E9C-101B-9397-08002B2CF9AE}" pid="3" name="ContentTypeId">
    <vt:lpwstr>0x010100AC8CCF099CB1AE479B00D3F63967FBB9</vt:lpwstr>
  </property>
</Properties>
</file>