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94441" w14:textId="5B87DEB4" w:rsidR="00F12B3B" w:rsidRDefault="00E65475" w:rsidP="009C26B0">
      <w:pPr>
        <w:spacing w:after="0" w:line="259" w:lineRule="auto"/>
        <w:ind w:left="0" w:firstLine="0"/>
      </w:pPr>
      <w:r>
        <w:t xml:space="preserve"> </w:t>
      </w:r>
    </w:p>
    <w:p w14:paraId="50BC3A98" w14:textId="77777777" w:rsidR="00F12B3B" w:rsidRDefault="00E65475">
      <w:pPr>
        <w:spacing w:after="68" w:line="259" w:lineRule="auto"/>
        <w:ind w:left="211" w:firstLine="0"/>
        <w:jc w:val="center"/>
      </w:pPr>
      <w:r>
        <w:rPr>
          <w:noProof/>
        </w:rPr>
        <w:drawing>
          <wp:inline distT="0" distB="0" distL="0" distR="0" wp14:anchorId="0CE77804" wp14:editId="26F3E156">
            <wp:extent cx="1815084" cy="1941576"/>
            <wp:effectExtent l="0" t="0" r="0" b="0"/>
            <wp:docPr id="40" name="Picture 40">
              <a:extLst xmlns:a="http://schemas.openxmlformats.org/drawingml/2006/main">
                <a:ext uri="{FF2B5EF4-FFF2-40B4-BE49-F238E27FC236}">
                  <a16:creationId xmlns:a16="http://schemas.microsoft.com/office/drawing/2014/main" id="{2777B073-8C23-4946-8410-DB294AD8F1D2}"/>
                </a:ext>
              </a:extLst>
            </wp:docPr>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5"/>
                    <a:stretch>
                      <a:fillRect/>
                    </a:stretch>
                  </pic:blipFill>
                  <pic:spPr>
                    <a:xfrm>
                      <a:off x="0" y="0"/>
                      <a:ext cx="1815084" cy="1941576"/>
                    </a:xfrm>
                    <a:prstGeom prst="rect">
                      <a:avLst/>
                    </a:prstGeom>
                  </pic:spPr>
                </pic:pic>
              </a:graphicData>
            </a:graphic>
          </wp:inline>
        </w:drawing>
      </w:r>
      <w:r>
        <w:rPr>
          <w:color w:val="1F3864"/>
          <w:sz w:val="21"/>
        </w:rPr>
        <w:t xml:space="preserve"> </w:t>
      </w:r>
      <w:r>
        <w:t xml:space="preserve"> </w:t>
      </w:r>
    </w:p>
    <w:p w14:paraId="6020AFE9" w14:textId="77777777" w:rsidR="00F12B3B" w:rsidRDefault="00E65475">
      <w:pPr>
        <w:spacing w:after="368" w:line="259" w:lineRule="auto"/>
        <w:ind w:left="211" w:firstLine="0"/>
        <w:jc w:val="center"/>
      </w:pPr>
      <w:r>
        <w:rPr>
          <w:color w:val="1F3864"/>
          <w:sz w:val="21"/>
        </w:rPr>
        <w:t xml:space="preserve"> </w:t>
      </w:r>
      <w:r>
        <w:t xml:space="preserve"> </w:t>
      </w:r>
    </w:p>
    <w:p w14:paraId="61095D8D" w14:textId="77777777" w:rsidR="00F12B3B" w:rsidRDefault="00E65475">
      <w:pPr>
        <w:spacing w:after="26" w:line="259" w:lineRule="auto"/>
        <w:ind w:left="40" w:firstLine="0"/>
        <w:jc w:val="center"/>
      </w:pPr>
      <w:r>
        <w:rPr>
          <w:color w:val="0D0D0D"/>
          <w:sz w:val="34"/>
        </w:rPr>
        <w:t xml:space="preserve">Data Structures (ETCCDS202) </w:t>
      </w:r>
      <w:r>
        <w:t xml:space="preserve"> </w:t>
      </w:r>
    </w:p>
    <w:p w14:paraId="3F56D73E" w14:textId="77777777" w:rsidR="00F12B3B" w:rsidRDefault="00E65475">
      <w:pPr>
        <w:spacing w:after="166" w:line="259" w:lineRule="auto"/>
        <w:ind w:left="55" w:right="8"/>
        <w:jc w:val="center"/>
      </w:pPr>
      <w:r>
        <w:rPr>
          <w:color w:val="0D0D0D"/>
        </w:rPr>
        <w:t xml:space="preserve"> Unit–2 Assignment: Linear Data Structure </w:t>
      </w:r>
      <w:r>
        <w:t xml:space="preserve"> </w:t>
      </w:r>
    </w:p>
    <w:p w14:paraId="018C4A62" w14:textId="77777777" w:rsidR="00F12B3B" w:rsidRDefault="00E65475">
      <w:pPr>
        <w:spacing w:after="163" w:line="259" w:lineRule="auto"/>
        <w:ind w:left="233" w:firstLine="0"/>
        <w:jc w:val="center"/>
      </w:pPr>
      <w:r>
        <w:rPr>
          <w:color w:val="0D0D0D"/>
        </w:rPr>
        <w:t xml:space="preserve"> </w:t>
      </w:r>
      <w:r>
        <w:t xml:space="preserve"> </w:t>
      </w:r>
    </w:p>
    <w:p w14:paraId="7E0E3171" w14:textId="77777777" w:rsidR="00F12B3B" w:rsidRDefault="00E65475">
      <w:pPr>
        <w:spacing w:after="166" w:line="259" w:lineRule="auto"/>
        <w:ind w:left="55" w:right="4"/>
        <w:jc w:val="center"/>
      </w:pPr>
      <w:r>
        <w:rPr>
          <w:color w:val="0D0D0D"/>
        </w:rPr>
        <w:t xml:space="preserve">Programee: B.Tech (CSE / AIML) </w:t>
      </w:r>
      <w:r>
        <w:t xml:space="preserve"> </w:t>
      </w:r>
    </w:p>
    <w:p w14:paraId="018BC3D3" w14:textId="77777777" w:rsidR="00F12B3B" w:rsidRDefault="00E65475">
      <w:pPr>
        <w:spacing w:after="166" w:line="259" w:lineRule="auto"/>
        <w:ind w:left="55"/>
        <w:jc w:val="center"/>
      </w:pPr>
      <w:r>
        <w:rPr>
          <w:color w:val="0D0D0D"/>
        </w:rPr>
        <w:t xml:space="preserve">Section - G </w:t>
      </w:r>
      <w:r>
        <w:t xml:space="preserve"> </w:t>
      </w:r>
    </w:p>
    <w:p w14:paraId="2BA60403" w14:textId="5B6CDB9B" w:rsidR="009C26B0" w:rsidRDefault="00E65475" w:rsidP="009C26B0">
      <w:pPr>
        <w:spacing w:after="166" w:line="259" w:lineRule="auto"/>
        <w:ind w:left="56" w:right="1"/>
        <w:jc w:val="center"/>
        <w:rPr>
          <w:color w:val="1F3864"/>
        </w:rPr>
      </w:pPr>
      <w:r w:rsidRPr="35560D15">
        <w:rPr>
          <w:color w:val="1F3864" w:themeColor="accent1" w:themeShade="80"/>
        </w:rPr>
        <w:t xml:space="preserve">Submitted by – </w:t>
      </w:r>
      <w:r w:rsidR="0A06DA94" w:rsidRPr="0A06DA94">
        <w:rPr>
          <w:color w:val="1F3864" w:themeColor="accent1" w:themeShade="80"/>
        </w:rPr>
        <w:t>Adarsh</w:t>
      </w:r>
      <w:r w:rsidR="0BB261BC" w:rsidRPr="0BB261BC">
        <w:rPr>
          <w:color w:val="1F3864" w:themeColor="accent1" w:themeShade="80"/>
        </w:rPr>
        <w:t xml:space="preserve"> </w:t>
      </w:r>
      <w:r w:rsidR="2F5A330B" w:rsidRPr="2F5A330B">
        <w:rPr>
          <w:color w:val="1F3864" w:themeColor="accent1" w:themeShade="80"/>
        </w:rPr>
        <w:t xml:space="preserve">kumar </w:t>
      </w:r>
      <w:r w:rsidR="5FA95595" w:rsidRPr="5FA95595">
        <w:rPr>
          <w:color w:val="1F3864" w:themeColor="accent1" w:themeShade="80"/>
        </w:rPr>
        <w:t>singh</w:t>
      </w:r>
    </w:p>
    <w:p w14:paraId="089E7AF1" w14:textId="61720101" w:rsidR="5FA95595" w:rsidRDefault="5FA95595" w:rsidP="48395275">
      <w:pPr>
        <w:spacing w:after="166" w:line="259" w:lineRule="auto"/>
        <w:ind w:left="46" w:right="1" w:firstLine="0"/>
        <w:jc w:val="center"/>
        <w:rPr>
          <w:color w:val="1F3864" w:themeColor="accent1" w:themeShade="80"/>
        </w:rPr>
      </w:pPr>
    </w:p>
    <w:p w14:paraId="7388CBF3" w14:textId="1D20A0E8" w:rsidR="00F12B3B" w:rsidRDefault="00E65475" w:rsidP="009C26B0">
      <w:pPr>
        <w:spacing w:after="166" w:line="259" w:lineRule="auto"/>
        <w:ind w:left="56" w:right="1"/>
        <w:jc w:val="center"/>
      </w:pPr>
      <w:r>
        <w:rPr>
          <w:color w:val="1F3864"/>
        </w:rPr>
        <w:t>Roll no. – 25017</w:t>
      </w:r>
      <w:r w:rsidR="009C26B0">
        <w:rPr>
          <w:color w:val="1F3864"/>
        </w:rPr>
        <w:t>30458</w:t>
      </w:r>
      <w:r>
        <w:rPr>
          <w:color w:val="1F3864"/>
        </w:rPr>
        <w:t xml:space="preserve"> </w:t>
      </w:r>
      <w:r>
        <w:t xml:space="preserve"> </w:t>
      </w:r>
    </w:p>
    <w:p w14:paraId="620513F9" w14:textId="77777777" w:rsidR="00F12B3B" w:rsidRDefault="00E65475">
      <w:pPr>
        <w:spacing w:after="163" w:line="259" w:lineRule="auto"/>
        <w:ind w:left="14" w:firstLine="0"/>
      </w:pPr>
      <w:r>
        <w:t xml:space="preserve">  </w:t>
      </w:r>
    </w:p>
    <w:p w14:paraId="77DC2A78" w14:textId="77777777" w:rsidR="00F12B3B" w:rsidRDefault="00E65475">
      <w:pPr>
        <w:spacing w:after="389" w:line="259" w:lineRule="auto"/>
        <w:ind w:left="14" w:firstLine="0"/>
      </w:pPr>
      <w:r>
        <w:t xml:space="preserve">  </w:t>
      </w:r>
    </w:p>
    <w:p w14:paraId="545636D4" w14:textId="77777777" w:rsidR="00F12B3B" w:rsidRDefault="00E65475">
      <w:pPr>
        <w:pStyle w:val="Heading1"/>
        <w:numPr>
          <w:ilvl w:val="0"/>
          <w:numId w:val="0"/>
        </w:numPr>
        <w:ind w:left="5"/>
      </w:pPr>
      <w:r>
        <w:t xml:space="preserve">Linear Data Structures Toolkit (LDST) 1. Introduce on  </w:t>
      </w:r>
    </w:p>
    <w:p w14:paraId="0A8238F6" w14:textId="77777777" w:rsidR="00F12B3B" w:rsidRDefault="00E65475">
      <w:pPr>
        <w:ind w:left="9"/>
      </w:pPr>
      <w:r>
        <w:t xml:space="preserve">Linear Data Structures Toolkit (LDST) is a project where we create and understand different basic data structures step by step using Python. The main idea of this toolkit is to learn how data is stored and managed in a simple, straight-line (linear) form.  </w:t>
      </w:r>
    </w:p>
    <w:p w14:paraId="40CFF5F5" w14:textId="77777777" w:rsidR="00F12B3B" w:rsidRDefault="00E65475">
      <w:pPr>
        <w:ind w:left="9"/>
      </w:pPr>
      <w:r>
        <w:t xml:space="preserve">There are different types of linear data structures, and each one has its own use and importance:  </w:t>
      </w:r>
    </w:p>
    <w:p w14:paraId="051B8183" w14:textId="77777777" w:rsidR="00F12B3B" w:rsidRDefault="00E65475">
      <w:pPr>
        <w:numPr>
          <w:ilvl w:val="0"/>
          <w:numId w:val="8"/>
        </w:numPr>
        <w:ind w:hanging="336"/>
      </w:pPr>
      <w:r>
        <w:t xml:space="preserve">Arrays are used to store multiple values in a single variable. They store data in continuous memory locations and allow fast access using index numbers.   </w:t>
      </w:r>
    </w:p>
    <w:p w14:paraId="0B443956" w14:textId="77777777" w:rsidR="00F12B3B" w:rsidRDefault="00E65475">
      <w:pPr>
        <w:numPr>
          <w:ilvl w:val="0"/>
          <w:numId w:val="8"/>
        </w:numPr>
        <w:ind w:hanging="336"/>
      </w:pPr>
      <w:r>
        <w:t xml:space="preserve">Linked Lists are more flexible than arrays. In a linked list, elements are stored in nodes, and each node is connected using links (pointers).   </w:t>
      </w:r>
    </w:p>
    <w:p w14:paraId="53585B4D" w14:textId="77777777" w:rsidR="00F12B3B" w:rsidRDefault="00E65475">
      <w:pPr>
        <w:numPr>
          <w:ilvl w:val="0"/>
          <w:numId w:val="8"/>
        </w:numPr>
        <w:ind w:hanging="336"/>
      </w:pPr>
      <w:r>
        <w:t xml:space="preserve">Stacks follow the rule of Last In, First Out (LIFO). This means the last element added is the first one to be removed. A common example is a stack of plates, where we remove the top plate first.   </w:t>
      </w:r>
    </w:p>
    <w:p w14:paraId="7FB3889D" w14:textId="77777777" w:rsidR="00F12B3B" w:rsidRDefault="00E65475">
      <w:pPr>
        <w:numPr>
          <w:ilvl w:val="0"/>
          <w:numId w:val="8"/>
        </w:numPr>
        <w:spacing w:line="374" w:lineRule="auto"/>
        <w:ind w:hanging="336"/>
      </w:pPr>
      <w:r>
        <w:t xml:space="preserve">Queues follow the rule of First In, First Out (FIFO). This means the first element added is the first one to be removed. A real-life example is a  </w:t>
      </w:r>
    </w:p>
    <w:p w14:paraId="258CE19A" w14:textId="77777777" w:rsidR="00F12B3B" w:rsidRDefault="00E65475">
      <w:pPr>
        <w:spacing w:line="374" w:lineRule="auto"/>
        <w:ind w:left="348"/>
      </w:pPr>
      <w:r>
        <w:t xml:space="preserve">queue of people waiting in line.  </w:t>
      </w:r>
    </w:p>
    <w:p w14:paraId="28B7A072" w14:textId="77777777" w:rsidR="00F12B3B" w:rsidRDefault="00E65475">
      <w:pPr>
        <w:spacing w:line="259" w:lineRule="auto"/>
        <w:ind w:left="14" w:firstLine="0"/>
      </w:pPr>
      <w:r>
        <w:rPr>
          <w:sz w:val="38"/>
        </w:rPr>
        <w:t xml:space="preserve"> </w:t>
      </w:r>
      <w:r>
        <w:t xml:space="preserve"> </w:t>
      </w:r>
    </w:p>
    <w:p w14:paraId="2793048A" w14:textId="77777777" w:rsidR="00F12B3B" w:rsidRDefault="00E65475">
      <w:pPr>
        <w:pStyle w:val="Heading1"/>
        <w:ind w:left="369" w:hanging="374"/>
      </w:pPr>
      <w:r>
        <w:t xml:space="preserve">Dynamic Array  </w:t>
      </w:r>
    </w:p>
    <w:p w14:paraId="4E21F4C7" w14:textId="77777777" w:rsidR="00F12B3B" w:rsidRDefault="00E65475">
      <w:pPr>
        <w:ind w:left="9"/>
      </w:pPr>
      <w:r>
        <w:t xml:space="preserve">A Dynamic Array is a type of data structure that works like a normal array but with one major advantage — it can grow or shrink in size automatically while the program is running. This makes it much more flexible compared to a stack array, which has a fixed size that cannot be changed once it is created.  </w:t>
      </w:r>
    </w:p>
    <w:p w14:paraId="07B85D8C" w14:textId="77777777" w:rsidR="00F12B3B" w:rsidRDefault="00E65475">
      <w:pPr>
        <w:ind w:left="9"/>
      </w:pPr>
      <w:r>
        <w:t xml:space="preserve">In a normal (stack) array, we must decide the size in advance. For example, if we create an array of size 5, we can only store 5 elements. If we try to add more elements, it will cause an error. On the other hand, a dynamic array solves this problem by increasing its capacity whenever it becomes full.  </w:t>
      </w:r>
    </w:p>
    <w:p w14:paraId="46E982E0" w14:textId="77777777" w:rsidR="00F12B3B" w:rsidRDefault="00E65475">
      <w:pPr>
        <w:ind w:left="9"/>
      </w:pPr>
      <w:r>
        <w:t xml:space="preserve">Working Process  </w:t>
      </w:r>
    </w:p>
    <w:p w14:paraId="074E9C00" w14:textId="77777777" w:rsidR="00F12B3B" w:rsidRDefault="00E65475">
      <w:pPr>
        <w:numPr>
          <w:ilvl w:val="0"/>
          <w:numId w:val="10"/>
        </w:numPr>
        <w:ind w:hanging="336"/>
      </w:pPr>
      <w:r>
        <w:t xml:space="preserve">Start with a small capacity.   </w:t>
      </w:r>
    </w:p>
    <w:p w14:paraId="6DC3708F" w14:textId="77777777" w:rsidR="00F12B3B" w:rsidRDefault="00E65475">
      <w:pPr>
        <w:numPr>
          <w:ilvl w:val="0"/>
          <w:numId w:val="10"/>
        </w:numPr>
        <w:ind w:hanging="336"/>
      </w:pPr>
      <w:r>
        <w:t xml:space="preserve">Insert elements using the append opera on.   </w:t>
      </w:r>
    </w:p>
    <w:p w14:paraId="7DC1FF81" w14:textId="77777777" w:rsidR="00F12B3B" w:rsidRDefault="00E65475">
      <w:pPr>
        <w:numPr>
          <w:ilvl w:val="0"/>
          <w:numId w:val="10"/>
        </w:numPr>
        <w:ind w:hanging="336"/>
      </w:pPr>
      <w:r>
        <w:t xml:space="preserve">When capacity is reached, resize the array.   </w:t>
      </w:r>
    </w:p>
    <w:p w14:paraId="1673E4E3" w14:textId="77777777" w:rsidR="00F12B3B" w:rsidRDefault="00E65475">
      <w:pPr>
        <w:numPr>
          <w:ilvl w:val="0"/>
          <w:numId w:val="10"/>
        </w:numPr>
        <w:ind w:hanging="336"/>
      </w:pPr>
      <w:r>
        <w:t xml:space="preserve">Copy old elements into the new array.   </w:t>
      </w:r>
    </w:p>
    <w:p w14:paraId="77209707" w14:textId="77777777" w:rsidR="00F12B3B" w:rsidRDefault="00E65475">
      <w:pPr>
        <w:numPr>
          <w:ilvl w:val="0"/>
          <w:numId w:val="10"/>
        </w:numPr>
        <w:ind w:hanging="336"/>
      </w:pPr>
      <w:r>
        <w:t xml:space="preserve">Continue inserting new elements.   </w:t>
      </w:r>
    </w:p>
    <w:p w14:paraId="384EDB15" w14:textId="77777777" w:rsidR="00F12B3B" w:rsidRDefault="00E65475">
      <w:pPr>
        <w:ind w:left="9"/>
      </w:pPr>
      <w:r>
        <w:t xml:space="preserve">Time Complexity   </w:t>
      </w:r>
    </w:p>
    <w:p w14:paraId="44379211" w14:textId="77777777" w:rsidR="00F12B3B" w:rsidRDefault="00E65475">
      <w:pPr>
        <w:numPr>
          <w:ilvl w:val="0"/>
          <w:numId w:val="2"/>
        </w:numPr>
        <w:ind w:hanging="336"/>
      </w:pPr>
      <w:r>
        <w:t xml:space="preserve">Most of the me, inserting an element takes O(1) me.   </w:t>
      </w:r>
    </w:p>
    <w:p w14:paraId="22EB5D0F" w14:textId="77777777" w:rsidR="00F12B3B" w:rsidRDefault="00E65475">
      <w:pPr>
        <w:numPr>
          <w:ilvl w:val="0"/>
          <w:numId w:val="2"/>
        </w:numPr>
        <w:ind w:hanging="336"/>
      </w:pPr>
      <w:r>
        <w:t xml:space="preserve">When resizing happens, it takes O(n) me because all elements need to be copied.   </w:t>
      </w:r>
    </w:p>
    <w:p w14:paraId="3A5DDBD8" w14:textId="77777777" w:rsidR="00F12B3B" w:rsidRDefault="00E65475">
      <w:pPr>
        <w:numPr>
          <w:ilvl w:val="0"/>
          <w:numId w:val="2"/>
        </w:numPr>
        <w:ind w:hanging="336"/>
      </w:pPr>
      <w:r>
        <w:t xml:space="preserve">However, resizing does not happen frequently.   </w:t>
      </w:r>
    </w:p>
    <w:p w14:paraId="3DC7CDAD" w14:textId="77777777" w:rsidR="00F12B3B" w:rsidRDefault="00E65475">
      <w:pPr>
        <w:ind w:left="9"/>
      </w:pPr>
      <w:r>
        <w:t xml:space="preserve"> Therefore, the overall me complexity of append opera on is Amor zed O(1).  </w:t>
      </w:r>
    </w:p>
    <w:p w14:paraId="352A4861" w14:textId="77777777" w:rsidR="00F12B3B" w:rsidRDefault="00E65475">
      <w:pPr>
        <w:ind w:left="9"/>
      </w:pPr>
      <w:r>
        <w:t xml:space="preserve">Pop Opera on  </w:t>
      </w:r>
    </w:p>
    <w:p w14:paraId="3227859C" w14:textId="77777777" w:rsidR="00F12B3B" w:rsidRDefault="00E65475">
      <w:pPr>
        <w:spacing w:after="293"/>
        <w:ind w:left="9"/>
      </w:pPr>
      <w:r>
        <w:t xml:space="preserve">The pop opera on removes the last element from the array. It takes O(1) me since no shifting is required.  </w:t>
      </w:r>
    </w:p>
    <w:p w14:paraId="313D7961" w14:textId="77777777" w:rsidR="00F12B3B" w:rsidRDefault="00E65475">
      <w:pPr>
        <w:spacing w:after="159" w:line="259" w:lineRule="auto"/>
        <w:ind w:left="14" w:firstLine="0"/>
      </w:pPr>
      <w:r>
        <w:rPr>
          <w:sz w:val="38"/>
        </w:rPr>
        <w:t xml:space="preserve"> </w:t>
      </w:r>
      <w:r>
        <w:t xml:space="preserve"> </w:t>
      </w:r>
    </w:p>
    <w:p w14:paraId="1E665190" w14:textId="77777777" w:rsidR="00F12B3B" w:rsidRDefault="00E65475">
      <w:pPr>
        <w:pStyle w:val="Heading1"/>
        <w:ind w:left="369" w:hanging="374"/>
      </w:pPr>
      <w:r>
        <w:t xml:space="preserve">Linked List  </w:t>
      </w:r>
    </w:p>
    <w:p w14:paraId="5653B430" w14:textId="77777777" w:rsidR="00F12B3B" w:rsidRDefault="00E65475">
      <w:pPr>
        <w:ind w:left="9"/>
      </w:pPr>
      <w:r>
        <w:t xml:space="preserve">Linked lists are dynamic data structures where elements are stored in nodes. Each node contains data and a reference (pointer) to the next node.  </w:t>
      </w:r>
    </w:p>
    <w:p w14:paraId="64347C16" w14:textId="77777777" w:rsidR="00F12B3B" w:rsidRDefault="00E65475">
      <w:pPr>
        <w:spacing w:after="166" w:line="259" w:lineRule="auto"/>
        <w:ind w:left="14" w:firstLine="0"/>
      </w:pPr>
      <w:r>
        <w:t xml:space="preserve">  </w:t>
      </w:r>
    </w:p>
    <w:p w14:paraId="4C89525A" w14:textId="77777777" w:rsidR="00F12B3B" w:rsidRDefault="00E65475">
      <w:pPr>
        <w:ind w:left="9"/>
      </w:pPr>
      <w:r>
        <w:t xml:space="preserve">Singly Linked List  </w:t>
      </w:r>
    </w:p>
    <w:p w14:paraId="4B2911EC" w14:textId="77777777" w:rsidR="00F12B3B" w:rsidRDefault="00E65475">
      <w:pPr>
        <w:ind w:left="9"/>
      </w:pPr>
      <w:r>
        <w:t xml:space="preserve">In a singly linked list, each node points to the next node in the sequence.  </w:t>
      </w:r>
    </w:p>
    <w:p w14:paraId="01A172AA" w14:textId="77777777" w:rsidR="00F12B3B" w:rsidRDefault="00E65475">
      <w:pPr>
        <w:ind w:left="9"/>
      </w:pPr>
      <w:r>
        <w:t xml:space="preserve">Operatons:  </w:t>
      </w:r>
    </w:p>
    <w:p w14:paraId="29B894C3" w14:textId="77777777" w:rsidR="00F12B3B" w:rsidRDefault="00E65475">
      <w:pPr>
        <w:numPr>
          <w:ilvl w:val="0"/>
          <w:numId w:val="9"/>
        </w:numPr>
        <w:spacing w:after="25"/>
        <w:ind w:hanging="770"/>
      </w:pPr>
      <w:r>
        <w:t xml:space="preserve">Insert on at Beginning:  </w:t>
      </w:r>
    </w:p>
    <w:p w14:paraId="292FCEBD" w14:textId="77777777" w:rsidR="00F12B3B" w:rsidRDefault="00E65475">
      <w:pPr>
        <w:spacing w:after="192" w:line="259" w:lineRule="auto"/>
        <w:ind w:left="0" w:right="213" w:firstLine="0"/>
        <w:jc w:val="center"/>
      </w:pPr>
      <w:r>
        <w:t xml:space="preserve">A new node is added at the start. This opera on takes O(1) me.   </w:t>
      </w:r>
    </w:p>
    <w:p w14:paraId="2A1AFC18" w14:textId="77777777" w:rsidR="00F12B3B" w:rsidRDefault="00E65475">
      <w:pPr>
        <w:numPr>
          <w:ilvl w:val="0"/>
          <w:numId w:val="9"/>
        </w:numPr>
        <w:spacing w:after="32"/>
        <w:ind w:hanging="770"/>
      </w:pPr>
      <w:r>
        <w:t xml:space="preserve">Insert on at End:  </w:t>
      </w:r>
    </w:p>
    <w:p w14:paraId="6845F53A" w14:textId="77777777" w:rsidR="00F12B3B" w:rsidRDefault="00E65475">
      <w:pPr>
        <w:ind w:left="701"/>
      </w:pPr>
      <w:r>
        <w:t xml:space="preserve">Traverse to the last node and a ach a new node. Time complexity is O(n).   </w:t>
      </w:r>
    </w:p>
    <w:p w14:paraId="5EDDA5B8" w14:textId="77777777" w:rsidR="00F12B3B" w:rsidRDefault="00E65475">
      <w:pPr>
        <w:numPr>
          <w:ilvl w:val="0"/>
          <w:numId w:val="9"/>
        </w:numPr>
        <w:spacing w:after="11"/>
        <w:ind w:hanging="770"/>
      </w:pPr>
      <w:r>
        <w:t xml:space="preserve">Dele on by Value:  </w:t>
      </w:r>
    </w:p>
    <w:p w14:paraId="782B7EB9" w14:textId="77777777" w:rsidR="00F12B3B" w:rsidRDefault="00E65475">
      <w:pPr>
        <w:ind w:left="701"/>
      </w:pPr>
      <w:r>
        <w:t xml:space="preserve">Search for the element and remove it. Time complexity is O(n).   </w:t>
      </w:r>
    </w:p>
    <w:p w14:paraId="37A97B37" w14:textId="77777777" w:rsidR="00F12B3B" w:rsidRDefault="00E65475">
      <w:pPr>
        <w:numPr>
          <w:ilvl w:val="0"/>
          <w:numId w:val="9"/>
        </w:numPr>
        <w:spacing w:after="9"/>
        <w:ind w:hanging="770"/>
      </w:pPr>
      <w:r>
        <w:t xml:space="preserve">Traversal:  </w:t>
      </w:r>
    </w:p>
    <w:p w14:paraId="7BE8B821" w14:textId="77777777" w:rsidR="00F12B3B" w:rsidRDefault="00E65475">
      <w:pPr>
        <w:ind w:left="701"/>
      </w:pPr>
      <w:r>
        <w:t xml:space="preserve">Visit each node one by one. Time complexity is O(n).   </w:t>
      </w:r>
    </w:p>
    <w:p w14:paraId="29ECD14F" w14:textId="77777777" w:rsidR="00F12B3B" w:rsidRDefault="00E65475">
      <w:pPr>
        <w:ind w:left="9"/>
      </w:pPr>
      <w:r>
        <w:t xml:space="preserve">Advantages:  </w:t>
      </w:r>
    </w:p>
    <w:p w14:paraId="7D269F55" w14:textId="77777777" w:rsidR="00F12B3B" w:rsidRDefault="00E65475">
      <w:pPr>
        <w:numPr>
          <w:ilvl w:val="0"/>
          <w:numId w:val="9"/>
        </w:numPr>
        <w:ind w:hanging="770"/>
      </w:pPr>
      <w:r>
        <w:t xml:space="preserve">Dynamic size (can grow or shrink easily)   </w:t>
      </w:r>
    </w:p>
    <w:p w14:paraId="4DBB85B3" w14:textId="77777777" w:rsidR="00F12B3B" w:rsidRDefault="00E65475">
      <w:pPr>
        <w:numPr>
          <w:ilvl w:val="0"/>
          <w:numId w:val="9"/>
        </w:numPr>
        <w:spacing w:after="316"/>
        <w:ind w:hanging="770"/>
      </w:pPr>
      <w:r>
        <w:t xml:space="preserve">Efficient insert on and dele on  Disadvantages:  </w:t>
      </w:r>
    </w:p>
    <w:p w14:paraId="2E050DC1" w14:textId="77777777" w:rsidR="00F12B3B" w:rsidRDefault="00E65475">
      <w:pPr>
        <w:numPr>
          <w:ilvl w:val="0"/>
          <w:numId w:val="9"/>
        </w:numPr>
        <w:spacing w:after="28"/>
        <w:ind w:hanging="770"/>
      </w:pPr>
      <w:r>
        <w:t xml:space="preserve">No direct access (must traverse from start)   </w:t>
      </w:r>
    </w:p>
    <w:p w14:paraId="12ED63E8" w14:textId="77777777" w:rsidR="00F12B3B" w:rsidRDefault="00E65475">
      <w:pPr>
        <w:numPr>
          <w:ilvl w:val="0"/>
          <w:numId w:val="9"/>
        </w:numPr>
        <w:ind w:hanging="770"/>
      </w:pPr>
      <w:r>
        <w:t xml:space="preserve">Extra memory required for pointers  </w:t>
      </w:r>
    </w:p>
    <w:p w14:paraId="381E7700" w14:textId="77777777" w:rsidR="00F12B3B" w:rsidRDefault="00E65475">
      <w:pPr>
        <w:spacing w:after="171" w:line="259" w:lineRule="auto"/>
        <w:ind w:left="14" w:firstLine="0"/>
      </w:pPr>
      <w:r>
        <w:t xml:space="preserve">  </w:t>
      </w:r>
    </w:p>
    <w:p w14:paraId="03C80BED" w14:textId="77777777" w:rsidR="00F12B3B" w:rsidRDefault="00E65475">
      <w:pPr>
        <w:spacing w:after="0" w:line="259" w:lineRule="auto"/>
        <w:ind w:left="14" w:firstLine="0"/>
      </w:pPr>
      <w:r>
        <w:t xml:space="preserve">  </w:t>
      </w:r>
    </w:p>
    <w:p w14:paraId="2C7E3D2B" w14:textId="77777777" w:rsidR="00F12B3B" w:rsidRDefault="00E65475">
      <w:pPr>
        <w:ind w:left="9"/>
      </w:pPr>
      <w:r>
        <w:t xml:space="preserve">Doubly Linked List  </w:t>
      </w:r>
    </w:p>
    <w:p w14:paraId="01FD6BB3" w14:textId="77777777" w:rsidR="00F12B3B" w:rsidRDefault="00E65475">
      <w:pPr>
        <w:ind w:left="9"/>
      </w:pPr>
      <w:r>
        <w:t xml:space="preserve">A doubly linked list is an extension of a singly linked list where each node contains:  </w:t>
      </w:r>
    </w:p>
    <w:p w14:paraId="721953AB" w14:textId="77777777" w:rsidR="00F12B3B" w:rsidRDefault="00E65475">
      <w:pPr>
        <w:numPr>
          <w:ilvl w:val="0"/>
          <w:numId w:val="4"/>
        </w:numPr>
        <w:ind w:hanging="780"/>
      </w:pPr>
      <w:r>
        <w:t xml:space="preserve">A pointer to the next node   </w:t>
      </w:r>
    </w:p>
    <w:p w14:paraId="50ABB651" w14:textId="77777777" w:rsidR="00F12B3B" w:rsidRDefault="00E65475">
      <w:pPr>
        <w:numPr>
          <w:ilvl w:val="0"/>
          <w:numId w:val="4"/>
        </w:numPr>
        <w:ind w:hanging="780"/>
      </w:pPr>
      <w:r>
        <w:t xml:space="preserve">A pointer to the previous node  Operatons:  </w:t>
      </w:r>
    </w:p>
    <w:p w14:paraId="667E2142" w14:textId="77777777" w:rsidR="00F12B3B" w:rsidRDefault="00E65475">
      <w:pPr>
        <w:numPr>
          <w:ilvl w:val="0"/>
          <w:numId w:val="4"/>
        </w:numPr>
        <w:spacing w:after="27"/>
        <w:ind w:hanging="780"/>
      </w:pPr>
      <w:r>
        <w:t xml:space="preserve">Insert A er a Node:  </w:t>
      </w:r>
    </w:p>
    <w:p w14:paraId="0FCEC708" w14:textId="77777777" w:rsidR="00F12B3B" w:rsidRDefault="00E65475">
      <w:pPr>
        <w:spacing w:after="187"/>
        <w:ind w:left="701"/>
      </w:pPr>
      <w:r>
        <w:t xml:space="preserve">Insert a new node a er a specific value.   </w:t>
      </w:r>
    </w:p>
    <w:p w14:paraId="0AB64085" w14:textId="77777777" w:rsidR="00F12B3B" w:rsidRDefault="00E65475">
      <w:pPr>
        <w:numPr>
          <w:ilvl w:val="0"/>
          <w:numId w:val="4"/>
        </w:numPr>
        <w:spacing w:after="27"/>
        <w:ind w:hanging="780"/>
      </w:pPr>
      <w:r>
        <w:t xml:space="preserve">Delete at Posi on:  </w:t>
      </w:r>
    </w:p>
    <w:p w14:paraId="0CD5F427" w14:textId="77777777" w:rsidR="00F12B3B" w:rsidRDefault="00E65475">
      <w:pPr>
        <w:spacing w:after="1" w:line="396" w:lineRule="auto"/>
        <w:ind w:left="-1" w:right="2310" w:firstLine="691"/>
      </w:pPr>
      <w:r>
        <w:t xml:space="preserve">Remove a node from a given position.   Advantages:  </w:t>
      </w:r>
    </w:p>
    <w:p w14:paraId="07043ABD" w14:textId="77777777" w:rsidR="00F12B3B" w:rsidRDefault="00E65475">
      <w:pPr>
        <w:numPr>
          <w:ilvl w:val="0"/>
          <w:numId w:val="4"/>
        </w:numPr>
        <w:ind w:hanging="780"/>
      </w:pPr>
      <w:r>
        <w:t xml:space="preserve">Can traverse in both directions   </w:t>
      </w:r>
    </w:p>
    <w:p w14:paraId="484E0B79" w14:textId="77777777" w:rsidR="00F12B3B" w:rsidRDefault="00E65475">
      <w:pPr>
        <w:numPr>
          <w:ilvl w:val="0"/>
          <w:numId w:val="4"/>
        </w:numPr>
        <w:ind w:hanging="780"/>
      </w:pPr>
      <w:r>
        <w:t xml:space="preserve">Easier delete on compared to singly linked list  Disadvantages:  </w:t>
      </w:r>
    </w:p>
    <w:p w14:paraId="751AFE3D" w14:textId="77777777" w:rsidR="00F12B3B" w:rsidRDefault="00E65475">
      <w:pPr>
        <w:numPr>
          <w:ilvl w:val="0"/>
          <w:numId w:val="4"/>
        </w:numPr>
        <w:spacing w:after="308"/>
        <w:ind w:hanging="780"/>
      </w:pPr>
      <w:r>
        <w:t xml:space="preserve">Uses more memory due to extra pointer  </w:t>
      </w:r>
    </w:p>
    <w:p w14:paraId="27986FD6" w14:textId="77777777" w:rsidR="00F12B3B" w:rsidRDefault="00E65475">
      <w:pPr>
        <w:spacing w:after="157" w:line="259" w:lineRule="auto"/>
        <w:ind w:left="14" w:firstLine="0"/>
      </w:pPr>
      <w:r>
        <w:rPr>
          <w:sz w:val="38"/>
        </w:rPr>
        <w:t xml:space="preserve"> </w:t>
      </w:r>
      <w:r>
        <w:t xml:space="preserve"> </w:t>
      </w:r>
    </w:p>
    <w:p w14:paraId="1E071A05" w14:textId="77777777" w:rsidR="00F12B3B" w:rsidRDefault="00E65475">
      <w:pPr>
        <w:pStyle w:val="Heading1"/>
        <w:ind w:left="369" w:hanging="374"/>
      </w:pPr>
      <w:r>
        <w:t xml:space="preserve">Stack (LIFO)  </w:t>
      </w:r>
    </w:p>
    <w:p w14:paraId="117DEAEA" w14:textId="77777777" w:rsidR="00F12B3B" w:rsidRDefault="00E65475">
      <w:pPr>
        <w:ind w:left="9"/>
      </w:pPr>
      <w:r>
        <w:t xml:space="preserve">A stack is a linear data structure that follows the Last In, First Out (LIFO) principle.  </w:t>
      </w:r>
    </w:p>
    <w:p w14:paraId="26A9D638" w14:textId="77777777" w:rsidR="00F12B3B" w:rsidRDefault="00E65475">
      <w:pPr>
        <w:ind w:left="9"/>
      </w:pPr>
      <w:r>
        <w:t xml:space="preserve">Operations:  </w:t>
      </w:r>
    </w:p>
    <w:p w14:paraId="5C8BF98F" w14:textId="77777777" w:rsidR="00F12B3B" w:rsidRDefault="00E65475">
      <w:pPr>
        <w:numPr>
          <w:ilvl w:val="0"/>
          <w:numId w:val="6"/>
        </w:numPr>
        <w:ind w:hanging="336"/>
      </w:pPr>
      <w:r>
        <w:t xml:space="preserve">Push: Add element to top → O(1)   </w:t>
      </w:r>
    </w:p>
    <w:p w14:paraId="00F1CD47" w14:textId="77777777" w:rsidR="00F12B3B" w:rsidRDefault="00E65475">
      <w:pPr>
        <w:numPr>
          <w:ilvl w:val="0"/>
          <w:numId w:val="6"/>
        </w:numPr>
        <w:ind w:hanging="336"/>
      </w:pPr>
      <w:r>
        <w:t xml:space="preserve">Pop: Remove top element → O(1)   </w:t>
      </w:r>
    </w:p>
    <w:p w14:paraId="575CC69A" w14:textId="77777777" w:rsidR="00F12B3B" w:rsidRDefault="00E65475">
      <w:pPr>
        <w:numPr>
          <w:ilvl w:val="0"/>
          <w:numId w:val="6"/>
        </w:numPr>
        <w:ind w:hanging="336"/>
      </w:pPr>
      <w:r>
        <w:t xml:space="preserve">Peek: View top element → O(1)   </w:t>
      </w:r>
    </w:p>
    <w:p w14:paraId="1D3BE96D" w14:textId="77777777" w:rsidR="00F12B3B" w:rsidRDefault="00E65475">
      <w:pPr>
        <w:ind w:left="9"/>
      </w:pPr>
      <w:r>
        <w:t xml:space="preserve">Implementation  </w:t>
      </w:r>
    </w:p>
    <w:p w14:paraId="1E76B39F" w14:textId="77777777" w:rsidR="00F12B3B" w:rsidRDefault="00E65475">
      <w:pPr>
        <w:ind w:left="9"/>
      </w:pPr>
      <w:r>
        <w:t xml:space="preserve">In this project, stack is implemented using a singly linked list. The head of the list acts as the top of the stack.  </w:t>
      </w:r>
    </w:p>
    <w:p w14:paraId="4AD59701" w14:textId="77777777" w:rsidR="00F12B3B" w:rsidRDefault="00E65475">
      <w:pPr>
        <w:ind w:left="9"/>
      </w:pPr>
      <w:r>
        <w:t xml:space="preserve">Applications:  </w:t>
      </w:r>
    </w:p>
    <w:p w14:paraId="7F0EDCB3" w14:textId="77777777" w:rsidR="00F12B3B" w:rsidRDefault="00E65475">
      <w:pPr>
        <w:numPr>
          <w:ilvl w:val="0"/>
          <w:numId w:val="6"/>
        </w:numPr>
        <w:ind w:hanging="336"/>
      </w:pPr>
      <w:r>
        <w:t xml:space="preserve">Func on calls (call stack)   </w:t>
      </w:r>
    </w:p>
    <w:p w14:paraId="7835A8F9" w14:textId="77777777" w:rsidR="00F12B3B" w:rsidRDefault="00E65475">
      <w:pPr>
        <w:numPr>
          <w:ilvl w:val="0"/>
          <w:numId w:val="6"/>
        </w:numPr>
        <w:ind w:hanging="336"/>
      </w:pPr>
      <w:r>
        <w:t xml:space="preserve">Undo/Redo operations   </w:t>
      </w:r>
    </w:p>
    <w:p w14:paraId="3DA052AA" w14:textId="77777777" w:rsidR="00F12B3B" w:rsidRDefault="00E65475">
      <w:pPr>
        <w:numPr>
          <w:ilvl w:val="0"/>
          <w:numId w:val="6"/>
        </w:numPr>
        <w:spacing w:after="306"/>
        <w:ind w:hanging="336"/>
      </w:pPr>
      <w:r>
        <w:t xml:space="preserve">Expression evaluation   </w:t>
      </w:r>
    </w:p>
    <w:p w14:paraId="4A90277D" w14:textId="77777777" w:rsidR="00F12B3B" w:rsidRDefault="00E65475">
      <w:pPr>
        <w:spacing w:line="259" w:lineRule="auto"/>
        <w:ind w:left="14" w:firstLine="0"/>
      </w:pPr>
      <w:r>
        <w:rPr>
          <w:sz w:val="38"/>
        </w:rPr>
        <w:t xml:space="preserve"> </w:t>
      </w:r>
      <w:r>
        <w:t xml:space="preserve"> </w:t>
      </w:r>
    </w:p>
    <w:p w14:paraId="1747B730" w14:textId="77777777" w:rsidR="00F12B3B" w:rsidRDefault="00E65475">
      <w:pPr>
        <w:pStyle w:val="Heading1"/>
        <w:ind w:left="369" w:hanging="374"/>
      </w:pPr>
      <w:r>
        <w:t xml:space="preserve">Queue (FIFO)  </w:t>
      </w:r>
    </w:p>
    <w:p w14:paraId="354B5892" w14:textId="77777777" w:rsidR="00F12B3B" w:rsidRDefault="00E65475">
      <w:pPr>
        <w:ind w:left="9"/>
      </w:pPr>
      <w:r>
        <w:t xml:space="preserve">A queue is a linear data structure that follows the First In, First Out (FIFO) principle.  </w:t>
      </w:r>
    </w:p>
    <w:p w14:paraId="2691B25B" w14:textId="77777777" w:rsidR="00F12B3B" w:rsidRDefault="00E65475">
      <w:pPr>
        <w:ind w:left="9"/>
      </w:pPr>
      <w:r>
        <w:t xml:space="preserve">Operations:  </w:t>
      </w:r>
    </w:p>
    <w:p w14:paraId="3E741451" w14:textId="77777777" w:rsidR="00F12B3B" w:rsidRDefault="00E65475">
      <w:pPr>
        <w:numPr>
          <w:ilvl w:val="0"/>
          <w:numId w:val="7"/>
        </w:numPr>
        <w:ind w:hanging="336"/>
      </w:pPr>
      <w:r>
        <w:t xml:space="preserve">Enqueue: Add element at rear → O(1)   </w:t>
      </w:r>
    </w:p>
    <w:p w14:paraId="063C374E" w14:textId="77777777" w:rsidR="00F12B3B" w:rsidRDefault="00E65475">
      <w:pPr>
        <w:numPr>
          <w:ilvl w:val="0"/>
          <w:numId w:val="7"/>
        </w:numPr>
        <w:ind w:hanging="336"/>
      </w:pPr>
      <w:r>
        <w:t xml:space="preserve">Dequeue: Remove element from front → O(1)   </w:t>
      </w:r>
    </w:p>
    <w:p w14:paraId="4F225093" w14:textId="77777777" w:rsidR="00F12B3B" w:rsidRDefault="00E65475">
      <w:pPr>
        <w:numPr>
          <w:ilvl w:val="0"/>
          <w:numId w:val="7"/>
        </w:numPr>
        <w:ind w:hanging="336"/>
      </w:pPr>
      <w:r>
        <w:t xml:space="preserve">Front: View first element → O(1)   </w:t>
      </w:r>
    </w:p>
    <w:p w14:paraId="7279FBCE" w14:textId="77777777" w:rsidR="00F12B3B" w:rsidRDefault="00E65475">
      <w:pPr>
        <w:ind w:left="9"/>
      </w:pPr>
      <w:r>
        <w:t xml:space="preserve">Implementation  </w:t>
      </w:r>
    </w:p>
    <w:p w14:paraId="4CBDF6F6" w14:textId="77777777" w:rsidR="00F12B3B" w:rsidRDefault="00E65475">
      <w:pPr>
        <w:ind w:left="9"/>
      </w:pPr>
      <w:r>
        <w:t xml:space="preserve">Queue is implemented using a singly linked list with both head and tail pointers to ensure efficient operations.  </w:t>
      </w:r>
    </w:p>
    <w:p w14:paraId="2EB80F37" w14:textId="77777777" w:rsidR="00F12B3B" w:rsidRDefault="00E65475">
      <w:pPr>
        <w:ind w:left="9"/>
      </w:pPr>
      <w:r>
        <w:t xml:space="preserve">Applications:  </w:t>
      </w:r>
    </w:p>
    <w:p w14:paraId="662C6E45" w14:textId="77777777" w:rsidR="00F12B3B" w:rsidRDefault="00E65475">
      <w:pPr>
        <w:numPr>
          <w:ilvl w:val="0"/>
          <w:numId w:val="7"/>
        </w:numPr>
        <w:ind w:hanging="336"/>
      </w:pPr>
      <w:r>
        <w:t xml:space="preserve">Task scheduling   </w:t>
      </w:r>
    </w:p>
    <w:p w14:paraId="518F3D3C" w14:textId="77777777" w:rsidR="00F12B3B" w:rsidRDefault="00E65475">
      <w:pPr>
        <w:numPr>
          <w:ilvl w:val="0"/>
          <w:numId w:val="7"/>
        </w:numPr>
        <w:ind w:hanging="336"/>
      </w:pPr>
      <w:r>
        <w:t xml:space="preserve">Print queue   </w:t>
      </w:r>
    </w:p>
    <w:p w14:paraId="7F2CFD69" w14:textId="77777777" w:rsidR="00F12B3B" w:rsidRDefault="00E65475">
      <w:pPr>
        <w:numPr>
          <w:ilvl w:val="0"/>
          <w:numId w:val="7"/>
        </w:numPr>
        <w:spacing w:after="306"/>
        <w:ind w:hanging="336"/>
      </w:pPr>
      <w:r>
        <w:t xml:space="preserve">Breadth First Search (BFS)   </w:t>
      </w:r>
    </w:p>
    <w:p w14:paraId="7C02A472" w14:textId="77777777" w:rsidR="00F12B3B" w:rsidRDefault="00E65475">
      <w:pPr>
        <w:spacing w:line="259" w:lineRule="auto"/>
        <w:ind w:left="14" w:firstLine="0"/>
      </w:pPr>
      <w:r>
        <w:rPr>
          <w:sz w:val="38"/>
        </w:rPr>
        <w:t xml:space="preserve"> </w:t>
      </w:r>
      <w:r>
        <w:t xml:space="preserve"> </w:t>
      </w:r>
    </w:p>
    <w:p w14:paraId="0C6B9AA2" w14:textId="77777777" w:rsidR="00F12B3B" w:rsidRDefault="00E65475">
      <w:pPr>
        <w:pStyle w:val="Heading1"/>
        <w:ind w:left="369" w:hanging="374"/>
      </w:pPr>
      <w:r>
        <w:t xml:space="preserve">Balanced Parentheses Checker  </w:t>
      </w:r>
    </w:p>
    <w:p w14:paraId="1717FE03" w14:textId="77777777" w:rsidR="00F12B3B" w:rsidRDefault="00E65475">
      <w:pPr>
        <w:ind w:left="9"/>
      </w:pPr>
      <w:r>
        <w:t xml:space="preserve">This is a real-world application of stacks. It checks whether a given expression has balanced parentheses.  </w:t>
      </w:r>
    </w:p>
    <w:p w14:paraId="0E7885AB" w14:textId="77777777" w:rsidR="00F12B3B" w:rsidRDefault="00E65475">
      <w:pPr>
        <w:ind w:left="9"/>
      </w:pPr>
      <w:r>
        <w:t xml:space="preserve">Rules:  </w:t>
      </w:r>
    </w:p>
    <w:p w14:paraId="40ACBD06" w14:textId="77777777" w:rsidR="00F12B3B" w:rsidRDefault="00E65475">
      <w:pPr>
        <w:numPr>
          <w:ilvl w:val="0"/>
          <w:numId w:val="1"/>
        </w:numPr>
        <w:ind w:hanging="780"/>
      </w:pPr>
      <w:r>
        <w:t xml:space="preserve">Every opening bracket must have a closing bracket.   </w:t>
      </w:r>
    </w:p>
    <w:p w14:paraId="3DDC6918" w14:textId="77777777" w:rsidR="00F12B3B" w:rsidRDefault="00E65475">
      <w:pPr>
        <w:numPr>
          <w:ilvl w:val="0"/>
          <w:numId w:val="1"/>
        </w:numPr>
        <w:ind w:hanging="780"/>
      </w:pPr>
      <w:r>
        <w:t xml:space="preserve">Brackets must be in correct order.   </w:t>
      </w:r>
    </w:p>
    <w:p w14:paraId="4BB8965C" w14:textId="77777777" w:rsidR="00F12B3B" w:rsidRDefault="00E65475">
      <w:pPr>
        <w:numPr>
          <w:ilvl w:val="0"/>
          <w:numId w:val="1"/>
        </w:numPr>
        <w:ind w:hanging="780"/>
      </w:pPr>
      <w:r>
        <w:t xml:space="preserve">Supported brackets: (), {}, []  Examples:  </w:t>
      </w:r>
    </w:p>
    <w:p w14:paraId="036D1CB2" w14:textId="77777777" w:rsidR="00F12B3B" w:rsidRDefault="00E65475">
      <w:pPr>
        <w:numPr>
          <w:ilvl w:val="0"/>
          <w:numId w:val="1"/>
        </w:numPr>
        <w:ind w:hanging="780"/>
      </w:pPr>
      <w:r>
        <w:t xml:space="preserve">"([])" → Balanced   </w:t>
      </w:r>
    </w:p>
    <w:p w14:paraId="0BF280E7" w14:textId="77777777" w:rsidR="00F12B3B" w:rsidRDefault="00E65475">
      <w:pPr>
        <w:numPr>
          <w:ilvl w:val="0"/>
          <w:numId w:val="1"/>
        </w:numPr>
        <w:ind w:hanging="780"/>
      </w:pPr>
      <w:r>
        <w:t xml:space="preserve">"([)]" → Not Balanced   </w:t>
      </w:r>
    </w:p>
    <w:p w14:paraId="7147E625" w14:textId="77777777" w:rsidR="00F12B3B" w:rsidRDefault="00E65475">
      <w:pPr>
        <w:numPr>
          <w:ilvl w:val="0"/>
          <w:numId w:val="1"/>
        </w:numPr>
        <w:spacing w:after="7" w:line="396" w:lineRule="auto"/>
        <w:ind w:hanging="780"/>
      </w:pPr>
      <w:r>
        <w:t xml:space="preserve">"(((" → Not Balanced   </w:t>
      </w:r>
      <w:r>
        <w:rPr>
          <w:sz w:val="19"/>
        </w:rPr>
        <w:t xml:space="preserve">• </w:t>
      </w:r>
      <w:r>
        <w:t xml:space="preserve">"" → Balanced  Working:  </w:t>
      </w:r>
    </w:p>
    <w:p w14:paraId="6E551D8A" w14:textId="77777777" w:rsidR="00F12B3B" w:rsidRDefault="00E65475">
      <w:pPr>
        <w:numPr>
          <w:ilvl w:val="0"/>
          <w:numId w:val="5"/>
        </w:numPr>
        <w:ind w:firstLine="324"/>
      </w:pPr>
      <w:r>
        <w:t xml:space="preserve">Traverse the string.   </w:t>
      </w:r>
    </w:p>
    <w:p w14:paraId="525B19F6" w14:textId="77777777" w:rsidR="00F12B3B" w:rsidRDefault="00E65475">
      <w:pPr>
        <w:numPr>
          <w:ilvl w:val="0"/>
          <w:numId w:val="5"/>
        </w:numPr>
        <w:ind w:firstLine="324"/>
      </w:pPr>
      <w:r>
        <w:t xml:space="preserve">Push opening brackets onto stack.   </w:t>
      </w:r>
    </w:p>
    <w:p w14:paraId="0BFFE2B0" w14:textId="77777777" w:rsidR="00F12B3B" w:rsidRDefault="00E65475">
      <w:pPr>
        <w:numPr>
          <w:ilvl w:val="0"/>
          <w:numId w:val="5"/>
        </w:numPr>
        <w:ind w:firstLine="324"/>
      </w:pPr>
      <w:r>
        <w:t xml:space="preserve">For closing brackets, check top of stack.   </w:t>
      </w:r>
    </w:p>
    <w:p w14:paraId="72A83820" w14:textId="77777777" w:rsidR="00F12B3B" w:rsidRDefault="00E65475">
      <w:pPr>
        <w:numPr>
          <w:ilvl w:val="0"/>
          <w:numId w:val="5"/>
        </w:numPr>
        <w:ind w:firstLine="324"/>
      </w:pPr>
      <w:r>
        <w:t xml:space="preserve">If mismatch occurs, return False.   </w:t>
      </w:r>
    </w:p>
    <w:p w14:paraId="3A7E1AB0" w14:textId="77777777" w:rsidR="00F12B3B" w:rsidRDefault="00E65475">
      <w:pPr>
        <w:numPr>
          <w:ilvl w:val="0"/>
          <w:numId w:val="5"/>
        </w:numPr>
        <w:spacing w:after="4" w:line="346" w:lineRule="auto"/>
        <w:ind w:firstLine="324"/>
      </w:pPr>
      <w:r>
        <w:t xml:space="preserve">If stack is empty at the end, return True.   </w:t>
      </w:r>
      <w:r>
        <w:rPr>
          <w:sz w:val="38"/>
        </w:rPr>
        <w:t xml:space="preserve"> </w:t>
      </w:r>
      <w:r>
        <w:t xml:space="preserve"> </w:t>
      </w:r>
    </w:p>
    <w:p w14:paraId="12D29D8B" w14:textId="77777777" w:rsidR="00F12B3B" w:rsidRDefault="00E65475">
      <w:pPr>
        <w:pStyle w:val="Heading1"/>
        <w:ind w:left="369" w:hanging="374"/>
      </w:pPr>
      <w:r>
        <w:t xml:space="preserve">Conclusion  </w:t>
      </w:r>
    </w:p>
    <w:p w14:paraId="34F29B8A" w14:textId="77777777" w:rsidR="00F12B3B" w:rsidRDefault="00E65475">
      <w:pPr>
        <w:ind w:left="9"/>
      </w:pPr>
      <w:r>
        <w:t xml:space="preserve">This project provided a deep understanding of linear data structures by implementing them from scratch. It helped in understanding how data is stored and manipulated internally without relying on built-in functions.  </w:t>
      </w:r>
    </w:p>
    <w:p w14:paraId="5A45BFE5" w14:textId="77777777" w:rsidR="00F12B3B" w:rsidRDefault="00E65475">
      <w:pPr>
        <w:ind w:left="9"/>
      </w:pPr>
      <w:r>
        <w:t xml:space="preserve">By building dynamic arrays, linked lists, stacks, and queues, we learned their working principles, advantages, and limitations. The implementation of the   </w:t>
      </w:r>
    </w:p>
    <w:p w14:paraId="40DF87F6" w14:textId="77777777" w:rsidR="00F12B3B" w:rsidRDefault="00E65475">
      <w:pPr>
        <w:ind w:left="9"/>
      </w:pPr>
      <w:r>
        <w:t xml:space="preserve">Balanced Parentheses Checker demonstrated how these data structures can be applied to solve real-world problems.  </w:t>
      </w:r>
    </w:p>
    <w:p w14:paraId="5A6FC50D" w14:textId="77777777" w:rsidR="00F12B3B" w:rsidRDefault="00E65475">
      <w:pPr>
        <w:ind w:left="9"/>
      </w:pPr>
      <w:r>
        <w:t xml:space="preserve">Overall, this project strengthened programming skills, improved problem solving ability, and built a strong foundation for advanced data structures and algorithms.  </w:t>
      </w:r>
    </w:p>
    <w:sectPr w:rsidR="00F12B3B">
      <w:pgSz w:w="12240" w:h="15840"/>
      <w:pgMar w:top="1470" w:right="1918" w:bottom="1660" w:left="185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F239C"/>
    <w:multiLevelType w:val="hybridMultilevel"/>
    <w:tmpl w:val="BA168A84"/>
    <w:lvl w:ilvl="0" w:tplc="51327736">
      <w:start w:val="1"/>
      <w:numFmt w:val="decimal"/>
      <w:lvlText w:val="%1."/>
      <w:lvlJc w:val="left"/>
      <w:pPr>
        <w:ind w:left="33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D8CC976E">
      <w:start w:val="1"/>
      <w:numFmt w:val="lowerLetter"/>
      <w:lvlText w:val="%2"/>
      <w:lvlJc w:val="left"/>
      <w:pPr>
        <w:ind w:left="141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CC427D68">
      <w:start w:val="1"/>
      <w:numFmt w:val="lowerRoman"/>
      <w:lvlText w:val="%3"/>
      <w:lvlJc w:val="left"/>
      <w:pPr>
        <w:ind w:left="213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6936BD64">
      <w:start w:val="1"/>
      <w:numFmt w:val="decimal"/>
      <w:lvlText w:val="%4"/>
      <w:lvlJc w:val="left"/>
      <w:pPr>
        <w:ind w:left="285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38BE59A0">
      <w:start w:val="1"/>
      <w:numFmt w:val="lowerLetter"/>
      <w:lvlText w:val="%5"/>
      <w:lvlJc w:val="left"/>
      <w:pPr>
        <w:ind w:left="357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E2BA9912">
      <w:start w:val="1"/>
      <w:numFmt w:val="lowerRoman"/>
      <w:lvlText w:val="%6"/>
      <w:lvlJc w:val="left"/>
      <w:pPr>
        <w:ind w:left="429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CCA45D3C">
      <w:start w:val="1"/>
      <w:numFmt w:val="decimal"/>
      <w:lvlText w:val="%7"/>
      <w:lvlJc w:val="left"/>
      <w:pPr>
        <w:ind w:left="501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2F7020B8">
      <w:start w:val="1"/>
      <w:numFmt w:val="lowerLetter"/>
      <w:lvlText w:val="%8"/>
      <w:lvlJc w:val="left"/>
      <w:pPr>
        <w:ind w:left="573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942829A2">
      <w:start w:val="1"/>
      <w:numFmt w:val="lowerRoman"/>
      <w:lvlText w:val="%9"/>
      <w:lvlJc w:val="left"/>
      <w:pPr>
        <w:ind w:left="645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 w15:restartNumberingAfterBreak="0">
    <w:nsid w:val="11675184"/>
    <w:multiLevelType w:val="hybridMultilevel"/>
    <w:tmpl w:val="E48C78BC"/>
    <w:lvl w:ilvl="0" w:tplc="621412FE">
      <w:start w:val="1"/>
      <w:numFmt w:val="bullet"/>
      <w:lvlText w:val="•"/>
      <w:lvlJc w:val="left"/>
      <w:pPr>
        <w:ind w:left="67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1" w:tplc="EFA64E94">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0108FF5A">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DAA0AAA8">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6AACBF80">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198C9A4A">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B220F8C2">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DFFEC0E0">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CDD856E4">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2" w15:restartNumberingAfterBreak="0">
    <w:nsid w:val="139E58BC"/>
    <w:multiLevelType w:val="hybridMultilevel"/>
    <w:tmpl w:val="DDF4665C"/>
    <w:lvl w:ilvl="0" w:tplc="43F20326">
      <w:start w:val="1"/>
      <w:numFmt w:val="bullet"/>
      <w:lvlText w:val="•"/>
      <w:lvlJc w:val="left"/>
      <w:pPr>
        <w:ind w:left="67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1" w:tplc="34BC84EA">
      <w:start w:val="1"/>
      <w:numFmt w:val="bullet"/>
      <w:lvlText w:val="o"/>
      <w:lvlJc w:val="left"/>
      <w:pPr>
        <w:ind w:left="1416"/>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A2947A86">
      <w:start w:val="1"/>
      <w:numFmt w:val="bullet"/>
      <w:lvlText w:val="▪"/>
      <w:lvlJc w:val="left"/>
      <w:pPr>
        <w:ind w:left="2136"/>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C186CA40">
      <w:start w:val="1"/>
      <w:numFmt w:val="bullet"/>
      <w:lvlText w:val="•"/>
      <w:lvlJc w:val="left"/>
      <w:pPr>
        <w:ind w:left="2856"/>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927293F0">
      <w:start w:val="1"/>
      <w:numFmt w:val="bullet"/>
      <w:lvlText w:val="o"/>
      <w:lvlJc w:val="left"/>
      <w:pPr>
        <w:ind w:left="3576"/>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C8C25884">
      <w:start w:val="1"/>
      <w:numFmt w:val="bullet"/>
      <w:lvlText w:val="▪"/>
      <w:lvlJc w:val="left"/>
      <w:pPr>
        <w:ind w:left="4296"/>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5530A50E">
      <w:start w:val="1"/>
      <w:numFmt w:val="bullet"/>
      <w:lvlText w:val="•"/>
      <w:lvlJc w:val="left"/>
      <w:pPr>
        <w:ind w:left="5016"/>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B9E869EE">
      <w:start w:val="1"/>
      <w:numFmt w:val="bullet"/>
      <w:lvlText w:val="o"/>
      <w:lvlJc w:val="left"/>
      <w:pPr>
        <w:ind w:left="5736"/>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2EE45FC0">
      <w:start w:val="1"/>
      <w:numFmt w:val="bullet"/>
      <w:lvlText w:val="▪"/>
      <w:lvlJc w:val="left"/>
      <w:pPr>
        <w:ind w:left="6456"/>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3" w15:restartNumberingAfterBreak="0">
    <w:nsid w:val="2CE33E81"/>
    <w:multiLevelType w:val="hybridMultilevel"/>
    <w:tmpl w:val="318AD230"/>
    <w:lvl w:ilvl="0" w:tplc="03449C92">
      <w:start w:val="1"/>
      <w:numFmt w:val="bullet"/>
      <w:lvlText w:val="•"/>
      <w:lvlJc w:val="left"/>
      <w:pPr>
        <w:ind w:left="145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1" w:tplc="259EA546">
      <w:start w:val="1"/>
      <w:numFmt w:val="bullet"/>
      <w:lvlText w:val="o"/>
      <w:lvlJc w:val="left"/>
      <w:pPr>
        <w:ind w:left="175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11704670">
      <w:start w:val="1"/>
      <w:numFmt w:val="bullet"/>
      <w:lvlText w:val="▪"/>
      <w:lvlJc w:val="left"/>
      <w:pPr>
        <w:ind w:left="247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9430939A">
      <w:start w:val="1"/>
      <w:numFmt w:val="bullet"/>
      <w:lvlText w:val="•"/>
      <w:lvlJc w:val="left"/>
      <w:pPr>
        <w:ind w:left="319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E6EEFFC8">
      <w:start w:val="1"/>
      <w:numFmt w:val="bullet"/>
      <w:lvlText w:val="o"/>
      <w:lvlJc w:val="left"/>
      <w:pPr>
        <w:ind w:left="391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473C3242">
      <w:start w:val="1"/>
      <w:numFmt w:val="bullet"/>
      <w:lvlText w:val="▪"/>
      <w:lvlJc w:val="left"/>
      <w:pPr>
        <w:ind w:left="463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772EB73E">
      <w:start w:val="1"/>
      <w:numFmt w:val="bullet"/>
      <w:lvlText w:val="•"/>
      <w:lvlJc w:val="left"/>
      <w:pPr>
        <w:ind w:left="535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39D28F96">
      <w:start w:val="1"/>
      <w:numFmt w:val="bullet"/>
      <w:lvlText w:val="o"/>
      <w:lvlJc w:val="left"/>
      <w:pPr>
        <w:ind w:left="607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E468FBE2">
      <w:start w:val="1"/>
      <w:numFmt w:val="bullet"/>
      <w:lvlText w:val="▪"/>
      <w:lvlJc w:val="left"/>
      <w:pPr>
        <w:ind w:left="679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4" w15:restartNumberingAfterBreak="0">
    <w:nsid w:val="2F4064B4"/>
    <w:multiLevelType w:val="hybridMultilevel"/>
    <w:tmpl w:val="213E9302"/>
    <w:lvl w:ilvl="0" w:tplc="30546144">
      <w:start w:val="1"/>
      <w:numFmt w:val="bullet"/>
      <w:lvlText w:val="•"/>
      <w:lvlJc w:val="left"/>
      <w:pPr>
        <w:ind w:left="67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1" w:tplc="CC96306E">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4BFA461E">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826E1A1A">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D4124B74">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276EFA32">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E396898E">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90FC9DC4">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DB54ADF8">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5" w15:restartNumberingAfterBreak="0">
    <w:nsid w:val="516A17E0"/>
    <w:multiLevelType w:val="hybridMultilevel"/>
    <w:tmpl w:val="59CEC28A"/>
    <w:lvl w:ilvl="0" w:tplc="D4CC4D4E">
      <w:start w:val="1"/>
      <w:numFmt w:val="bullet"/>
      <w:lvlText w:val="•"/>
      <w:lvlJc w:val="left"/>
      <w:pPr>
        <w:ind w:left="145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1" w:tplc="22DCC184">
      <w:start w:val="1"/>
      <w:numFmt w:val="bullet"/>
      <w:lvlText w:val="o"/>
      <w:lvlJc w:val="left"/>
      <w:pPr>
        <w:ind w:left="175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962C9850">
      <w:start w:val="1"/>
      <w:numFmt w:val="bullet"/>
      <w:lvlText w:val="▪"/>
      <w:lvlJc w:val="left"/>
      <w:pPr>
        <w:ind w:left="247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CFE05F0C">
      <w:start w:val="1"/>
      <w:numFmt w:val="bullet"/>
      <w:lvlText w:val="•"/>
      <w:lvlJc w:val="left"/>
      <w:pPr>
        <w:ind w:left="319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B8D8B6EC">
      <w:start w:val="1"/>
      <w:numFmt w:val="bullet"/>
      <w:lvlText w:val="o"/>
      <w:lvlJc w:val="left"/>
      <w:pPr>
        <w:ind w:left="391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FA4020B8">
      <w:start w:val="1"/>
      <w:numFmt w:val="bullet"/>
      <w:lvlText w:val="▪"/>
      <w:lvlJc w:val="left"/>
      <w:pPr>
        <w:ind w:left="463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BB923F86">
      <w:start w:val="1"/>
      <w:numFmt w:val="bullet"/>
      <w:lvlText w:val="•"/>
      <w:lvlJc w:val="left"/>
      <w:pPr>
        <w:ind w:left="535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4FF4DC34">
      <w:start w:val="1"/>
      <w:numFmt w:val="bullet"/>
      <w:lvlText w:val="o"/>
      <w:lvlJc w:val="left"/>
      <w:pPr>
        <w:ind w:left="607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319A61E0">
      <w:start w:val="1"/>
      <w:numFmt w:val="bullet"/>
      <w:lvlText w:val="▪"/>
      <w:lvlJc w:val="left"/>
      <w:pPr>
        <w:ind w:left="679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6" w15:restartNumberingAfterBreak="0">
    <w:nsid w:val="551E3365"/>
    <w:multiLevelType w:val="hybridMultilevel"/>
    <w:tmpl w:val="CB8EB8E6"/>
    <w:lvl w:ilvl="0" w:tplc="EB640C26">
      <w:start w:val="1"/>
      <w:numFmt w:val="bullet"/>
      <w:lvlText w:val="•"/>
      <w:lvlJc w:val="left"/>
      <w:pPr>
        <w:ind w:left="145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1" w:tplc="8C1C786A">
      <w:start w:val="1"/>
      <w:numFmt w:val="bullet"/>
      <w:lvlText w:val="o"/>
      <w:lvlJc w:val="left"/>
      <w:pPr>
        <w:ind w:left="176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13AAA77C">
      <w:start w:val="1"/>
      <w:numFmt w:val="bullet"/>
      <w:lvlText w:val="▪"/>
      <w:lvlJc w:val="left"/>
      <w:pPr>
        <w:ind w:left="248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F070BA50">
      <w:start w:val="1"/>
      <w:numFmt w:val="bullet"/>
      <w:lvlText w:val="•"/>
      <w:lvlJc w:val="left"/>
      <w:pPr>
        <w:ind w:left="320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35E4FA50">
      <w:start w:val="1"/>
      <w:numFmt w:val="bullet"/>
      <w:lvlText w:val="o"/>
      <w:lvlJc w:val="left"/>
      <w:pPr>
        <w:ind w:left="392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8A82FDC2">
      <w:start w:val="1"/>
      <w:numFmt w:val="bullet"/>
      <w:lvlText w:val="▪"/>
      <w:lvlJc w:val="left"/>
      <w:pPr>
        <w:ind w:left="464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ADE6BB40">
      <w:start w:val="1"/>
      <w:numFmt w:val="bullet"/>
      <w:lvlText w:val="•"/>
      <w:lvlJc w:val="left"/>
      <w:pPr>
        <w:ind w:left="536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0C3A8968">
      <w:start w:val="1"/>
      <w:numFmt w:val="bullet"/>
      <w:lvlText w:val="o"/>
      <w:lvlJc w:val="left"/>
      <w:pPr>
        <w:ind w:left="608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BD82B364">
      <w:start w:val="1"/>
      <w:numFmt w:val="bullet"/>
      <w:lvlText w:val="▪"/>
      <w:lvlJc w:val="left"/>
      <w:pPr>
        <w:ind w:left="680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7" w15:restartNumberingAfterBreak="0">
    <w:nsid w:val="5C475013"/>
    <w:multiLevelType w:val="hybridMultilevel"/>
    <w:tmpl w:val="6A861DF2"/>
    <w:lvl w:ilvl="0" w:tplc="403EF9C8">
      <w:start w:val="1"/>
      <w:numFmt w:val="decimal"/>
      <w:lvlText w:val="%1."/>
      <w:lvlJc w:val="left"/>
      <w:pPr>
        <w:ind w:left="67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264EFAF6">
      <w:start w:val="1"/>
      <w:numFmt w:val="lowerLetter"/>
      <w:lvlText w:val="%2"/>
      <w:lvlJc w:val="left"/>
      <w:pPr>
        <w:ind w:left="141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507AD326">
      <w:start w:val="1"/>
      <w:numFmt w:val="lowerRoman"/>
      <w:lvlText w:val="%3"/>
      <w:lvlJc w:val="left"/>
      <w:pPr>
        <w:ind w:left="213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DA627E0C">
      <w:start w:val="1"/>
      <w:numFmt w:val="decimal"/>
      <w:lvlText w:val="%4"/>
      <w:lvlJc w:val="left"/>
      <w:pPr>
        <w:ind w:left="285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1C72BF42">
      <w:start w:val="1"/>
      <w:numFmt w:val="lowerLetter"/>
      <w:lvlText w:val="%5"/>
      <w:lvlJc w:val="left"/>
      <w:pPr>
        <w:ind w:left="357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BA6427AA">
      <w:start w:val="1"/>
      <w:numFmt w:val="lowerRoman"/>
      <w:lvlText w:val="%6"/>
      <w:lvlJc w:val="left"/>
      <w:pPr>
        <w:ind w:left="429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15E080DA">
      <w:start w:val="1"/>
      <w:numFmt w:val="decimal"/>
      <w:lvlText w:val="%7"/>
      <w:lvlJc w:val="left"/>
      <w:pPr>
        <w:ind w:left="501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92D8D978">
      <w:start w:val="1"/>
      <w:numFmt w:val="lowerLetter"/>
      <w:lvlText w:val="%8"/>
      <w:lvlJc w:val="left"/>
      <w:pPr>
        <w:ind w:left="573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7BBA0414">
      <w:start w:val="1"/>
      <w:numFmt w:val="lowerRoman"/>
      <w:lvlText w:val="%9"/>
      <w:lvlJc w:val="left"/>
      <w:pPr>
        <w:ind w:left="645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8" w15:restartNumberingAfterBreak="0">
    <w:nsid w:val="75B61792"/>
    <w:multiLevelType w:val="hybridMultilevel"/>
    <w:tmpl w:val="D7FEBEA4"/>
    <w:lvl w:ilvl="0" w:tplc="41D05DB4">
      <w:start w:val="2"/>
      <w:numFmt w:val="decimal"/>
      <w:pStyle w:val="Heading1"/>
      <w:lvlText w:val="%1."/>
      <w:lvlJc w:val="left"/>
      <w:pPr>
        <w:ind w:left="0"/>
      </w:pPr>
      <w:rPr>
        <w:rFonts w:ascii="Times New Roman" w:eastAsia="Times New Roman" w:hAnsi="Times New Roman" w:cs="Times New Roman"/>
        <w:b w:val="0"/>
        <w:i w:val="0"/>
        <w:strike w:val="0"/>
        <w:dstrike w:val="0"/>
        <w:color w:val="000000"/>
        <w:sz w:val="38"/>
        <w:szCs w:val="38"/>
        <w:u w:val="none" w:color="000000"/>
        <w:bdr w:val="none" w:sz="0" w:space="0" w:color="auto"/>
        <w:shd w:val="clear" w:color="auto" w:fill="auto"/>
        <w:vertAlign w:val="baseline"/>
      </w:rPr>
    </w:lvl>
    <w:lvl w:ilvl="1" w:tplc="17E4F92E">
      <w:start w:val="1"/>
      <w:numFmt w:val="lowerLetter"/>
      <w:lvlText w:val="%2"/>
      <w:lvlJc w:val="left"/>
      <w:pPr>
        <w:ind w:left="1080"/>
      </w:pPr>
      <w:rPr>
        <w:rFonts w:ascii="Times New Roman" w:eastAsia="Times New Roman" w:hAnsi="Times New Roman" w:cs="Times New Roman"/>
        <w:b w:val="0"/>
        <w:i w:val="0"/>
        <w:strike w:val="0"/>
        <w:dstrike w:val="0"/>
        <w:color w:val="000000"/>
        <w:sz w:val="38"/>
        <w:szCs w:val="38"/>
        <w:u w:val="none" w:color="000000"/>
        <w:bdr w:val="none" w:sz="0" w:space="0" w:color="auto"/>
        <w:shd w:val="clear" w:color="auto" w:fill="auto"/>
        <w:vertAlign w:val="baseline"/>
      </w:rPr>
    </w:lvl>
    <w:lvl w:ilvl="2" w:tplc="EC9EF3A4">
      <w:start w:val="1"/>
      <w:numFmt w:val="lowerRoman"/>
      <w:lvlText w:val="%3"/>
      <w:lvlJc w:val="left"/>
      <w:pPr>
        <w:ind w:left="1800"/>
      </w:pPr>
      <w:rPr>
        <w:rFonts w:ascii="Times New Roman" w:eastAsia="Times New Roman" w:hAnsi="Times New Roman" w:cs="Times New Roman"/>
        <w:b w:val="0"/>
        <w:i w:val="0"/>
        <w:strike w:val="0"/>
        <w:dstrike w:val="0"/>
        <w:color w:val="000000"/>
        <w:sz w:val="38"/>
        <w:szCs w:val="38"/>
        <w:u w:val="none" w:color="000000"/>
        <w:bdr w:val="none" w:sz="0" w:space="0" w:color="auto"/>
        <w:shd w:val="clear" w:color="auto" w:fill="auto"/>
        <w:vertAlign w:val="baseline"/>
      </w:rPr>
    </w:lvl>
    <w:lvl w:ilvl="3" w:tplc="66C0401E">
      <w:start w:val="1"/>
      <w:numFmt w:val="decimal"/>
      <w:lvlText w:val="%4"/>
      <w:lvlJc w:val="left"/>
      <w:pPr>
        <w:ind w:left="2520"/>
      </w:pPr>
      <w:rPr>
        <w:rFonts w:ascii="Times New Roman" w:eastAsia="Times New Roman" w:hAnsi="Times New Roman" w:cs="Times New Roman"/>
        <w:b w:val="0"/>
        <w:i w:val="0"/>
        <w:strike w:val="0"/>
        <w:dstrike w:val="0"/>
        <w:color w:val="000000"/>
        <w:sz w:val="38"/>
        <w:szCs w:val="38"/>
        <w:u w:val="none" w:color="000000"/>
        <w:bdr w:val="none" w:sz="0" w:space="0" w:color="auto"/>
        <w:shd w:val="clear" w:color="auto" w:fill="auto"/>
        <w:vertAlign w:val="baseline"/>
      </w:rPr>
    </w:lvl>
    <w:lvl w:ilvl="4" w:tplc="232E0FFE">
      <w:start w:val="1"/>
      <w:numFmt w:val="lowerLetter"/>
      <w:lvlText w:val="%5"/>
      <w:lvlJc w:val="left"/>
      <w:pPr>
        <w:ind w:left="3240"/>
      </w:pPr>
      <w:rPr>
        <w:rFonts w:ascii="Times New Roman" w:eastAsia="Times New Roman" w:hAnsi="Times New Roman" w:cs="Times New Roman"/>
        <w:b w:val="0"/>
        <w:i w:val="0"/>
        <w:strike w:val="0"/>
        <w:dstrike w:val="0"/>
        <w:color w:val="000000"/>
        <w:sz w:val="38"/>
        <w:szCs w:val="38"/>
        <w:u w:val="none" w:color="000000"/>
        <w:bdr w:val="none" w:sz="0" w:space="0" w:color="auto"/>
        <w:shd w:val="clear" w:color="auto" w:fill="auto"/>
        <w:vertAlign w:val="baseline"/>
      </w:rPr>
    </w:lvl>
    <w:lvl w:ilvl="5" w:tplc="DE40D9E2">
      <w:start w:val="1"/>
      <w:numFmt w:val="lowerRoman"/>
      <w:lvlText w:val="%6"/>
      <w:lvlJc w:val="left"/>
      <w:pPr>
        <w:ind w:left="3960"/>
      </w:pPr>
      <w:rPr>
        <w:rFonts w:ascii="Times New Roman" w:eastAsia="Times New Roman" w:hAnsi="Times New Roman" w:cs="Times New Roman"/>
        <w:b w:val="0"/>
        <w:i w:val="0"/>
        <w:strike w:val="0"/>
        <w:dstrike w:val="0"/>
        <w:color w:val="000000"/>
        <w:sz w:val="38"/>
        <w:szCs w:val="38"/>
        <w:u w:val="none" w:color="000000"/>
        <w:bdr w:val="none" w:sz="0" w:space="0" w:color="auto"/>
        <w:shd w:val="clear" w:color="auto" w:fill="auto"/>
        <w:vertAlign w:val="baseline"/>
      </w:rPr>
    </w:lvl>
    <w:lvl w:ilvl="6" w:tplc="34A61D30">
      <w:start w:val="1"/>
      <w:numFmt w:val="decimal"/>
      <w:lvlText w:val="%7"/>
      <w:lvlJc w:val="left"/>
      <w:pPr>
        <w:ind w:left="4680"/>
      </w:pPr>
      <w:rPr>
        <w:rFonts w:ascii="Times New Roman" w:eastAsia="Times New Roman" w:hAnsi="Times New Roman" w:cs="Times New Roman"/>
        <w:b w:val="0"/>
        <w:i w:val="0"/>
        <w:strike w:val="0"/>
        <w:dstrike w:val="0"/>
        <w:color w:val="000000"/>
        <w:sz w:val="38"/>
        <w:szCs w:val="38"/>
        <w:u w:val="none" w:color="000000"/>
        <w:bdr w:val="none" w:sz="0" w:space="0" w:color="auto"/>
        <w:shd w:val="clear" w:color="auto" w:fill="auto"/>
        <w:vertAlign w:val="baseline"/>
      </w:rPr>
    </w:lvl>
    <w:lvl w:ilvl="7" w:tplc="351E17AE">
      <w:start w:val="1"/>
      <w:numFmt w:val="lowerLetter"/>
      <w:lvlText w:val="%8"/>
      <w:lvlJc w:val="left"/>
      <w:pPr>
        <w:ind w:left="5400"/>
      </w:pPr>
      <w:rPr>
        <w:rFonts w:ascii="Times New Roman" w:eastAsia="Times New Roman" w:hAnsi="Times New Roman" w:cs="Times New Roman"/>
        <w:b w:val="0"/>
        <w:i w:val="0"/>
        <w:strike w:val="0"/>
        <w:dstrike w:val="0"/>
        <w:color w:val="000000"/>
        <w:sz w:val="38"/>
        <w:szCs w:val="38"/>
        <w:u w:val="none" w:color="000000"/>
        <w:bdr w:val="none" w:sz="0" w:space="0" w:color="auto"/>
        <w:shd w:val="clear" w:color="auto" w:fill="auto"/>
        <w:vertAlign w:val="baseline"/>
      </w:rPr>
    </w:lvl>
    <w:lvl w:ilvl="8" w:tplc="B324DCBE">
      <w:start w:val="1"/>
      <w:numFmt w:val="lowerRoman"/>
      <w:lvlText w:val="%9"/>
      <w:lvlJc w:val="left"/>
      <w:pPr>
        <w:ind w:left="6120"/>
      </w:pPr>
      <w:rPr>
        <w:rFonts w:ascii="Times New Roman" w:eastAsia="Times New Roman" w:hAnsi="Times New Roman" w:cs="Times New Roman"/>
        <w:b w:val="0"/>
        <w:i w:val="0"/>
        <w:strike w:val="0"/>
        <w:dstrike w:val="0"/>
        <w:color w:val="000000"/>
        <w:sz w:val="38"/>
        <w:szCs w:val="38"/>
        <w:u w:val="none" w:color="000000"/>
        <w:bdr w:val="none" w:sz="0" w:space="0" w:color="auto"/>
        <w:shd w:val="clear" w:color="auto" w:fill="auto"/>
        <w:vertAlign w:val="baseline"/>
      </w:rPr>
    </w:lvl>
  </w:abstractNum>
  <w:abstractNum w:abstractNumId="9" w15:restartNumberingAfterBreak="0">
    <w:nsid w:val="77F13C8E"/>
    <w:multiLevelType w:val="hybridMultilevel"/>
    <w:tmpl w:val="BF02570E"/>
    <w:lvl w:ilvl="0" w:tplc="3FAC166A">
      <w:start w:val="1"/>
      <w:numFmt w:val="bullet"/>
      <w:lvlText w:val="•"/>
      <w:lvlJc w:val="left"/>
      <w:pPr>
        <w:ind w:left="67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1" w:tplc="3FF0253C">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C1C64782">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D8AAA2C2">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9A369908">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6C4649F8">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1590A718">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D0C21DEC">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3D9864F4">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num w:numId="1" w16cid:durableId="1015158734">
    <w:abstractNumId w:val="3"/>
  </w:num>
  <w:num w:numId="2" w16cid:durableId="1035546290">
    <w:abstractNumId w:val="1"/>
  </w:num>
  <w:num w:numId="3" w16cid:durableId="1246844772">
    <w:abstractNumId w:val="8"/>
  </w:num>
  <w:num w:numId="4" w16cid:durableId="198977703">
    <w:abstractNumId w:val="5"/>
  </w:num>
  <w:num w:numId="5" w16cid:durableId="2028556910">
    <w:abstractNumId w:val="0"/>
  </w:num>
  <w:num w:numId="6" w16cid:durableId="281965855">
    <w:abstractNumId w:val="4"/>
  </w:num>
  <w:num w:numId="7" w16cid:durableId="564217337">
    <w:abstractNumId w:val="9"/>
  </w:num>
  <w:num w:numId="8" w16cid:durableId="591821871">
    <w:abstractNumId w:val="2"/>
  </w:num>
  <w:num w:numId="9" w16cid:durableId="835730968">
    <w:abstractNumId w:val="6"/>
  </w:num>
  <w:num w:numId="10" w16cid:durableId="87820470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2B3B"/>
    <w:rsid w:val="00000612"/>
    <w:rsid w:val="00027B3A"/>
    <w:rsid w:val="00102B6B"/>
    <w:rsid w:val="001957D0"/>
    <w:rsid w:val="002340B3"/>
    <w:rsid w:val="002E24E4"/>
    <w:rsid w:val="0058636B"/>
    <w:rsid w:val="005B6E9D"/>
    <w:rsid w:val="009C26B0"/>
    <w:rsid w:val="00D37C0C"/>
    <w:rsid w:val="00DA14F4"/>
    <w:rsid w:val="00E65475"/>
    <w:rsid w:val="00EE5D2A"/>
    <w:rsid w:val="00F12B3B"/>
    <w:rsid w:val="00F45E20"/>
    <w:rsid w:val="0A06DA94"/>
    <w:rsid w:val="0BB261BC"/>
    <w:rsid w:val="15B574D4"/>
    <w:rsid w:val="2F5A330B"/>
    <w:rsid w:val="3015EC05"/>
    <w:rsid w:val="35560D15"/>
    <w:rsid w:val="48395275"/>
    <w:rsid w:val="49FAF99D"/>
    <w:rsid w:val="4BE0256E"/>
    <w:rsid w:val="5FA9559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3528752A"/>
  <w15:docId w15:val="{08EC6F7F-0831-43A8-80CE-C7A066595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2" w:line="266" w:lineRule="auto"/>
      <w:ind w:left="24" w:hanging="10"/>
    </w:pPr>
    <w:rPr>
      <w:rFonts w:ascii="Times New Roman" w:eastAsia="Times New Roman" w:hAnsi="Times New Roman" w:cs="Times New Roman"/>
      <w:color w:val="000000"/>
      <w:sz w:val="26"/>
    </w:rPr>
  </w:style>
  <w:style w:type="paragraph" w:styleId="Heading1">
    <w:name w:val="heading 1"/>
    <w:next w:val="Normal"/>
    <w:link w:val="Heading1Char"/>
    <w:uiPriority w:val="9"/>
    <w:qFormat/>
    <w:pPr>
      <w:keepNext/>
      <w:keepLines/>
      <w:numPr>
        <w:numId w:val="3"/>
      </w:numPr>
      <w:spacing w:after="0" w:line="259" w:lineRule="auto"/>
      <w:ind w:left="20" w:hanging="10"/>
      <w:outlineLvl w:val="0"/>
    </w:pPr>
    <w:rPr>
      <w:rFonts w:ascii="Times New Roman" w:eastAsia="Times New Roman" w:hAnsi="Times New Roman" w:cs="Times New Roman"/>
      <w:color w:val="000000"/>
      <w:sz w:val="3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3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report</dc:title>
  <dc:subject/>
  <dc:creator>jitendra tyagi</dc:creator>
  <cp:keywords/>
  <cp:lastModifiedBy>Adarsh Singh</cp:lastModifiedBy>
  <cp:revision>2</cp:revision>
  <cp:lastPrinted>2026-04-21T04:59:00Z</cp:lastPrinted>
  <dcterms:created xsi:type="dcterms:W3CDTF">2026-04-21T05:00:00Z</dcterms:created>
  <dcterms:modified xsi:type="dcterms:W3CDTF">2026-04-21T05:04:00Z</dcterms:modified>
</cp:coreProperties>
</file>