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4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14"/>
        <w:gridCol w:w="6994"/>
      </w:tblGrid>
      <w:tr w:rsidR="004D5871" w:rsidRPr="004D5871" w:rsidTr="004D58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91B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  <w:t>System Table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91B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  <w:t>Description</w:t>
            </w:r>
          </w:p>
        </w:tc>
      </w:tr>
      <w:tr w:rsidR="004D5871" w:rsidRPr="004D5871" w:rsidTr="004D58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ALL_ARGUMENTS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Arguments in object accessible to the user</w:t>
            </w:r>
          </w:p>
        </w:tc>
      </w:tr>
      <w:tr w:rsidR="004D5871" w:rsidRPr="004D5871" w:rsidTr="004D58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ALL_CATALOG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All tables, views, synonyms, sequences accessible to the user</w:t>
            </w:r>
          </w:p>
        </w:tc>
      </w:tr>
      <w:tr w:rsidR="004D5871" w:rsidRPr="004D5871" w:rsidTr="004D58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ALL_COL_COMMENTS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Comments on columns of accessible tables and views</w:t>
            </w:r>
          </w:p>
        </w:tc>
      </w:tr>
      <w:tr w:rsidR="004D5871" w:rsidRPr="004D5871" w:rsidTr="004D58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ALL_CONSTRAINTS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Constraint definitions on accessible tables</w:t>
            </w:r>
          </w:p>
        </w:tc>
      </w:tr>
      <w:tr w:rsidR="004D5871" w:rsidRPr="004D5871" w:rsidTr="004D58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ALL_CONS_COLUMNS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Information about accessible columns in constraint definitions</w:t>
            </w:r>
          </w:p>
        </w:tc>
      </w:tr>
      <w:tr w:rsidR="004D5871" w:rsidRPr="004D5871" w:rsidTr="004D58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ALL_DB_LINKS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Database links accessible to the user</w:t>
            </w:r>
          </w:p>
        </w:tc>
      </w:tr>
      <w:tr w:rsidR="004D5871" w:rsidRPr="004D5871" w:rsidTr="004D58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ALL_ERRORS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Current errors on stored objects that user is allowed to create</w:t>
            </w:r>
          </w:p>
        </w:tc>
      </w:tr>
      <w:tr w:rsidR="004D5871" w:rsidRPr="004D5871" w:rsidTr="004D58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ALL_INDEXES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Descriptions of indexes on tables accessible to the user</w:t>
            </w:r>
          </w:p>
        </w:tc>
      </w:tr>
      <w:tr w:rsidR="004D5871" w:rsidRPr="004D5871" w:rsidTr="004D58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ALL_IND_COLUMNS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COLUMNs comprising </w:t>
            </w:r>
            <w:proofErr w:type="spellStart"/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INDEXes</w:t>
            </w:r>
            <w:proofErr w:type="spellEnd"/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on accessible TABLES</w:t>
            </w:r>
          </w:p>
        </w:tc>
      </w:tr>
      <w:tr w:rsidR="004D5871" w:rsidRPr="004D5871" w:rsidTr="004D58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ALL_LOBS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Description of LOBs contained in tables accessible to the user</w:t>
            </w:r>
          </w:p>
        </w:tc>
      </w:tr>
      <w:tr w:rsidR="004D5871" w:rsidRPr="004D5871" w:rsidTr="004D58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ALL_OBJECTS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Objects accessible to the user</w:t>
            </w:r>
          </w:p>
        </w:tc>
      </w:tr>
      <w:tr w:rsidR="004D5871" w:rsidRPr="004D5871" w:rsidTr="004D58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ALL_OBJECT_TABLES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Description of all object tables accessible to the user</w:t>
            </w:r>
          </w:p>
        </w:tc>
      </w:tr>
      <w:tr w:rsidR="004D5871" w:rsidRPr="004D5871" w:rsidTr="004D58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ALL_SEQUENCES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Description of SEQUENCEs accessible to the user</w:t>
            </w:r>
          </w:p>
        </w:tc>
      </w:tr>
      <w:tr w:rsidR="004D5871" w:rsidRPr="004D5871" w:rsidTr="004D58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ALL_SNAPSHOTS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Snapshots the user can access</w:t>
            </w:r>
          </w:p>
        </w:tc>
      </w:tr>
      <w:tr w:rsidR="004D5871" w:rsidRPr="004D5871" w:rsidTr="004D58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ALL_SOURCE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Current source on stored objects that user is allowed to create</w:t>
            </w:r>
          </w:p>
        </w:tc>
      </w:tr>
      <w:tr w:rsidR="004D5871" w:rsidRPr="004D5871" w:rsidTr="004D58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ALL_SYNONYMS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All synonyms accessible to the user</w:t>
            </w:r>
          </w:p>
        </w:tc>
      </w:tr>
      <w:tr w:rsidR="004D5871" w:rsidRPr="004D5871" w:rsidTr="004D58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ALL_TABLES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Description of relational tables accessible to the user</w:t>
            </w:r>
          </w:p>
        </w:tc>
      </w:tr>
      <w:tr w:rsidR="004D5871" w:rsidRPr="004D5871" w:rsidTr="004D58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ALL_TAB_COLUMNS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Columns of user's tables, views and clusters</w:t>
            </w:r>
          </w:p>
        </w:tc>
      </w:tr>
      <w:tr w:rsidR="004D5871" w:rsidRPr="004D5871" w:rsidTr="004D58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ALL_TAB_COL_STATISTICS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Columns of user's tables, views and clusters</w:t>
            </w:r>
          </w:p>
        </w:tc>
      </w:tr>
      <w:tr w:rsidR="004D5871" w:rsidRPr="004D5871" w:rsidTr="004D58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ALL_TAB_COMMENTS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Comments on tables and views accessible to the user</w:t>
            </w:r>
          </w:p>
        </w:tc>
      </w:tr>
      <w:tr w:rsidR="004D5871" w:rsidRPr="004D5871" w:rsidTr="004D58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ALL_TRIGGERS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Triggers accessible to the current user</w:t>
            </w:r>
          </w:p>
        </w:tc>
      </w:tr>
      <w:tr w:rsidR="004D5871" w:rsidRPr="004D5871" w:rsidTr="004D58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ALL_TRIGGER_COLS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Column usage in user's triggers or in triggers on user's tables</w:t>
            </w:r>
          </w:p>
        </w:tc>
      </w:tr>
      <w:tr w:rsidR="004D5871" w:rsidRPr="004D5871" w:rsidTr="004D58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ALL_TYPES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Description of types accessible to the user</w:t>
            </w:r>
          </w:p>
        </w:tc>
      </w:tr>
      <w:tr w:rsidR="004D5871" w:rsidRPr="004D5871" w:rsidTr="004D58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ALL_UPDATABLE_COLUMNS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Description of all updatable columns</w:t>
            </w:r>
          </w:p>
        </w:tc>
      </w:tr>
      <w:tr w:rsidR="004D5871" w:rsidRPr="004D5871" w:rsidTr="004D58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ALL_USERS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Information about all users of the database</w:t>
            </w:r>
          </w:p>
        </w:tc>
      </w:tr>
      <w:tr w:rsidR="004D5871" w:rsidRPr="004D5871" w:rsidTr="004D58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ALL_VIEWS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Description of views accessible to the user</w:t>
            </w:r>
          </w:p>
        </w:tc>
      </w:tr>
      <w:tr w:rsidR="004D5871" w:rsidRPr="004D5871" w:rsidTr="004D58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DATABASE_COMPATIBLE_LEVEL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Database compatible parameter set via init.ora</w:t>
            </w:r>
          </w:p>
        </w:tc>
      </w:tr>
      <w:tr w:rsidR="004D5871" w:rsidRPr="004D5871" w:rsidTr="004D58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DBA_DB_LINKS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All database links in the database</w:t>
            </w:r>
          </w:p>
        </w:tc>
      </w:tr>
      <w:tr w:rsidR="004D5871" w:rsidRPr="004D5871" w:rsidTr="004D58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DBA_ERRORS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Current errors on all stored objects in the database</w:t>
            </w:r>
          </w:p>
        </w:tc>
      </w:tr>
      <w:tr w:rsidR="004D5871" w:rsidRPr="004D5871" w:rsidTr="004D58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DBA_OBJECTS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All objects in the database</w:t>
            </w:r>
          </w:p>
        </w:tc>
      </w:tr>
      <w:tr w:rsidR="004D5871" w:rsidRPr="004D5871" w:rsidTr="004D58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DBA_ROLES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All Roles which exist in the database</w:t>
            </w:r>
          </w:p>
        </w:tc>
      </w:tr>
      <w:tr w:rsidR="004D5871" w:rsidRPr="004D5871" w:rsidTr="004D58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DBA_ROLE_PRIVS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Roles granted to users and roles</w:t>
            </w:r>
          </w:p>
        </w:tc>
      </w:tr>
      <w:tr w:rsidR="004D5871" w:rsidRPr="004D5871" w:rsidTr="004D58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DBA_SOURCE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Source of all stored objects in the database</w:t>
            </w:r>
          </w:p>
        </w:tc>
      </w:tr>
      <w:tr w:rsidR="004D5871" w:rsidRPr="004D5871" w:rsidTr="004D58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DBA_TABLESPACES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Description of all </w:t>
            </w:r>
            <w:proofErr w:type="spellStart"/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tablespaces</w:t>
            </w:r>
            <w:proofErr w:type="spellEnd"/>
          </w:p>
        </w:tc>
      </w:tr>
      <w:tr w:rsidR="004D5871" w:rsidRPr="004D5871" w:rsidTr="004D58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DBA_TAB_PRIVS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All grants on objects in the database</w:t>
            </w:r>
          </w:p>
        </w:tc>
      </w:tr>
      <w:tr w:rsidR="004D5871" w:rsidRPr="004D5871" w:rsidTr="004D58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DBA_TRIGGERS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All triggers in the database</w:t>
            </w:r>
          </w:p>
        </w:tc>
      </w:tr>
      <w:tr w:rsidR="004D5871" w:rsidRPr="004D5871" w:rsidTr="004D58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DBA_TS_QUOTAS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Tablespace</w:t>
            </w:r>
            <w:proofErr w:type="spellEnd"/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quotas for all users</w:t>
            </w:r>
          </w:p>
        </w:tc>
      </w:tr>
      <w:tr w:rsidR="004D5871" w:rsidRPr="004D5871" w:rsidTr="004D58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DBA_USERS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Information about all users of the database</w:t>
            </w:r>
          </w:p>
        </w:tc>
      </w:tr>
      <w:tr w:rsidR="004D5871" w:rsidRPr="004D5871" w:rsidTr="004D58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DBA_VIEWS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Description of all views in the database</w:t>
            </w:r>
          </w:p>
        </w:tc>
      </w:tr>
      <w:tr w:rsidR="004D5871" w:rsidRPr="004D5871" w:rsidTr="004D58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DICTIONARY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Description of data dictionary tables and views</w:t>
            </w:r>
          </w:p>
        </w:tc>
      </w:tr>
      <w:tr w:rsidR="004D5871" w:rsidRPr="004D5871" w:rsidTr="004D58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DICT_COLUMNS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Description of columns in data dictionary tables and views</w:t>
            </w:r>
          </w:p>
        </w:tc>
      </w:tr>
      <w:tr w:rsidR="004D5871" w:rsidRPr="004D5871" w:rsidTr="004D58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GLOBAL_NAME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global database name</w:t>
            </w:r>
          </w:p>
        </w:tc>
      </w:tr>
      <w:tr w:rsidR="004D5871" w:rsidRPr="004D5871" w:rsidTr="004D58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NLS_DATABASE_PARAMETERS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Permanent NLS parameters of the database</w:t>
            </w:r>
          </w:p>
        </w:tc>
      </w:tr>
      <w:tr w:rsidR="004D5871" w:rsidRPr="004D5871" w:rsidTr="004D58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NLS_INSTANCE_PARAMETERS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NLS parameters of the instance</w:t>
            </w:r>
          </w:p>
        </w:tc>
      </w:tr>
      <w:tr w:rsidR="004D5871" w:rsidRPr="004D5871" w:rsidTr="004D58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NLS_SESSION_PARAMETERS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NLS parameters of the user session</w:t>
            </w:r>
          </w:p>
        </w:tc>
      </w:tr>
      <w:tr w:rsidR="004D5871" w:rsidRPr="004D5871" w:rsidTr="004D58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PRODUCT_COMPONENT_VERSION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version and status information for component products</w:t>
            </w:r>
          </w:p>
        </w:tc>
      </w:tr>
      <w:tr w:rsidR="004D5871" w:rsidRPr="004D5871" w:rsidTr="004D58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ROLE_TAB_PRIVS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Table privileges granted to roles</w:t>
            </w:r>
          </w:p>
        </w:tc>
      </w:tr>
      <w:tr w:rsidR="004D5871" w:rsidRPr="004D5871" w:rsidTr="004D58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SESSION_PRIVS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Privileges which the user currently has set</w:t>
            </w:r>
          </w:p>
        </w:tc>
      </w:tr>
      <w:tr w:rsidR="004D5871" w:rsidRPr="004D5871" w:rsidTr="004D58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SESSION_ROLES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Roles which the user currently has enabled.</w:t>
            </w:r>
          </w:p>
        </w:tc>
      </w:tr>
      <w:tr w:rsidR="004D5871" w:rsidRPr="004D5871" w:rsidTr="004D58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SYSTEM_PRIVILEGE_MAP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Description table for privilege type codes. Maps privilege type numbers to type names</w:t>
            </w:r>
          </w:p>
        </w:tc>
      </w:tr>
      <w:tr w:rsidR="004D5871" w:rsidRPr="004D5871" w:rsidTr="004D58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TABLE_PRIVILEGES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Grants on objects for which the user is the grantor, grantee, owner, or an enabled role or PUBLIC is the grantee</w:t>
            </w:r>
          </w:p>
        </w:tc>
      </w:tr>
      <w:tr w:rsidR="004D5871" w:rsidRPr="004D5871" w:rsidTr="004D58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TABLE_PRIVILEGE_MAP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5871" w:rsidRPr="004D5871" w:rsidRDefault="004D5871" w:rsidP="004D5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D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Description table for privilege (auditing option) type codes. Maps privilege (auditing option) type numbers to type names</w:t>
            </w:r>
          </w:p>
        </w:tc>
      </w:tr>
    </w:tbl>
    <w:p w:rsidR="00B34479" w:rsidRDefault="00B34479" w:rsidP="004D5871"/>
    <w:sectPr w:rsidR="00B34479" w:rsidSect="00C01904">
      <w:pgSz w:w="11906" w:h="16838"/>
      <w:pgMar w:top="1440" w:right="284" w:bottom="1440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5871"/>
    <w:rsid w:val="004D5871"/>
    <w:rsid w:val="007976A4"/>
    <w:rsid w:val="00B34479"/>
    <w:rsid w:val="00C01904"/>
    <w:rsid w:val="00F23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Adarsh_K</dc:creator>
  <cp:lastModifiedBy>Adarsh_K</cp:lastModifiedBy>
  <cp:revision>2</cp:revision>
  <dcterms:created xsi:type="dcterms:W3CDTF">2013-06-07T06:46:00Z</dcterms:created>
  <dcterms:modified xsi:type="dcterms:W3CDTF">2013-06-07T06:49:00Z</dcterms:modified>
</cp:coreProperties>
</file>