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D025C" w14:textId="1F3D8C9D" w:rsidR="00D219A6" w:rsidRDefault="00D219A6" w:rsidP="00127D19">
      <w:pPr>
        <w:ind w:left="720" w:hanging="360"/>
      </w:pPr>
      <w:r>
        <w:t>Users need to do the following:</w:t>
      </w:r>
    </w:p>
    <w:p w14:paraId="4B434986" w14:textId="67F40317" w:rsidR="00895CD2" w:rsidRPr="00D219A6" w:rsidRDefault="00127D19" w:rsidP="00127D19">
      <w:pPr>
        <w:pStyle w:val="ListParagraph"/>
        <w:numPr>
          <w:ilvl w:val="0"/>
          <w:numId w:val="1"/>
        </w:numPr>
        <w:rPr>
          <w:color w:val="EE0000"/>
        </w:rPr>
      </w:pPr>
      <w:r>
        <w:t>Create a sample dataset with all the relevant fields/features.</w:t>
      </w:r>
      <w:r w:rsidR="00D219A6">
        <w:t xml:space="preserve"> </w:t>
      </w:r>
      <w:r w:rsidR="00D219A6" w:rsidRPr="00D219A6">
        <w:rPr>
          <w:color w:val="EE0000"/>
        </w:rPr>
        <w:t>Will be made optional in the future iterations.</w:t>
      </w:r>
    </w:p>
    <w:p w14:paraId="6B94ACCE" w14:textId="5AB8E777" w:rsidR="00127D19" w:rsidRPr="00D219A6" w:rsidRDefault="00127D19" w:rsidP="00D219A6">
      <w:pPr>
        <w:pStyle w:val="ListParagraph"/>
        <w:numPr>
          <w:ilvl w:val="0"/>
          <w:numId w:val="1"/>
        </w:numPr>
        <w:rPr>
          <w:color w:val="EE0000"/>
        </w:rPr>
      </w:pPr>
      <w:r>
        <w:t xml:space="preserve">Provide the data dictionary for the above fields. </w:t>
      </w:r>
      <w:r w:rsidR="00D219A6" w:rsidRPr="00D219A6">
        <w:rPr>
          <w:color w:val="EE0000"/>
        </w:rPr>
        <w:t>Will be made optional in the future iterations.</w:t>
      </w:r>
    </w:p>
    <w:p w14:paraId="098D0F12" w14:textId="65268BB1" w:rsidR="00127D19" w:rsidRDefault="00127D19" w:rsidP="00127D19">
      <w:pPr>
        <w:pStyle w:val="ListParagraph"/>
        <w:numPr>
          <w:ilvl w:val="0"/>
          <w:numId w:val="1"/>
        </w:numPr>
      </w:pPr>
      <w:r>
        <w:t>Store both the files in “/data” folder</w:t>
      </w:r>
    </w:p>
    <w:p w14:paraId="258466CE" w14:textId="1D1BC7F9" w:rsidR="00127D19" w:rsidRDefault="00A42083" w:rsidP="00D219A6">
      <w:pPr>
        <w:pStyle w:val="ListParagraph"/>
        <w:numPr>
          <w:ilvl w:val="0"/>
          <w:numId w:val="1"/>
        </w:numPr>
      </w:pPr>
      <w:r>
        <w:t>Create a skill in this path – “</w:t>
      </w:r>
      <w:proofErr w:type="gramStart"/>
      <w:r>
        <w:t>/.</w:t>
      </w:r>
      <w:proofErr w:type="spellStart"/>
      <w:r>
        <w:t>claude</w:t>
      </w:r>
      <w:proofErr w:type="spellEnd"/>
      <w:proofErr w:type="gramEnd"/>
      <w:r>
        <w:t>/skills/{</w:t>
      </w:r>
      <w:proofErr w:type="spellStart"/>
      <w:r>
        <w:t>skill_name</w:t>
      </w:r>
      <w:proofErr w:type="spellEnd"/>
      <w:r>
        <w:t>}/SKILL.md” with instructions to an LLM on what steps it needs to follow and tools it can use.</w:t>
      </w:r>
      <w:r w:rsidR="00D219A6" w:rsidRPr="00D219A6">
        <w:t xml:space="preserve"> </w:t>
      </w:r>
      <w:r w:rsidR="00D219A6">
        <w:t>The skill file is created to be domain agnostic, but the user can modify it to suit their needs.</w:t>
      </w:r>
    </w:p>
    <w:p w14:paraId="42F948A9" w14:textId="6F64CD80" w:rsidR="003142B4" w:rsidRDefault="003142B4" w:rsidP="003142B4">
      <w:pPr>
        <w:pStyle w:val="ListParagraph"/>
        <w:numPr>
          <w:ilvl w:val="1"/>
          <w:numId w:val="1"/>
        </w:numPr>
      </w:pPr>
      <w:r>
        <w:t>I created a {</w:t>
      </w:r>
      <w:proofErr w:type="spellStart"/>
      <w:r>
        <w:t>skill_name</w:t>
      </w:r>
      <w:proofErr w:type="spellEnd"/>
      <w:r>
        <w:t xml:space="preserve">} </w:t>
      </w:r>
      <w:proofErr w:type="gramStart"/>
      <w:r>
        <w:t>=“</w:t>
      </w:r>
      <w:proofErr w:type="gramEnd"/>
      <w:r>
        <w:t>segment-discovery”</w:t>
      </w:r>
    </w:p>
    <w:p w14:paraId="79FB52A8" w14:textId="75130C9E" w:rsidR="00D219A6" w:rsidRDefault="003142B4" w:rsidP="00D219A6">
      <w:pPr>
        <w:pStyle w:val="ListParagraph"/>
        <w:numPr>
          <w:ilvl w:val="0"/>
          <w:numId w:val="1"/>
        </w:numPr>
      </w:pPr>
      <w:r>
        <w:t>Create tools that the LLMs can use in the path “/tools”.</w:t>
      </w:r>
      <w:r w:rsidR="00D219A6">
        <w:t xml:space="preserve"> I created 4 tools here for the below tasks.</w:t>
      </w:r>
    </w:p>
    <w:p w14:paraId="65EA46C2" w14:textId="74D3A53E" w:rsidR="003142B4" w:rsidRDefault="00D219A6" w:rsidP="00D219A6">
      <w:pPr>
        <w:pStyle w:val="ListParagraph"/>
        <w:numPr>
          <w:ilvl w:val="1"/>
          <w:numId w:val="1"/>
        </w:numPr>
      </w:pPr>
      <w:r>
        <w:t xml:space="preserve">One feature decision </w:t>
      </w:r>
      <w:proofErr w:type="gramStart"/>
      <w:r>
        <w:t>tree</w:t>
      </w:r>
      <w:proofErr w:type="gramEnd"/>
      <w:r>
        <w:t xml:space="preserve"> splits. Separates segments that are significantly different in terms of average target variable (one group will have lower target variable value compared to total/BAU). </w:t>
      </w:r>
    </w:p>
    <w:p w14:paraId="145DBDCA" w14:textId="15C563FB" w:rsidR="00D219A6" w:rsidRDefault="00D219A6" w:rsidP="00D219A6">
      <w:pPr>
        <w:pStyle w:val="ListParagraph"/>
        <w:numPr>
          <w:ilvl w:val="1"/>
          <w:numId w:val="1"/>
        </w:numPr>
      </w:pPr>
      <w:r>
        <w:t xml:space="preserve">Multi-feature decision tree splits. </w:t>
      </w:r>
      <w:proofErr w:type="gramStart"/>
      <w:r>
        <w:t>Similar to</w:t>
      </w:r>
      <w:proofErr w:type="gramEnd"/>
      <w:r>
        <w:t xml:space="preserve"> above but based on the interaction of multiple features</w:t>
      </w:r>
    </w:p>
    <w:p w14:paraId="260B114A" w14:textId="1A7409BC" w:rsidR="00D219A6" w:rsidRDefault="00D219A6" w:rsidP="00D219A6">
      <w:pPr>
        <w:pStyle w:val="ListParagraph"/>
        <w:numPr>
          <w:ilvl w:val="1"/>
          <w:numId w:val="1"/>
        </w:numPr>
      </w:pPr>
      <w:r>
        <w:t>Cohort or time-series analysis for the above segments to verify the trend is persistent across time.</w:t>
      </w:r>
    </w:p>
    <w:p w14:paraId="30733663" w14:textId="53F26643" w:rsidR="00D219A6" w:rsidRDefault="00D219A6" w:rsidP="00D219A6">
      <w:pPr>
        <w:pStyle w:val="ListParagraph"/>
        <w:numPr>
          <w:ilvl w:val="1"/>
          <w:numId w:val="1"/>
        </w:numPr>
      </w:pPr>
      <w:proofErr w:type="spellStart"/>
      <w:r>
        <w:t>Shap</w:t>
      </w:r>
      <w:proofErr w:type="spellEnd"/>
      <w:r>
        <w:t xml:space="preserve"> values to estimate the importance of each feature to predict the target variable</w:t>
      </w:r>
    </w:p>
    <w:p w14:paraId="79855916" w14:textId="284579B6" w:rsidR="003142B4" w:rsidRDefault="003142B4" w:rsidP="00127D19">
      <w:pPr>
        <w:pStyle w:val="ListParagraph"/>
        <w:numPr>
          <w:ilvl w:val="0"/>
          <w:numId w:val="1"/>
        </w:numPr>
      </w:pPr>
      <w:r>
        <w:t>Create the config file in the root folder with path to data &amp; tools, target variable, features list etc.</w:t>
      </w:r>
    </w:p>
    <w:p w14:paraId="51063E5C" w14:textId="18484537" w:rsidR="003142B4" w:rsidRDefault="00A70A48" w:rsidP="00127D19">
      <w:pPr>
        <w:pStyle w:val="ListParagraph"/>
        <w:numPr>
          <w:ilvl w:val="0"/>
          <w:numId w:val="1"/>
        </w:numPr>
      </w:pPr>
      <w:r>
        <w:t xml:space="preserve">Create a </w:t>
      </w:r>
      <w:proofErr w:type="gramStart"/>
      <w:r>
        <w:t>prompt</w:t>
      </w:r>
      <w:proofErr w:type="gramEnd"/>
      <w:r>
        <w:t xml:space="preserve"> you will provide the LLM to execute this task end-to-end.</w:t>
      </w:r>
    </w:p>
    <w:p w14:paraId="6B0BECC8" w14:textId="77777777" w:rsidR="00953DBF" w:rsidRDefault="00953DBF" w:rsidP="00953DBF"/>
    <w:p w14:paraId="2B1B7DEA" w14:textId="77777777" w:rsidR="00953DBF" w:rsidRDefault="00953DBF" w:rsidP="00953DBF"/>
    <w:p w14:paraId="7DF34BBA" w14:textId="537C2714" w:rsidR="00953DBF" w:rsidRPr="00953DBF" w:rsidRDefault="00953DBF" w:rsidP="00953DBF">
      <w:pPr>
        <w:rPr>
          <w:b/>
          <w:bCs/>
        </w:rPr>
      </w:pPr>
      <w:r w:rsidRPr="00953DBF">
        <w:rPr>
          <w:b/>
          <w:bCs/>
        </w:rPr>
        <w:t>Claude Prompt I used:</w:t>
      </w:r>
    </w:p>
    <w:p w14:paraId="1B452F57" w14:textId="77777777" w:rsidR="00953DBF" w:rsidRDefault="00953DBF" w:rsidP="00953DBF"/>
    <w:p w14:paraId="6731A875" w14:textId="77777777" w:rsidR="00953DBF" w:rsidRDefault="00953DBF" w:rsidP="00953DBF">
      <w:r>
        <w:t>I have a credit-card direct-mail campaign data file and its data dictionary:</w:t>
      </w:r>
    </w:p>
    <w:p w14:paraId="77187009" w14:textId="77777777" w:rsidR="00953DBF" w:rsidRDefault="00953DBF" w:rsidP="00953DBF"/>
    <w:p w14:paraId="7F8EF9CF" w14:textId="77777777" w:rsidR="00953DBF" w:rsidRDefault="00953DBF" w:rsidP="00953DBF">
      <w:r>
        <w:t xml:space="preserve">- </w:t>
      </w:r>
      <w:proofErr w:type="gramStart"/>
      <w:r>
        <w:t>data/Sample_Data.csv  (</w:t>
      </w:r>
      <w:proofErr w:type="gramEnd"/>
      <w:r>
        <w:t>~100k solicited prospects, tri-bureau credit attributes)</w:t>
      </w:r>
    </w:p>
    <w:p w14:paraId="2B1273CF" w14:textId="77777777" w:rsidR="00953DBF" w:rsidRDefault="00953DBF" w:rsidP="00953DBF"/>
    <w:p w14:paraId="7DF19E8B" w14:textId="77777777" w:rsidR="00953DBF" w:rsidRDefault="00953DBF" w:rsidP="00953DBF">
      <w:r>
        <w:t xml:space="preserve">- </w:t>
      </w:r>
      <w:proofErr w:type="gramStart"/>
      <w:r>
        <w:t>data/BEST_Data_Dictionary.xlsx  (</w:t>
      </w:r>
      <w:proofErr w:type="gramEnd"/>
      <w:r>
        <w:t>attribute definitions + sentinel/missing codes)</w:t>
      </w:r>
    </w:p>
    <w:p w14:paraId="395C2C3D" w14:textId="77777777" w:rsidR="00953DBF" w:rsidRDefault="00953DBF" w:rsidP="00953DBF"/>
    <w:p w14:paraId="2019EFD0" w14:textId="77777777" w:rsidR="00953DBF" w:rsidRDefault="00953DBF" w:rsidP="00953DBF"/>
    <w:p w14:paraId="1E11B543" w14:textId="77777777" w:rsidR="00953DBF" w:rsidRDefault="00953DBF" w:rsidP="00953DBF"/>
    <w:p w14:paraId="286395BF" w14:textId="77777777" w:rsidR="00953DBF" w:rsidRDefault="00953DBF" w:rsidP="00953DBF">
      <w:r>
        <w:t>Use the segment-discovery skill. I want to find SUPPRESSION segments -- groups of</w:t>
      </w:r>
    </w:p>
    <w:p w14:paraId="0F748207" w14:textId="77777777" w:rsidR="00953DBF" w:rsidRDefault="00953DBF" w:rsidP="00953DBF"/>
    <w:p w14:paraId="03ACFE85" w14:textId="77777777" w:rsidR="00953DBF" w:rsidRDefault="00953DBF" w:rsidP="00953DBF">
      <w:r>
        <w:t>prospects who almost never respond, so we can stop mailing them.</w:t>
      </w:r>
    </w:p>
    <w:p w14:paraId="1EACDBBB" w14:textId="77777777" w:rsidR="00953DBF" w:rsidRDefault="00953DBF" w:rsidP="00953DBF"/>
    <w:p w14:paraId="68765D3D" w14:textId="77777777" w:rsidR="00953DBF" w:rsidRDefault="00953DBF" w:rsidP="00953DBF"/>
    <w:p w14:paraId="1FE3D1DE" w14:textId="77777777" w:rsidR="00953DBF" w:rsidRDefault="00953DBF" w:rsidP="00953DBF"/>
    <w:p w14:paraId="01F6E9EC" w14:textId="77777777" w:rsidR="00953DBF" w:rsidRDefault="00953DBF" w:rsidP="00953DBF">
      <w:r>
        <w:t>Figure out the setup yourself:</w:t>
      </w:r>
    </w:p>
    <w:p w14:paraId="7878C604" w14:textId="77777777" w:rsidR="00953DBF" w:rsidRDefault="00953DBF" w:rsidP="00953DBF"/>
    <w:p w14:paraId="4C518C01" w14:textId="77777777" w:rsidR="00953DBF" w:rsidRDefault="00953DBF" w:rsidP="00953DBF">
      <w:r>
        <w:t>1. Follow path "A": Inspect the data and read the dictionary.</w:t>
      </w:r>
    </w:p>
    <w:p w14:paraId="6F74D934" w14:textId="77777777" w:rsidR="00953DBF" w:rsidRDefault="00953DBF" w:rsidP="00953DBF"/>
    <w:p w14:paraId="70BD8DBC" w14:textId="77777777" w:rsidR="00953DBF" w:rsidRDefault="00953DBF" w:rsidP="00953DBF">
      <w:r>
        <w:t>2. Propose a sensible target (the response/booking outcome) and tell me the base rate.</w:t>
      </w:r>
    </w:p>
    <w:p w14:paraId="32F34A3A" w14:textId="77777777" w:rsidR="00953DBF" w:rsidRDefault="00953DBF" w:rsidP="00953DBF"/>
    <w:p w14:paraId="3A736052" w14:textId="77777777" w:rsidR="00953DBF" w:rsidRDefault="00953DBF" w:rsidP="00953DBF">
      <w:r>
        <w:t>3. Flag any columns that are leakage (known only AFTER the outcome) and exclude them.</w:t>
      </w:r>
    </w:p>
    <w:p w14:paraId="77430E0A" w14:textId="77777777" w:rsidR="00953DBF" w:rsidRDefault="00953DBF" w:rsidP="00953DBF"/>
    <w:p w14:paraId="627E972F" w14:textId="77777777" w:rsidR="00953DBF" w:rsidRDefault="00953DBF" w:rsidP="00953DBF">
      <w:r>
        <w:t>4. Pick interpretable, non-redundant predictive features (mind the tri-bureau triplets</w:t>
      </w:r>
    </w:p>
    <w:p w14:paraId="2D7AC22A" w14:textId="77777777" w:rsidR="00953DBF" w:rsidRDefault="00953DBF" w:rsidP="00953DBF"/>
    <w:p w14:paraId="597781CC" w14:textId="77777777" w:rsidR="00953DBF" w:rsidRDefault="00953DBF" w:rsidP="00953DBF">
      <w:r>
        <w:t xml:space="preserve">   and the sentinel codes that must be treated as missing).</w:t>
      </w:r>
    </w:p>
    <w:p w14:paraId="58BB6652" w14:textId="77777777" w:rsidR="00953DBF" w:rsidRDefault="00953DBF" w:rsidP="00953DBF"/>
    <w:p w14:paraId="28513141" w14:textId="77777777" w:rsidR="00953DBF" w:rsidRDefault="00953DBF" w:rsidP="00953DBF">
      <w:r>
        <w:t>5. Show me the proposed run spec, then run all stages (v0 cuts -&gt; v1 subgroup search</w:t>
      </w:r>
    </w:p>
    <w:p w14:paraId="4DDB5FCE" w14:textId="77777777" w:rsidR="00953DBF" w:rsidRDefault="00953DBF" w:rsidP="00953DBF"/>
    <w:p w14:paraId="73F74FD4" w14:textId="77777777" w:rsidR="00953DBF" w:rsidRDefault="00953DBF" w:rsidP="00953DBF">
      <w:r>
        <w:t xml:space="preserve">   -&gt; v2 stability -&gt; v3 SHAP drivers) and give me ranked, validated segment rules</w:t>
      </w:r>
    </w:p>
    <w:p w14:paraId="71BE6ABA" w14:textId="77777777" w:rsidR="00953DBF" w:rsidRDefault="00953DBF" w:rsidP="00953DBF"/>
    <w:p w14:paraId="3111655F" w14:textId="77777777" w:rsidR="00953DBF" w:rsidRDefault="00953DBF" w:rsidP="00953DBF">
      <w:r>
        <w:t xml:space="preserve">   with size + lift vs BAU. I'll accept/reject.</w:t>
      </w:r>
    </w:p>
    <w:p w14:paraId="036AB479" w14:textId="77777777" w:rsidR="00953DBF" w:rsidRDefault="00953DBF" w:rsidP="00953DBF"/>
    <w:p w14:paraId="571A1DA8" w14:textId="2F9A39F5" w:rsidR="00953DBF" w:rsidRDefault="00953DBF" w:rsidP="00953DBF">
      <w:r>
        <w:t>6. Create the output summary in an execute-ready, simple PPT file in "/outputs" folder. Before creating them, look for existing files in the folder and move them to "/archives" and name them based on the date they are created.</w:t>
      </w:r>
    </w:p>
    <w:sectPr w:rsidR="00953D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7F7067"/>
    <w:multiLevelType w:val="hybridMultilevel"/>
    <w:tmpl w:val="62D61740"/>
    <w:lvl w:ilvl="0" w:tplc="75E8A894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0009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355"/>
    <w:rsid w:val="00127D19"/>
    <w:rsid w:val="0018601A"/>
    <w:rsid w:val="003142B4"/>
    <w:rsid w:val="00565E1C"/>
    <w:rsid w:val="005B3DDD"/>
    <w:rsid w:val="00671355"/>
    <w:rsid w:val="007565B3"/>
    <w:rsid w:val="00895CD2"/>
    <w:rsid w:val="00953DBF"/>
    <w:rsid w:val="00A42083"/>
    <w:rsid w:val="00A61F02"/>
    <w:rsid w:val="00A70A48"/>
    <w:rsid w:val="00D21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ABA83"/>
  <w15:chartTrackingRefBased/>
  <w15:docId w15:val="{23B53292-E31D-4FB8-9641-03A8771EE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3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3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3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3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3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3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3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3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3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3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3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3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3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3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3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3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3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870</TotalTime>
  <Pages>3</Pages>
  <Words>392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Kuthuru</dc:creator>
  <cp:keywords/>
  <dc:description/>
  <cp:lastModifiedBy>Adarsh Kuthuru</cp:lastModifiedBy>
  <cp:revision>7</cp:revision>
  <dcterms:created xsi:type="dcterms:W3CDTF">2026-06-22T13:24:00Z</dcterms:created>
  <dcterms:modified xsi:type="dcterms:W3CDTF">2026-06-23T03:55:00Z</dcterms:modified>
</cp:coreProperties>
</file>