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5174691"/>
        <w:docPartObj>
          <w:docPartGallery w:val="Cover Pages"/>
          <w:docPartUnique/>
        </w:docPartObj>
      </w:sdtPr>
      <w:sdtEndPr>
        <w:rPr>
          <w:b/>
          <w:bCs/>
          <w:color w:val="000000"/>
          <w:sz w:val="22"/>
        </w:rPr>
      </w:sdtEndPr>
      <w:sdtContent>
        <w:p w14:paraId="22B0235C" w14:textId="1776EEE0" w:rsidR="00B55422" w:rsidRDefault="00B554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A494B0D" wp14:editId="48D108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55422" w14:paraId="7DE4A142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05D7F2C" w14:textId="77777777" w:rsidR="00B55422" w:rsidRDefault="00B55422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C71EA70" wp14:editId="193BB58A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4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55422" w14:paraId="114DFD6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70B5EDB" w14:textId="4CDA36CC" w:rsidR="00B55422" w:rsidRDefault="00B5542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" w:hAnsi="Bahnschrift"/>
                                            <w:b/>
                                            <w:bCs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D6A5CC8D7B9493E9990E40123C29D1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55422">
                                            <w:rPr>
                                              <w:rFonts w:ascii="Bahnschrift" w:hAnsi="Bahnschrift"/>
                                              <w:b/>
                                              <w:bCs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CS361_LAB08</w:t>
                                          </w:r>
                                        </w:sdtContent>
                                      </w:sdt>
                                    </w:p>
                                    <w:p w14:paraId="1A42D765" w14:textId="169FA2CB" w:rsidR="00B55422" w:rsidRPr="00B55422" w:rsidRDefault="00B55422" w:rsidP="00B5542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ahnschrift" w:hAnsi="Bahnschrift"/>
                                            <w:b/>
                                            <w:bCs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E7931BBC0884684A7B4EDA5B936D75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55422">
                                            <w:rPr>
                                              <w:rFonts w:ascii="Bahnschrift" w:hAnsi="Bahnschrift"/>
                                              <w:b/>
                                              <w:bCs/>
                                              <w:color w:val="FFFFFF" w:themeColor="background1"/>
                                              <w:sz w:val="40"/>
                                              <w:szCs w:val="40"/>
                                            </w:rPr>
                                            <w:t>Adarsh Maddheshiya Id- 202151004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55422" w14:paraId="0C392863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B55422" w14:paraId="1847A107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7FE5B36" w14:textId="4DF05F70" w:rsidR="00B55422" w:rsidRDefault="00B55422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73FE12D0" w14:textId="64FD25B1" w:rsidR="00B55422" w:rsidRDefault="00B55422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75249A7D" w14:textId="0510D799" w:rsidR="00B55422" w:rsidRDefault="00B55422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0EF94783" w14:textId="77777777" w:rsidR="00B55422" w:rsidRDefault="00B55422"/>
                                  </w:tc>
                                </w:tr>
                              </w:tbl>
                              <w:p w14:paraId="07CF0F7F" w14:textId="77777777" w:rsidR="00B55422" w:rsidRDefault="00B5542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494B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55422" w14:paraId="7DE4A142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05D7F2C" w14:textId="77777777" w:rsidR="00B55422" w:rsidRDefault="00B55422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C71EA70" wp14:editId="193BB58A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55422" w14:paraId="114DFD6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70B5EDB" w14:textId="4CDA36CC" w:rsidR="00B55422" w:rsidRDefault="00B5542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D6A5CC8D7B9493E9990E40123C29D1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55422">
                                      <w:rPr>
                                        <w:rFonts w:ascii="Bahnschrift" w:hAnsi="Bahnschrift"/>
                                        <w:b/>
                                        <w:bC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CS361_LAB08</w:t>
                                    </w:r>
                                  </w:sdtContent>
                                </w:sdt>
                              </w:p>
                              <w:p w14:paraId="1A42D765" w14:textId="169FA2CB" w:rsidR="00B55422" w:rsidRPr="00B55422" w:rsidRDefault="00B55422" w:rsidP="00B55422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rFonts w:ascii="Bahnschrift" w:hAnsi="Bahnschrift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E7931BBC0884684A7B4EDA5B936D75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55422">
                                      <w:rPr>
                                        <w:rFonts w:ascii="Bahnschrift" w:hAnsi="Bahnschrift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Adarsh Maddheshiya Id- 202151004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55422" w14:paraId="0C392863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B55422" w14:paraId="1847A10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7FE5B36" w14:textId="4DF05F70" w:rsidR="00B55422" w:rsidRDefault="00B55422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73FE12D0" w14:textId="64FD25B1" w:rsidR="00B55422" w:rsidRDefault="00B55422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75249A7D" w14:textId="0510D799" w:rsidR="00B55422" w:rsidRDefault="00B55422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EF94783" w14:textId="77777777" w:rsidR="00B55422" w:rsidRDefault="00B55422"/>
                            </w:tc>
                          </w:tr>
                        </w:tbl>
                        <w:p w14:paraId="07CF0F7F" w14:textId="77777777" w:rsidR="00B55422" w:rsidRDefault="00B5542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4169B7" w14:textId="622310D2" w:rsidR="00B55422" w:rsidRPr="00B55422" w:rsidRDefault="00B55422">
          <w:pPr>
            <w:spacing w:after="160" w:line="259" w:lineRule="auto"/>
            <w:ind w:left="0" w:firstLine="0"/>
            <w:rPr>
              <w:b/>
              <w:bCs/>
              <w:color w:val="000000"/>
              <w:sz w:val="22"/>
            </w:rPr>
          </w:pPr>
          <w:r w:rsidRPr="00B55422">
            <w:rPr>
              <w:b/>
              <w:bCs/>
              <w:color w:val="000000"/>
              <w:sz w:val="22"/>
            </w:rPr>
            <w:br w:type="page"/>
          </w:r>
        </w:p>
      </w:sdtContent>
    </w:sdt>
    <w:p w14:paraId="69A29486" w14:textId="77777777" w:rsidR="00DF333D" w:rsidRPr="00B55422" w:rsidRDefault="00000000">
      <w:pPr>
        <w:ind w:left="-5"/>
        <w:rPr>
          <w:rFonts w:ascii="Bahnschrift" w:hAnsi="Bahnschrift"/>
          <w:b/>
          <w:bCs/>
          <w:sz w:val="24"/>
          <w:szCs w:val="24"/>
        </w:rPr>
      </w:pPr>
      <w:proofErr w:type="gramStart"/>
      <w:r w:rsidRPr="00B55422">
        <w:rPr>
          <w:rFonts w:ascii="Bahnschrift" w:hAnsi="Bahnschrift"/>
          <w:b/>
          <w:bCs/>
          <w:color w:val="000000"/>
          <w:sz w:val="24"/>
          <w:szCs w:val="24"/>
        </w:rPr>
        <w:lastRenderedPageBreak/>
        <w:t xml:space="preserve">Q.1  </w:t>
      </w:r>
      <w:r w:rsidRPr="00B55422">
        <w:rPr>
          <w:rFonts w:ascii="Bahnschrift" w:hAnsi="Bahnschrift"/>
          <w:b/>
          <w:bCs/>
          <w:sz w:val="24"/>
          <w:szCs w:val="24"/>
        </w:rPr>
        <w:t>create</w:t>
      </w:r>
      <w:proofErr w:type="gramEnd"/>
      <w:r w:rsidRPr="00B55422">
        <w:rPr>
          <w:rFonts w:ascii="Bahnschrift" w:hAnsi="Bahnschrift"/>
          <w:b/>
          <w:bCs/>
          <w:sz w:val="24"/>
          <w:szCs w:val="24"/>
        </w:rPr>
        <w:t xml:space="preserve"> a network between 3 pcs ,Switch ,Router and server .</w:t>
      </w:r>
      <w:r w:rsidRPr="00B55422">
        <w:rPr>
          <w:rFonts w:ascii="Bahnschrift" w:hAnsi="Bahnschrift"/>
          <w:b/>
          <w:bCs/>
          <w:color w:val="000000"/>
          <w:sz w:val="24"/>
          <w:szCs w:val="24"/>
        </w:rPr>
        <w:t xml:space="preserve"> </w:t>
      </w:r>
    </w:p>
    <w:p w14:paraId="1D28CBD9" w14:textId="77777777" w:rsidR="00DF333D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68FACD5" wp14:editId="30E66017">
            <wp:extent cx="5731002" cy="25495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4120FE47" w14:textId="77777777" w:rsidR="00DF333D" w:rsidRDefault="00000000">
      <w:pPr>
        <w:spacing w:after="167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729B7586" w14:textId="4012DF8C" w:rsidR="00B55422" w:rsidRPr="00B55422" w:rsidRDefault="00000000" w:rsidP="00B55422">
      <w:pPr>
        <w:spacing w:after="162"/>
        <w:ind w:left="-5"/>
        <w:rPr>
          <w:rFonts w:ascii="Bahnschrift" w:hAnsi="Bahnschrift"/>
          <w:b/>
          <w:bCs/>
          <w:sz w:val="24"/>
          <w:szCs w:val="24"/>
        </w:rPr>
      </w:pPr>
      <w:proofErr w:type="gramStart"/>
      <w:r w:rsidRPr="00B55422">
        <w:rPr>
          <w:rFonts w:ascii="Bahnschrift" w:hAnsi="Bahnschrift"/>
          <w:b/>
          <w:bCs/>
          <w:color w:val="000000"/>
          <w:sz w:val="24"/>
          <w:szCs w:val="24"/>
        </w:rPr>
        <w:t xml:space="preserve">Q.2  </w:t>
      </w:r>
      <w:r w:rsidRPr="00B55422">
        <w:rPr>
          <w:rFonts w:ascii="Bahnschrift" w:hAnsi="Bahnschrift"/>
          <w:b/>
          <w:bCs/>
          <w:sz w:val="24"/>
          <w:szCs w:val="24"/>
        </w:rPr>
        <w:t>And</w:t>
      </w:r>
      <w:proofErr w:type="gramEnd"/>
      <w:r w:rsidRPr="00B55422">
        <w:rPr>
          <w:rFonts w:ascii="Bahnschrift" w:hAnsi="Bahnschrift"/>
          <w:b/>
          <w:bCs/>
          <w:sz w:val="24"/>
          <w:szCs w:val="24"/>
        </w:rPr>
        <w:t xml:space="preserve"> take two wireless access points and connect   them to switch .</w:t>
      </w:r>
      <w:r w:rsidRPr="00B55422">
        <w:rPr>
          <w:rFonts w:ascii="Bahnschrift" w:hAnsi="Bahnschrift"/>
          <w:b/>
          <w:bCs/>
          <w:color w:val="000000"/>
          <w:sz w:val="24"/>
          <w:szCs w:val="24"/>
        </w:rPr>
        <w:t xml:space="preserve"> </w:t>
      </w:r>
    </w:p>
    <w:p w14:paraId="68001A6F" w14:textId="77777777" w:rsidR="00B55422" w:rsidRDefault="00B55422">
      <w:pPr>
        <w:spacing w:after="0" w:line="259" w:lineRule="auto"/>
        <w:ind w:left="0" w:right="2693" w:firstLine="0"/>
        <w:jc w:val="center"/>
        <w:rPr>
          <w:noProof/>
        </w:rPr>
      </w:pPr>
    </w:p>
    <w:p w14:paraId="19DDEB01" w14:textId="50F87DD4" w:rsidR="00DF333D" w:rsidRDefault="00000000">
      <w:pPr>
        <w:spacing w:after="0" w:line="259" w:lineRule="auto"/>
        <w:ind w:left="0" w:right="2693" w:firstLine="0"/>
        <w:jc w:val="center"/>
      </w:pPr>
      <w:r>
        <w:rPr>
          <w:noProof/>
        </w:rPr>
        <w:drawing>
          <wp:inline distT="0" distB="0" distL="0" distR="0" wp14:anchorId="11011DBD" wp14:editId="72DE84CB">
            <wp:extent cx="4023360" cy="306324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1C0CEC4E" w14:textId="77777777" w:rsidR="00B55422" w:rsidRDefault="00B55422">
      <w:pPr>
        <w:ind w:left="-5"/>
        <w:rPr>
          <w:rFonts w:ascii="Bahnschrift" w:hAnsi="Bahnschrift"/>
          <w:b/>
          <w:bCs/>
          <w:color w:val="000000"/>
          <w:sz w:val="22"/>
        </w:rPr>
      </w:pPr>
    </w:p>
    <w:p w14:paraId="35634883" w14:textId="77777777" w:rsidR="00B55422" w:rsidRDefault="00B55422">
      <w:pPr>
        <w:ind w:left="-5"/>
        <w:rPr>
          <w:rFonts w:ascii="Bahnschrift" w:hAnsi="Bahnschrift"/>
          <w:b/>
          <w:bCs/>
          <w:color w:val="000000"/>
          <w:sz w:val="22"/>
        </w:rPr>
      </w:pPr>
    </w:p>
    <w:p w14:paraId="367E4DB0" w14:textId="77777777" w:rsidR="00B55422" w:rsidRDefault="00B55422">
      <w:pPr>
        <w:ind w:left="-5"/>
        <w:rPr>
          <w:rFonts w:ascii="Bahnschrift" w:hAnsi="Bahnschrift"/>
          <w:b/>
          <w:bCs/>
          <w:color w:val="000000"/>
          <w:sz w:val="22"/>
        </w:rPr>
      </w:pPr>
    </w:p>
    <w:p w14:paraId="430F6E8E" w14:textId="77777777" w:rsidR="00B55422" w:rsidRDefault="00B55422">
      <w:pPr>
        <w:ind w:left="-5"/>
        <w:rPr>
          <w:rFonts w:ascii="Bahnschrift" w:hAnsi="Bahnschrift"/>
          <w:b/>
          <w:bCs/>
          <w:color w:val="000000"/>
          <w:sz w:val="22"/>
        </w:rPr>
      </w:pPr>
    </w:p>
    <w:p w14:paraId="2512BE64" w14:textId="77777777" w:rsidR="00B55422" w:rsidRDefault="00B55422">
      <w:pPr>
        <w:ind w:left="-5"/>
        <w:rPr>
          <w:rFonts w:ascii="Bahnschrift" w:hAnsi="Bahnschrift"/>
          <w:b/>
          <w:bCs/>
          <w:color w:val="000000"/>
          <w:sz w:val="22"/>
        </w:rPr>
      </w:pPr>
    </w:p>
    <w:p w14:paraId="48983ED0" w14:textId="77777777" w:rsidR="00B55422" w:rsidRDefault="00B55422">
      <w:pPr>
        <w:ind w:left="-5"/>
        <w:rPr>
          <w:rFonts w:ascii="Bahnschrift" w:hAnsi="Bahnschrift"/>
          <w:b/>
          <w:bCs/>
          <w:color w:val="000000"/>
          <w:sz w:val="22"/>
        </w:rPr>
      </w:pPr>
    </w:p>
    <w:p w14:paraId="718D3C95" w14:textId="5B1ED32D" w:rsidR="00DF333D" w:rsidRPr="00B55422" w:rsidRDefault="00000000">
      <w:pPr>
        <w:ind w:left="-5"/>
        <w:rPr>
          <w:rFonts w:ascii="Bahnschrift" w:hAnsi="Bahnschrift"/>
          <w:b/>
          <w:bCs/>
          <w:sz w:val="22"/>
        </w:rPr>
      </w:pPr>
      <w:r w:rsidRPr="00B55422">
        <w:rPr>
          <w:rFonts w:ascii="Bahnschrift" w:hAnsi="Bahnschrift"/>
          <w:b/>
          <w:bCs/>
          <w:color w:val="000000"/>
          <w:sz w:val="22"/>
        </w:rPr>
        <w:lastRenderedPageBreak/>
        <w:t xml:space="preserve">Q.3 </w:t>
      </w:r>
      <w:r w:rsidRPr="00B55422">
        <w:rPr>
          <w:rFonts w:ascii="Bahnschrift" w:hAnsi="Bahnschrift"/>
          <w:b/>
          <w:bCs/>
          <w:sz w:val="22"/>
        </w:rPr>
        <w:t xml:space="preserve">Connect at least 10 wireless devices (wireless </w:t>
      </w:r>
      <w:proofErr w:type="gramStart"/>
      <w:r w:rsidRPr="00B55422">
        <w:rPr>
          <w:rFonts w:ascii="Bahnschrift" w:hAnsi="Bahnschrift"/>
          <w:b/>
          <w:bCs/>
          <w:sz w:val="22"/>
        </w:rPr>
        <w:t>desktop ,Laptop</w:t>
      </w:r>
      <w:proofErr w:type="gramEnd"/>
      <w:r w:rsidRPr="00B55422">
        <w:rPr>
          <w:rFonts w:ascii="Bahnschrift" w:hAnsi="Bahnschrift"/>
          <w:b/>
          <w:bCs/>
          <w:sz w:val="22"/>
        </w:rPr>
        <w:t xml:space="preserve">, printers, wireless mobile, tabs &amp; etc..  ) to each access point   </w:t>
      </w:r>
      <w:r w:rsidRPr="00B55422">
        <w:rPr>
          <w:rFonts w:ascii="Bahnschrift" w:hAnsi="Bahnschrift"/>
          <w:b/>
          <w:bCs/>
          <w:color w:val="000000"/>
          <w:sz w:val="22"/>
        </w:rPr>
        <w:t xml:space="preserve"> </w:t>
      </w:r>
    </w:p>
    <w:p w14:paraId="525A1B4F" w14:textId="77777777" w:rsidR="00DF333D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D99553B" wp14:editId="5E67B171">
            <wp:extent cx="5731510" cy="344043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65D69737" w14:textId="77777777" w:rsidR="00DF333D" w:rsidRDefault="00000000">
      <w:pPr>
        <w:spacing w:after="164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14:paraId="7473F9EF" w14:textId="77777777" w:rsidR="00DF333D" w:rsidRPr="00B55422" w:rsidRDefault="00000000">
      <w:pPr>
        <w:ind w:left="-5"/>
        <w:rPr>
          <w:rFonts w:ascii="Bahnschrift" w:hAnsi="Bahnschrift"/>
          <w:b/>
          <w:bCs/>
          <w:sz w:val="22"/>
        </w:rPr>
      </w:pPr>
      <w:r w:rsidRPr="00B55422">
        <w:rPr>
          <w:rFonts w:ascii="Bahnschrift" w:hAnsi="Bahnschrift"/>
          <w:b/>
          <w:bCs/>
          <w:color w:val="000000"/>
          <w:sz w:val="22"/>
        </w:rPr>
        <w:t xml:space="preserve">Q.4 </w:t>
      </w:r>
      <w:r w:rsidRPr="00B55422">
        <w:rPr>
          <w:rFonts w:ascii="Bahnschrift" w:hAnsi="Bahnschrift"/>
          <w:b/>
          <w:bCs/>
          <w:sz w:val="22"/>
        </w:rPr>
        <w:t xml:space="preserve">connect a wireless server to access point 0 &amp; access point 1. </w:t>
      </w:r>
    </w:p>
    <w:p w14:paraId="204847AD" w14:textId="77777777" w:rsidR="00DF333D" w:rsidRDefault="00000000">
      <w:pPr>
        <w:spacing w:after="98" w:line="259" w:lineRule="auto"/>
        <w:ind w:left="0" w:right="3593" w:firstLine="0"/>
        <w:jc w:val="center"/>
      </w:pPr>
      <w:r>
        <w:rPr>
          <w:noProof/>
        </w:rPr>
        <w:drawing>
          <wp:inline distT="0" distB="0" distL="0" distR="0" wp14:anchorId="4B0F234D" wp14:editId="1ECA265A">
            <wp:extent cx="3451860" cy="256032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0FF28973" w14:textId="77777777" w:rsidR="00DF333D" w:rsidRDefault="00000000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sectPr w:rsidR="00DF333D" w:rsidSect="00B55422">
      <w:pgSz w:w="11906" w:h="16838"/>
      <w:pgMar w:top="1483" w:right="1386" w:bottom="1806" w:left="1440" w:header="720" w:footer="720" w:gutter="0"/>
      <w:pgNumType w:start="0"/>
      <w:cols w:space="720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33D"/>
    <w:rsid w:val="00B55422"/>
    <w:rsid w:val="00D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A80E4"/>
  <w15:docId w15:val="{38825E25-B0DD-438D-B4AC-322CD4AC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 w:line="261" w:lineRule="auto"/>
      <w:ind w:left="10" w:hanging="10"/>
    </w:pPr>
    <w:rPr>
      <w:rFonts w:ascii="Calibri" w:eastAsia="Calibri" w:hAnsi="Calibri" w:cs="Calibri"/>
      <w:color w:val="3C4043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qFormat/>
    <w:rsid w:val="00B55422"/>
    <w:pPr>
      <w:spacing w:after="0" w:line="240" w:lineRule="auto"/>
    </w:pPr>
    <w:rPr>
      <w:rFonts w:eastAsiaTheme="minorHAnsi"/>
      <w:color w:val="44546A" w:themeColor="text2"/>
      <w:kern w:val="0"/>
      <w:sz w:val="20"/>
      <w:szCs w:val="2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6A5CC8D7B9493E9990E40123C29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C988C-A159-46BF-B714-65C546570F84}"/>
      </w:docPartPr>
      <w:docPartBody>
        <w:p w:rsidR="00000000" w:rsidRDefault="00F5605C" w:rsidP="00F5605C">
          <w:pPr>
            <w:pStyle w:val="DD6A5CC8D7B9493E9990E40123C29D1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E7931BBC0884684A7B4EDA5B936D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F5B36-4372-41AD-8F71-0CD9DFE95C05}"/>
      </w:docPartPr>
      <w:docPartBody>
        <w:p w:rsidR="00000000" w:rsidRDefault="00F5605C" w:rsidP="00F5605C">
          <w:pPr>
            <w:pStyle w:val="2E7931BBC0884684A7B4EDA5B936D75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5C"/>
    <w:rsid w:val="001A508F"/>
    <w:rsid w:val="00F5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6A5CC8D7B9493E9990E40123C29D10">
    <w:name w:val="DD6A5CC8D7B9493E9990E40123C29D10"/>
    <w:rsid w:val="00F5605C"/>
  </w:style>
  <w:style w:type="paragraph" w:customStyle="1" w:styleId="2E7931BBC0884684A7B4EDA5B936D758">
    <w:name w:val="2E7931BBC0884684A7B4EDA5B936D758"/>
    <w:rsid w:val="00F5605C"/>
  </w:style>
  <w:style w:type="paragraph" w:customStyle="1" w:styleId="B41C6E41D36D4180A13B987E3C34CDB6">
    <w:name w:val="B41C6E41D36D4180A13B987E3C34CDB6"/>
    <w:rsid w:val="00F5605C"/>
  </w:style>
  <w:style w:type="paragraph" w:customStyle="1" w:styleId="DCFBCE9AEC164A97B2EE30C6C4205A62">
    <w:name w:val="DCFBCE9AEC164A97B2EE30C6C4205A62"/>
    <w:rsid w:val="00F5605C"/>
  </w:style>
  <w:style w:type="paragraph" w:customStyle="1" w:styleId="1A5B536ADA4346F0AF8292AE2133F6AC">
    <w:name w:val="1A5B536ADA4346F0AF8292AE2133F6AC"/>
    <w:rsid w:val="00F560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271</Characters>
  <Application>Microsoft Office Word</Application>
  <DocSecurity>0</DocSecurity>
  <Lines>21</Lines>
  <Paragraphs>4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CS361_LAB08</dc:title>
  <dc:subject>Adarsh Maddheshiya Id- 202151004</dc:subject>
  <dc:creator>Adarsh Maddheshiya</dc:creator>
  <cp:keywords/>
  <cp:lastModifiedBy>Adarsh Maddheshiya</cp:lastModifiedBy>
  <cp:revision>2</cp:revision>
  <cp:lastPrinted>2023-11-16T17:31:00Z</cp:lastPrinted>
  <dcterms:created xsi:type="dcterms:W3CDTF">2023-11-16T17:31:00Z</dcterms:created>
  <dcterms:modified xsi:type="dcterms:W3CDTF">2023-11-16T17:31:00Z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07ba3ac8f119501edb601887e8f1f22fce828caf4ce62d19227ae76cf8540f8b</vt:lpwstr>
  </property>
</Properties>
</file>