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1B25" w14:textId="72A9A069" w:rsidR="00D553E6" w:rsidRPr="00046C08" w:rsidRDefault="004A2446" w:rsidP="00D553E6">
      <w:pPr>
        <w:rPr>
          <w:rFonts w:ascii="Times New Roman" w:hAnsi="Times New Roman" w:cs="Times New Roman"/>
        </w:rPr>
      </w:pPr>
      <w:r w:rsidRPr="00046C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A75E0" wp14:editId="707BD4A0">
                <wp:simplePos x="0" y="0"/>
                <wp:positionH relativeFrom="page">
                  <wp:align>left</wp:align>
                </wp:positionH>
                <wp:positionV relativeFrom="paragraph">
                  <wp:posOffset>-145415</wp:posOffset>
                </wp:positionV>
                <wp:extent cx="7562850" cy="207645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562850" cy="2076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3539A" w14:textId="77777777" w:rsidR="004A2446" w:rsidRPr="00F31D84" w:rsidRDefault="004A2446" w:rsidP="004A2446">
                            <w:pPr>
                              <w:spacing w:before="20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 w:rsidRPr="00F31D8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A SUMMER TRAINING PROJECT </w:t>
                            </w:r>
                          </w:p>
                          <w:p w14:paraId="55EB3D18" w14:textId="77777777" w:rsidR="004A2446" w:rsidRPr="00F31D84" w:rsidRDefault="004A2446" w:rsidP="004A2446">
                            <w:pPr>
                              <w:spacing w:before="20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31D8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On PREDICTING</w:t>
                            </w:r>
                          </w:p>
                          <w:p w14:paraId="3C93AF31" w14:textId="77777777" w:rsidR="004A2446" w:rsidRPr="00E86E23" w:rsidRDefault="004A2446" w:rsidP="004A2446">
                            <w:pPr>
                              <w:spacing w:before="20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E86E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Meteorites Origin Classification (ML)</w:t>
                            </w:r>
                          </w:p>
                          <w:p w14:paraId="08B4ACBE" w14:textId="77777777" w:rsidR="004A2446" w:rsidRPr="00D553E6" w:rsidRDefault="004A2446" w:rsidP="004A2446">
                            <w:pPr>
                              <w:spacing w:before="20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553E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Popular Brand Logos Detection (DL)</w:t>
                            </w:r>
                          </w:p>
                          <w:p w14:paraId="1653A282" w14:textId="77777777" w:rsidR="004A2446" w:rsidRPr="00D553E6" w:rsidRDefault="004A2446" w:rsidP="004A2446">
                            <w:pPr>
                              <w:spacing w:before="20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D553E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Person’s Disease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and Precautions </w:t>
                            </w:r>
                            <w:r w:rsidRPr="00D553E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(AI)</w:t>
                            </w:r>
                          </w:p>
                          <w:p w14:paraId="218E1285" w14:textId="77777777" w:rsidR="004A2446" w:rsidRPr="00D553E6" w:rsidRDefault="004A2446" w:rsidP="004A2446">
                            <w:pPr>
                              <w:spacing w:before="20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A75E0" id="Subtitle 2" o:spid="_x0000_s1026" style="position:absolute;margin-left:0;margin-top:-11.45pt;width:595.5pt;height:163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" filled="f" stroked="f">
                <o:lock v:ext="edit" grouping="t"/>
                <v:textbox>
                  <w:txbxContent>
                    <w:p w14:paraId="7443539A" w14:textId="77777777" w:rsidR="004A2446" w:rsidRPr="00F31D84" w:rsidRDefault="004A2446" w:rsidP="004A2446">
                      <w:pPr>
                        <w:spacing w:before="200" w:line="21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 w:rsidRPr="00F31D8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A SUMMER TRAINING PROJECT </w:t>
                      </w:r>
                    </w:p>
                    <w:p w14:paraId="55EB3D18" w14:textId="77777777" w:rsidR="004A2446" w:rsidRPr="00F31D84" w:rsidRDefault="004A2446" w:rsidP="004A2446">
                      <w:pPr>
                        <w:spacing w:before="200" w:line="21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F31D8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On PREDICTING</w:t>
                      </w:r>
                    </w:p>
                    <w:p w14:paraId="3C93AF31" w14:textId="77777777" w:rsidR="004A2446" w:rsidRPr="00E86E23" w:rsidRDefault="004A2446" w:rsidP="004A2446">
                      <w:pPr>
                        <w:spacing w:before="200" w:line="21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E86E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Meteorites Origin Classification (ML)</w:t>
                      </w:r>
                    </w:p>
                    <w:p w14:paraId="08B4ACBE" w14:textId="77777777" w:rsidR="004A2446" w:rsidRPr="00D553E6" w:rsidRDefault="004A2446" w:rsidP="004A2446">
                      <w:pPr>
                        <w:spacing w:before="200" w:line="21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D553E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Popular Brand Logos Detection (DL)</w:t>
                      </w:r>
                    </w:p>
                    <w:p w14:paraId="1653A282" w14:textId="77777777" w:rsidR="004A2446" w:rsidRPr="00D553E6" w:rsidRDefault="004A2446" w:rsidP="004A2446">
                      <w:pPr>
                        <w:spacing w:before="200" w:line="21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D553E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Person’s Disease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and Precautions </w:t>
                      </w:r>
                      <w:r w:rsidRPr="00D553E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(AI)</w:t>
                      </w:r>
                    </w:p>
                    <w:p w14:paraId="218E1285" w14:textId="77777777" w:rsidR="004A2446" w:rsidRPr="00D553E6" w:rsidRDefault="004A2446" w:rsidP="004A2446">
                      <w:pPr>
                        <w:spacing w:before="200" w:line="21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53E6" w:rsidRPr="00046C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09227B1" wp14:editId="7AC83A0C">
            <wp:simplePos x="0" y="0"/>
            <wp:positionH relativeFrom="margin">
              <wp:align>left</wp:align>
            </wp:positionH>
            <wp:positionV relativeFrom="paragraph">
              <wp:posOffset>4505325</wp:posOffset>
            </wp:positionV>
            <wp:extent cx="1776730" cy="819150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47B3249-5C0D-7F40-764C-19E36F491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47B3249-5C0D-7F40-764C-19E36F4912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AC11A" w14:textId="278F0C03" w:rsidR="003D2E42" w:rsidRPr="00046C08" w:rsidRDefault="004A2446" w:rsidP="003D2E42">
      <w:pPr>
        <w:jc w:val="center"/>
        <w:rPr>
          <w:rFonts w:ascii="Times New Roman" w:hAnsi="Times New Roman" w:cs="Times New Roman"/>
          <w:b/>
          <w:bCs/>
        </w:rPr>
      </w:pPr>
      <w:r w:rsidRPr="00B55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C9F7D" wp14:editId="70053A72">
                <wp:simplePos x="0" y="0"/>
                <wp:positionH relativeFrom="page">
                  <wp:posOffset>0</wp:posOffset>
                </wp:positionH>
                <wp:positionV relativeFrom="paragraph">
                  <wp:posOffset>1673225</wp:posOffset>
                </wp:positionV>
                <wp:extent cx="7572375" cy="233362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0730A8-53D1-0FF7-C120-ECDC97C362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2333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8EF1B7" w14:textId="77777777" w:rsidR="00D553E6" w:rsidRPr="00F31D84" w:rsidRDefault="00D553E6" w:rsidP="00D55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F31D8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Submitted In partial fulfilment of the requirement</w:t>
                            </w:r>
                          </w:p>
                          <w:p w14:paraId="6BDBB725" w14:textId="77777777" w:rsidR="00D553E6" w:rsidRPr="00F31D84" w:rsidRDefault="00D553E6" w:rsidP="00D55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31D8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For the award of the degree of </w:t>
                            </w:r>
                          </w:p>
                          <w:p w14:paraId="670DF316" w14:textId="77777777" w:rsidR="00D553E6" w:rsidRPr="00F31D84" w:rsidRDefault="00D553E6" w:rsidP="00D55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31D8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Master of Computer Application</w:t>
                            </w:r>
                          </w:p>
                          <w:p w14:paraId="1D337B85" w14:textId="77777777" w:rsidR="00D553E6" w:rsidRPr="00F31D84" w:rsidRDefault="00D553E6" w:rsidP="00D55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31D8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To </w:t>
                            </w:r>
                          </w:p>
                          <w:p w14:paraId="5B165FB4" w14:textId="77777777" w:rsidR="00D553E6" w:rsidRPr="00F31D84" w:rsidRDefault="00D553E6" w:rsidP="00D55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31D8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Guru Gobind Singh Indraprastha University, Delhi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C9F7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left:0;text-align:left;margin-left:0;margin-top:131.75pt;width:596.25pt;height:1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" filled="f" stroked="f">
                <v:textbox>
                  <w:txbxContent>
                    <w:p w14:paraId="298EF1B7" w14:textId="77777777" w:rsidR="00D553E6" w:rsidRPr="00F31D84" w:rsidRDefault="00D553E6" w:rsidP="00D553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F31D8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Submitted In partial fulfilment of the requirement</w:t>
                      </w:r>
                    </w:p>
                    <w:p w14:paraId="6BDBB725" w14:textId="77777777" w:rsidR="00D553E6" w:rsidRPr="00F31D84" w:rsidRDefault="00D553E6" w:rsidP="00D553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F31D8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For the award of the degree of </w:t>
                      </w:r>
                    </w:p>
                    <w:p w14:paraId="670DF316" w14:textId="77777777" w:rsidR="00D553E6" w:rsidRPr="00F31D84" w:rsidRDefault="00D553E6" w:rsidP="00D553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F31D8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Master of Computer Application</w:t>
                      </w:r>
                    </w:p>
                    <w:p w14:paraId="1D337B85" w14:textId="77777777" w:rsidR="00D553E6" w:rsidRPr="00F31D84" w:rsidRDefault="00D553E6" w:rsidP="00D553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F31D8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To </w:t>
                      </w:r>
                    </w:p>
                    <w:p w14:paraId="5B165FB4" w14:textId="77777777" w:rsidR="00D553E6" w:rsidRPr="00F31D84" w:rsidRDefault="00D553E6" w:rsidP="00D553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F31D8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Guru Gobind Singh Indraprastha University, Delhi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4F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F61E2" wp14:editId="51DF641E">
                <wp:simplePos x="0" y="0"/>
                <wp:positionH relativeFrom="margin">
                  <wp:align>left</wp:align>
                </wp:positionH>
                <wp:positionV relativeFrom="paragraph">
                  <wp:posOffset>6272980</wp:posOffset>
                </wp:positionV>
                <wp:extent cx="1880419" cy="1489587"/>
                <wp:effectExtent l="0" t="0" r="0" b="0"/>
                <wp:wrapNone/>
                <wp:docPr id="10968549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419" cy="1489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D6C3E" w14:textId="0F69271F" w:rsidR="00B340D7" w:rsidRPr="00B340D7" w:rsidRDefault="00B340D7" w:rsidP="00B34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40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Mr. Prateek Gupta</w:t>
                            </w:r>
                            <w:r w:rsidRPr="00B340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B257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B340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External Guide</w:t>
                            </w:r>
                            <w:r w:rsidR="00B257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57E74E5" w14:textId="77777777" w:rsidR="00B340D7" w:rsidRPr="00B340D7" w:rsidRDefault="00B340D7" w:rsidP="00B34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33AD506" w14:textId="28C61CA7" w:rsidR="007A14FA" w:rsidRPr="00B340D7" w:rsidRDefault="007A14FA" w:rsidP="00B340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61E2" id="Text Box 5" o:spid="_x0000_s1028" type="#_x0000_t202" style="position:absolute;left:0;text-align:left;margin-left:0;margin-top:493.95pt;width:148.05pt;height:117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" filled="f" stroked="f" strokeweight=".5pt">
                <v:textbox>
                  <w:txbxContent>
                    <w:p w14:paraId="5D8D6C3E" w14:textId="0F69271F" w:rsidR="00B340D7" w:rsidRPr="00B340D7" w:rsidRDefault="00B340D7" w:rsidP="00B340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340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Mr. Prateek Gupta</w:t>
                      </w:r>
                      <w:r w:rsidRPr="00B340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B257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Pr="00B340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External Guide</w:t>
                      </w:r>
                      <w:r w:rsidR="00B257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157E74E5" w14:textId="77777777" w:rsidR="00B340D7" w:rsidRPr="00B340D7" w:rsidRDefault="00B340D7" w:rsidP="00B340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33AD506" w14:textId="28C61CA7" w:rsidR="007A14FA" w:rsidRPr="00B340D7" w:rsidRDefault="007A14FA" w:rsidP="00B340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0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09825464" wp14:editId="7684B5AB">
            <wp:simplePos x="0" y="0"/>
            <wp:positionH relativeFrom="margin">
              <wp:align>right</wp:align>
            </wp:positionH>
            <wp:positionV relativeFrom="paragraph">
              <wp:posOffset>3890993</wp:posOffset>
            </wp:positionV>
            <wp:extent cx="1961884" cy="1385665"/>
            <wp:effectExtent l="0" t="0" r="635" b="5080"/>
            <wp:wrapNone/>
            <wp:docPr id="1137294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4483" name="Picture 11372944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884" cy="138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0D7" w:rsidRPr="00046C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B97AB" wp14:editId="35CC9F30">
                <wp:simplePos x="0" y="0"/>
                <wp:positionH relativeFrom="margin">
                  <wp:align>right</wp:align>
                </wp:positionH>
                <wp:positionV relativeFrom="paragraph">
                  <wp:posOffset>6280355</wp:posOffset>
                </wp:positionV>
                <wp:extent cx="1603478" cy="226060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78" cy="226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2DEC1" w14:textId="79145BEF" w:rsidR="00D553E6" w:rsidRPr="0094226C" w:rsidRDefault="007A14FA" w:rsidP="00D553E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9422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Submitted By</w:t>
                            </w:r>
                          </w:p>
                          <w:p w14:paraId="27087DDD" w14:textId="536127CD" w:rsidR="00D553E6" w:rsidRPr="0094226C" w:rsidRDefault="00660CE4" w:rsidP="00D553E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Adarsh Maurya</w:t>
                            </w:r>
                          </w:p>
                          <w:p w14:paraId="0BD1428F" w14:textId="19C6FA0A" w:rsidR="00D553E6" w:rsidRPr="0094226C" w:rsidRDefault="00D553E6" w:rsidP="00D553E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226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660CE4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02013704424</w:t>
                            </w:r>
                            <w:r w:rsidRPr="0094226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75F30F0F" w14:textId="77777777" w:rsidR="00D553E6" w:rsidRPr="0094226C" w:rsidRDefault="00D553E6" w:rsidP="00D553E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226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MCA - II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97AB" id="TextBox 5" o:spid="_x0000_s1029" type="#_x0000_t202" style="position:absolute;left:0;text-align:left;margin-left:75.05pt;margin-top:494.5pt;width:126.25pt;height:17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" filled="f" stroked="f">
                <v:textbox>
                  <w:txbxContent>
                    <w:p w14:paraId="7762DEC1" w14:textId="79145BEF" w:rsidR="00D553E6" w:rsidRPr="0094226C" w:rsidRDefault="007A14FA" w:rsidP="00D553E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9422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Submitted By</w:t>
                      </w:r>
                    </w:p>
                    <w:p w14:paraId="27087DDD" w14:textId="536127CD" w:rsidR="00D553E6" w:rsidRPr="0094226C" w:rsidRDefault="00660CE4" w:rsidP="00D553E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Adarsh Maurya</w:t>
                      </w:r>
                    </w:p>
                    <w:p w14:paraId="0BD1428F" w14:textId="19C6FA0A" w:rsidR="00D553E6" w:rsidRPr="0094226C" w:rsidRDefault="00D553E6" w:rsidP="00D553E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94226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660CE4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02013704424</w:t>
                      </w:r>
                      <w:r w:rsidRPr="0094226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75F30F0F" w14:textId="77777777" w:rsidR="00D553E6" w:rsidRPr="0094226C" w:rsidRDefault="00D553E6" w:rsidP="00D553E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94226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MCA -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3E6" w:rsidRPr="00B55772">
        <w:rPr>
          <w:rFonts w:ascii="Times New Roman" w:hAnsi="Times New Roman" w:cs="Times New Roman"/>
        </w:rPr>
        <w:br w:type="page"/>
      </w:r>
      <w:bookmarkStart w:id="0" w:name="_Hlk204001803"/>
      <w:r w:rsidR="003D2E42" w:rsidRPr="002532C5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398EB087" w14:textId="77777777" w:rsidR="003D2E42" w:rsidRPr="00EC7C45" w:rsidRDefault="003D2E42" w:rsidP="003D2E42">
      <w:pPr>
        <w:spacing w:line="360" w:lineRule="auto"/>
        <w:jc w:val="both"/>
        <w:rPr>
          <w:rFonts w:ascii="Times New Roman" w:hAnsi="Times New Roman" w:cs="Times New Roman"/>
        </w:rPr>
      </w:pPr>
      <w:r w:rsidRPr="00EC7C45">
        <w:rPr>
          <w:rFonts w:ascii="Times New Roman" w:hAnsi="Times New Roman" w:cs="Times New Roman"/>
        </w:rPr>
        <w:t>I am profoundly thankful to everyone who contributed to the successful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>completion of my summer training project.</w:t>
      </w:r>
    </w:p>
    <w:p w14:paraId="3216F9B8" w14:textId="4D5E134D" w:rsidR="003D2E42" w:rsidRPr="00EC7C45" w:rsidRDefault="003D2E42" w:rsidP="003D2E42">
      <w:pPr>
        <w:spacing w:line="360" w:lineRule="auto"/>
        <w:jc w:val="both"/>
        <w:rPr>
          <w:rFonts w:ascii="Times New Roman" w:hAnsi="Times New Roman" w:cs="Times New Roman"/>
        </w:rPr>
      </w:pPr>
      <w:r w:rsidRPr="00EC7C45">
        <w:rPr>
          <w:rFonts w:ascii="Times New Roman" w:hAnsi="Times New Roman" w:cs="Times New Roman"/>
        </w:rPr>
        <w:t xml:space="preserve">Firstly, I would like to extend my deepest gratitude to </w:t>
      </w:r>
      <w:r w:rsidRPr="00772E39">
        <w:rPr>
          <w:rFonts w:ascii="Times New Roman" w:hAnsi="Times New Roman" w:cs="Times New Roman"/>
          <w:b/>
          <w:bCs/>
        </w:rPr>
        <w:t>Mr. Prateek Gupta</w:t>
      </w:r>
      <w:r w:rsidR="00772E39">
        <w:rPr>
          <w:rFonts w:ascii="Times New Roman" w:hAnsi="Times New Roman" w:cs="Times New Roman"/>
          <w:b/>
          <w:bCs/>
        </w:rPr>
        <w:t>,</w:t>
      </w:r>
      <w:r w:rsidRPr="00772E39">
        <w:rPr>
          <w:rFonts w:ascii="Times New Roman" w:hAnsi="Times New Roman" w:cs="Times New Roman"/>
          <w:b/>
          <w:bCs/>
        </w:rPr>
        <w:t xml:space="preserve"> Sr</w:t>
      </w:r>
      <w:r w:rsidR="00772E39">
        <w:rPr>
          <w:rFonts w:ascii="Times New Roman" w:hAnsi="Times New Roman" w:cs="Times New Roman"/>
          <w:b/>
          <w:bCs/>
        </w:rPr>
        <w:t>.</w:t>
      </w:r>
      <w:r w:rsidRPr="00772E39">
        <w:rPr>
          <w:rFonts w:ascii="Times New Roman" w:hAnsi="Times New Roman" w:cs="Times New Roman"/>
          <w:b/>
          <w:bCs/>
        </w:rPr>
        <w:t xml:space="preserve"> Data Scientist</w:t>
      </w:r>
      <w:r w:rsidRPr="00EC7C45">
        <w:rPr>
          <w:rFonts w:ascii="Times New Roman" w:hAnsi="Times New Roman" w:cs="Times New Roman"/>
        </w:rPr>
        <w:t>, whose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>invaluable guidance and insights were essential throughout the training. His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>expertise and patience were crucial in helping me navigate the complexities of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>advanced data science and machine learning.</w:t>
      </w:r>
    </w:p>
    <w:p w14:paraId="3676D70B" w14:textId="62C5699F" w:rsidR="003D2E42" w:rsidRDefault="003D2E42" w:rsidP="003D2E42">
      <w:pPr>
        <w:spacing w:line="360" w:lineRule="auto"/>
        <w:jc w:val="both"/>
        <w:rPr>
          <w:rFonts w:ascii="Times New Roman" w:hAnsi="Times New Roman" w:cs="Times New Roman"/>
        </w:rPr>
      </w:pPr>
      <w:r w:rsidRPr="00EC7C45">
        <w:rPr>
          <w:rFonts w:ascii="Times New Roman" w:hAnsi="Times New Roman" w:cs="Times New Roman"/>
        </w:rPr>
        <w:t xml:space="preserve">I also wish to sincerely thank IITM Janakpuri for collaborating with </w:t>
      </w:r>
      <w:proofErr w:type="spellStart"/>
      <w:r w:rsidRPr="00EC7C45">
        <w:rPr>
          <w:rFonts w:ascii="Times New Roman" w:hAnsi="Times New Roman" w:cs="Times New Roman"/>
        </w:rPr>
        <w:t>ShapeMySkills</w:t>
      </w:r>
      <w:proofErr w:type="spellEnd"/>
      <w:r w:rsidRPr="00EC7C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="00CB27DD">
        <w:rPr>
          <w:rFonts w:ascii="Times New Roman" w:hAnsi="Times New Roman" w:cs="Times New Roman"/>
        </w:rPr>
        <w:t>DUCAT</w:t>
      </w:r>
      <w:r w:rsidRPr="00EC7C45">
        <w:rPr>
          <w:rFonts w:ascii="Times New Roman" w:hAnsi="Times New Roman" w:cs="Times New Roman"/>
        </w:rPr>
        <w:t>. to provide this exceptional learning opportunity. Special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>appreciation goes to our course coordinator,</w:t>
      </w:r>
      <w:r>
        <w:rPr>
          <w:rFonts w:ascii="Times New Roman" w:hAnsi="Times New Roman" w:cs="Times New Roman"/>
        </w:rPr>
        <w:t xml:space="preserve"> </w:t>
      </w:r>
      <w:r w:rsidRPr="00772E39">
        <w:rPr>
          <w:rFonts w:ascii="Times New Roman" w:hAnsi="Times New Roman" w:cs="Times New Roman"/>
          <w:b/>
          <w:bCs/>
        </w:rPr>
        <w:t xml:space="preserve">Mr. Ashish </w:t>
      </w:r>
      <w:r w:rsidR="00772E39">
        <w:rPr>
          <w:rFonts w:ascii="Times New Roman" w:hAnsi="Times New Roman" w:cs="Times New Roman"/>
          <w:b/>
          <w:bCs/>
        </w:rPr>
        <w:t xml:space="preserve">Kumar </w:t>
      </w:r>
      <w:r w:rsidRPr="00772E39">
        <w:rPr>
          <w:rFonts w:ascii="Times New Roman" w:hAnsi="Times New Roman" w:cs="Times New Roman"/>
          <w:b/>
          <w:bCs/>
        </w:rPr>
        <w:t>Nayyar</w:t>
      </w:r>
      <w:r w:rsidR="00772E39">
        <w:rPr>
          <w:rFonts w:ascii="Times New Roman" w:hAnsi="Times New Roman" w:cs="Times New Roman"/>
          <w:b/>
          <w:bCs/>
        </w:rPr>
        <w:t>, Training Coordinator</w:t>
      </w:r>
      <w:r w:rsidRPr="00EC7C45">
        <w:rPr>
          <w:rFonts w:ascii="Times New Roman" w:hAnsi="Times New Roman" w:cs="Times New Roman"/>
        </w:rPr>
        <w:t xml:space="preserve"> for his dedicated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 xml:space="preserve">efforts and support during the training. Furthermore, I am deeply grateful to </w:t>
      </w:r>
      <w:r w:rsidR="00772E39" w:rsidRPr="00772E39">
        <w:rPr>
          <w:rFonts w:ascii="Times New Roman" w:hAnsi="Times New Roman" w:cs="Times New Roman"/>
          <w:b/>
          <w:bCs/>
        </w:rPr>
        <w:t>Dr</w:t>
      </w:r>
      <w:r w:rsidRPr="00772E39">
        <w:rPr>
          <w:rFonts w:ascii="Times New Roman" w:hAnsi="Times New Roman" w:cs="Times New Roman"/>
          <w:b/>
          <w:bCs/>
        </w:rPr>
        <w:t xml:space="preserve">. Ganesh </w:t>
      </w:r>
      <w:r w:rsidR="00772E39">
        <w:rPr>
          <w:rFonts w:ascii="Times New Roman" w:hAnsi="Times New Roman" w:cs="Times New Roman"/>
          <w:b/>
          <w:bCs/>
        </w:rPr>
        <w:t xml:space="preserve">Kumar </w:t>
      </w:r>
      <w:r w:rsidRPr="00772E39">
        <w:rPr>
          <w:rFonts w:ascii="Times New Roman" w:hAnsi="Times New Roman" w:cs="Times New Roman"/>
          <w:b/>
          <w:bCs/>
        </w:rPr>
        <w:t>Wadhwani, Head of the Department</w:t>
      </w:r>
      <w:r w:rsidRPr="00EC7C45">
        <w:rPr>
          <w:rFonts w:ascii="Times New Roman" w:hAnsi="Times New Roman" w:cs="Times New Roman"/>
        </w:rPr>
        <w:t>, for his encouragement and for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>providing the necessary resources and environment to facilitate this learning</w:t>
      </w:r>
      <w:r>
        <w:rPr>
          <w:rFonts w:ascii="Times New Roman" w:hAnsi="Times New Roman" w:cs="Times New Roman"/>
        </w:rPr>
        <w:t xml:space="preserve"> </w:t>
      </w:r>
      <w:r w:rsidRPr="00EC7C45">
        <w:rPr>
          <w:rFonts w:ascii="Times New Roman" w:hAnsi="Times New Roman" w:cs="Times New Roman"/>
        </w:rPr>
        <w:t>experience.</w:t>
      </w:r>
    </w:p>
    <w:p w14:paraId="0DD0ECDF" w14:textId="696AB0C4" w:rsidR="00CB27DD" w:rsidRPr="00EC7C45" w:rsidRDefault="00CB27DD" w:rsidP="003D2E4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I acknowledge the unwavering support of my family and friends, who have been my pillars of strength and encouragement throughout this journey.</w:t>
      </w:r>
    </w:p>
    <w:p w14:paraId="08249A9D" w14:textId="77777777" w:rsidR="003D2E42" w:rsidRPr="00EC7C45" w:rsidRDefault="003D2E42" w:rsidP="003D2E42">
      <w:pPr>
        <w:spacing w:line="360" w:lineRule="auto"/>
        <w:jc w:val="both"/>
        <w:rPr>
          <w:rFonts w:ascii="Times New Roman" w:hAnsi="Times New Roman" w:cs="Times New Roman"/>
        </w:rPr>
      </w:pPr>
      <w:r w:rsidRPr="00EC7C45">
        <w:rPr>
          <w:rFonts w:ascii="Times New Roman" w:hAnsi="Times New Roman" w:cs="Times New Roman"/>
        </w:rPr>
        <w:t>Thank you all for making this experience valuable and memorable.</w:t>
      </w:r>
    </w:p>
    <w:p w14:paraId="7F4C35CC" w14:textId="77777777" w:rsidR="003D2E42" w:rsidRDefault="003D2E42" w:rsidP="003D2E42">
      <w:pPr>
        <w:spacing w:line="360" w:lineRule="auto"/>
        <w:jc w:val="both"/>
        <w:rPr>
          <w:rFonts w:ascii="Times New Roman" w:hAnsi="Times New Roman" w:cs="Times New Roman"/>
        </w:rPr>
      </w:pPr>
      <w:r w:rsidRPr="00EC7C45">
        <w:rPr>
          <w:rFonts w:ascii="Times New Roman" w:hAnsi="Times New Roman" w:cs="Times New Roman"/>
        </w:rPr>
        <w:t>Sincerely,</w:t>
      </w:r>
    </w:p>
    <w:p w14:paraId="29B8DF3A" w14:textId="77777777" w:rsidR="003D2E42" w:rsidRDefault="003D2E42" w:rsidP="003D2E42">
      <w:pPr>
        <w:spacing w:line="360" w:lineRule="auto"/>
        <w:jc w:val="both"/>
        <w:rPr>
          <w:rFonts w:ascii="Times New Roman" w:hAnsi="Times New Roman" w:cs="Times New Roman"/>
        </w:rPr>
      </w:pPr>
    </w:p>
    <w:p w14:paraId="34588153" w14:textId="77777777" w:rsidR="003D2E42" w:rsidRDefault="003D2E42" w:rsidP="003D2E42">
      <w:pPr>
        <w:rPr>
          <w:rFonts w:ascii="Times New Roman" w:hAnsi="Times New Roman" w:cs="Times New Roman"/>
        </w:rPr>
      </w:pPr>
    </w:p>
    <w:p w14:paraId="7C353D82" w14:textId="3AA8C360" w:rsidR="003D2E42" w:rsidRDefault="00660CE4" w:rsidP="003D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Adarsh Maurya</w:t>
      </w:r>
      <w:r w:rsidR="003D2E42" w:rsidRPr="00805EA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02013704424</w:t>
      </w:r>
    </w:p>
    <w:p w14:paraId="20693178" w14:textId="77777777" w:rsidR="003D2E42" w:rsidRDefault="003D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CFC79F" w14:textId="42700C1C" w:rsidR="00046C08" w:rsidRPr="00B55772" w:rsidRDefault="002532C5" w:rsidP="003D2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5772">
        <w:rPr>
          <w:rFonts w:ascii="Times New Roman" w:hAnsi="Times New Roman" w:cs="Times New Roman"/>
          <w:b/>
          <w:bCs/>
          <w:sz w:val="28"/>
          <w:szCs w:val="28"/>
        </w:rPr>
        <w:lastRenderedPageBreak/>
        <w:t>CERTIFICATE</w:t>
      </w:r>
    </w:p>
    <w:p w14:paraId="3C88936C" w14:textId="77777777" w:rsidR="00F31D84" w:rsidRDefault="00F31D84" w:rsidP="00976A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6F60D" w14:textId="20733BEA" w:rsidR="00F31D84" w:rsidRDefault="00F31D84" w:rsidP="00976AB0">
      <w:pPr>
        <w:spacing w:line="360" w:lineRule="auto"/>
        <w:jc w:val="both"/>
        <w:rPr>
          <w:rFonts w:ascii="Times New Roman" w:hAnsi="Times New Roman" w:cs="Times New Roman"/>
        </w:rPr>
      </w:pPr>
      <w:r w:rsidRPr="00F31D84">
        <w:rPr>
          <w:rFonts w:ascii="Times New Roman" w:hAnsi="Times New Roman" w:cs="Times New Roman"/>
        </w:rPr>
        <w:t xml:space="preserve">This is to certify that </w:t>
      </w:r>
      <w:r w:rsidR="00660CE4">
        <w:rPr>
          <w:rFonts w:ascii="Times New Roman" w:hAnsi="Times New Roman" w:cs="Times New Roman"/>
        </w:rPr>
        <w:t>Adarsh Maurya</w:t>
      </w:r>
      <w:r w:rsidR="00E86B44">
        <w:rPr>
          <w:rFonts w:ascii="Times New Roman" w:hAnsi="Times New Roman" w:cs="Times New Roman"/>
        </w:rPr>
        <w:t xml:space="preserve"> (</w:t>
      </w:r>
      <w:r w:rsidR="00660CE4">
        <w:rPr>
          <w:rFonts w:ascii="Times New Roman" w:hAnsi="Times New Roman" w:cs="Times New Roman"/>
        </w:rPr>
        <w:t>02013704424</w:t>
      </w:r>
      <w:r w:rsidR="00E86B44">
        <w:rPr>
          <w:rFonts w:ascii="Times New Roman" w:hAnsi="Times New Roman" w:cs="Times New Roman"/>
        </w:rPr>
        <w:t>)</w:t>
      </w:r>
      <w:r w:rsidRPr="00F31D84">
        <w:rPr>
          <w:rFonts w:ascii="Times New Roman" w:hAnsi="Times New Roman" w:cs="Times New Roman"/>
        </w:rPr>
        <w:t xml:space="preserve"> has successfully completed the project titled "</w:t>
      </w:r>
      <w:r w:rsidRPr="00F31D84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lang w:val="en-US"/>
        </w:rPr>
        <w:t>Meteorite</w:t>
      </w:r>
      <w:r w:rsidR="002532C5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lang w:val="en-US"/>
        </w:rPr>
        <w:t>s</w:t>
      </w:r>
      <w:r w:rsidRPr="00F31D84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lang w:val="en-US"/>
        </w:rPr>
        <w:t xml:space="preserve"> Origin Classification (ML)</w:t>
      </w:r>
      <w:r w:rsidR="00EC7C45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lang w:val="en-US"/>
        </w:rPr>
        <w:t>,</w:t>
      </w:r>
      <w:r w:rsidRPr="00F31D84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lang w:val="en-US"/>
        </w:rPr>
        <w:t xml:space="preserve"> </w:t>
      </w:r>
      <w:r w:rsidRPr="00F31D84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</w:rPr>
        <w:t>Popular Brand Logos Detection (DL), Person’s Disease and Precautions (AI)</w:t>
      </w:r>
      <w:r w:rsidRPr="00F31D84">
        <w:rPr>
          <w:rFonts w:ascii="Times New Roman" w:hAnsi="Times New Roman" w:cs="Times New Roman"/>
          <w:sz w:val="28"/>
          <w:szCs w:val="28"/>
        </w:rPr>
        <w:t xml:space="preserve">" </w:t>
      </w:r>
      <w:r w:rsidRPr="00F31D84">
        <w:rPr>
          <w:rFonts w:ascii="Times New Roman" w:hAnsi="Times New Roman" w:cs="Times New Roman"/>
        </w:rPr>
        <w:t xml:space="preserve">as part of the </w:t>
      </w:r>
      <w:r>
        <w:rPr>
          <w:rFonts w:ascii="Times New Roman" w:hAnsi="Times New Roman" w:cs="Times New Roman"/>
        </w:rPr>
        <w:t xml:space="preserve">Artificial intelligence and machine learning </w:t>
      </w:r>
      <w:r w:rsidRPr="00F31D84">
        <w:rPr>
          <w:rFonts w:ascii="Times New Roman" w:hAnsi="Times New Roman" w:cs="Times New Roman"/>
        </w:rPr>
        <w:t xml:space="preserve">summer training program organized by IITM Janakpuri in collaboration with </w:t>
      </w:r>
      <w:proofErr w:type="spellStart"/>
      <w:r w:rsidRPr="00F31D84">
        <w:rPr>
          <w:rFonts w:ascii="Times New Roman" w:hAnsi="Times New Roman" w:cs="Times New Roman"/>
        </w:rPr>
        <w:t>ShapeMySkills</w:t>
      </w:r>
      <w:proofErr w:type="spellEnd"/>
      <w:r>
        <w:rPr>
          <w:rFonts w:ascii="Times New Roman" w:hAnsi="Times New Roman" w:cs="Times New Roman"/>
        </w:rPr>
        <w:t xml:space="preserve"> </w:t>
      </w:r>
      <w:r w:rsidR="007A14FA">
        <w:rPr>
          <w:rFonts w:ascii="Times New Roman" w:hAnsi="Times New Roman" w:cs="Times New Roman"/>
        </w:rPr>
        <w:t>by DUCAT</w:t>
      </w:r>
      <w:r>
        <w:rPr>
          <w:rFonts w:ascii="Times New Roman" w:hAnsi="Times New Roman" w:cs="Times New Roman"/>
        </w:rPr>
        <w:t>.</w:t>
      </w:r>
    </w:p>
    <w:p w14:paraId="73DA8843" w14:textId="211D1BBE" w:rsidR="00F31D84" w:rsidRPr="00F31D84" w:rsidRDefault="00F31D84" w:rsidP="00976AB0">
      <w:pPr>
        <w:spacing w:line="360" w:lineRule="auto"/>
        <w:jc w:val="both"/>
        <w:rPr>
          <w:rFonts w:ascii="Times New Roman" w:hAnsi="Times New Roman" w:cs="Times New Roman"/>
        </w:rPr>
      </w:pPr>
      <w:r w:rsidRPr="00F31D84">
        <w:rPr>
          <w:rFonts w:ascii="Times New Roman" w:hAnsi="Times New Roman" w:cs="Times New Roman"/>
        </w:rPr>
        <w:t>This project was conducted under the esteemed guidance of Mr. Prateek Gupta</w:t>
      </w:r>
      <w:r w:rsidR="00656333">
        <w:rPr>
          <w:rFonts w:ascii="Times New Roman" w:hAnsi="Times New Roman" w:cs="Times New Roman"/>
        </w:rPr>
        <w:t xml:space="preserve"> (Senior Data Scientist)</w:t>
      </w:r>
      <w:r w:rsidRPr="00F31D84">
        <w:rPr>
          <w:rFonts w:ascii="Times New Roman" w:hAnsi="Times New Roman" w:cs="Times New Roman"/>
        </w:rPr>
        <w:t>, whose</w:t>
      </w:r>
      <w:r>
        <w:rPr>
          <w:rFonts w:ascii="Times New Roman" w:hAnsi="Times New Roman" w:cs="Times New Roman"/>
        </w:rPr>
        <w:t xml:space="preserve"> </w:t>
      </w:r>
      <w:r w:rsidRPr="00F31D84">
        <w:rPr>
          <w:rFonts w:ascii="Times New Roman" w:hAnsi="Times New Roman" w:cs="Times New Roman"/>
        </w:rPr>
        <w:t>expertise and mentorship were instrumental in its successful completion. The project</w:t>
      </w:r>
      <w:r>
        <w:rPr>
          <w:rFonts w:ascii="Times New Roman" w:hAnsi="Times New Roman" w:cs="Times New Roman"/>
        </w:rPr>
        <w:t xml:space="preserve"> </w:t>
      </w:r>
      <w:r w:rsidRPr="00F31D84">
        <w:rPr>
          <w:rFonts w:ascii="Times New Roman" w:hAnsi="Times New Roman" w:cs="Times New Roman"/>
        </w:rPr>
        <w:t>exemplifies a thorough understanding of machine learning techniques,</w:t>
      </w:r>
      <w:r>
        <w:rPr>
          <w:rFonts w:ascii="Times New Roman" w:hAnsi="Times New Roman" w:cs="Times New Roman"/>
        </w:rPr>
        <w:t xml:space="preserve"> </w:t>
      </w:r>
      <w:r w:rsidRPr="00F31D84">
        <w:rPr>
          <w:rFonts w:ascii="Times New Roman" w:hAnsi="Times New Roman" w:cs="Times New Roman"/>
        </w:rPr>
        <w:t>highlighting the skills acquired during the training program.</w:t>
      </w:r>
    </w:p>
    <w:p w14:paraId="21DF5CEB" w14:textId="29C4323B" w:rsidR="00F31D84" w:rsidRDefault="00F31D84" w:rsidP="00976AB0">
      <w:pPr>
        <w:spacing w:line="360" w:lineRule="auto"/>
        <w:jc w:val="both"/>
        <w:rPr>
          <w:rFonts w:ascii="Times New Roman" w:hAnsi="Times New Roman" w:cs="Times New Roman"/>
        </w:rPr>
      </w:pPr>
      <w:r w:rsidRPr="00F31D84">
        <w:rPr>
          <w:rFonts w:ascii="Times New Roman" w:hAnsi="Times New Roman" w:cs="Times New Roman"/>
        </w:rPr>
        <w:t>We commend</w:t>
      </w:r>
      <w:r w:rsidR="00CB27DD">
        <w:rPr>
          <w:rFonts w:ascii="Times New Roman" w:hAnsi="Times New Roman" w:cs="Times New Roman"/>
        </w:rPr>
        <w:t xml:space="preserve"> </w:t>
      </w:r>
      <w:r w:rsidR="00660CE4">
        <w:rPr>
          <w:rFonts w:ascii="Times New Roman" w:hAnsi="Times New Roman" w:cs="Times New Roman"/>
        </w:rPr>
        <w:t>Adarsh Maurya</w:t>
      </w:r>
      <w:r w:rsidR="00E86B44">
        <w:rPr>
          <w:rFonts w:ascii="Times New Roman" w:hAnsi="Times New Roman" w:cs="Times New Roman"/>
        </w:rPr>
        <w:t xml:space="preserve"> (</w:t>
      </w:r>
      <w:r w:rsidR="00660CE4">
        <w:rPr>
          <w:rFonts w:ascii="Times New Roman" w:hAnsi="Times New Roman" w:cs="Times New Roman"/>
        </w:rPr>
        <w:t>02013704424</w:t>
      </w:r>
      <w:r w:rsidR="00E86B44">
        <w:rPr>
          <w:rFonts w:ascii="Times New Roman" w:hAnsi="Times New Roman" w:cs="Times New Roman"/>
        </w:rPr>
        <w:t>)</w:t>
      </w:r>
      <w:r w:rsidRPr="00F31D8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his</w:t>
      </w:r>
      <w:r w:rsidRPr="00F31D84">
        <w:rPr>
          <w:rFonts w:ascii="Times New Roman" w:hAnsi="Times New Roman" w:cs="Times New Roman"/>
        </w:rPr>
        <w:t xml:space="preserve"> dedication, hard work, and enthusiasm throughout</w:t>
      </w:r>
      <w:r w:rsidR="00E86B44">
        <w:rPr>
          <w:rFonts w:ascii="Times New Roman" w:hAnsi="Times New Roman" w:cs="Times New Roman"/>
        </w:rPr>
        <w:t xml:space="preserve"> </w:t>
      </w:r>
      <w:r w:rsidRPr="00F31D84">
        <w:rPr>
          <w:rFonts w:ascii="Times New Roman" w:hAnsi="Times New Roman" w:cs="Times New Roman"/>
        </w:rPr>
        <w:t>the project</w:t>
      </w:r>
      <w:r w:rsidR="00E86B44">
        <w:rPr>
          <w:rFonts w:ascii="Times New Roman" w:hAnsi="Times New Roman" w:cs="Times New Roman"/>
        </w:rPr>
        <w:t xml:space="preserve"> </w:t>
      </w:r>
      <w:r w:rsidRPr="00F31D84">
        <w:rPr>
          <w:rFonts w:ascii="Times New Roman" w:hAnsi="Times New Roman" w:cs="Times New Roman"/>
        </w:rPr>
        <w:t>duration.</w:t>
      </w:r>
    </w:p>
    <w:p w14:paraId="390DAC52" w14:textId="28A1676C" w:rsidR="00F31D84" w:rsidRPr="00F31D84" w:rsidRDefault="00FE7B11" w:rsidP="00F31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1F61C" wp14:editId="02855796">
                <wp:simplePos x="0" y="0"/>
                <wp:positionH relativeFrom="margin">
                  <wp:posOffset>-309716</wp:posOffset>
                </wp:positionH>
                <wp:positionV relativeFrom="paragraph">
                  <wp:posOffset>309245</wp:posOffset>
                </wp:positionV>
                <wp:extent cx="1673942" cy="1577975"/>
                <wp:effectExtent l="0" t="0" r="0" b="3175"/>
                <wp:wrapNone/>
                <wp:docPr id="10599259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942" cy="157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A2B6B" w14:textId="33C556A1" w:rsidR="0094226C" w:rsidRDefault="00B340D7" w:rsidP="00B34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Mr. Prateek Gupta</w:t>
                            </w:r>
                            <w:r w:rsidR="006563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6563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94226C">
                              <w:rPr>
                                <w:rFonts w:ascii="Times New Roman" w:hAnsi="Times New Roman" w:cs="Times New Roman"/>
                              </w:rPr>
                              <w:t>External Guide</w:t>
                            </w:r>
                            <w:r w:rsidR="0065633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F48C015" w14:textId="77777777" w:rsidR="0094226C" w:rsidRDefault="0094226C" w:rsidP="00B340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325133" w14:textId="67D69D5B" w:rsidR="0094226C" w:rsidRDefault="00656333" w:rsidP="00B340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94226C">
                              <w:rPr>
                                <w:rFonts w:ascii="Times New Roman" w:hAnsi="Times New Roman" w:cs="Times New Roman"/>
                              </w:rPr>
                              <w:t>Internal Guide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1F61C" id="_x0000_s1030" type="#_x0000_t202" style="position:absolute;left:0;text-align:left;margin-left:-24.4pt;margin-top:24.35pt;width:131.8pt;height:124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evHAIAADQ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" filled="f" stroked="f" strokeweight=".5pt">
                <v:textbox>
                  <w:txbxContent>
                    <w:p w14:paraId="5B7A2B6B" w14:textId="33C556A1" w:rsidR="0094226C" w:rsidRDefault="00B340D7" w:rsidP="00B340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Mr. Prateek Gupta</w:t>
                      </w:r>
                      <w:r w:rsidR="006563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="006563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94226C">
                        <w:rPr>
                          <w:rFonts w:ascii="Times New Roman" w:hAnsi="Times New Roman" w:cs="Times New Roman"/>
                        </w:rPr>
                        <w:t>External Guide</w:t>
                      </w:r>
                      <w:r w:rsidR="0065633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F48C015" w14:textId="77777777" w:rsidR="0094226C" w:rsidRDefault="0094226C" w:rsidP="00B340D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6325133" w14:textId="67D69D5B" w:rsidR="0094226C" w:rsidRDefault="00656333" w:rsidP="00B340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94226C">
                        <w:rPr>
                          <w:rFonts w:ascii="Times New Roman" w:hAnsi="Times New Roman" w:cs="Times New Roman"/>
                        </w:rPr>
                        <w:t>Internal Guide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86549" w14:textId="38BC3DF3" w:rsidR="00046C08" w:rsidRPr="00E86B44" w:rsidRDefault="00134B65" w:rsidP="00F31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04C9D" wp14:editId="227FDE5C">
                <wp:simplePos x="0" y="0"/>
                <wp:positionH relativeFrom="margin">
                  <wp:posOffset>3689678</wp:posOffset>
                </wp:positionH>
                <wp:positionV relativeFrom="paragraph">
                  <wp:posOffset>43815</wp:posOffset>
                </wp:positionV>
                <wp:extent cx="2256012" cy="1496961"/>
                <wp:effectExtent l="0" t="0" r="0" b="0"/>
                <wp:wrapNone/>
                <wp:docPr id="864369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012" cy="1496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AC76E" w14:textId="55542DB8" w:rsidR="0094226C" w:rsidRDefault="0094226C" w:rsidP="00FE7B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0012">
                              <w:rPr>
                                <w:rFonts w:ascii="Times New Roman" w:hAnsi="Times New Roman" w:cs="Times New Roman"/>
                              </w:rPr>
                              <w:t>Mr. Ashish Kumar Nayyar</w:t>
                            </w:r>
                            <w:r w:rsidR="00B340D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6563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B340D7">
                              <w:rPr>
                                <w:rFonts w:ascii="Times New Roman" w:hAnsi="Times New Roman" w:cs="Times New Roman"/>
                              </w:rPr>
                              <w:t>Training Coordinator</w:t>
                            </w:r>
                            <w:r w:rsidR="0065633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49AE58C" w14:textId="77777777" w:rsidR="00B340D7" w:rsidRDefault="00B340D7" w:rsidP="00FE7B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171A19" w14:textId="7FC2ED29" w:rsidR="00B340D7" w:rsidRDefault="0094226C" w:rsidP="00FE7B11">
                            <w:pPr>
                              <w:jc w:val="center"/>
                            </w:pPr>
                            <w:r w:rsidRPr="00CB0012">
                              <w:rPr>
                                <w:rFonts w:ascii="Times New Roman" w:hAnsi="Times New Roman" w:cs="Times New Roman"/>
                              </w:rPr>
                              <w:t>Dr. Ganesh Kumar Wadhwani</w:t>
                            </w:r>
                            <w:r w:rsidR="00B340D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65633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B340D7" w:rsidRPr="00CB0012">
                              <w:rPr>
                                <w:rFonts w:ascii="Times New Roman" w:hAnsi="Times New Roman" w:cs="Times New Roman"/>
                              </w:rPr>
                              <w:t xml:space="preserve">Head </w:t>
                            </w:r>
                            <w:r w:rsidR="00B340D7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B340D7" w:rsidRPr="00CB0012">
                              <w:rPr>
                                <w:rFonts w:ascii="Times New Roman" w:hAnsi="Times New Roman" w:cs="Times New Roman"/>
                              </w:rPr>
                              <w:t>f Departmen</w:t>
                            </w:r>
                            <w:r w:rsidR="00B340D7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65633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4C9D" id="_x0000_s1031" type="#_x0000_t202" style="position:absolute;left:0;text-align:left;margin-left:290.55pt;margin-top:3.45pt;width:177.65pt;height:1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" filled="f" stroked="f" strokeweight=".5pt">
                <v:textbox>
                  <w:txbxContent>
                    <w:p w14:paraId="6FFAC76E" w14:textId="55542DB8" w:rsidR="0094226C" w:rsidRDefault="0094226C" w:rsidP="00FE7B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0012">
                        <w:rPr>
                          <w:rFonts w:ascii="Times New Roman" w:hAnsi="Times New Roman" w:cs="Times New Roman"/>
                        </w:rPr>
                        <w:t>Mr. Ashish Kumar Nayyar</w:t>
                      </w:r>
                      <w:r w:rsidR="00B340D7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6563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B340D7">
                        <w:rPr>
                          <w:rFonts w:ascii="Times New Roman" w:hAnsi="Times New Roman" w:cs="Times New Roman"/>
                        </w:rPr>
                        <w:t>Training Coordinator</w:t>
                      </w:r>
                      <w:r w:rsidR="0065633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49AE58C" w14:textId="77777777" w:rsidR="00B340D7" w:rsidRDefault="00B340D7" w:rsidP="00FE7B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A171A19" w14:textId="7FC2ED29" w:rsidR="00B340D7" w:rsidRDefault="0094226C" w:rsidP="00FE7B11">
                      <w:pPr>
                        <w:jc w:val="center"/>
                      </w:pPr>
                      <w:r w:rsidRPr="00CB0012">
                        <w:rPr>
                          <w:rFonts w:ascii="Times New Roman" w:hAnsi="Times New Roman" w:cs="Times New Roman"/>
                        </w:rPr>
                        <w:t>Dr. Ganesh Kumar Wadhwani</w:t>
                      </w:r>
                      <w:r w:rsidR="00B340D7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656333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B340D7" w:rsidRPr="00CB0012">
                        <w:rPr>
                          <w:rFonts w:ascii="Times New Roman" w:hAnsi="Times New Roman" w:cs="Times New Roman"/>
                        </w:rPr>
                        <w:t xml:space="preserve">Head </w:t>
                      </w:r>
                      <w:r w:rsidR="00B340D7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B340D7" w:rsidRPr="00CB0012">
                        <w:rPr>
                          <w:rFonts w:ascii="Times New Roman" w:hAnsi="Times New Roman" w:cs="Times New Roman"/>
                        </w:rPr>
                        <w:t>f Departmen</w:t>
                      </w:r>
                      <w:r w:rsidR="00B340D7"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65633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C08">
        <w:rPr>
          <w:rFonts w:ascii="Times New Roman" w:hAnsi="Times New Roman" w:cs="Times New Roman"/>
          <w:b/>
          <w:bCs/>
        </w:rPr>
        <w:br w:type="page"/>
      </w:r>
    </w:p>
    <w:bookmarkEnd w:id="0"/>
    <w:p w14:paraId="6695011A" w14:textId="1723048F" w:rsidR="00805EA0" w:rsidRPr="00EE6BA5" w:rsidRDefault="00805EA0" w:rsidP="00805EA0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sz w:val="18"/>
          <w:szCs w:val="22"/>
          <w:u w:val="single"/>
        </w:rPr>
      </w:pPr>
      <w:r w:rsidRPr="00EE6BA5">
        <w:rPr>
          <w:rFonts w:ascii="Times New Roman" w:hAnsi="Times New Roman" w:cs="Times New Roman"/>
          <w:b/>
          <w:bCs/>
          <w:sz w:val="32"/>
          <w:szCs w:val="20"/>
          <w:u w:val="single"/>
        </w:rPr>
        <w:lastRenderedPageBreak/>
        <w:t>LIST OF FIGURES</w:t>
      </w:r>
      <w:r w:rsidRPr="00EE6BA5">
        <w:rPr>
          <w:rFonts w:ascii="Times New Roman" w:hAnsi="Times New Roman" w:cs="Times New Roman"/>
          <w:b/>
          <w:bCs/>
          <w:sz w:val="32"/>
          <w:szCs w:val="20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338"/>
        <w:gridCol w:w="886"/>
      </w:tblGrid>
      <w:tr w:rsidR="00805EA0" w:rsidRPr="001A4F98" w14:paraId="386C9531" w14:textId="77777777" w:rsidTr="00EE6BA5">
        <w:trPr>
          <w:trHeight w:val="510"/>
        </w:trPr>
        <w:tc>
          <w:tcPr>
            <w:tcW w:w="792" w:type="dxa"/>
          </w:tcPr>
          <w:p w14:paraId="7D58414C" w14:textId="77777777" w:rsidR="00805EA0" w:rsidRPr="00A80ED9" w:rsidRDefault="00805EA0" w:rsidP="00862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0ED9">
              <w:rPr>
                <w:rFonts w:ascii="Times New Roman" w:hAnsi="Times New Roman" w:cs="Times New Roman"/>
                <w:b/>
              </w:rPr>
              <w:t>S No.</w:t>
            </w:r>
          </w:p>
        </w:tc>
        <w:tc>
          <w:tcPr>
            <w:tcW w:w="7338" w:type="dxa"/>
          </w:tcPr>
          <w:p w14:paraId="3DCDEE4E" w14:textId="77777777" w:rsidR="00805EA0" w:rsidRPr="00A80ED9" w:rsidRDefault="00805EA0" w:rsidP="00862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0ED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886" w:type="dxa"/>
          </w:tcPr>
          <w:p w14:paraId="203BFD2E" w14:textId="77777777" w:rsidR="00805EA0" w:rsidRPr="00A80ED9" w:rsidRDefault="00805EA0" w:rsidP="00862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0ED9">
              <w:rPr>
                <w:rFonts w:ascii="Times New Roman" w:hAnsi="Times New Roman" w:cs="Times New Roman"/>
                <w:b/>
              </w:rPr>
              <w:t>Page</w:t>
            </w:r>
          </w:p>
        </w:tc>
      </w:tr>
      <w:tr w:rsidR="00805EA0" w:rsidRPr="001A4F98" w14:paraId="00A4B669" w14:textId="77777777" w:rsidTr="00EE6BA5">
        <w:trPr>
          <w:trHeight w:val="510"/>
        </w:trPr>
        <w:tc>
          <w:tcPr>
            <w:tcW w:w="792" w:type="dxa"/>
          </w:tcPr>
          <w:p w14:paraId="38A45D95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38" w:type="dxa"/>
          </w:tcPr>
          <w:p w14:paraId="14A6DC5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</w:t>
            </w:r>
            <w:r>
              <w:rPr>
                <w:rFonts w:ascii="Times New Roman" w:hAnsi="Times New Roman" w:cs="Times New Roman"/>
              </w:rPr>
              <w:t>: Figure represents the Meteorites Dataset Loading</w:t>
            </w:r>
          </w:p>
        </w:tc>
        <w:tc>
          <w:tcPr>
            <w:tcW w:w="886" w:type="dxa"/>
          </w:tcPr>
          <w:p w14:paraId="6060E7AD" w14:textId="5DEBBA41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05EA0" w:rsidRPr="001A4F98" w14:paraId="1B93FBD9" w14:textId="77777777" w:rsidTr="00EE6BA5">
        <w:trPr>
          <w:trHeight w:val="510"/>
        </w:trPr>
        <w:tc>
          <w:tcPr>
            <w:tcW w:w="792" w:type="dxa"/>
          </w:tcPr>
          <w:p w14:paraId="49F69676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38" w:type="dxa"/>
          </w:tcPr>
          <w:p w14:paraId="13F70F2D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</w:t>
            </w:r>
            <w:r>
              <w:rPr>
                <w:rFonts w:ascii="Times New Roman" w:hAnsi="Times New Roman" w:cs="Times New Roman"/>
              </w:rPr>
              <w:t>: Figure represents the Shape of dataset</w:t>
            </w:r>
          </w:p>
        </w:tc>
        <w:tc>
          <w:tcPr>
            <w:tcW w:w="886" w:type="dxa"/>
          </w:tcPr>
          <w:p w14:paraId="080DFC48" w14:textId="5D40297A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05EA0" w:rsidRPr="001A4F98" w14:paraId="25B58E10" w14:textId="77777777" w:rsidTr="00EE6BA5">
        <w:trPr>
          <w:trHeight w:val="510"/>
        </w:trPr>
        <w:tc>
          <w:tcPr>
            <w:tcW w:w="792" w:type="dxa"/>
          </w:tcPr>
          <w:p w14:paraId="17317552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8" w:type="dxa"/>
          </w:tcPr>
          <w:p w14:paraId="5F6E9B2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5.3</w:t>
            </w:r>
            <w:r>
              <w:rPr>
                <w:rFonts w:ascii="Times New Roman" w:hAnsi="Times New Roman" w:cs="Times New Roman"/>
              </w:rPr>
              <w:t>: Figure represents the Information of dataset</w:t>
            </w:r>
          </w:p>
        </w:tc>
        <w:tc>
          <w:tcPr>
            <w:tcW w:w="886" w:type="dxa"/>
          </w:tcPr>
          <w:p w14:paraId="31445675" w14:textId="6D67F37B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05EA0" w:rsidRPr="001A4F98" w14:paraId="22D25882" w14:textId="77777777" w:rsidTr="00EE6BA5">
        <w:trPr>
          <w:trHeight w:val="510"/>
        </w:trPr>
        <w:tc>
          <w:tcPr>
            <w:tcW w:w="792" w:type="dxa"/>
          </w:tcPr>
          <w:p w14:paraId="4117C132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38" w:type="dxa"/>
          </w:tcPr>
          <w:p w14:paraId="475B7CA5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5.4</w:t>
            </w:r>
            <w:r>
              <w:rPr>
                <w:rFonts w:ascii="Times New Roman" w:hAnsi="Times New Roman" w:cs="Times New Roman"/>
              </w:rPr>
              <w:t>: Figure represents the Head of dataset</w:t>
            </w:r>
          </w:p>
        </w:tc>
        <w:tc>
          <w:tcPr>
            <w:tcW w:w="886" w:type="dxa"/>
          </w:tcPr>
          <w:p w14:paraId="1BC9ABD9" w14:textId="5D1AC6DE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05EA0" w:rsidRPr="001A4F98" w14:paraId="129EB4F9" w14:textId="77777777" w:rsidTr="00EE6BA5">
        <w:trPr>
          <w:trHeight w:val="510"/>
        </w:trPr>
        <w:tc>
          <w:tcPr>
            <w:tcW w:w="792" w:type="dxa"/>
          </w:tcPr>
          <w:p w14:paraId="7A9A414C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38" w:type="dxa"/>
          </w:tcPr>
          <w:p w14:paraId="0AC80B2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5.5</w:t>
            </w:r>
            <w:r>
              <w:rPr>
                <w:rFonts w:ascii="Times New Roman" w:hAnsi="Times New Roman" w:cs="Times New Roman"/>
              </w:rPr>
              <w:t>: Figure represents the Tail of dataset</w:t>
            </w:r>
          </w:p>
        </w:tc>
        <w:tc>
          <w:tcPr>
            <w:tcW w:w="886" w:type="dxa"/>
          </w:tcPr>
          <w:p w14:paraId="3760AB77" w14:textId="3235E30D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05EA0" w:rsidRPr="001A4F98" w14:paraId="07AFB49A" w14:textId="77777777" w:rsidTr="00EE6BA5">
        <w:trPr>
          <w:trHeight w:val="510"/>
        </w:trPr>
        <w:tc>
          <w:tcPr>
            <w:tcW w:w="792" w:type="dxa"/>
          </w:tcPr>
          <w:p w14:paraId="6D91658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38" w:type="dxa"/>
          </w:tcPr>
          <w:p w14:paraId="7DF111A2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5.6</w:t>
            </w:r>
            <w:r>
              <w:rPr>
                <w:rFonts w:ascii="Times New Roman" w:hAnsi="Times New Roman" w:cs="Times New Roman"/>
              </w:rPr>
              <w:t xml:space="preserve">: Figure represents the Count of non – null values </w:t>
            </w:r>
          </w:p>
        </w:tc>
        <w:tc>
          <w:tcPr>
            <w:tcW w:w="886" w:type="dxa"/>
          </w:tcPr>
          <w:p w14:paraId="243E5E2D" w14:textId="44F05514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805EA0" w:rsidRPr="001A4F98" w14:paraId="29EB1487" w14:textId="77777777" w:rsidTr="00EE6BA5">
        <w:trPr>
          <w:trHeight w:val="510"/>
        </w:trPr>
        <w:tc>
          <w:tcPr>
            <w:tcW w:w="792" w:type="dxa"/>
          </w:tcPr>
          <w:p w14:paraId="7AB019A9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38" w:type="dxa"/>
          </w:tcPr>
          <w:p w14:paraId="50D55E8E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5.7</w:t>
            </w:r>
            <w:r>
              <w:rPr>
                <w:rFonts w:ascii="Times New Roman" w:hAnsi="Times New Roman" w:cs="Times New Roman"/>
              </w:rPr>
              <w:t>: Figure represents the Minimum value in each column</w:t>
            </w:r>
          </w:p>
        </w:tc>
        <w:tc>
          <w:tcPr>
            <w:tcW w:w="886" w:type="dxa"/>
          </w:tcPr>
          <w:p w14:paraId="249958A9" w14:textId="123A73E8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805EA0" w:rsidRPr="001A4F98" w14:paraId="14AD3D66" w14:textId="77777777" w:rsidTr="00EE6BA5">
        <w:trPr>
          <w:trHeight w:val="510"/>
        </w:trPr>
        <w:tc>
          <w:tcPr>
            <w:tcW w:w="792" w:type="dxa"/>
          </w:tcPr>
          <w:p w14:paraId="3A7F3D4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38" w:type="dxa"/>
          </w:tcPr>
          <w:p w14:paraId="3E5FD75E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5.8</w:t>
            </w:r>
            <w:r>
              <w:rPr>
                <w:rFonts w:ascii="Times New Roman" w:hAnsi="Times New Roman" w:cs="Times New Roman"/>
              </w:rPr>
              <w:t>: Figure represents the Maximum value in each column</w:t>
            </w:r>
          </w:p>
        </w:tc>
        <w:tc>
          <w:tcPr>
            <w:tcW w:w="886" w:type="dxa"/>
          </w:tcPr>
          <w:p w14:paraId="7DD5F88D" w14:textId="4C9AF61A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805EA0" w:rsidRPr="001A4F98" w14:paraId="2F47A23F" w14:textId="77777777" w:rsidTr="00EE6BA5">
        <w:trPr>
          <w:trHeight w:val="510"/>
        </w:trPr>
        <w:tc>
          <w:tcPr>
            <w:tcW w:w="792" w:type="dxa"/>
          </w:tcPr>
          <w:p w14:paraId="5519356A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38" w:type="dxa"/>
          </w:tcPr>
          <w:p w14:paraId="432308A9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5.9</w:t>
            </w:r>
            <w:r>
              <w:rPr>
                <w:rFonts w:ascii="Times New Roman" w:hAnsi="Times New Roman" w:cs="Times New Roman"/>
              </w:rPr>
              <w:t xml:space="preserve">: Figure represents the Mean </w:t>
            </w:r>
          </w:p>
        </w:tc>
        <w:tc>
          <w:tcPr>
            <w:tcW w:w="886" w:type="dxa"/>
          </w:tcPr>
          <w:p w14:paraId="32101D7A" w14:textId="05C194D2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805EA0" w:rsidRPr="001A4F98" w14:paraId="4C906D42" w14:textId="77777777" w:rsidTr="00EE6BA5">
        <w:trPr>
          <w:trHeight w:val="510"/>
        </w:trPr>
        <w:tc>
          <w:tcPr>
            <w:tcW w:w="792" w:type="dxa"/>
          </w:tcPr>
          <w:p w14:paraId="6A2804F4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38" w:type="dxa"/>
          </w:tcPr>
          <w:p w14:paraId="1C52FC14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5.10</w:t>
            </w:r>
            <w:r>
              <w:rPr>
                <w:rFonts w:ascii="Times New Roman" w:hAnsi="Times New Roman" w:cs="Times New Roman"/>
              </w:rPr>
              <w:t xml:space="preserve">: Figure represents the Median </w:t>
            </w:r>
          </w:p>
        </w:tc>
        <w:tc>
          <w:tcPr>
            <w:tcW w:w="886" w:type="dxa"/>
          </w:tcPr>
          <w:p w14:paraId="369D5346" w14:textId="44B0389E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805EA0" w:rsidRPr="001A4F98" w14:paraId="479A2F45" w14:textId="77777777" w:rsidTr="00EE6BA5">
        <w:trPr>
          <w:trHeight w:val="510"/>
        </w:trPr>
        <w:tc>
          <w:tcPr>
            <w:tcW w:w="792" w:type="dxa"/>
          </w:tcPr>
          <w:p w14:paraId="5BBC6C1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38" w:type="dxa"/>
          </w:tcPr>
          <w:p w14:paraId="668BBCDE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5.11</w:t>
            </w:r>
            <w:r>
              <w:rPr>
                <w:rFonts w:ascii="Times New Roman" w:hAnsi="Times New Roman" w:cs="Times New Roman"/>
              </w:rPr>
              <w:t xml:space="preserve">: Figure represents the Standard Deviation </w:t>
            </w:r>
          </w:p>
        </w:tc>
        <w:tc>
          <w:tcPr>
            <w:tcW w:w="886" w:type="dxa"/>
          </w:tcPr>
          <w:p w14:paraId="19D97CEC" w14:textId="662EE8F9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05EA0" w:rsidRPr="001A4F98" w14:paraId="2611AD54" w14:textId="77777777" w:rsidTr="00EE6BA5">
        <w:trPr>
          <w:trHeight w:val="510"/>
        </w:trPr>
        <w:tc>
          <w:tcPr>
            <w:tcW w:w="792" w:type="dxa"/>
          </w:tcPr>
          <w:p w14:paraId="01143320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38" w:type="dxa"/>
          </w:tcPr>
          <w:p w14:paraId="7EFA09EB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5.12</w:t>
            </w:r>
            <w:r>
              <w:rPr>
                <w:rFonts w:ascii="Times New Roman" w:hAnsi="Times New Roman" w:cs="Times New Roman"/>
              </w:rPr>
              <w:t>: Figure represents the Describing the dataset</w:t>
            </w:r>
          </w:p>
        </w:tc>
        <w:tc>
          <w:tcPr>
            <w:tcW w:w="886" w:type="dxa"/>
          </w:tcPr>
          <w:p w14:paraId="595B7E86" w14:textId="6663F458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05EA0" w:rsidRPr="001A4F98" w14:paraId="23396EDC" w14:textId="77777777" w:rsidTr="00EE6BA5">
        <w:trPr>
          <w:trHeight w:val="510"/>
        </w:trPr>
        <w:tc>
          <w:tcPr>
            <w:tcW w:w="792" w:type="dxa"/>
          </w:tcPr>
          <w:p w14:paraId="0F33306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38" w:type="dxa"/>
          </w:tcPr>
          <w:p w14:paraId="39D4C4CC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5.13</w:t>
            </w:r>
            <w:r>
              <w:rPr>
                <w:rFonts w:ascii="Times New Roman" w:hAnsi="Times New Roman" w:cs="Times New Roman"/>
              </w:rPr>
              <w:t>: Figure represents the Renaming the column</w:t>
            </w:r>
          </w:p>
        </w:tc>
        <w:tc>
          <w:tcPr>
            <w:tcW w:w="886" w:type="dxa"/>
          </w:tcPr>
          <w:p w14:paraId="328E96BC" w14:textId="0E72DA68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05EA0" w:rsidRPr="001A4F98" w14:paraId="09E7375A" w14:textId="77777777" w:rsidTr="00EE6BA5">
        <w:trPr>
          <w:trHeight w:val="510"/>
        </w:trPr>
        <w:tc>
          <w:tcPr>
            <w:tcW w:w="792" w:type="dxa"/>
          </w:tcPr>
          <w:p w14:paraId="6D5EA91D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38" w:type="dxa"/>
          </w:tcPr>
          <w:p w14:paraId="638AAA67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5.14</w:t>
            </w:r>
            <w:r>
              <w:rPr>
                <w:rFonts w:ascii="Times New Roman" w:hAnsi="Times New Roman" w:cs="Times New Roman"/>
              </w:rPr>
              <w:t>: Figure represents the Unwanted Columns</w:t>
            </w:r>
          </w:p>
        </w:tc>
        <w:tc>
          <w:tcPr>
            <w:tcW w:w="886" w:type="dxa"/>
          </w:tcPr>
          <w:p w14:paraId="59B82EC6" w14:textId="71385A4D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05EA0" w:rsidRPr="001A4F98" w14:paraId="0B36BAC3" w14:textId="77777777" w:rsidTr="00EE6BA5">
        <w:trPr>
          <w:trHeight w:val="510"/>
        </w:trPr>
        <w:tc>
          <w:tcPr>
            <w:tcW w:w="792" w:type="dxa"/>
          </w:tcPr>
          <w:p w14:paraId="06432DD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38" w:type="dxa"/>
          </w:tcPr>
          <w:p w14:paraId="5A438400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5.15</w:t>
            </w:r>
            <w:r>
              <w:rPr>
                <w:rFonts w:ascii="Times New Roman" w:hAnsi="Times New Roman" w:cs="Times New Roman"/>
              </w:rPr>
              <w:t>: Figure represents the Null Values</w:t>
            </w:r>
          </w:p>
        </w:tc>
        <w:tc>
          <w:tcPr>
            <w:tcW w:w="886" w:type="dxa"/>
          </w:tcPr>
          <w:p w14:paraId="6B2BD27B" w14:textId="39AF4430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805EA0" w:rsidRPr="001A4F98" w14:paraId="47F99D3F" w14:textId="77777777" w:rsidTr="00EE6BA5">
        <w:trPr>
          <w:trHeight w:val="510"/>
        </w:trPr>
        <w:tc>
          <w:tcPr>
            <w:tcW w:w="792" w:type="dxa"/>
          </w:tcPr>
          <w:p w14:paraId="4DA78AE7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38" w:type="dxa"/>
          </w:tcPr>
          <w:p w14:paraId="2F88A55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5.16</w:t>
            </w:r>
            <w:r>
              <w:rPr>
                <w:rFonts w:ascii="Times New Roman" w:hAnsi="Times New Roman" w:cs="Times New Roman"/>
              </w:rPr>
              <w:t>: Figure represents the Duplicates</w:t>
            </w:r>
          </w:p>
        </w:tc>
        <w:tc>
          <w:tcPr>
            <w:tcW w:w="886" w:type="dxa"/>
          </w:tcPr>
          <w:p w14:paraId="283D051B" w14:textId="53C6DB83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805EA0" w:rsidRPr="001A4F98" w14:paraId="4C720422" w14:textId="77777777" w:rsidTr="00EE6BA5">
        <w:trPr>
          <w:trHeight w:val="510"/>
        </w:trPr>
        <w:tc>
          <w:tcPr>
            <w:tcW w:w="792" w:type="dxa"/>
          </w:tcPr>
          <w:p w14:paraId="4E125BD1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338" w:type="dxa"/>
          </w:tcPr>
          <w:p w14:paraId="31594A47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5.17</w:t>
            </w:r>
            <w:r>
              <w:rPr>
                <w:rFonts w:ascii="Times New Roman" w:hAnsi="Times New Roman" w:cs="Times New Roman"/>
              </w:rPr>
              <w:t>: Figure represents the Scatter Plot</w:t>
            </w:r>
          </w:p>
        </w:tc>
        <w:tc>
          <w:tcPr>
            <w:tcW w:w="886" w:type="dxa"/>
          </w:tcPr>
          <w:p w14:paraId="4983481B" w14:textId="448F890A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05EA0" w:rsidRPr="001A4F98" w14:paraId="3AE4655C" w14:textId="77777777" w:rsidTr="00EE6BA5">
        <w:trPr>
          <w:trHeight w:val="510"/>
        </w:trPr>
        <w:tc>
          <w:tcPr>
            <w:tcW w:w="792" w:type="dxa"/>
          </w:tcPr>
          <w:p w14:paraId="4D155B67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338" w:type="dxa"/>
          </w:tcPr>
          <w:p w14:paraId="47604A1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5.18</w:t>
            </w:r>
            <w:r>
              <w:rPr>
                <w:rFonts w:ascii="Times New Roman" w:hAnsi="Times New Roman" w:cs="Times New Roman"/>
              </w:rPr>
              <w:t>: Figure represents the Regression Plot</w:t>
            </w:r>
          </w:p>
        </w:tc>
        <w:tc>
          <w:tcPr>
            <w:tcW w:w="886" w:type="dxa"/>
          </w:tcPr>
          <w:p w14:paraId="54076617" w14:textId="11915A18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05EA0" w:rsidRPr="001A4F98" w14:paraId="7FE9697F" w14:textId="77777777" w:rsidTr="00EE6BA5">
        <w:trPr>
          <w:trHeight w:val="510"/>
        </w:trPr>
        <w:tc>
          <w:tcPr>
            <w:tcW w:w="792" w:type="dxa"/>
          </w:tcPr>
          <w:p w14:paraId="67114E90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338" w:type="dxa"/>
          </w:tcPr>
          <w:p w14:paraId="1DFFE9D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5.19</w:t>
            </w:r>
            <w:r>
              <w:rPr>
                <w:rFonts w:ascii="Times New Roman" w:hAnsi="Times New Roman" w:cs="Times New Roman"/>
              </w:rPr>
              <w:t>: Figure represents the Box Plot</w:t>
            </w:r>
          </w:p>
        </w:tc>
        <w:tc>
          <w:tcPr>
            <w:tcW w:w="886" w:type="dxa"/>
          </w:tcPr>
          <w:p w14:paraId="7DBABCC9" w14:textId="1B91B912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805EA0" w:rsidRPr="001A4F98" w14:paraId="297BD7A3" w14:textId="77777777" w:rsidTr="00EE6BA5">
        <w:trPr>
          <w:trHeight w:val="510"/>
        </w:trPr>
        <w:tc>
          <w:tcPr>
            <w:tcW w:w="792" w:type="dxa"/>
          </w:tcPr>
          <w:p w14:paraId="38811E5B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338" w:type="dxa"/>
          </w:tcPr>
          <w:p w14:paraId="4C764E3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5.20</w:t>
            </w:r>
            <w:r>
              <w:rPr>
                <w:rFonts w:ascii="Times New Roman" w:hAnsi="Times New Roman" w:cs="Times New Roman"/>
              </w:rPr>
              <w:t>: Figure represents the Heat Map</w:t>
            </w:r>
          </w:p>
        </w:tc>
        <w:tc>
          <w:tcPr>
            <w:tcW w:w="886" w:type="dxa"/>
          </w:tcPr>
          <w:p w14:paraId="71A386EB" w14:textId="7EA86D81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805EA0" w:rsidRPr="001A4F98" w14:paraId="4E28B647" w14:textId="77777777" w:rsidTr="00EE6BA5">
        <w:trPr>
          <w:trHeight w:val="510"/>
        </w:trPr>
        <w:tc>
          <w:tcPr>
            <w:tcW w:w="792" w:type="dxa"/>
          </w:tcPr>
          <w:p w14:paraId="0F0C6235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338" w:type="dxa"/>
          </w:tcPr>
          <w:p w14:paraId="6920447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5.21</w:t>
            </w:r>
            <w:r>
              <w:rPr>
                <w:rFonts w:ascii="Times New Roman" w:hAnsi="Times New Roman" w:cs="Times New Roman"/>
              </w:rPr>
              <w:t>: Figure represents the IQR Method</w:t>
            </w:r>
          </w:p>
        </w:tc>
        <w:tc>
          <w:tcPr>
            <w:tcW w:w="886" w:type="dxa"/>
          </w:tcPr>
          <w:p w14:paraId="15F0B3A6" w14:textId="5FB878C8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805EA0" w:rsidRPr="001A4F98" w14:paraId="4355E467" w14:textId="77777777" w:rsidTr="00EE6BA5">
        <w:trPr>
          <w:trHeight w:val="510"/>
        </w:trPr>
        <w:tc>
          <w:tcPr>
            <w:tcW w:w="792" w:type="dxa"/>
          </w:tcPr>
          <w:p w14:paraId="0AE5ACDE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338" w:type="dxa"/>
          </w:tcPr>
          <w:p w14:paraId="282589C8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5.22</w:t>
            </w:r>
            <w:r>
              <w:rPr>
                <w:rFonts w:ascii="Times New Roman" w:hAnsi="Times New Roman" w:cs="Times New Roman"/>
              </w:rPr>
              <w:t xml:space="preserve">: Figure represents the Z – Score Method </w:t>
            </w:r>
          </w:p>
        </w:tc>
        <w:tc>
          <w:tcPr>
            <w:tcW w:w="886" w:type="dxa"/>
          </w:tcPr>
          <w:p w14:paraId="43237BEC" w14:textId="37286636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805EA0" w:rsidRPr="001A4F98" w14:paraId="4CE24C02" w14:textId="77777777" w:rsidTr="00EE6BA5">
        <w:trPr>
          <w:trHeight w:val="510"/>
        </w:trPr>
        <w:tc>
          <w:tcPr>
            <w:tcW w:w="792" w:type="dxa"/>
          </w:tcPr>
          <w:p w14:paraId="51280AD3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338" w:type="dxa"/>
          </w:tcPr>
          <w:p w14:paraId="08341E77" w14:textId="77777777" w:rsidR="00805EA0" w:rsidRPr="00A303A9" w:rsidRDefault="00805EA0" w:rsidP="008621F1">
            <w:pPr>
              <w:spacing w:line="276" w:lineRule="auto"/>
              <w:rPr>
                <w:rFonts w:ascii="Times New Roman" w:eastAsia="SimSun" w:hAnsi="Times New Roman" w:cs="Times New Roman"/>
                <w:b/>
                <w:bCs/>
              </w:rPr>
            </w:pPr>
            <w:r w:rsidRPr="001A4F98">
              <w:rPr>
                <w:rFonts w:ascii="Times New Roman" w:hAnsi="Times New Roman" w:cs="Times New Roman"/>
              </w:rPr>
              <w:t>Figure 5.23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>
              <w:rPr>
                <w:rFonts w:ascii="Times New Roman" w:eastAsia="SimSun" w:hAnsi="Times New Roman" w:cs="Times New Roman"/>
                <w:bCs/>
              </w:rPr>
              <w:t>R</w:t>
            </w:r>
            <w:r w:rsidRPr="00A303A9">
              <w:rPr>
                <w:rFonts w:ascii="Times New Roman" w:eastAsia="SimSun" w:hAnsi="Times New Roman" w:cs="Times New Roman"/>
                <w:bCs/>
              </w:rPr>
              <w:t>emoving Outliers using the IQR Method</w:t>
            </w:r>
          </w:p>
        </w:tc>
        <w:tc>
          <w:tcPr>
            <w:tcW w:w="886" w:type="dxa"/>
          </w:tcPr>
          <w:p w14:paraId="52817E97" w14:textId="49CDD9F1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805EA0" w:rsidRPr="001A4F98" w14:paraId="7531C6BC" w14:textId="77777777" w:rsidTr="00EE6BA5">
        <w:trPr>
          <w:trHeight w:val="510"/>
        </w:trPr>
        <w:tc>
          <w:tcPr>
            <w:tcW w:w="792" w:type="dxa"/>
          </w:tcPr>
          <w:p w14:paraId="208ACAC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7338" w:type="dxa"/>
          </w:tcPr>
          <w:p w14:paraId="07933820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5.24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>
              <w:rPr>
                <w:rFonts w:ascii="Times New Roman" w:eastAsia="SimSun" w:hAnsi="Times New Roman" w:cs="Times New Roman"/>
                <w:bCs/>
              </w:rPr>
              <w:t>change C</w:t>
            </w:r>
            <w:r w:rsidRPr="00A303A9">
              <w:rPr>
                <w:rFonts w:ascii="Times New Roman" w:eastAsia="SimSun" w:hAnsi="Times New Roman" w:cs="Times New Roman"/>
                <w:bCs/>
              </w:rPr>
              <w:t xml:space="preserve">ategorical </w:t>
            </w:r>
            <w:r>
              <w:rPr>
                <w:rFonts w:ascii="Times New Roman" w:eastAsia="SimSun" w:hAnsi="Times New Roman" w:cs="Times New Roman"/>
                <w:bCs/>
              </w:rPr>
              <w:t>into N</w:t>
            </w:r>
            <w:r w:rsidRPr="00A303A9">
              <w:rPr>
                <w:rFonts w:ascii="Times New Roman" w:eastAsia="SimSun" w:hAnsi="Times New Roman" w:cs="Times New Roman"/>
                <w:bCs/>
              </w:rPr>
              <w:t>umeri</w:t>
            </w:r>
            <w:r>
              <w:rPr>
                <w:rFonts w:ascii="Times New Roman" w:eastAsia="SimSun" w:hAnsi="Times New Roman" w:cs="Times New Roman"/>
                <w:bCs/>
              </w:rPr>
              <w:t>cal data.</w:t>
            </w:r>
          </w:p>
        </w:tc>
        <w:tc>
          <w:tcPr>
            <w:tcW w:w="886" w:type="dxa"/>
          </w:tcPr>
          <w:p w14:paraId="35DCDDB2" w14:textId="4401AEC2" w:rsidR="00805EA0" w:rsidRPr="001A4F98" w:rsidRDefault="00E8563E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57404">
              <w:rPr>
                <w:rFonts w:ascii="Times New Roman" w:hAnsi="Times New Roman" w:cs="Times New Roman"/>
              </w:rPr>
              <w:t>6</w:t>
            </w:r>
          </w:p>
        </w:tc>
      </w:tr>
      <w:tr w:rsidR="00805EA0" w:rsidRPr="001A4F98" w14:paraId="07DF99BC" w14:textId="77777777" w:rsidTr="00EE6BA5">
        <w:trPr>
          <w:trHeight w:val="510"/>
        </w:trPr>
        <w:tc>
          <w:tcPr>
            <w:tcW w:w="792" w:type="dxa"/>
          </w:tcPr>
          <w:p w14:paraId="11A208AB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338" w:type="dxa"/>
          </w:tcPr>
          <w:p w14:paraId="10335108" w14:textId="77777777" w:rsidR="00805EA0" w:rsidRPr="00A80ED9" w:rsidRDefault="00805EA0" w:rsidP="008621F1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1A4F98">
              <w:rPr>
                <w:rFonts w:ascii="Times New Roman" w:hAnsi="Times New Roman" w:cs="Times New Roman"/>
              </w:rPr>
              <w:t>Figure 5.25</w:t>
            </w:r>
            <w:r>
              <w:rPr>
                <w:rFonts w:ascii="Times New Roman" w:hAnsi="Times New Roman" w:cs="Times New Roman"/>
              </w:rPr>
              <w:t xml:space="preserve">: Figure represents </w:t>
            </w:r>
            <w:r w:rsidRPr="00A80ED9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A80ED9">
              <w:rPr>
                <w:rFonts w:ascii="Times New Roman" w:hAnsi="Times New Roman" w:cs="Times New Roman"/>
                <w:bCs/>
              </w:rPr>
              <w:t>Iloc</w:t>
            </w:r>
            <w:proofErr w:type="spellEnd"/>
            <w:r w:rsidRPr="00A80ED9">
              <w:rPr>
                <w:rFonts w:ascii="Times New Roman" w:hAnsi="Times New Roman" w:cs="Times New Roman"/>
                <w:bCs/>
              </w:rPr>
              <w:t xml:space="preserve"> Splitting</w:t>
            </w:r>
          </w:p>
        </w:tc>
        <w:tc>
          <w:tcPr>
            <w:tcW w:w="886" w:type="dxa"/>
          </w:tcPr>
          <w:p w14:paraId="1BB84945" w14:textId="26237A9C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805EA0" w:rsidRPr="001A4F98" w14:paraId="44EBD65D" w14:textId="77777777" w:rsidTr="00EE6BA5">
        <w:trPr>
          <w:trHeight w:val="510"/>
        </w:trPr>
        <w:tc>
          <w:tcPr>
            <w:tcW w:w="792" w:type="dxa"/>
          </w:tcPr>
          <w:p w14:paraId="28198795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338" w:type="dxa"/>
          </w:tcPr>
          <w:p w14:paraId="76732123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5.26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>
              <w:rPr>
                <w:rFonts w:ascii="Times New Roman" w:eastAsia="SimSun" w:hAnsi="Times New Roman" w:cs="Times New Roman"/>
              </w:rPr>
              <w:t>Train and Test Split</w:t>
            </w:r>
          </w:p>
        </w:tc>
        <w:tc>
          <w:tcPr>
            <w:tcW w:w="886" w:type="dxa"/>
          </w:tcPr>
          <w:p w14:paraId="39CB3CE4" w14:textId="7E3A4D22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805EA0" w:rsidRPr="001A4F98" w14:paraId="306E6759" w14:textId="77777777" w:rsidTr="00EE6BA5">
        <w:trPr>
          <w:trHeight w:val="510"/>
        </w:trPr>
        <w:tc>
          <w:tcPr>
            <w:tcW w:w="792" w:type="dxa"/>
          </w:tcPr>
          <w:p w14:paraId="268B77F7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338" w:type="dxa"/>
          </w:tcPr>
          <w:p w14:paraId="4F8611D3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5.27:</w:t>
            </w:r>
            <w:r>
              <w:rPr>
                <w:rFonts w:ascii="Times New Roman" w:hAnsi="Times New Roman" w:cs="Times New Roman"/>
              </w:rPr>
              <w:t xml:space="preserve"> Figure represents the </w:t>
            </w:r>
            <w:r>
              <w:rPr>
                <w:rFonts w:ascii="Times New Roman" w:eastAsia="SimSun" w:hAnsi="Times New Roman" w:cs="Times New Roman"/>
              </w:rPr>
              <w:t>Logistic Regression</w:t>
            </w:r>
          </w:p>
        </w:tc>
        <w:tc>
          <w:tcPr>
            <w:tcW w:w="886" w:type="dxa"/>
          </w:tcPr>
          <w:p w14:paraId="6566B659" w14:textId="38C1F378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805EA0" w:rsidRPr="001A4F98" w14:paraId="3A70809A" w14:textId="77777777" w:rsidTr="00EE6BA5">
        <w:trPr>
          <w:trHeight w:val="510"/>
        </w:trPr>
        <w:tc>
          <w:tcPr>
            <w:tcW w:w="792" w:type="dxa"/>
          </w:tcPr>
          <w:p w14:paraId="167F9435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338" w:type="dxa"/>
          </w:tcPr>
          <w:p w14:paraId="376564A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5.28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>
              <w:rPr>
                <w:rFonts w:ascii="Times New Roman" w:eastAsia="SimSun" w:hAnsi="Times New Roman" w:cs="Times New Roman"/>
              </w:rPr>
              <w:t>Decision Tree Classifier</w:t>
            </w:r>
          </w:p>
        </w:tc>
        <w:tc>
          <w:tcPr>
            <w:tcW w:w="886" w:type="dxa"/>
          </w:tcPr>
          <w:p w14:paraId="47D46697" w14:textId="17C5B2AE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805EA0" w:rsidRPr="001A4F98" w14:paraId="7098AA2A" w14:textId="77777777" w:rsidTr="00EE6BA5">
        <w:trPr>
          <w:trHeight w:val="510"/>
        </w:trPr>
        <w:tc>
          <w:tcPr>
            <w:tcW w:w="792" w:type="dxa"/>
          </w:tcPr>
          <w:p w14:paraId="0902744F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338" w:type="dxa"/>
          </w:tcPr>
          <w:p w14:paraId="3E349E71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5.29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>
              <w:rPr>
                <w:rFonts w:ascii="Times New Roman" w:eastAsia="SimSun" w:hAnsi="Times New Roman" w:cs="Times New Roman"/>
              </w:rPr>
              <w:t>Random Forest Classifier</w:t>
            </w:r>
          </w:p>
        </w:tc>
        <w:tc>
          <w:tcPr>
            <w:tcW w:w="886" w:type="dxa"/>
          </w:tcPr>
          <w:p w14:paraId="03AF212F" w14:textId="25D3C6A8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805EA0" w:rsidRPr="001A4F98" w14:paraId="4B64CDFC" w14:textId="77777777" w:rsidTr="00EE6BA5">
        <w:trPr>
          <w:trHeight w:val="510"/>
        </w:trPr>
        <w:tc>
          <w:tcPr>
            <w:tcW w:w="792" w:type="dxa"/>
          </w:tcPr>
          <w:p w14:paraId="2BC4FFE6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338" w:type="dxa"/>
          </w:tcPr>
          <w:p w14:paraId="3F99F119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5.30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>
              <w:rPr>
                <w:rFonts w:ascii="Times New Roman" w:eastAsia="SimSun" w:hAnsi="Times New Roman" w:cs="Times New Roman"/>
              </w:rPr>
              <w:t>Naive Bayes Classifier</w:t>
            </w:r>
          </w:p>
        </w:tc>
        <w:tc>
          <w:tcPr>
            <w:tcW w:w="886" w:type="dxa"/>
          </w:tcPr>
          <w:p w14:paraId="0FC31E0F" w14:textId="5E9CB721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805EA0" w:rsidRPr="001A4F98" w14:paraId="4558CF2F" w14:textId="77777777" w:rsidTr="00EE6BA5">
        <w:trPr>
          <w:trHeight w:val="510"/>
        </w:trPr>
        <w:tc>
          <w:tcPr>
            <w:tcW w:w="792" w:type="dxa"/>
          </w:tcPr>
          <w:p w14:paraId="753F20A6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338" w:type="dxa"/>
          </w:tcPr>
          <w:p w14:paraId="11D473EC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5.31</w:t>
            </w:r>
            <w:r>
              <w:rPr>
                <w:rFonts w:ascii="Times New Roman" w:hAnsi="Times New Roman" w:cs="Times New Roman"/>
              </w:rPr>
              <w:t xml:space="preserve">: Figure represents the Support Vector Machine </w:t>
            </w:r>
            <w:r>
              <w:rPr>
                <w:rFonts w:ascii="Times New Roman" w:eastAsia="SimSun" w:hAnsi="Times New Roman" w:cs="Times New Roman"/>
              </w:rPr>
              <w:t>Classifier</w:t>
            </w:r>
          </w:p>
        </w:tc>
        <w:tc>
          <w:tcPr>
            <w:tcW w:w="886" w:type="dxa"/>
          </w:tcPr>
          <w:p w14:paraId="1E6FE2B4" w14:textId="1B255698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805EA0" w:rsidRPr="001A4F98" w14:paraId="704F5DE5" w14:textId="77777777" w:rsidTr="00EE6BA5">
        <w:trPr>
          <w:trHeight w:val="510"/>
        </w:trPr>
        <w:tc>
          <w:tcPr>
            <w:tcW w:w="792" w:type="dxa"/>
          </w:tcPr>
          <w:p w14:paraId="7B1115F6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338" w:type="dxa"/>
          </w:tcPr>
          <w:p w14:paraId="5984810A" w14:textId="77777777" w:rsidR="00805EA0" w:rsidRPr="00A80ED9" w:rsidRDefault="00805EA0" w:rsidP="008621F1">
            <w:pPr>
              <w:spacing w:line="276" w:lineRule="auto"/>
              <w:rPr>
                <w:rFonts w:ascii="Times New Roman" w:eastAsia="SimSun" w:hAnsi="Times New Roman" w:cs="Times New Roman"/>
                <w:bCs/>
                <w:szCs w:val="28"/>
              </w:rPr>
            </w:pPr>
            <w:r w:rsidRPr="001A4F98">
              <w:rPr>
                <w:rFonts w:ascii="Times New Roman" w:hAnsi="Times New Roman" w:cs="Times New Roman"/>
              </w:rPr>
              <w:t>Figure 5.32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 w:rsidRPr="00A80ED9">
              <w:rPr>
                <w:rFonts w:ascii="Times New Roman" w:eastAsia="SimSun" w:hAnsi="Times New Roman" w:cs="Times New Roman"/>
                <w:bCs/>
                <w:szCs w:val="28"/>
              </w:rPr>
              <w:t>K</w:t>
            </w:r>
            <w:r>
              <w:rPr>
                <w:rFonts w:ascii="Times New Roman" w:eastAsia="SimSun" w:hAnsi="Times New Roman" w:cs="Times New Roman"/>
                <w:bCs/>
                <w:szCs w:val="28"/>
              </w:rPr>
              <w:t xml:space="preserve"> - Nearest Neighbour Classifier</w:t>
            </w:r>
          </w:p>
        </w:tc>
        <w:tc>
          <w:tcPr>
            <w:tcW w:w="886" w:type="dxa"/>
          </w:tcPr>
          <w:p w14:paraId="4B575471" w14:textId="479063D8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805EA0" w:rsidRPr="001A4F98" w14:paraId="57189E0A" w14:textId="77777777" w:rsidTr="00EE6BA5">
        <w:trPr>
          <w:trHeight w:val="510"/>
        </w:trPr>
        <w:tc>
          <w:tcPr>
            <w:tcW w:w="792" w:type="dxa"/>
          </w:tcPr>
          <w:p w14:paraId="702F381F" w14:textId="6FAE5403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</w:t>
            </w:r>
            <w:r w:rsidR="00EE6B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8" w:type="dxa"/>
          </w:tcPr>
          <w:p w14:paraId="5E88E4E3" w14:textId="1846691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5.3</w:t>
            </w:r>
            <w:r w:rsidR="00EE6BA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 w:rsidRPr="00A80ED9">
              <w:rPr>
                <w:rFonts w:ascii="Times New Roman" w:hAnsi="Times New Roman" w:cs="Times New Roman"/>
                <w:bCs/>
                <w:szCs w:val="28"/>
              </w:rPr>
              <w:t>Comparison of Class</w:t>
            </w:r>
            <w:r>
              <w:rPr>
                <w:rFonts w:ascii="Times New Roman" w:hAnsi="Times New Roman" w:cs="Times New Roman"/>
                <w:bCs/>
                <w:szCs w:val="28"/>
              </w:rPr>
              <w:t>ifier Algorithm using Bar Chart</w:t>
            </w:r>
          </w:p>
        </w:tc>
        <w:tc>
          <w:tcPr>
            <w:tcW w:w="886" w:type="dxa"/>
          </w:tcPr>
          <w:p w14:paraId="44C1BA65" w14:textId="3197959C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805EA0" w:rsidRPr="001A4F98" w14:paraId="4DC7891C" w14:textId="77777777" w:rsidTr="00EE6BA5">
        <w:trPr>
          <w:trHeight w:val="510"/>
        </w:trPr>
        <w:tc>
          <w:tcPr>
            <w:tcW w:w="792" w:type="dxa"/>
          </w:tcPr>
          <w:p w14:paraId="6673CE4E" w14:textId="7A619310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</w:t>
            </w:r>
            <w:r w:rsidR="00EE6B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38" w:type="dxa"/>
          </w:tcPr>
          <w:p w14:paraId="03BE7D07" w14:textId="71A82FA6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5.3</w:t>
            </w:r>
            <w:r w:rsidR="00EE6BA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 w:rsidRPr="00A80ED9">
              <w:rPr>
                <w:rFonts w:ascii="Times New Roman" w:hAnsi="Times New Roman" w:cs="Times New Roman"/>
              </w:rPr>
              <w:t>Importing Dependencies</w:t>
            </w:r>
          </w:p>
        </w:tc>
        <w:tc>
          <w:tcPr>
            <w:tcW w:w="886" w:type="dxa"/>
          </w:tcPr>
          <w:p w14:paraId="3DCF1E3B" w14:textId="58866951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805EA0" w:rsidRPr="001A4F98" w14:paraId="2524F81C" w14:textId="77777777" w:rsidTr="00EE6BA5">
        <w:trPr>
          <w:trHeight w:val="510"/>
        </w:trPr>
        <w:tc>
          <w:tcPr>
            <w:tcW w:w="792" w:type="dxa"/>
          </w:tcPr>
          <w:p w14:paraId="7AE3E28A" w14:textId="02802BB9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</w:t>
            </w:r>
            <w:r w:rsidR="00EE6B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38" w:type="dxa"/>
          </w:tcPr>
          <w:p w14:paraId="1376D381" w14:textId="0C563CD8" w:rsidR="00805EA0" w:rsidRPr="00A80ED9" w:rsidRDefault="00805EA0" w:rsidP="008621F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Figure 5.3</w:t>
            </w:r>
            <w:r w:rsidR="00EE6BA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Figure represents the </w:t>
            </w:r>
            <w:r w:rsidRPr="00A80ED9">
              <w:rPr>
                <w:rFonts w:ascii="Times New Roman" w:hAnsi="Times New Roman" w:cs="Times New Roman"/>
              </w:rPr>
              <w:t>Extracting and Verifying Dataset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86" w:type="dxa"/>
          </w:tcPr>
          <w:p w14:paraId="509CA9A5" w14:textId="3F3EBFEC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805EA0" w:rsidRPr="001A4F98" w14:paraId="54F44FBB" w14:textId="77777777" w:rsidTr="00EE6BA5">
        <w:trPr>
          <w:trHeight w:val="510"/>
        </w:trPr>
        <w:tc>
          <w:tcPr>
            <w:tcW w:w="792" w:type="dxa"/>
          </w:tcPr>
          <w:p w14:paraId="164F037F" w14:textId="24E8A29F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</w:t>
            </w:r>
            <w:r w:rsidR="00EE6B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38" w:type="dxa"/>
          </w:tcPr>
          <w:p w14:paraId="7045D0E3" w14:textId="49C0F6F5" w:rsidR="00805EA0" w:rsidRPr="00A80ED9" w:rsidRDefault="00805EA0" w:rsidP="008621F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5.3</w:t>
            </w:r>
            <w:r w:rsidR="00EE6BA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Generating CSV</w:t>
            </w:r>
          </w:p>
        </w:tc>
        <w:tc>
          <w:tcPr>
            <w:tcW w:w="886" w:type="dxa"/>
          </w:tcPr>
          <w:p w14:paraId="416B85AF" w14:textId="4692D2B8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805EA0" w:rsidRPr="001A4F98" w14:paraId="5D18BD65" w14:textId="77777777" w:rsidTr="00EE6BA5">
        <w:trPr>
          <w:trHeight w:val="510"/>
        </w:trPr>
        <w:tc>
          <w:tcPr>
            <w:tcW w:w="792" w:type="dxa"/>
          </w:tcPr>
          <w:p w14:paraId="3BA3ABE0" w14:textId="7D15C64D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</w:t>
            </w:r>
            <w:r w:rsidR="00EE6BA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38" w:type="dxa"/>
          </w:tcPr>
          <w:p w14:paraId="11057C48" w14:textId="3DAB1D4A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5.3</w:t>
            </w:r>
            <w:r w:rsidR="00EE6BA5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</w:t>
            </w:r>
            <w:r w:rsidRPr="00A80ED9">
              <w:rPr>
                <w:rFonts w:ascii="Times New Roman" w:hAnsi="Times New Roman" w:cs="Times New Roman"/>
                <w:bCs/>
              </w:rPr>
              <w:t>Preprocessing</w:t>
            </w:r>
          </w:p>
        </w:tc>
        <w:tc>
          <w:tcPr>
            <w:tcW w:w="886" w:type="dxa"/>
          </w:tcPr>
          <w:p w14:paraId="1A7D89B6" w14:textId="76ECB533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805EA0" w:rsidRPr="001A4F98" w14:paraId="0B299AE4" w14:textId="77777777" w:rsidTr="00EE6BA5">
        <w:trPr>
          <w:trHeight w:val="510"/>
        </w:trPr>
        <w:tc>
          <w:tcPr>
            <w:tcW w:w="792" w:type="dxa"/>
          </w:tcPr>
          <w:p w14:paraId="1926A0F6" w14:textId="197426FF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3</w:t>
            </w:r>
            <w:r w:rsidR="00EE6B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38" w:type="dxa"/>
          </w:tcPr>
          <w:p w14:paraId="79F9CBF7" w14:textId="647C9186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5.3</w:t>
            </w:r>
            <w:r w:rsidR="00EE6BA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Model Definition</w:t>
            </w:r>
          </w:p>
        </w:tc>
        <w:tc>
          <w:tcPr>
            <w:tcW w:w="886" w:type="dxa"/>
          </w:tcPr>
          <w:p w14:paraId="7F12B152" w14:textId="2AAD1473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805EA0" w:rsidRPr="001A4F98" w14:paraId="03C0D576" w14:textId="77777777" w:rsidTr="00EE6BA5">
        <w:trPr>
          <w:trHeight w:val="510"/>
        </w:trPr>
        <w:tc>
          <w:tcPr>
            <w:tcW w:w="792" w:type="dxa"/>
          </w:tcPr>
          <w:p w14:paraId="5627D94B" w14:textId="6F507EA7" w:rsidR="00805EA0" w:rsidRPr="001A4F98" w:rsidRDefault="00EE6BA5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338" w:type="dxa"/>
          </w:tcPr>
          <w:p w14:paraId="51C8027D" w14:textId="20A883E4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</w:t>
            </w:r>
            <w:r w:rsidR="00EE6BA5"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Model Training</w:t>
            </w:r>
          </w:p>
        </w:tc>
        <w:tc>
          <w:tcPr>
            <w:tcW w:w="886" w:type="dxa"/>
          </w:tcPr>
          <w:p w14:paraId="01145300" w14:textId="07424A85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805EA0" w:rsidRPr="001A4F98" w14:paraId="2129AA30" w14:textId="77777777" w:rsidTr="00EE6BA5">
        <w:trPr>
          <w:trHeight w:val="510"/>
        </w:trPr>
        <w:tc>
          <w:tcPr>
            <w:tcW w:w="792" w:type="dxa"/>
          </w:tcPr>
          <w:p w14:paraId="17C9B4A9" w14:textId="393A4C95" w:rsidR="00805EA0" w:rsidRPr="001A4F98" w:rsidRDefault="00EE6BA5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338" w:type="dxa"/>
          </w:tcPr>
          <w:p w14:paraId="30247D7D" w14:textId="3D91520D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 w:rsidR="00EE6BA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Model Accuracy</w:t>
            </w:r>
          </w:p>
        </w:tc>
        <w:tc>
          <w:tcPr>
            <w:tcW w:w="886" w:type="dxa"/>
          </w:tcPr>
          <w:p w14:paraId="02EEE090" w14:textId="2723F9B9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805EA0" w:rsidRPr="001A4F98" w14:paraId="56A478DA" w14:textId="77777777" w:rsidTr="00EE6BA5">
        <w:trPr>
          <w:trHeight w:val="510"/>
        </w:trPr>
        <w:tc>
          <w:tcPr>
            <w:tcW w:w="792" w:type="dxa"/>
          </w:tcPr>
          <w:p w14:paraId="5672BDEB" w14:textId="5E0D0F4E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  <w:r w:rsidR="00EE6B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38" w:type="dxa"/>
          </w:tcPr>
          <w:p w14:paraId="0AECBFFC" w14:textId="6DEA00F3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 w:rsidR="00EE6BA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</w:t>
            </w:r>
            <w:proofErr w:type="spellStart"/>
            <w:r w:rsidRPr="00A80ED9">
              <w:rPr>
                <w:rFonts w:ascii="Times New Roman" w:hAnsi="Times New Roman" w:cs="Times New Roman"/>
              </w:rPr>
              <w:t>Classname</w:t>
            </w:r>
            <w:proofErr w:type="spellEnd"/>
            <w:r w:rsidR="00257404">
              <w:rPr>
                <w:rFonts w:ascii="Times New Roman" w:hAnsi="Times New Roman" w:cs="Times New Roman"/>
              </w:rPr>
              <w:t xml:space="preserve"> into label</w:t>
            </w:r>
          </w:p>
        </w:tc>
        <w:tc>
          <w:tcPr>
            <w:tcW w:w="886" w:type="dxa"/>
          </w:tcPr>
          <w:p w14:paraId="378DD155" w14:textId="30E5164D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805EA0" w:rsidRPr="001A4F98" w14:paraId="5F88E369" w14:textId="77777777" w:rsidTr="00EE6BA5">
        <w:trPr>
          <w:trHeight w:val="510"/>
        </w:trPr>
        <w:tc>
          <w:tcPr>
            <w:tcW w:w="792" w:type="dxa"/>
          </w:tcPr>
          <w:p w14:paraId="7EBD2E44" w14:textId="479938D1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  <w:r w:rsidR="00EE6B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38" w:type="dxa"/>
          </w:tcPr>
          <w:p w14:paraId="3AA4D632" w14:textId="60D37F11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 w:rsidR="00EE6BA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Result Comparison</w:t>
            </w:r>
          </w:p>
        </w:tc>
        <w:tc>
          <w:tcPr>
            <w:tcW w:w="886" w:type="dxa"/>
          </w:tcPr>
          <w:p w14:paraId="60BA20CB" w14:textId="60826BFB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</w:tr>
      <w:tr w:rsidR="00805EA0" w:rsidRPr="001A4F98" w14:paraId="00FEB276" w14:textId="77777777" w:rsidTr="00EE6BA5">
        <w:trPr>
          <w:trHeight w:val="510"/>
        </w:trPr>
        <w:tc>
          <w:tcPr>
            <w:tcW w:w="792" w:type="dxa"/>
          </w:tcPr>
          <w:p w14:paraId="218920EB" w14:textId="279E57F8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  <w:r w:rsidR="00EE6B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38" w:type="dxa"/>
          </w:tcPr>
          <w:p w14:paraId="24C08ED2" w14:textId="26C5F72B" w:rsidR="00805EA0" w:rsidRPr="00A80ED9" w:rsidRDefault="00805EA0" w:rsidP="008621F1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 w:rsidR="00EE6BA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</w:t>
            </w:r>
            <w:r w:rsidRPr="00A80ED9">
              <w:rPr>
                <w:rFonts w:ascii="Times New Roman" w:hAnsi="Times New Roman" w:cs="Times New Roman"/>
                <w:bCs/>
              </w:rPr>
              <w:t>Scikit-Learn Installation</w:t>
            </w:r>
          </w:p>
        </w:tc>
        <w:tc>
          <w:tcPr>
            <w:tcW w:w="886" w:type="dxa"/>
          </w:tcPr>
          <w:p w14:paraId="0A33D1A7" w14:textId="6345FE3D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805EA0" w:rsidRPr="001A4F98" w14:paraId="3F317BD6" w14:textId="77777777" w:rsidTr="00EE6BA5">
        <w:trPr>
          <w:trHeight w:val="510"/>
        </w:trPr>
        <w:tc>
          <w:tcPr>
            <w:tcW w:w="792" w:type="dxa"/>
          </w:tcPr>
          <w:p w14:paraId="46111496" w14:textId="5210775E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  <w:r w:rsidR="00EE6B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38" w:type="dxa"/>
          </w:tcPr>
          <w:p w14:paraId="184F8F6B" w14:textId="2BC57FD0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 w:rsidR="00EE6BA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Uploading Data to </w:t>
            </w:r>
            <w:proofErr w:type="spellStart"/>
            <w:r w:rsidRPr="00A80ED9">
              <w:rPr>
                <w:rFonts w:ascii="Times New Roman" w:hAnsi="Times New Roman" w:cs="Times New Roman"/>
              </w:rPr>
              <w:t>Colab</w:t>
            </w:r>
            <w:proofErr w:type="spellEnd"/>
          </w:p>
        </w:tc>
        <w:tc>
          <w:tcPr>
            <w:tcW w:w="886" w:type="dxa"/>
          </w:tcPr>
          <w:p w14:paraId="3F3DC168" w14:textId="5ACD50E8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805EA0" w:rsidRPr="001A4F98" w14:paraId="25FFA2DA" w14:textId="77777777" w:rsidTr="00EE6BA5">
        <w:trPr>
          <w:trHeight w:val="510"/>
        </w:trPr>
        <w:tc>
          <w:tcPr>
            <w:tcW w:w="792" w:type="dxa"/>
          </w:tcPr>
          <w:p w14:paraId="68689E67" w14:textId="5535126A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  <w:r w:rsidR="00EE6B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38" w:type="dxa"/>
          </w:tcPr>
          <w:p w14:paraId="1091B135" w14:textId="70302EA6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 w:rsidR="00EE6BA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Reading and model saving</w:t>
            </w:r>
          </w:p>
        </w:tc>
        <w:tc>
          <w:tcPr>
            <w:tcW w:w="886" w:type="dxa"/>
          </w:tcPr>
          <w:p w14:paraId="40480549" w14:textId="1D016255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805EA0" w:rsidRPr="001A4F98" w14:paraId="4DD849B5" w14:textId="77777777" w:rsidTr="00EE6BA5">
        <w:trPr>
          <w:trHeight w:val="510"/>
        </w:trPr>
        <w:tc>
          <w:tcPr>
            <w:tcW w:w="792" w:type="dxa"/>
          </w:tcPr>
          <w:p w14:paraId="5B175D29" w14:textId="3B4AD74C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  <w:r w:rsidR="00EE6BA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38" w:type="dxa"/>
          </w:tcPr>
          <w:p w14:paraId="2A5DD12D" w14:textId="0EAB050C" w:rsidR="00805EA0" w:rsidRPr="00A80ED9" w:rsidRDefault="00805EA0" w:rsidP="008621F1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 w:rsidR="00EE6BA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  <w:r w:rsidRPr="00A80ED9">
              <w:rPr>
                <w:rFonts w:ascii="Times New Roman" w:hAnsi="Times New Roman" w:cs="Times New Roman"/>
              </w:rPr>
              <w:t xml:space="preserve"> Figure represents the Precaution Dataset Loading</w:t>
            </w:r>
          </w:p>
        </w:tc>
        <w:tc>
          <w:tcPr>
            <w:tcW w:w="886" w:type="dxa"/>
          </w:tcPr>
          <w:p w14:paraId="6C2E78AC" w14:textId="24708AD6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EE6BA5" w:rsidRPr="001A4F98" w14:paraId="725F22DF" w14:textId="77777777" w:rsidTr="00EE6BA5">
        <w:trPr>
          <w:trHeight w:val="510"/>
        </w:trPr>
        <w:tc>
          <w:tcPr>
            <w:tcW w:w="792" w:type="dxa"/>
          </w:tcPr>
          <w:p w14:paraId="114B5ED7" w14:textId="6AE24BEB" w:rsidR="00EE6BA5" w:rsidRPr="001A4F98" w:rsidRDefault="00EE6BA5" w:rsidP="00EE6BA5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7338" w:type="dxa"/>
          </w:tcPr>
          <w:p w14:paraId="138208AB" w14:textId="7BD8E953" w:rsidR="00EE6BA5" w:rsidRPr="00A80ED9" w:rsidRDefault="00EE6BA5" w:rsidP="00EE6BA5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>
              <w:rPr>
                <w:rFonts w:ascii="Times New Roman" w:hAnsi="Times New Roman" w:cs="Times New Roman"/>
              </w:rPr>
              <w:t>6:</w:t>
            </w:r>
            <w:r w:rsidRPr="00A80ED9">
              <w:rPr>
                <w:rFonts w:ascii="Times New Roman" w:hAnsi="Times New Roman" w:cs="Times New Roman"/>
              </w:rPr>
              <w:t xml:space="preserve"> Figure represents the </w:t>
            </w:r>
            <w:r>
              <w:rPr>
                <w:rFonts w:ascii="Times New Roman" w:hAnsi="Times New Roman" w:cs="Times New Roman"/>
              </w:rPr>
              <w:t xml:space="preserve">AI Interface </w:t>
            </w:r>
          </w:p>
        </w:tc>
        <w:tc>
          <w:tcPr>
            <w:tcW w:w="886" w:type="dxa"/>
          </w:tcPr>
          <w:p w14:paraId="7E934230" w14:textId="7461E0AE" w:rsidR="00EE6BA5" w:rsidRDefault="00EE6BA5" w:rsidP="00EE6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EE6BA5" w:rsidRPr="001A4F98" w14:paraId="1DE97E04" w14:textId="77777777" w:rsidTr="00EE6BA5">
        <w:trPr>
          <w:trHeight w:val="510"/>
        </w:trPr>
        <w:tc>
          <w:tcPr>
            <w:tcW w:w="792" w:type="dxa"/>
          </w:tcPr>
          <w:p w14:paraId="02584363" w14:textId="1F75E557" w:rsidR="00EE6BA5" w:rsidRPr="001A4F98" w:rsidRDefault="00EE6BA5" w:rsidP="00EE6BA5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38" w:type="dxa"/>
          </w:tcPr>
          <w:p w14:paraId="0F1DD115" w14:textId="157E31D1" w:rsidR="00EE6BA5" w:rsidRPr="00A80ED9" w:rsidRDefault="00EE6BA5" w:rsidP="00EE6BA5">
            <w:pPr>
              <w:rPr>
                <w:rFonts w:ascii="Times New Roman" w:hAnsi="Times New Roman" w:cs="Times New Roman"/>
              </w:rPr>
            </w:pPr>
            <w:r w:rsidRPr="00A80ED9">
              <w:rPr>
                <w:rFonts w:ascii="Times New Roman" w:hAnsi="Times New Roman" w:cs="Times New Roman"/>
              </w:rPr>
              <w:t>Figure 5.4</w:t>
            </w:r>
            <w:r>
              <w:rPr>
                <w:rFonts w:ascii="Times New Roman" w:hAnsi="Times New Roman" w:cs="Times New Roman"/>
              </w:rPr>
              <w:t>6:</w:t>
            </w:r>
            <w:r w:rsidRPr="00A80ED9">
              <w:rPr>
                <w:rFonts w:ascii="Times New Roman" w:hAnsi="Times New Roman" w:cs="Times New Roman"/>
              </w:rPr>
              <w:t xml:space="preserve"> Figure represents the </w:t>
            </w:r>
            <w:r>
              <w:rPr>
                <w:rFonts w:ascii="Times New Roman" w:hAnsi="Times New Roman" w:cs="Times New Roman"/>
              </w:rPr>
              <w:t>Result and output</w:t>
            </w:r>
          </w:p>
        </w:tc>
        <w:tc>
          <w:tcPr>
            <w:tcW w:w="886" w:type="dxa"/>
          </w:tcPr>
          <w:p w14:paraId="05EADB3E" w14:textId="5D953340" w:rsidR="00EE6BA5" w:rsidRDefault="00EE6BA5" w:rsidP="00EE6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</w:tbl>
    <w:p w14:paraId="4E98A93C" w14:textId="2AEDE38C" w:rsidR="00046C08" w:rsidRPr="00805EA0" w:rsidRDefault="00046C08" w:rsidP="00805EA0">
      <w:pPr>
        <w:spacing w:line="360" w:lineRule="auto"/>
        <w:jc w:val="both"/>
        <w:rPr>
          <w:rFonts w:ascii="Times New Roman" w:hAnsi="Times New Roman" w:cs="Times New Roman"/>
        </w:rPr>
      </w:pPr>
      <w:r w:rsidRPr="00046C08">
        <w:rPr>
          <w:rFonts w:ascii="Times New Roman" w:hAnsi="Times New Roman" w:cs="Times New Roman"/>
          <w:b/>
          <w:bCs/>
          <w:u w:val="single"/>
          <w:lang w:val="en-GB"/>
        </w:rPr>
        <w:br/>
      </w:r>
    </w:p>
    <w:p w14:paraId="289BC646" w14:textId="77777777" w:rsidR="00805EA0" w:rsidRPr="00EE6BA5" w:rsidRDefault="00046C08" w:rsidP="00805EA0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sz w:val="16"/>
          <w:szCs w:val="20"/>
          <w:u w:val="single"/>
        </w:rPr>
      </w:pPr>
      <w:r w:rsidRPr="00EE6BA5">
        <w:rPr>
          <w:rFonts w:ascii="Times New Roman" w:hAnsi="Times New Roman" w:cs="Times New Roman"/>
          <w:b/>
          <w:bCs/>
          <w:sz w:val="22"/>
          <w:szCs w:val="22"/>
        </w:rPr>
        <w:br w:type="page"/>
      </w:r>
      <w:r w:rsidR="00805EA0" w:rsidRPr="00EE6BA5">
        <w:rPr>
          <w:rFonts w:ascii="Times New Roman" w:hAnsi="Times New Roman" w:cs="Times New Roman"/>
          <w:b/>
          <w:bCs/>
          <w:sz w:val="32"/>
          <w:szCs w:val="20"/>
          <w:u w:val="single"/>
        </w:rPr>
        <w:lastRenderedPageBreak/>
        <w:t>LIST OF TABLES</w:t>
      </w:r>
      <w:r w:rsidR="00805EA0" w:rsidRPr="00EE6BA5">
        <w:rPr>
          <w:rFonts w:ascii="Times New Roman" w:hAnsi="Times New Roman" w:cs="Times New Roman"/>
          <w:b/>
          <w:bCs/>
          <w:sz w:val="32"/>
          <w:szCs w:val="20"/>
          <w:u w:val="single"/>
        </w:rPr>
        <w:br/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826"/>
        <w:gridCol w:w="7858"/>
        <w:gridCol w:w="919"/>
      </w:tblGrid>
      <w:tr w:rsidR="00805EA0" w:rsidRPr="001A4F98" w14:paraId="0C75B9DC" w14:textId="77777777" w:rsidTr="00805EA0">
        <w:trPr>
          <w:trHeight w:val="454"/>
        </w:trPr>
        <w:tc>
          <w:tcPr>
            <w:tcW w:w="826" w:type="dxa"/>
          </w:tcPr>
          <w:p w14:paraId="7B1237EE" w14:textId="77777777" w:rsidR="00805EA0" w:rsidRPr="00A80ED9" w:rsidRDefault="00805EA0" w:rsidP="00862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0ED9">
              <w:rPr>
                <w:rFonts w:ascii="Times New Roman" w:hAnsi="Times New Roman" w:cs="Times New Roman"/>
                <w:b/>
              </w:rPr>
              <w:t>S No.</w:t>
            </w:r>
          </w:p>
        </w:tc>
        <w:tc>
          <w:tcPr>
            <w:tcW w:w="7858" w:type="dxa"/>
          </w:tcPr>
          <w:p w14:paraId="04F890C3" w14:textId="77777777" w:rsidR="00805EA0" w:rsidRPr="00A80ED9" w:rsidRDefault="00805EA0" w:rsidP="00862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0ED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919" w:type="dxa"/>
          </w:tcPr>
          <w:p w14:paraId="4ED64083" w14:textId="77777777" w:rsidR="00805EA0" w:rsidRPr="00A80ED9" w:rsidRDefault="00805EA0" w:rsidP="00862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0ED9">
              <w:rPr>
                <w:rFonts w:ascii="Times New Roman" w:hAnsi="Times New Roman" w:cs="Times New Roman"/>
                <w:b/>
              </w:rPr>
              <w:t>Page</w:t>
            </w:r>
          </w:p>
        </w:tc>
      </w:tr>
      <w:tr w:rsidR="00805EA0" w:rsidRPr="001A4F98" w14:paraId="1469EAD5" w14:textId="77777777" w:rsidTr="00805EA0">
        <w:trPr>
          <w:trHeight w:val="454"/>
        </w:trPr>
        <w:tc>
          <w:tcPr>
            <w:tcW w:w="826" w:type="dxa"/>
          </w:tcPr>
          <w:p w14:paraId="1B67DF5A" w14:textId="77777777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 w:rsidRPr="001A4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8" w:type="dxa"/>
          </w:tcPr>
          <w:p w14:paraId="7AF03C89" w14:textId="5A3B3B19" w:rsidR="00805EA0" w:rsidRPr="001A4F98" w:rsidRDefault="00805EA0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  <w:r w:rsidRPr="001A4F98">
              <w:rPr>
                <w:rFonts w:ascii="Times New Roman" w:hAnsi="Times New Roman" w:cs="Times New Roman"/>
              </w:rPr>
              <w:t xml:space="preserve"> 5.1:</w:t>
            </w:r>
            <w:r>
              <w:rPr>
                <w:rFonts w:ascii="Times New Roman" w:hAnsi="Times New Roman" w:cs="Times New Roman"/>
              </w:rPr>
              <w:t xml:space="preserve"> Shows the</w:t>
            </w:r>
            <w:r w:rsidR="00E840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Comparison Table</w:t>
            </w:r>
          </w:p>
        </w:tc>
        <w:tc>
          <w:tcPr>
            <w:tcW w:w="919" w:type="dxa"/>
          </w:tcPr>
          <w:p w14:paraId="6D4F407D" w14:textId="5525CB13" w:rsidR="00805EA0" w:rsidRPr="001A4F98" w:rsidRDefault="00257404" w:rsidP="00862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</w:tbl>
    <w:p w14:paraId="3E62A4C0" w14:textId="77777777" w:rsidR="00805EA0" w:rsidRPr="001A4F98" w:rsidRDefault="00805EA0" w:rsidP="00805EA0">
      <w:pPr>
        <w:rPr>
          <w:rFonts w:ascii="Times New Roman" w:hAnsi="Times New Roman" w:cs="Times New Roman"/>
        </w:rPr>
      </w:pPr>
    </w:p>
    <w:p w14:paraId="4246D079" w14:textId="69573C81" w:rsidR="00805EA0" w:rsidRDefault="0080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C9317A" w14:textId="17052977" w:rsidR="00046C08" w:rsidRPr="005657E6" w:rsidRDefault="005657E6" w:rsidP="00EB3FD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5657E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TABLE OF CONTENT</w:t>
      </w:r>
    </w:p>
    <w:tbl>
      <w:tblPr>
        <w:tblW w:w="9845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7530"/>
        <w:gridCol w:w="1302"/>
      </w:tblGrid>
      <w:tr w:rsidR="00EB3FDA" w:rsidRPr="00046C08" w14:paraId="27FB459B" w14:textId="77777777" w:rsidTr="005657E6">
        <w:trPr>
          <w:trHeight w:val="361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7BF11C" w14:textId="77777777" w:rsidR="00EB3FDA" w:rsidRPr="00046C08" w:rsidRDefault="00EB3FDA" w:rsidP="005657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6C08">
              <w:rPr>
                <w:rFonts w:ascii="Times New Roman" w:hAnsi="Times New Roman" w:cs="Times New Roman"/>
                <w:b/>
                <w:bCs/>
              </w:rPr>
              <w:t>S. No.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C14AB" w14:textId="77777777" w:rsidR="00EB3FDA" w:rsidRPr="00046C08" w:rsidRDefault="00EB3FDA" w:rsidP="005657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6C08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1EDC4" w14:textId="77777777" w:rsidR="00EB3FDA" w:rsidRPr="00046C08" w:rsidRDefault="00EB3FDA" w:rsidP="005657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6C08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</w:tr>
      <w:tr w:rsidR="00EB3FDA" w:rsidRPr="00046C08" w14:paraId="5D9B719F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AA1722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EF4B" w14:textId="124BC595" w:rsidR="00EB3FDA" w:rsidRPr="00046C08" w:rsidRDefault="00B93EB7" w:rsidP="00B55772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 xml:space="preserve">Acknowledgements 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804C2" w14:textId="7254C3F8" w:rsidR="00EB3FDA" w:rsidRPr="00046C08" w:rsidRDefault="00EB3FDA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</w:tr>
      <w:tr w:rsidR="00EB3FDA" w:rsidRPr="00046C08" w14:paraId="3322938A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62D760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7E8B" w14:textId="7FE7A351" w:rsidR="00EB3FDA" w:rsidRPr="00046C08" w:rsidRDefault="00B93EB7" w:rsidP="00B55772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Certificate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889FE" w14:textId="485DB208" w:rsidR="00EB3FDA" w:rsidRPr="00046C08" w:rsidRDefault="00EB3FDA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</w:tr>
      <w:tr w:rsidR="00EB3FDA" w:rsidRPr="00046C08" w14:paraId="7E101C69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CFA9E7" w14:textId="7543619F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046C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4ED90" w14:textId="3AC9CCED" w:rsidR="00EB3FDA" w:rsidRPr="00046C08" w:rsidRDefault="00EB3FDA" w:rsidP="00B55772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List of Figures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A7039" w14:textId="5B59C92F" w:rsidR="00EB3FDA" w:rsidRPr="00046C08" w:rsidRDefault="00EB3FDA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iv-v</w:t>
            </w:r>
          </w:p>
        </w:tc>
      </w:tr>
      <w:tr w:rsidR="00EB3FDA" w:rsidRPr="00046C08" w14:paraId="3DD5D354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C5C1C1F" w14:textId="26FDEF9D" w:rsidR="00EB3FDA" w:rsidRDefault="00F05D39" w:rsidP="00944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F7681" w14:textId="147B0651" w:rsidR="00EB3FDA" w:rsidRPr="00046C08" w:rsidRDefault="00EB3FDA" w:rsidP="00B55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Table</w:t>
            </w:r>
            <w:r w:rsidR="005115F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6207E6" w14:textId="2F089F97" w:rsidR="00EB3FDA" w:rsidRDefault="00805EA0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</w:tr>
      <w:tr w:rsidR="00EB3FDA" w:rsidRPr="00046C08" w14:paraId="52FEF4EC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4AD77E" w14:textId="08C49506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046C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9FA805" w14:textId="29124153" w:rsidR="00EB3FDA" w:rsidRPr="00065F0B" w:rsidRDefault="00065F0B" w:rsidP="00046C08">
            <w:pPr>
              <w:rPr>
                <w:rFonts w:ascii="Times New Roman" w:hAnsi="Times New Roman" w:cs="Times New Roman"/>
              </w:rPr>
            </w:pPr>
            <w:r w:rsidRPr="00065F0B">
              <w:rPr>
                <w:rFonts w:ascii="Times New Roman" w:hAnsi="Times New Roman" w:cs="Times New Roman"/>
                <w:b/>
                <w:bCs/>
              </w:rPr>
              <w:t>Chapter 1:</w:t>
            </w:r>
            <w:r w:rsidRPr="00065F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 xml:space="preserve">1.1 </w:t>
            </w:r>
            <w:r w:rsidRPr="00065F0B">
              <w:rPr>
                <w:rFonts w:ascii="Times New Roman" w:hAnsi="Times New Roman" w:cs="Times New Roman"/>
              </w:rPr>
              <w:t xml:space="preserve">Introduction </w:t>
            </w:r>
            <w:r w:rsidR="00BC4F1D">
              <w:rPr>
                <w:rFonts w:ascii="Times New Roman" w:hAnsi="Times New Roman" w:cs="Times New Roman"/>
              </w:rPr>
              <w:t>t</w:t>
            </w:r>
            <w:r w:rsidRPr="00065F0B">
              <w:rPr>
                <w:rFonts w:ascii="Times New Roman" w:hAnsi="Times New Roman" w:cs="Times New Roman"/>
              </w:rPr>
              <w:t>o Python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D930C" w14:textId="7FF09A71" w:rsidR="00EB3FDA" w:rsidRPr="00046C08" w:rsidRDefault="00EB3FDA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EB3FDA" w:rsidRPr="00046C08" w14:paraId="2AA97764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0A882BA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BD4D6" w14:textId="1D846422" w:rsidR="00EB3FDA" w:rsidRPr="00046C08" w:rsidRDefault="00EB3FDA" w:rsidP="00EB3FDA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 Features of python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10995" w14:textId="352649F1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B3FDA" w:rsidRPr="00046C08" w14:paraId="29D390B7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12C4B2F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4D28A3" w14:textId="72B1C29C" w:rsidR="00EB3FDA" w:rsidRPr="00046C08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 w:rsidRPr="00EB3FDA">
              <w:rPr>
                <w:rFonts w:ascii="Times New Roman" w:hAnsi="Times New Roman" w:cs="Times New Roman"/>
              </w:rPr>
              <w:t>Advantages</w:t>
            </w:r>
            <w:r w:rsidRPr="00EB3FD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B3FDA">
              <w:rPr>
                <w:rFonts w:ascii="Times New Roman" w:hAnsi="Times New Roman" w:cs="Times New Roman"/>
              </w:rPr>
              <w:t>of Python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1CB189" w14:textId="66250479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B3FDA" w:rsidRPr="00046C08" w14:paraId="1CB18D21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2982482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277C4" w14:textId="0D3C325B" w:rsidR="00EB3FDA" w:rsidRPr="00046C08" w:rsidRDefault="00EB3FDA" w:rsidP="00EB3FDA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4 Limitation of python 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969ED" w14:textId="3529739E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B3FDA" w:rsidRPr="00046C08" w14:paraId="25A82999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27FF158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7F05" w14:textId="52941CC0" w:rsidR="00EB3FDA" w:rsidRPr="00046C08" w:rsidRDefault="00EB3FDA" w:rsidP="00EB3FDA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 Application of python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ECFD7" w14:textId="12455030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B3FDA" w:rsidRPr="00046C08" w14:paraId="3E702B3E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5098CA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EE495" w14:textId="0E5596C9" w:rsidR="00EB3FDA" w:rsidRPr="00B55772" w:rsidRDefault="00EB3FDA" w:rsidP="00EB3FDA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6 </w:t>
            </w:r>
            <w:r w:rsidRPr="00B55772">
              <w:rPr>
                <w:rFonts w:ascii="Times New Roman" w:hAnsi="Times New Roman" w:cs="Times New Roman"/>
              </w:rPr>
              <w:t>Python Libraries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41C57" w14:textId="08220879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B3FDA" w:rsidRPr="00046C08" w14:paraId="0EA3636D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37CA1A" w14:textId="77777777" w:rsidR="00EB3FDA" w:rsidRPr="00B55772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5FE6AB" w14:textId="7405EF9C" w:rsidR="00EB3FDA" w:rsidRPr="00B55772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1.6.1 </w:t>
            </w:r>
            <w:r w:rsidRPr="00B55772">
              <w:rPr>
                <w:rFonts w:ascii="Times New Roman" w:hAnsi="Times New Roman" w:cs="Times New Roman"/>
              </w:rPr>
              <w:t>NumPy (Numerical Python)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0EFFB" w14:textId="1CABC4EE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B3FDA" w:rsidRPr="00046C08" w14:paraId="7F829730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2A0E03" w14:textId="0623618A" w:rsidR="00EB3FDA" w:rsidRPr="00B55772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959AF" w14:textId="23A01FD5" w:rsidR="00EB3FDA" w:rsidRPr="00B55772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1.6.2 </w:t>
            </w:r>
            <w:r w:rsidRPr="00B55772">
              <w:rPr>
                <w:rFonts w:ascii="Times New Roman" w:hAnsi="Times New Roman" w:cs="Times New Roman"/>
              </w:rPr>
              <w:t>Pandas (Panel Data)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27DD9" w14:textId="04AE9011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B3FDA" w:rsidRPr="00046C08" w14:paraId="235F7B7B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FEF16D4" w14:textId="77777777" w:rsidR="00EB3FDA" w:rsidRPr="00B55772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B5A044" w14:textId="025F137B" w:rsidR="00EB3FDA" w:rsidRPr="00B55772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1.6.3 </w:t>
            </w:r>
            <w:r w:rsidR="005115F6">
              <w:rPr>
                <w:rFonts w:ascii="Times New Roman" w:hAnsi="Times New Roman" w:cs="Times New Roman"/>
              </w:rPr>
              <w:t>S</w:t>
            </w:r>
            <w:r w:rsidRPr="00B55772">
              <w:rPr>
                <w:rFonts w:ascii="Times New Roman" w:hAnsi="Times New Roman" w:cs="Times New Roman"/>
              </w:rPr>
              <w:t>cikit-learn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256F9" w14:textId="37D99918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B3FDA" w:rsidRPr="00046C08" w14:paraId="791E1F35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110DC2D" w14:textId="77777777" w:rsidR="00EB3FDA" w:rsidRPr="00B55772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66735" w14:textId="15EEB26E" w:rsidR="00EB3FDA" w:rsidRPr="00B55772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1.6.4 </w:t>
            </w:r>
            <w:proofErr w:type="spellStart"/>
            <w:r w:rsidRPr="00B55772">
              <w:rPr>
                <w:rFonts w:ascii="Times New Roman" w:hAnsi="Times New Roman" w:cs="Times New Roman"/>
              </w:rPr>
              <w:t>Statsmodels</w:t>
            </w:r>
            <w:proofErr w:type="spell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23B6A" w14:textId="31D2FB0C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B3FDA" w:rsidRPr="00046C08" w14:paraId="757C4B59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7E9E147" w14:textId="77777777" w:rsidR="00EB3FDA" w:rsidRPr="00B55772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FEDE99" w14:textId="4C4AB746" w:rsidR="00EB3FDA" w:rsidRPr="00B55772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1.6.5 </w:t>
            </w:r>
            <w:r w:rsidRPr="00B55772">
              <w:rPr>
                <w:rFonts w:ascii="Times New Roman" w:hAnsi="Times New Roman" w:cs="Times New Roman"/>
              </w:rPr>
              <w:t>Matplotlib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AE9AFA" w14:textId="05F5C039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B3FDA" w:rsidRPr="00046C08" w14:paraId="39DE0396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5CE6E2" w14:textId="77777777" w:rsidR="00EB3FDA" w:rsidRPr="00B55772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9DE478" w14:textId="795D61B2" w:rsidR="00EB3FDA" w:rsidRPr="00B55772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1.6.6 </w:t>
            </w:r>
            <w:r w:rsidRPr="00B55772">
              <w:rPr>
                <w:rFonts w:ascii="Times New Roman" w:hAnsi="Times New Roman" w:cs="Times New Roman"/>
              </w:rPr>
              <w:t>Seaborn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52C861" w14:textId="3FDBFB69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B3FDA" w:rsidRPr="00046C08" w14:paraId="1F9D4DAB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A01BF5" w14:textId="2337CFEE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046C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729EC" w14:textId="692F28DB" w:rsidR="00EB3FDA" w:rsidRPr="00EB3FDA" w:rsidRDefault="00EB3FDA" w:rsidP="00065F0B">
            <w:pPr>
              <w:rPr>
                <w:rFonts w:ascii="Times New Roman" w:hAnsi="Times New Roman" w:cs="Times New Roman"/>
              </w:rPr>
            </w:pPr>
            <w:r w:rsidRPr="00046C08">
              <w:rPr>
                <w:rFonts w:ascii="Times New Roman" w:hAnsi="Times New Roman" w:cs="Times New Roman"/>
                <w:b/>
                <w:bCs/>
              </w:rPr>
              <w:t>Chapter 2:</w:t>
            </w:r>
            <w:r w:rsidR="00065F0B">
              <w:rPr>
                <w:rFonts w:ascii="Times New Roman" w:hAnsi="Times New Roman" w:cs="Times New Roman"/>
                <w:b/>
                <w:bCs/>
              </w:rPr>
              <w:br/>
              <w:t xml:space="preserve">    </w:t>
            </w:r>
            <w:r w:rsidRPr="00EB3FDA">
              <w:rPr>
                <w:rFonts w:ascii="Times New Roman" w:hAnsi="Times New Roman" w:cs="Times New Roman"/>
              </w:rPr>
              <w:t>2.1 Introduction to Machine Learning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02A23" w14:textId="7548C787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EB3FDA" w:rsidRPr="00046C08" w14:paraId="20E575C0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0B96180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C8B08" w14:textId="48B33DD3" w:rsidR="00EB3FDA" w:rsidRPr="00046C08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65F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2.2 Type</w:t>
            </w:r>
            <w:r w:rsidR="005115F6">
              <w:rPr>
                <w:rFonts w:ascii="Times New Roman" w:hAnsi="Times New Roman" w:cs="Times New Roman"/>
              </w:rPr>
              <w:t>s of Machine Learning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E8874" w14:textId="041B84D3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B3FDA" w:rsidRPr="00046C08" w14:paraId="07DFDC89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DE315A7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218F1" w14:textId="4737B8D1" w:rsidR="00EB3FDA" w:rsidRPr="00062224" w:rsidRDefault="00EB3FDA" w:rsidP="00EB3F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2.3 </w:t>
            </w:r>
            <w:r w:rsidRPr="00062224">
              <w:rPr>
                <w:rFonts w:ascii="Times New Roman" w:hAnsi="Times New Roman" w:cs="Times New Roman"/>
              </w:rPr>
              <w:t>Machine Learning Workflow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3D71B" w14:textId="3FA88A1B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B3FDA" w:rsidRPr="00046C08" w14:paraId="2EF301CA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21C3050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2084" w14:textId="5E6E441B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2.4 </w:t>
            </w:r>
            <w:r w:rsidRPr="00062224">
              <w:rPr>
                <w:rFonts w:ascii="Times New Roman" w:hAnsi="Times New Roman" w:cs="Times New Roman"/>
              </w:rPr>
              <w:t>Machine Learning Algorithms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63D85" w14:textId="3FC71177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B3FDA" w:rsidRPr="00046C08" w14:paraId="53AFBA2A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B988091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95C79" w14:textId="23BE812C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2.5 </w:t>
            </w:r>
            <w:r w:rsidRPr="00062224">
              <w:rPr>
                <w:rFonts w:ascii="Times New Roman" w:hAnsi="Times New Roman" w:cs="Times New Roman"/>
              </w:rPr>
              <w:t>Advantages of Machine Learning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D73C9" w14:textId="52F5CC09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B3FDA" w:rsidRPr="00046C08" w14:paraId="170278FE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785B66D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18544" w14:textId="249C859C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2.6 </w:t>
            </w:r>
            <w:r w:rsidRPr="00062224">
              <w:rPr>
                <w:rFonts w:ascii="Times New Roman" w:hAnsi="Times New Roman" w:cs="Times New Roman"/>
              </w:rPr>
              <w:t>Disadvantages of Machine Learning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246CA" w14:textId="3AA14BE3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B3FDA" w:rsidRPr="00046C08" w14:paraId="55184CE4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4E8784C" w14:textId="772F0218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046C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3863C2" w14:textId="7F1CA0D7" w:rsidR="00EB3FDA" w:rsidRPr="005657E6" w:rsidRDefault="00EB3FDA" w:rsidP="00065F0B">
            <w:pPr>
              <w:rPr>
                <w:rFonts w:ascii="Times New Roman" w:hAnsi="Times New Roman" w:cs="Times New Roman"/>
              </w:rPr>
            </w:pPr>
            <w:r w:rsidRPr="005657E6">
              <w:rPr>
                <w:rFonts w:ascii="Times New Roman" w:hAnsi="Times New Roman" w:cs="Times New Roman"/>
                <w:b/>
                <w:bCs/>
              </w:rPr>
              <w:t xml:space="preserve">Chapter 3: </w:t>
            </w:r>
            <w:r w:rsidR="00065F0B" w:rsidRPr="005657E6">
              <w:rPr>
                <w:rFonts w:ascii="Times New Roman" w:hAnsi="Times New Roman" w:cs="Times New Roman"/>
                <w:b/>
                <w:bCs/>
              </w:rPr>
              <w:br/>
            </w:r>
            <w:r w:rsidR="00532E3D" w:rsidRPr="005657E6">
              <w:rPr>
                <w:rFonts w:ascii="Times New Roman" w:hAnsi="Times New Roman" w:cs="Times New Roman"/>
              </w:rPr>
              <w:t xml:space="preserve">   </w:t>
            </w:r>
            <w:r w:rsidRPr="005657E6">
              <w:rPr>
                <w:rFonts w:ascii="Times New Roman" w:hAnsi="Times New Roman" w:cs="Times New Roman"/>
              </w:rPr>
              <w:t>3.1 Introduction to Deep Learning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57BDC7" w14:textId="58E91C67" w:rsidR="00EB3FDA" w:rsidRPr="00065F0B" w:rsidRDefault="00065F0B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5F0B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EB3FDA" w:rsidRPr="00046C08" w14:paraId="301E6794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04A9940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5F2DD" w14:textId="5EC366C9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3.2 </w:t>
            </w:r>
            <w:r w:rsidRPr="00062224">
              <w:rPr>
                <w:rFonts w:ascii="Times New Roman" w:hAnsi="Times New Roman" w:cs="Times New Roman"/>
              </w:rPr>
              <w:t>How Deep Learning Works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2FDC5" w14:textId="01F38C90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B3FDA" w:rsidRPr="00046C08" w14:paraId="795CDAA7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97859A8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D3D1B" w14:textId="0E1DBAC3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3.3 </w:t>
            </w:r>
            <w:r w:rsidRPr="00062224">
              <w:rPr>
                <w:rFonts w:ascii="Times New Roman" w:hAnsi="Times New Roman" w:cs="Times New Roman"/>
              </w:rPr>
              <w:t>Key Concepts in Deep Learning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E165D" w14:textId="77642E6D" w:rsidR="00EB3FDA" w:rsidRPr="00046C08" w:rsidRDefault="00065F0B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B3FDA" w:rsidRPr="00046C08" w14:paraId="0F1E9896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3D3605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FF203" w14:textId="3A09FE70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3.4 </w:t>
            </w:r>
            <w:r w:rsidRPr="00062224">
              <w:rPr>
                <w:rFonts w:ascii="Times New Roman" w:hAnsi="Times New Roman" w:cs="Times New Roman"/>
              </w:rPr>
              <w:t>Applications of Deep Learning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437D3" w14:textId="26B3640B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B3FDA" w:rsidRPr="00046C08" w14:paraId="5A04C1D1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3D05A95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015AA0" w14:textId="5A8FEBEA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3.5 </w:t>
            </w:r>
            <w:r w:rsidRPr="00062224">
              <w:rPr>
                <w:rFonts w:ascii="Times New Roman" w:hAnsi="Times New Roman" w:cs="Times New Roman"/>
              </w:rPr>
              <w:t>Deep Learning Frameworks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E7614" w14:textId="01A01C78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B3FDA" w:rsidRPr="00046C08" w14:paraId="30AD2FF9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38C65FE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1F682" w14:textId="3F11CC0A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3.6 </w:t>
            </w:r>
            <w:r w:rsidRPr="00062224">
              <w:rPr>
                <w:rFonts w:ascii="Times New Roman" w:hAnsi="Times New Roman" w:cs="Times New Roman"/>
              </w:rPr>
              <w:t>Deep Learning Workflow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AAC9F" w14:textId="600A504F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B3FDA" w:rsidRPr="00046C08" w14:paraId="13D07286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9E9AF56" w14:textId="2DA2B40D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046C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85978" w14:textId="5C951F64" w:rsidR="00EB3FDA" w:rsidRPr="00EB3FDA" w:rsidRDefault="00EB3FDA" w:rsidP="00065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7E6">
              <w:rPr>
                <w:rFonts w:ascii="Times New Roman" w:hAnsi="Times New Roman" w:cs="Times New Roman"/>
                <w:b/>
                <w:bCs/>
              </w:rPr>
              <w:t>Chapter 4:</w:t>
            </w:r>
            <w:r w:rsidRPr="000622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65F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EB3FDA">
              <w:rPr>
                <w:rFonts w:ascii="Times New Roman" w:hAnsi="Times New Roman" w:cs="Times New Roman"/>
              </w:rPr>
              <w:t xml:space="preserve">4.1 Introduction </w:t>
            </w:r>
            <w:r w:rsidR="005657E6">
              <w:rPr>
                <w:rFonts w:ascii="Times New Roman" w:hAnsi="Times New Roman" w:cs="Times New Roman"/>
              </w:rPr>
              <w:t>t</w:t>
            </w:r>
            <w:r w:rsidRPr="00EB3FDA">
              <w:rPr>
                <w:rFonts w:ascii="Times New Roman" w:hAnsi="Times New Roman" w:cs="Times New Roman"/>
              </w:rPr>
              <w:t>o Artificial Intelligence</w:t>
            </w:r>
            <w:r w:rsidRPr="00EB3F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BD075D" w14:textId="5508A148" w:rsidR="00EB3FDA" w:rsidRPr="00F954D4" w:rsidRDefault="00F954D4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</w:tr>
      <w:tr w:rsidR="00EB3FDA" w:rsidRPr="00046C08" w14:paraId="2C64C980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EC63C32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5718D" w14:textId="0376DE91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4.2 </w:t>
            </w:r>
            <w:r w:rsidRPr="00062224">
              <w:rPr>
                <w:rFonts w:ascii="Times New Roman" w:hAnsi="Times New Roman" w:cs="Times New Roman"/>
              </w:rPr>
              <w:t>Types of Artificial Intelligence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8214CD" w14:textId="3A47BE26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B3FDA" w:rsidRPr="00046C08" w14:paraId="3EC70589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19302DA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7199FC" w14:textId="6F819C79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4.3 </w:t>
            </w:r>
            <w:r w:rsidRPr="00062224">
              <w:rPr>
                <w:rFonts w:ascii="Times New Roman" w:hAnsi="Times New Roman" w:cs="Times New Roman"/>
              </w:rPr>
              <w:t>How AI Works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D4BF0" w14:textId="2CF03AAF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B3FDA" w:rsidRPr="00046C08" w14:paraId="25DF8383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2C4051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84DA1" w14:textId="59245125" w:rsidR="00EB3FDA" w:rsidRPr="00062224" w:rsidRDefault="00EB3FDA" w:rsidP="00EB3F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4.4 </w:t>
            </w:r>
            <w:r w:rsidRPr="00062224">
              <w:rPr>
                <w:rFonts w:ascii="Times New Roman" w:hAnsi="Times New Roman" w:cs="Times New Roman"/>
              </w:rPr>
              <w:t>Key AI Techniques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6C27A" w14:textId="2CE6B852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B3FDA" w:rsidRPr="00046C08" w14:paraId="2D2CA582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AC4ED1E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A282C5" w14:textId="5EAD107B" w:rsidR="00EB3FDA" w:rsidRPr="00062224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4.5 </w:t>
            </w:r>
            <w:r w:rsidRPr="00062224">
              <w:rPr>
                <w:rFonts w:ascii="Times New Roman" w:hAnsi="Times New Roman" w:cs="Times New Roman"/>
              </w:rPr>
              <w:t>Applications of Artificial Intelligence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7FA6BF" w14:textId="0CD068AA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B3FDA" w:rsidRPr="00046C08" w14:paraId="55B9D767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4D647F1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90B700" w14:textId="768BF63E" w:rsidR="00EB3FDA" w:rsidRPr="00062224" w:rsidRDefault="00EB3FDA" w:rsidP="00EB3F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4.6 </w:t>
            </w:r>
            <w:r w:rsidRPr="00062224">
              <w:rPr>
                <w:rFonts w:ascii="Times New Roman" w:hAnsi="Times New Roman" w:cs="Times New Roman"/>
              </w:rPr>
              <w:t>Advantages of Artificial Intelligence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961CD" w14:textId="0B16FC7C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B3FDA" w:rsidRPr="00046C08" w14:paraId="14B01B41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27E58D1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76E4B" w14:textId="63885674" w:rsidR="00EB3FDA" w:rsidRPr="00062224" w:rsidRDefault="00EB3FDA" w:rsidP="00EB3FD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4.7 </w:t>
            </w:r>
            <w:r w:rsidRPr="00062224">
              <w:rPr>
                <w:rFonts w:ascii="Times New Roman" w:hAnsi="Times New Roman" w:cs="Times New Roman"/>
              </w:rPr>
              <w:t>Disadvantages of Artificial Intelligence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5F2F8E" w14:textId="284DC1FC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B3FDA" w:rsidRPr="00046C08" w14:paraId="2D209AA6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8973D7" w14:textId="6B949B11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Pr="00046C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6EB11" w14:textId="7A38711A" w:rsidR="00EB3FDA" w:rsidRPr="00046C08" w:rsidRDefault="00EB3FDA" w:rsidP="00EB3F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Chapter 5: Result</w:t>
            </w:r>
            <w:r w:rsidR="00DC5EBB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and Discussion</w:t>
            </w:r>
            <w:r w:rsidR="00DC5EBB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4B354" w14:textId="4D4B5313" w:rsidR="00EB3FDA" w:rsidRPr="00F954D4" w:rsidRDefault="00F954D4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54D4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</w:tr>
      <w:tr w:rsidR="00EB3FDA" w:rsidRPr="00046C08" w14:paraId="6D801895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6D992F7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03C44" w14:textId="22A93CC5" w:rsidR="00EB3FDA" w:rsidRPr="00046C08" w:rsidRDefault="00EB3FDA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5.1 </w:t>
            </w:r>
            <w:r w:rsidR="005115F6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achine </w:t>
            </w:r>
            <w:r w:rsidR="005115F6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earning</w:t>
            </w:r>
            <w:r w:rsidR="005115F6"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4EFCA" w14:textId="5AF56082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14-39</w:t>
            </w:r>
          </w:p>
        </w:tc>
      </w:tr>
      <w:tr w:rsidR="008A3AF9" w:rsidRPr="00046C08" w14:paraId="7D332FE0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6C019BD" w14:textId="77777777" w:rsidR="008A3AF9" w:rsidRPr="00046C08" w:rsidRDefault="008A3AF9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848B2" w14:textId="1ED7C3D6" w:rsidR="008A3AF9" w:rsidRDefault="008A3AF9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A3AF9">
              <w:rPr>
                <w:rFonts w:ascii="Times New Roman" w:hAnsi="Times New Roman" w:cs="Times New Roman"/>
              </w:rPr>
              <w:t>5.2 Deep Learning Project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F990C2" w14:textId="690A4101" w:rsidR="008A3AF9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40-48</w:t>
            </w:r>
          </w:p>
        </w:tc>
      </w:tr>
      <w:tr w:rsidR="00EB3FDA" w:rsidRPr="00046C08" w14:paraId="0E44692C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3C043D" w14:textId="77777777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F7540" w14:textId="738FF57B" w:rsidR="00EB3FDA" w:rsidRPr="00046C08" w:rsidRDefault="00532E3D" w:rsidP="00EB3F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8A3AF9" w:rsidRPr="008A3AF9">
              <w:rPr>
                <w:rFonts w:ascii="Times New Roman" w:hAnsi="Times New Roman" w:cs="Times New Roman"/>
              </w:rPr>
              <w:t>5.3 Artificial Intelligence Project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20772" w14:textId="2ECDC83B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49-54</w:t>
            </w:r>
          </w:p>
        </w:tc>
      </w:tr>
      <w:tr w:rsidR="00EB3FDA" w:rsidRPr="00046C08" w14:paraId="686DF5A7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837EC5" w14:textId="1C45D52C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046C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F5480" w14:textId="16E1BE89" w:rsidR="00EB3FDA" w:rsidRPr="00046C08" w:rsidRDefault="00EB3FDA" w:rsidP="00EB3F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Chapter 6: </w:t>
            </w:r>
            <w:bookmarkStart w:id="1" w:name="_Hlk203999781"/>
            <w:r w:rsidRPr="00046C08">
              <w:rPr>
                <w:rFonts w:ascii="Times New Roman" w:hAnsi="Times New Roman" w:cs="Times New Roman"/>
                <w:b/>
                <w:bCs/>
              </w:rPr>
              <w:t>Conclusion</w:t>
            </w:r>
            <w:bookmarkEnd w:id="1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9B267" w14:textId="0D1CD3C1" w:rsidR="00EB3FDA" w:rsidRPr="00046C08" w:rsidRDefault="00F954D4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55</w:t>
            </w:r>
          </w:p>
        </w:tc>
      </w:tr>
      <w:tr w:rsidR="00EB3FDA" w:rsidRPr="005657E6" w14:paraId="405E5D05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B457AD" w14:textId="7B748FBC" w:rsidR="00EB3FDA" w:rsidRPr="00046C08" w:rsidRDefault="00EB3FDA" w:rsidP="00944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6C08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046C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075B" w14:textId="7AD2CBEC" w:rsidR="00EB3FDA" w:rsidRPr="00065F0B" w:rsidRDefault="00065F0B" w:rsidP="00EB3F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Chapter 7: Future Scope 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E02CD" w14:textId="1BA4D5BD" w:rsidR="00EB3FDA" w:rsidRPr="005657E6" w:rsidRDefault="005657E6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7E6">
              <w:rPr>
                <w:rFonts w:ascii="Times New Roman" w:hAnsi="Times New Roman" w:cs="Times New Roman"/>
                <w:b/>
                <w:bCs/>
              </w:rPr>
              <w:t>56-57</w:t>
            </w:r>
          </w:p>
        </w:tc>
      </w:tr>
      <w:tr w:rsidR="00065F0B" w:rsidRPr="00046C08" w14:paraId="0BC8D5E6" w14:textId="77777777" w:rsidTr="005657E6">
        <w:trPr>
          <w:trHeight w:val="283"/>
        </w:trPr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FA90836" w14:textId="1E55EA14" w:rsidR="00065F0B" w:rsidRPr="00046C08" w:rsidRDefault="00065F0B" w:rsidP="00944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12.</w:t>
            </w:r>
          </w:p>
        </w:tc>
        <w:tc>
          <w:tcPr>
            <w:tcW w:w="7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CBA82" w14:textId="73FE7200" w:rsidR="00065F0B" w:rsidRPr="00046C08" w:rsidRDefault="00065F0B" w:rsidP="00EB3FD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Chapter 8: References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7C0497" w14:textId="654C448D" w:rsidR="00065F0B" w:rsidRPr="005657E6" w:rsidRDefault="005657E6" w:rsidP="00EB3F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57E6">
              <w:rPr>
                <w:rFonts w:ascii="Times New Roman" w:hAnsi="Times New Roman" w:cs="Times New Roman"/>
                <w:b/>
                <w:bCs/>
              </w:rPr>
              <w:t>58</w:t>
            </w:r>
          </w:p>
        </w:tc>
      </w:tr>
    </w:tbl>
    <w:p w14:paraId="4204F9DC" w14:textId="7F236DE4" w:rsidR="00D553E6" w:rsidRPr="00046C08" w:rsidRDefault="00D553E6">
      <w:pPr>
        <w:rPr>
          <w:rFonts w:ascii="Times New Roman" w:hAnsi="Times New Roman" w:cs="Times New Roman"/>
        </w:rPr>
      </w:pPr>
    </w:p>
    <w:sectPr w:rsidR="00D553E6" w:rsidRPr="00046C08" w:rsidSect="00675903">
      <w:footerReference w:type="default" r:id="rId9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64B4B" w14:textId="77777777" w:rsidR="009439D5" w:rsidRDefault="009439D5" w:rsidP="00675903">
      <w:pPr>
        <w:spacing w:after="0" w:line="240" w:lineRule="auto"/>
      </w:pPr>
      <w:r>
        <w:separator/>
      </w:r>
    </w:p>
  </w:endnote>
  <w:endnote w:type="continuationSeparator" w:id="0">
    <w:p w14:paraId="4E8EECBC" w14:textId="77777777" w:rsidR="009439D5" w:rsidRDefault="009439D5" w:rsidP="0067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C5309" w14:textId="77777777" w:rsidR="00675903" w:rsidRPr="00675903" w:rsidRDefault="00675903">
    <w:pPr>
      <w:pStyle w:val="Footer"/>
      <w:jc w:val="center"/>
      <w:rPr>
        <w:caps/>
        <w:noProof/>
        <w:color w:val="000000" w:themeColor="text1"/>
      </w:rPr>
    </w:pPr>
    <w:r w:rsidRPr="00675903">
      <w:rPr>
        <w:caps/>
        <w:color w:val="000000" w:themeColor="text1"/>
      </w:rPr>
      <w:fldChar w:fldCharType="begin"/>
    </w:r>
    <w:r w:rsidRPr="00675903">
      <w:rPr>
        <w:caps/>
        <w:color w:val="000000" w:themeColor="text1"/>
      </w:rPr>
      <w:instrText xml:space="preserve"> PAGE   \* MERGEFORMAT </w:instrText>
    </w:r>
    <w:r w:rsidRPr="00675903">
      <w:rPr>
        <w:caps/>
        <w:color w:val="000000" w:themeColor="text1"/>
      </w:rPr>
      <w:fldChar w:fldCharType="separate"/>
    </w:r>
    <w:r w:rsidRPr="00675903">
      <w:rPr>
        <w:caps/>
        <w:noProof/>
        <w:color w:val="000000" w:themeColor="text1"/>
      </w:rPr>
      <w:t>2</w:t>
    </w:r>
    <w:r w:rsidRPr="00675903">
      <w:rPr>
        <w:caps/>
        <w:noProof/>
        <w:color w:val="000000" w:themeColor="text1"/>
      </w:rPr>
      <w:fldChar w:fldCharType="end"/>
    </w:r>
  </w:p>
  <w:p w14:paraId="43E0BFE4" w14:textId="6B21CCA8" w:rsidR="00675903" w:rsidRPr="00675903" w:rsidRDefault="0067590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CD99" w14:textId="77777777" w:rsidR="009439D5" w:rsidRDefault="009439D5" w:rsidP="00675903">
      <w:pPr>
        <w:spacing w:after="0" w:line="240" w:lineRule="auto"/>
      </w:pPr>
      <w:r>
        <w:separator/>
      </w:r>
    </w:p>
  </w:footnote>
  <w:footnote w:type="continuationSeparator" w:id="0">
    <w:p w14:paraId="01E840F8" w14:textId="77777777" w:rsidR="009439D5" w:rsidRDefault="009439D5" w:rsidP="00675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B2"/>
    <w:rsid w:val="00046C08"/>
    <w:rsid w:val="00062224"/>
    <w:rsid w:val="00065F0B"/>
    <w:rsid w:val="000A31D0"/>
    <w:rsid w:val="000B461B"/>
    <w:rsid w:val="000E5C51"/>
    <w:rsid w:val="001024D2"/>
    <w:rsid w:val="00123C24"/>
    <w:rsid w:val="00134B65"/>
    <w:rsid w:val="002532C5"/>
    <w:rsid w:val="00257404"/>
    <w:rsid w:val="002D0939"/>
    <w:rsid w:val="00394E89"/>
    <w:rsid w:val="003B47B2"/>
    <w:rsid w:val="003C5998"/>
    <w:rsid w:val="003D2E42"/>
    <w:rsid w:val="00431D5C"/>
    <w:rsid w:val="00434999"/>
    <w:rsid w:val="004A2446"/>
    <w:rsid w:val="004A5FCA"/>
    <w:rsid w:val="004F34DE"/>
    <w:rsid w:val="005115F6"/>
    <w:rsid w:val="00532E3D"/>
    <w:rsid w:val="005657E6"/>
    <w:rsid w:val="005764A6"/>
    <w:rsid w:val="005A45F8"/>
    <w:rsid w:val="00620AF1"/>
    <w:rsid w:val="00622A18"/>
    <w:rsid w:val="00656333"/>
    <w:rsid w:val="00660CE4"/>
    <w:rsid w:val="00675903"/>
    <w:rsid w:val="0068680F"/>
    <w:rsid w:val="00686D0C"/>
    <w:rsid w:val="006E24BA"/>
    <w:rsid w:val="00702013"/>
    <w:rsid w:val="00717EB2"/>
    <w:rsid w:val="00772E39"/>
    <w:rsid w:val="007A14FA"/>
    <w:rsid w:val="007C3C4F"/>
    <w:rsid w:val="00805EA0"/>
    <w:rsid w:val="008738C5"/>
    <w:rsid w:val="00876828"/>
    <w:rsid w:val="008A3AF9"/>
    <w:rsid w:val="008D7FF6"/>
    <w:rsid w:val="0094226C"/>
    <w:rsid w:val="009439D5"/>
    <w:rsid w:val="00944D20"/>
    <w:rsid w:val="00976AB0"/>
    <w:rsid w:val="009C76B7"/>
    <w:rsid w:val="00A82BE4"/>
    <w:rsid w:val="00AB0F54"/>
    <w:rsid w:val="00AD7B43"/>
    <w:rsid w:val="00AE32A0"/>
    <w:rsid w:val="00B257AA"/>
    <w:rsid w:val="00B340D7"/>
    <w:rsid w:val="00B55772"/>
    <w:rsid w:val="00B93EB7"/>
    <w:rsid w:val="00BC4F1D"/>
    <w:rsid w:val="00BF21E6"/>
    <w:rsid w:val="00C3668E"/>
    <w:rsid w:val="00CB0012"/>
    <w:rsid w:val="00CB27DD"/>
    <w:rsid w:val="00CC61F9"/>
    <w:rsid w:val="00D3612D"/>
    <w:rsid w:val="00D553E6"/>
    <w:rsid w:val="00DC5EBB"/>
    <w:rsid w:val="00E243DD"/>
    <w:rsid w:val="00E53DBE"/>
    <w:rsid w:val="00E840B0"/>
    <w:rsid w:val="00E8563E"/>
    <w:rsid w:val="00E86B44"/>
    <w:rsid w:val="00E86E23"/>
    <w:rsid w:val="00E91672"/>
    <w:rsid w:val="00EB3FDA"/>
    <w:rsid w:val="00EC7C45"/>
    <w:rsid w:val="00EE29DF"/>
    <w:rsid w:val="00EE6BA5"/>
    <w:rsid w:val="00F05D39"/>
    <w:rsid w:val="00F108CF"/>
    <w:rsid w:val="00F142D7"/>
    <w:rsid w:val="00F171DF"/>
    <w:rsid w:val="00F31D84"/>
    <w:rsid w:val="00F954D4"/>
    <w:rsid w:val="00FC5766"/>
    <w:rsid w:val="00FC7F67"/>
    <w:rsid w:val="00FE2D4B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36E3"/>
  <w15:chartTrackingRefBased/>
  <w15:docId w15:val="{A4CB4C02-96AA-49B2-8FD7-B1C88F36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0D7"/>
  </w:style>
  <w:style w:type="paragraph" w:styleId="Heading1">
    <w:name w:val="heading 1"/>
    <w:basedOn w:val="Normal"/>
    <w:next w:val="Normal"/>
    <w:link w:val="Heading1Char"/>
    <w:uiPriority w:val="9"/>
    <w:qFormat/>
    <w:rsid w:val="0071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E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903"/>
  </w:style>
  <w:style w:type="paragraph" w:styleId="Footer">
    <w:name w:val="footer"/>
    <w:basedOn w:val="Normal"/>
    <w:link w:val="FooterChar"/>
    <w:uiPriority w:val="99"/>
    <w:unhideWhenUsed/>
    <w:rsid w:val="0067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institute.careerguide.com/iitm-full-form-unpacking-and-legacy-of-excell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8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Workspace</dc:creator>
  <cp:keywords/>
  <dc:description/>
  <cp:lastModifiedBy>Bhavesh Workspace</cp:lastModifiedBy>
  <cp:revision>44</cp:revision>
  <cp:lastPrinted>2025-07-23T07:56:00Z</cp:lastPrinted>
  <dcterms:created xsi:type="dcterms:W3CDTF">2025-07-19T06:43:00Z</dcterms:created>
  <dcterms:modified xsi:type="dcterms:W3CDTF">2025-08-05T11:52:00Z</dcterms:modified>
</cp:coreProperties>
</file>