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F7006" w14:textId="3C0BCAF4" w:rsidR="00BA3BAD" w:rsidRPr="001B790A" w:rsidRDefault="002A22F7" w:rsidP="001B79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outlineLvl w:val="0"/>
        <w:rPr>
          <w:rFonts w:ascii="Times" w:eastAsia="Times New Roman" w:hAnsi="Times"/>
          <w:b/>
          <w:bCs/>
          <w:color w:val="000000"/>
          <w:kern w:val="36"/>
          <w:sz w:val="48"/>
          <w:szCs w:val="48"/>
          <w:bdr w:val="none" w:sz="0" w:space="0" w:color="auto"/>
        </w:rPr>
      </w:pPr>
      <w:proofErr w:type="spellStart"/>
      <w:r>
        <w:rPr>
          <w:rFonts w:ascii="Times" w:eastAsia="Times New Roman" w:hAnsi="Times"/>
          <w:b/>
          <w:bCs/>
          <w:color w:val="000000"/>
          <w:kern w:val="36"/>
          <w:sz w:val="48"/>
          <w:szCs w:val="48"/>
          <w:bdr w:val="none" w:sz="0" w:space="0" w:color="auto"/>
        </w:rPr>
        <w:t>NightsWatch</w:t>
      </w:r>
      <w:proofErr w:type="spellEnd"/>
      <w:r w:rsidR="00141DB5">
        <w:rPr>
          <w:rFonts w:ascii="Arial Unicode MS" w:hAnsi="Arial Unicode MS"/>
          <w:sz w:val="48"/>
          <w:szCs w:val="48"/>
        </w:rPr>
        <w:br/>
      </w:r>
    </w:p>
    <w:p w14:paraId="71497B41" w14:textId="77777777" w:rsidR="00BA3BAD" w:rsidRDefault="00BA3BAD">
      <w:pPr>
        <w:pStyle w:val="Body"/>
      </w:pPr>
    </w:p>
    <w:p w14:paraId="2B0A6E17" w14:textId="77777777" w:rsidR="00BA3BAD" w:rsidRDefault="00141DB5" w:rsidP="001B790A">
      <w:pPr>
        <w:pStyle w:val="Body"/>
        <w:spacing w:after="298"/>
        <w:jc w:val="center"/>
        <w:outlineLvl w:val="0"/>
      </w:pPr>
      <w:r>
        <w:rPr>
          <w:rFonts w:ascii="Times" w:hAnsi="Times"/>
          <w:b/>
          <w:bCs/>
          <w:sz w:val="36"/>
          <w:szCs w:val="36"/>
        </w:rPr>
        <w:t>CSCI-P465/565 (Software Engineering I)</w:t>
      </w:r>
    </w:p>
    <w:p w14:paraId="4A2E3D66" w14:textId="77777777" w:rsidR="00BA3BAD" w:rsidRDefault="00141DB5">
      <w:pPr>
        <w:pStyle w:val="Body"/>
        <w:spacing w:after="298"/>
        <w:jc w:val="center"/>
      </w:pPr>
      <w:r>
        <w:rPr>
          <w:rFonts w:ascii="Times" w:hAnsi="Times"/>
          <w:b/>
          <w:bCs/>
          <w:sz w:val="36"/>
          <w:szCs w:val="36"/>
          <w:u w:val="single"/>
        </w:rPr>
        <w:t>Project Team</w:t>
      </w:r>
    </w:p>
    <w:p w14:paraId="6AF6521C" w14:textId="77777777" w:rsidR="001B790A" w:rsidRPr="001B790A" w:rsidRDefault="001B790A" w:rsidP="001B790A">
      <w:pPr>
        <w:pStyle w:val="Heading3"/>
        <w:jc w:val="center"/>
        <w:rPr>
          <w:rFonts w:ascii="Times" w:eastAsia="Times New Roman" w:hAnsi="Times"/>
          <w:b/>
          <w:color w:val="000000"/>
          <w:sz w:val="27"/>
          <w:szCs w:val="27"/>
          <w:bdr w:val="none" w:sz="0" w:space="0" w:color="auto"/>
        </w:rPr>
      </w:pPr>
      <w:r w:rsidRPr="001B790A">
        <w:rPr>
          <w:rFonts w:ascii="Times" w:eastAsia="Times New Roman" w:hAnsi="Times"/>
          <w:b/>
          <w:color w:val="000000"/>
        </w:rPr>
        <w:t>&lt;Project Team Member&gt;</w:t>
      </w:r>
    </w:p>
    <w:p w14:paraId="06B8F722" w14:textId="77777777" w:rsidR="001B790A" w:rsidRPr="001B790A" w:rsidRDefault="001B790A" w:rsidP="001B790A">
      <w:pPr>
        <w:pStyle w:val="Heading3"/>
        <w:jc w:val="center"/>
        <w:rPr>
          <w:rFonts w:ascii="Times" w:eastAsia="Times New Roman" w:hAnsi="Times"/>
          <w:b/>
          <w:color w:val="000000"/>
        </w:rPr>
      </w:pPr>
      <w:r w:rsidRPr="001B790A">
        <w:rPr>
          <w:rFonts w:ascii="Times" w:eastAsia="Times New Roman" w:hAnsi="Times"/>
          <w:b/>
          <w:color w:val="000000"/>
        </w:rPr>
        <w:t>&lt;Project Team Member&gt;</w:t>
      </w:r>
    </w:p>
    <w:p w14:paraId="00ED89AE" w14:textId="77777777" w:rsidR="001B790A" w:rsidRPr="001B790A" w:rsidRDefault="001B790A" w:rsidP="001B790A">
      <w:pPr>
        <w:pStyle w:val="Heading3"/>
        <w:jc w:val="center"/>
        <w:rPr>
          <w:rFonts w:ascii="Times" w:eastAsia="Times New Roman" w:hAnsi="Times"/>
          <w:b/>
          <w:color w:val="000000"/>
        </w:rPr>
      </w:pPr>
      <w:r w:rsidRPr="001B790A">
        <w:rPr>
          <w:rFonts w:ascii="Times" w:eastAsia="Times New Roman" w:hAnsi="Times"/>
          <w:b/>
          <w:color w:val="000000"/>
        </w:rPr>
        <w:t>&lt;Project Team Member&gt;</w:t>
      </w:r>
    </w:p>
    <w:p w14:paraId="33C77FC6" w14:textId="77777777" w:rsidR="001B790A" w:rsidRPr="001B790A" w:rsidRDefault="001B790A" w:rsidP="001B790A">
      <w:pPr>
        <w:pStyle w:val="Heading3"/>
        <w:jc w:val="center"/>
        <w:rPr>
          <w:rFonts w:ascii="Times" w:eastAsia="Times New Roman" w:hAnsi="Times"/>
          <w:b/>
          <w:color w:val="000000"/>
        </w:rPr>
      </w:pPr>
      <w:r w:rsidRPr="001B790A">
        <w:rPr>
          <w:rFonts w:ascii="Times" w:eastAsia="Times New Roman" w:hAnsi="Times"/>
          <w:b/>
          <w:color w:val="000000"/>
        </w:rPr>
        <w:t>&lt;Project Team Member&gt;</w:t>
      </w:r>
    </w:p>
    <w:p w14:paraId="077DA52D" w14:textId="77777777" w:rsidR="00BA3BAD" w:rsidRDefault="00BA3BAD">
      <w:pPr>
        <w:pStyle w:val="Body"/>
        <w:jc w:val="center"/>
      </w:pPr>
    </w:p>
    <w:p w14:paraId="7A3670F2" w14:textId="77777777" w:rsidR="00BA3BAD" w:rsidRDefault="00141DB5" w:rsidP="001B790A">
      <w:pPr>
        <w:pStyle w:val="Body"/>
        <w:spacing w:after="298"/>
        <w:jc w:val="center"/>
        <w:outlineLvl w:val="0"/>
        <w:rPr>
          <w:rFonts w:ascii="Times" w:eastAsia="Times" w:hAnsi="Times" w:cs="Times"/>
          <w:b/>
          <w:bCs/>
          <w:sz w:val="28"/>
          <w:szCs w:val="28"/>
        </w:rPr>
      </w:pPr>
      <w:r>
        <w:rPr>
          <w:rFonts w:ascii="Times" w:hAnsi="Times"/>
          <w:b/>
          <w:bCs/>
          <w:sz w:val="36"/>
          <w:szCs w:val="36"/>
          <w:u w:val="single"/>
        </w:rPr>
        <w:t>Customer/User Team</w:t>
      </w:r>
    </w:p>
    <w:p w14:paraId="5912CBBE" w14:textId="411F16A8" w:rsidR="00D419DE" w:rsidRDefault="00D419DE" w:rsidP="001B790A">
      <w:pPr>
        <w:pStyle w:val="Body"/>
        <w:spacing w:after="280"/>
        <w:jc w:val="center"/>
        <w:outlineLvl w:val="0"/>
        <w:rPr>
          <w:rFonts w:ascii="Times" w:hAnsi="Times"/>
          <w:b/>
          <w:bCs/>
          <w:sz w:val="28"/>
          <w:szCs w:val="28"/>
        </w:rPr>
      </w:pPr>
      <w:r>
        <w:rPr>
          <w:rFonts w:ascii="Times" w:hAnsi="Times"/>
          <w:b/>
          <w:bCs/>
          <w:sz w:val="28"/>
          <w:szCs w:val="28"/>
        </w:rPr>
        <w:t>Ext. Customer: Prof. Bryce</w:t>
      </w:r>
    </w:p>
    <w:p w14:paraId="1597E1F3" w14:textId="35B3F9F6" w:rsidR="00BA3BAD" w:rsidRDefault="00141DB5" w:rsidP="001B790A">
      <w:pPr>
        <w:pStyle w:val="Body"/>
        <w:spacing w:after="280"/>
        <w:jc w:val="center"/>
        <w:outlineLvl w:val="0"/>
        <w:rPr>
          <w:rFonts w:ascii="Times" w:eastAsia="Times" w:hAnsi="Times" w:cs="Times"/>
          <w:b/>
          <w:bCs/>
          <w:sz w:val="28"/>
          <w:szCs w:val="28"/>
        </w:rPr>
      </w:pPr>
      <w:r>
        <w:rPr>
          <w:rFonts w:ascii="Times" w:hAnsi="Times"/>
          <w:b/>
          <w:bCs/>
          <w:sz w:val="28"/>
          <w:szCs w:val="28"/>
        </w:rPr>
        <w:t xml:space="preserve">Priyanka </w:t>
      </w:r>
    </w:p>
    <w:p w14:paraId="3C105FC0" w14:textId="77777777" w:rsidR="00BA3BAD" w:rsidRDefault="00BA3BAD">
      <w:pPr>
        <w:pStyle w:val="Body"/>
      </w:pPr>
    </w:p>
    <w:p w14:paraId="5B361600" w14:textId="77777777" w:rsidR="00BA3BAD" w:rsidRDefault="00141DB5">
      <w:pPr>
        <w:pStyle w:val="Body"/>
      </w:pPr>
      <w:r>
        <w:rPr>
          <w:rFonts w:ascii="Times" w:hAnsi="Times"/>
          <w:sz w:val="24"/>
          <w:szCs w:val="24"/>
        </w:rPr>
        <w:t>For each statement in the Table below, please place an 'X' in the column that most closely represents your opinion of the software development team's efforts, and the product that was delivered to you.</w:t>
      </w:r>
    </w:p>
    <w:p w14:paraId="44F6E241" w14:textId="77777777" w:rsidR="00BA3BAD" w:rsidRDefault="00BA3BAD">
      <w:pPr>
        <w:pStyle w:val="Body"/>
      </w:pPr>
    </w:p>
    <w:p w14:paraId="4E52B2CD" w14:textId="77777777" w:rsidR="00BA3BAD" w:rsidRDefault="00BA3BAD">
      <w:pPr>
        <w:pStyle w:val="Body"/>
      </w:pPr>
    </w:p>
    <w:tbl>
      <w:tblPr>
        <w:tblW w:w="102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45"/>
        <w:gridCol w:w="1388"/>
        <w:gridCol w:w="1090"/>
        <w:gridCol w:w="838"/>
        <w:gridCol w:w="1284"/>
        <w:gridCol w:w="675"/>
      </w:tblGrid>
      <w:tr w:rsidR="00BA3BAD" w14:paraId="6666F683" w14:textId="77777777">
        <w:trPr>
          <w:trHeight w:val="540"/>
        </w:trPr>
        <w:tc>
          <w:tcPr>
            <w:tcW w:w="494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3E7C" w14:textId="77777777" w:rsidR="00BA3BAD" w:rsidRDefault="00141DB5">
            <w:pPr>
              <w:pStyle w:val="Body"/>
              <w:spacing w:line="276" w:lineRule="auto"/>
            </w:pPr>
            <w:r>
              <w:rPr>
                <w:b/>
                <w:bCs/>
              </w:rPr>
              <w:t>User Evaluation Statements</w:t>
            </w:r>
          </w:p>
        </w:tc>
        <w:tc>
          <w:tcPr>
            <w:tcW w:w="5275"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3F6FC" w14:textId="77777777" w:rsidR="00BA3BAD" w:rsidRDefault="00141DB5">
            <w:pPr>
              <w:pStyle w:val="Body"/>
              <w:spacing w:line="276" w:lineRule="auto"/>
            </w:pPr>
            <w:r>
              <w:rPr>
                <w:b/>
                <w:bCs/>
              </w:rPr>
              <w:t>Customer Rating</w:t>
            </w:r>
          </w:p>
        </w:tc>
      </w:tr>
      <w:tr w:rsidR="00BA3BAD" w14:paraId="057B7187" w14:textId="77777777" w:rsidTr="00F94E9D">
        <w:trPr>
          <w:trHeight w:val="740"/>
        </w:trPr>
        <w:tc>
          <w:tcPr>
            <w:tcW w:w="4945" w:type="dxa"/>
            <w:vMerge/>
            <w:tcBorders>
              <w:top w:val="single" w:sz="4" w:space="0" w:color="000000"/>
              <w:left w:val="single" w:sz="4" w:space="0" w:color="000000"/>
              <w:bottom w:val="single" w:sz="4" w:space="0" w:color="000000"/>
              <w:right w:val="single" w:sz="4" w:space="0" w:color="000000"/>
            </w:tcBorders>
            <w:shd w:val="clear" w:color="auto" w:fill="auto"/>
          </w:tcPr>
          <w:p w14:paraId="170BFF0C" w14:textId="77777777" w:rsidR="00BA3BAD" w:rsidRDefault="00BA3BAD"/>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421B6" w14:textId="77777777" w:rsidR="00BA3BAD" w:rsidRDefault="00141DB5">
            <w:pPr>
              <w:pStyle w:val="Body"/>
              <w:spacing w:line="276" w:lineRule="auto"/>
            </w:pPr>
            <w:r>
              <w:rPr>
                <w:b/>
                <w:bCs/>
              </w:rPr>
              <w:t>Strongly Disagree</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E1F5B" w14:textId="77777777" w:rsidR="00BA3BAD" w:rsidRDefault="00141DB5">
            <w:pPr>
              <w:pStyle w:val="Body"/>
              <w:spacing w:line="276" w:lineRule="auto"/>
            </w:pPr>
            <w:r>
              <w:rPr>
                <w:b/>
                <w:bCs/>
              </w:rPr>
              <w:t>Disagree</w:t>
            </w:r>
          </w:p>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5B089" w14:textId="77777777" w:rsidR="00BA3BAD" w:rsidRDefault="00141DB5">
            <w:pPr>
              <w:pStyle w:val="Body"/>
              <w:spacing w:line="276" w:lineRule="auto"/>
            </w:pPr>
            <w:r>
              <w:rPr>
                <w:b/>
                <w:bCs/>
              </w:rPr>
              <w:t>Agree</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266BC" w14:textId="77777777" w:rsidR="00BA3BAD" w:rsidRDefault="00141DB5">
            <w:pPr>
              <w:pStyle w:val="Body"/>
              <w:spacing w:line="276" w:lineRule="auto"/>
            </w:pPr>
            <w:r>
              <w:rPr>
                <w:b/>
                <w:bCs/>
              </w:rPr>
              <w:t>Strongly Agree</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C3AE0" w14:textId="77777777" w:rsidR="00BA3BAD" w:rsidRDefault="00141DB5">
            <w:pPr>
              <w:pStyle w:val="Body"/>
              <w:spacing w:line="276" w:lineRule="auto"/>
            </w:pPr>
            <w:r>
              <w:rPr>
                <w:b/>
                <w:bCs/>
              </w:rPr>
              <w:t>N/A</w:t>
            </w:r>
          </w:p>
        </w:tc>
      </w:tr>
      <w:tr w:rsidR="00AB1873" w14:paraId="1C48E34A" w14:textId="77777777" w:rsidTr="002F185F">
        <w:trPr>
          <w:trHeight w:val="918"/>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F0CD3" w14:textId="77777777" w:rsidR="00AB1873" w:rsidRDefault="00AB1873">
            <w:pPr>
              <w:pStyle w:val="Body"/>
              <w:spacing w:line="276" w:lineRule="auto"/>
            </w:pPr>
            <w:r>
              <w:t>The development team made a significant effort to understand my needs and requirements for the developed software.</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BF11E"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DC61E"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4BE9" w14:textId="7119B390" w:rsidR="00AB1873" w:rsidRDefault="00AB1873">
            <w:r>
              <w:rPr>
                <w:rFonts w:eastAsia="Cambria" w:cs="Cambria"/>
                <w:color w:val="000000"/>
                <w:sz w:val="20"/>
                <w:szCs w:val="20"/>
                <w:u w:color="000000"/>
              </w:rPr>
              <w:t>X</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E96A" w14:textId="0B4A6F57" w:rsidR="00AB1873" w:rsidRDefault="00AB1873">
            <w:pPr>
              <w:widowControl w:val="0"/>
              <w:spacing w:line="276" w:lineRule="auto"/>
            </w:pP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92AB9" w14:textId="77777777" w:rsidR="00AB1873" w:rsidRDefault="00AB1873"/>
        </w:tc>
      </w:tr>
      <w:tr w:rsidR="00AB1873" w14:paraId="672D2232" w14:textId="77777777" w:rsidTr="00F94E9D">
        <w:trPr>
          <w:trHeight w:val="7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43D77" w14:textId="77777777" w:rsidR="00AB1873" w:rsidRDefault="00AB1873">
            <w:pPr>
              <w:pStyle w:val="Body"/>
              <w:spacing w:line="276" w:lineRule="auto"/>
            </w:pPr>
            <w:r>
              <w:t>The development team kept me sufficiently appraised of the progress of the project.</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6BED1"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347CC"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617DB" w14:textId="020A8198" w:rsidR="00AB1873" w:rsidRDefault="00AB1873">
            <w:r>
              <w:rPr>
                <w:rFonts w:eastAsia="Cambria" w:cs="Cambria"/>
                <w:color w:val="000000"/>
                <w:sz w:val="20"/>
                <w:szCs w:val="20"/>
                <w:u w:color="000000"/>
              </w:rPr>
              <w:t>X</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DEF9F" w14:textId="419E1494" w:rsidR="00AB1873" w:rsidRDefault="00AB1873">
            <w:pPr>
              <w:widowControl w:val="0"/>
              <w:spacing w:line="276" w:lineRule="auto"/>
            </w:pP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E700C" w14:textId="77777777" w:rsidR="00AB1873" w:rsidRDefault="00AB1873"/>
        </w:tc>
      </w:tr>
      <w:tr w:rsidR="00AB1873" w14:paraId="16433409" w14:textId="77777777" w:rsidTr="00F94E9D">
        <w:trPr>
          <w:trHeight w:val="7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5CDF3" w14:textId="77777777" w:rsidR="00AB1873" w:rsidRDefault="00AB1873">
            <w:pPr>
              <w:pStyle w:val="Body"/>
              <w:spacing w:line="276" w:lineRule="auto"/>
            </w:pPr>
            <w:r>
              <w:t>The development team solicited my approval for any changes in the scope or content of the delivered software.</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AD1CC"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F55E0"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E5940" w14:textId="681A5572" w:rsidR="00AB1873" w:rsidRPr="003A4B7C" w:rsidRDefault="00AB1873">
            <w:r>
              <w:rPr>
                <w:rFonts w:eastAsia="Cambria" w:cs="Cambria"/>
                <w:color w:val="000000"/>
                <w:sz w:val="20"/>
                <w:szCs w:val="20"/>
                <w:u w:color="000000"/>
              </w:rPr>
              <w:t>X</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D526" w14:textId="68883F8A" w:rsidR="00AB1873" w:rsidRDefault="00AB1873">
            <w:pPr>
              <w:widowControl w:val="0"/>
              <w:spacing w:line="276" w:lineRule="auto"/>
            </w:pP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7F808" w14:textId="77777777" w:rsidR="00AB1873" w:rsidRDefault="00AB1873"/>
        </w:tc>
      </w:tr>
      <w:tr w:rsidR="00AB1873" w14:paraId="2CCCAE34" w14:textId="77777777" w:rsidTr="00F94E9D">
        <w:trPr>
          <w:trHeight w:val="5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FEAAD" w14:textId="77777777" w:rsidR="00AB1873" w:rsidRDefault="00AB1873">
            <w:pPr>
              <w:pStyle w:val="Body"/>
              <w:spacing w:line="276" w:lineRule="auto"/>
            </w:pPr>
            <w:r>
              <w:t>The software was delivered in the agreed-upon media format.</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ACB88"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F14B3"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9C6E7" w14:textId="77777777" w:rsidR="00AB1873" w:rsidRDefault="00AB1873"/>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08EBD" w14:textId="39455336" w:rsidR="00AB1873" w:rsidRDefault="00AB1873">
            <w:pPr>
              <w:widowControl w:val="0"/>
              <w:spacing w:line="276" w:lineRule="auto"/>
            </w:pP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0EE8F" w14:textId="33960F77" w:rsidR="00AB1873" w:rsidRDefault="00AB1873">
            <w:r>
              <w:rPr>
                <w:rFonts w:eastAsia="Cambria" w:cs="Cambria"/>
                <w:color w:val="000000"/>
                <w:sz w:val="20"/>
                <w:szCs w:val="20"/>
                <w:u w:color="000000"/>
              </w:rPr>
              <w:t>X</w:t>
            </w:r>
          </w:p>
        </w:tc>
      </w:tr>
      <w:tr w:rsidR="00AB1873" w14:paraId="779094F8" w14:textId="77777777" w:rsidTr="00F94E9D">
        <w:trPr>
          <w:trHeight w:val="5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3DAF4" w14:textId="77777777" w:rsidR="00AB1873" w:rsidRDefault="00AB1873">
            <w:pPr>
              <w:pStyle w:val="Body"/>
              <w:spacing w:line="276" w:lineRule="auto"/>
            </w:pPr>
            <w:r>
              <w:lastRenderedPageBreak/>
              <w:t>The software was easy to install.</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3A938"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F965E"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889DC" w14:textId="77777777" w:rsidR="00AB1873" w:rsidRDefault="00AB1873"/>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DA479" w14:textId="77777777" w:rsidR="00AB1873" w:rsidRDefault="00AB1873"/>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B90D8" w14:textId="77777777" w:rsidR="00AB1873" w:rsidRDefault="00AB1873">
            <w:pPr>
              <w:widowControl w:val="0"/>
              <w:spacing w:line="276" w:lineRule="auto"/>
            </w:pPr>
            <w:r>
              <w:rPr>
                <w:rFonts w:eastAsia="Cambria" w:cs="Cambria"/>
                <w:color w:val="000000"/>
                <w:sz w:val="20"/>
                <w:szCs w:val="20"/>
                <w:u w:color="000000"/>
              </w:rPr>
              <w:t>X</w:t>
            </w:r>
          </w:p>
        </w:tc>
      </w:tr>
      <w:tr w:rsidR="00AB1873" w14:paraId="63036705" w14:textId="77777777" w:rsidTr="00F94E9D">
        <w:trPr>
          <w:trHeight w:val="5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FDA85" w14:textId="77777777" w:rsidR="00AB1873" w:rsidRDefault="00AB1873">
            <w:pPr>
              <w:pStyle w:val="Body"/>
              <w:spacing w:line="276" w:lineRule="auto"/>
            </w:pPr>
            <w:r>
              <w:t>The software provides the expected functionality.</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ECD7F"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E6F48"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002FC" w14:textId="5C8E1C0F" w:rsidR="00AB1873" w:rsidRDefault="00AB1873">
            <w:r>
              <w:rPr>
                <w:rFonts w:eastAsia="Cambria" w:cs="Cambria"/>
                <w:color w:val="000000"/>
                <w:sz w:val="20"/>
                <w:szCs w:val="20"/>
                <w:u w:color="000000"/>
              </w:rPr>
              <w:t>X</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F519E" w14:textId="4D33F014" w:rsidR="00AB1873" w:rsidRDefault="00AB1873">
            <w:pPr>
              <w:widowControl w:val="0"/>
              <w:spacing w:line="276" w:lineRule="auto"/>
            </w:pP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AEC99" w14:textId="77777777" w:rsidR="00AB1873" w:rsidRDefault="00AB1873"/>
        </w:tc>
      </w:tr>
      <w:tr w:rsidR="00AB1873" w14:paraId="70934768" w14:textId="77777777" w:rsidTr="00F94E9D">
        <w:trPr>
          <w:trHeight w:val="7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428EC" w14:textId="77777777" w:rsidR="00AB1873" w:rsidRDefault="00AB1873">
            <w:pPr>
              <w:pStyle w:val="Body"/>
              <w:spacing w:line="276" w:lineRule="auto"/>
            </w:pPr>
            <w:r>
              <w:t>The user interface layout is clear, crisp, properly aligned, and is attractive to the eye.</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2B41D"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46FDD"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43505" w14:textId="45A49424" w:rsidR="00AB1873" w:rsidRDefault="00AB1873">
            <w:pPr>
              <w:widowControl w:val="0"/>
              <w:spacing w:line="276" w:lineRule="auto"/>
            </w:pP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2E273" w14:textId="55D4101B" w:rsidR="00AB1873" w:rsidRDefault="00AB1873">
            <w:r>
              <w:rPr>
                <w:rFonts w:eastAsia="Cambria" w:cs="Cambria"/>
                <w:color w:val="000000"/>
                <w:sz w:val="20"/>
                <w:szCs w:val="20"/>
                <w:u w:color="000000"/>
              </w:rPr>
              <w:t>X</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2341" w14:textId="77777777" w:rsidR="00AB1873" w:rsidRDefault="00AB1873"/>
        </w:tc>
      </w:tr>
      <w:tr w:rsidR="00AB1873" w14:paraId="4CEC6299" w14:textId="77777777" w:rsidTr="00F94E9D">
        <w:trPr>
          <w:trHeight w:val="7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755F8" w14:textId="77777777" w:rsidR="00AB1873" w:rsidRDefault="00AB1873">
            <w:pPr>
              <w:pStyle w:val="Body"/>
              <w:spacing w:line="276" w:lineRule="auto"/>
            </w:pPr>
            <w:r>
              <w:t>The flow of operation of the software is intuitive and easy to follow.</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9E83B"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EF0CF"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8F2B7" w14:textId="55C105E0" w:rsidR="00AB1873" w:rsidRDefault="00AB1873"/>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43530" w14:textId="690B4E7F" w:rsidR="00AB1873" w:rsidRDefault="00AB1873">
            <w:pPr>
              <w:widowControl w:val="0"/>
              <w:spacing w:line="276" w:lineRule="auto"/>
            </w:pPr>
            <w:r>
              <w:rPr>
                <w:rFonts w:eastAsia="Cambria" w:cs="Cambria"/>
                <w:color w:val="000000"/>
                <w:sz w:val="20"/>
                <w:szCs w:val="20"/>
                <w:u w:color="000000"/>
              </w:rPr>
              <w:t>X</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97A0E" w14:textId="77777777" w:rsidR="00AB1873" w:rsidRDefault="00AB1873"/>
        </w:tc>
      </w:tr>
      <w:tr w:rsidR="00AB1873" w14:paraId="089CDF4A" w14:textId="77777777" w:rsidTr="00F94E9D">
        <w:trPr>
          <w:trHeight w:val="5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F568F" w14:textId="77777777" w:rsidR="00AB1873" w:rsidRDefault="00AB1873">
            <w:pPr>
              <w:pStyle w:val="Body"/>
              <w:spacing w:line="276" w:lineRule="auto"/>
            </w:pPr>
            <w:r>
              <w:t>The software presents data/reports/results clearly and correctly.</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70A8"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6CC86"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11550" w14:textId="252B4D9B" w:rsidR="00AB1873" w:rsidRDefault="00AB1873"/>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B4F71" w14:textId="094D04FC" w:rsidR="00AB1873" w:rsidRDefault="00AB1873">
            <w:pPr>
              <w:widowControl w:val="0"/>
              <w:spacing w:line="276" w:lineRule="auto"/>
            </w:pPr>
            <w:r>
              <w:rPr>
                <w:rFonts w:eastAsia="Cambria" w:cs="Cambria"/>
                <w:color w:val="000000"/>
                <w:sz w:val="20"/>
                <w:szCs w:val="20"/>
                <w:u w:color="000000"/>
              </w:rPr>
              <w:t>X</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3706D" w14:textId="77777777" w:rsidR="00AB1873" w:rsidRDefault="00AB1873"/>
        </w:tc>
      </w:tr>
      <w:tr w:rsidR="00AB1873" w14:paraId="7E81C20A" w14:textId="77777777" w:rsidTr="00F94E9D">
        <w:trPr>
          <w:trHeight w:val="7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EDD9F" w14:textId="77777777" w:rsidR="00AB1873" w:rsidRDefault="00AB1873">
            <w:pPr>
              <w:pStyle w:val="Body"/>
              <w:spacing w:line="276" w:lineRule="auto"/>
            </w:pPr>
            <w:r>
              <w:t>Messages that appear during operation of the software are clear and provide adequate guidance.</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8D807"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47861"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B1A8C" w14:textId="0481D23A" w:rsidR="00AB1873" w:rsidRDefault="00AB1873">
            <w:pPr>
              <w:widowControl w:val="0"/>
              <w:spacing w:line="276" w:lineRule="auto"/>
            </w:pP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649B2" w14:textId="036ABE83" w:rsidR="00AB1873" w:rsidRDefault="00AB1873">
            <w:r>
              <w:rPr>
                <w:rFonts w:eastAsia="Cambria" w:cs="Cambria"/>
                <w:color w:val="000000"/>
                <w:sz w:val="20"/>
                <w:szCs w:val="20"/>
                <w:u w:color="000000"/>
              </w:rPr>
              <w:t>X</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0D87" w14:textId="77777777" w:rsidR="00AB1873" w:rsidRDefault="00AB1873"/>
        </w:tc>
      </w:tr>
      <w:tr w:rsidR="00AB1873" w14:paraId="0D511F8B" w14:textId="77777777" w:rsidTr="00F94E9D">
        <w:trPr>
          <w:trHeight w:val="7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DFD35" w14:textId="3D7DC7C0" w:rsidR="00AB1873" w:rsidRDefault="00AB1873">
            <w:pPr>
              <w:pStyle w:val="Body"/>
              <w:spacing w:line="276" w:lineRule="auto"/>
            </w:pPr>
            <w:r>
              <w:t>The development team provided sufficient training to guide me in the use of the software.</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7B297"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B50F9"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E660D" w14:textId="6B82BF85" w:rsidR="00AB1873" w:rsidRDefault="00AB1873"/>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DFBD4" w14:textId="11FA54AB" w:rsidR="00AB1873" w:rsidRDefault="00AB1873">
            <w:pPr>
              <w:widowControl w:val="0"/>
              <w:spacing w:line="276" w:lineRule="auto"/>
            </w:pPr>
            <w:r>
              <w:rPr>
                <w:rFonts w:eastAsia="Cambria" w:cs="Cambria"/>
                <w:color w:val="000000"/>
                <w:sz w:val="20"/>
                <w:szCs w:val="20"/>
                <w:u w:color="000000"/>
              </w:rPr>
              <w:t>X</w:t>
            </w: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2DE90" w14:textId="77777777" w:rsidR="00AB1873" w:rsidRDefault="00AB1873"/>
        </w:tc>
      </w:tr>
      <w:tr w:rsidR="00AB1873" w14:paraId="66404903" w14:textId="77777777" w:rsidTr="00F94E9D">
        <w:trPr>
          <w:trHeight w:val="740"/>
        </w:trPr>
        <w:tc>
          <w:tcPr>
            <w:tcW w:w="49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3DA41" w14:textId="77777777" w:rsidR="00AB1873" w:rsidRDefault="00AB1873">
            <w:pPr>
              <w:pStyle w:val="Body"/>
              <w:spacing w:line="276" w:lineRule="auto"/>
            </w:pPr>
            <w:r>
              <w:t>The delivered documentation sufficiently addresses the functionality and operation of the software.</w:t>
            </w:r>
          </w:p>
        </w:tc>
        <w:tc>
          <w:tcPr>
            <w:tcW w:w="1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8E9BE" w14:textId="77777777" w:rsidR="00AB1873" w:rsidRDefault="00AB1873"/>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C2139" w14:textId="77777777" w:rsidR="00AB1873" w:rsidRDefault="00AB1873"/>
        </w:tc>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363A5" w14:textId="1B721714" w:rsidR="00AB1873" w:rsidRDefault="00AB1873">
            <w:r>
              <w:rPr>
                <w:rFonts w:eastAsia="Cambria" w:cs="Cambria"/>
                <w:color w:val="000000"/>
                <w:sz w:val="20"/>
                <w:szCs w:val="20"/>
                <w:u w:color="000000"/>
              </w:rPr>
              <w:t>X</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285E9" w14:textId="666DC02B" w:rsidR="00AB1873" w:rsidRDefault="00AB1873">
            <w:pPr>
              <w:widowControl w:val="0"/>
              <w:spacing w:line="276" w:lineRule="auto"/>
            </w:pPr>
          </w:p>
        </w:tc>
        <w:tc>
          <w:tcPr>
            <w:tcW w:w="6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814BC" w14:textId="77777777" w:rsidR="00AB1873" w:rsidRDefault="00AB1873"/>
        </w:tc>
      </w:tr>
    </w:tbl>
    <w:p w14:paraId="4B3DD454" w14:textId="77777777" w:rsidR="00BA3BAD" w:rsidRDefault="00BA3BAD">
      <w:pPr>
        <w:pStyle w:val="Body"/>
      </w:pPr>
    </w:p>
    <w:p w14:paraId="1E0764FF" w14:textId="77777777" w:rsidR="00BA3BAD" w:rsidRDefault="00BA3BAD">
      <w:pPr>
        <w:pStyle w:val="Body"/>
      </w:pPr>
    </w:p>
    <w:p w14:paraId="1CBA533F" w14:textId="77777777" w:rsidR="00BA3BAD" w:rsidRDefault="00BA3BAD">
      <w:pPr>
        <w:pStyle w:val="Body"/>
      </w:pPr>
    </w:p>
    <w:p w14:paraId="33184BBD" w14:textId="77777777" w:rsidR="00BA3BAD" w:rsidRDefault="00141DB5">
      <w:pPr>
        <w:pStyle w:val="Body"/>
      </w:pPr>
      <w:r>
        <w:rPr>
          <w:rFonts w:ascii="Times" w:hAnsi="Times"/>
          <w:sz w:val="24"/>
          <w:szCs w:val="24"/>
        </w:rPr>
        <w:t>Please use the free response questions below to elaborate on the quality of the software product that was delivered to you.</w:t>
      </w:r>
    </w:p>
    <w:p w14:paraId="461E5FCF" w14:textId="77777777" w:rsidR="00BA3BAD" w:rsidRDefault="00BA3BAD">
      <w:pPr>
        <w:pStyle w:val="Body"/>
      </w:pPr>
    </w:p>
    <w:p w14:paraId="164E7359" w14:textId="7DE31810" w:rsidR="00BA3BAD" w:rsidRDefault="00141DB5" w:rsidP="00A0220D">
      <w:pPr>
        <w:pStyle w:val="Body"/>
        <w:ind w:left="720" w:hanging="720"/>
      </w:pPr>
      <w:r>
        <w:rPr>
          <w:rFonts w:ascii="Times" w:eastAsia="Times" w:hAnsi="Times" w:cs="Times"/>
          <w:b/>
          <w:bCs/>
          <w:sz w:val="24"/>
          <w:szCs w:val="24"/>
        </w:rPr>
        <w:t>•</w:t>
      </w:r>
      <w:r>
        <w:rPr>
          <w:rFonts w:ascii="Times" w:eastAsia="Times" w:hAnsi="Times" w:cs="Times"/>
          <w:b/>
          <w:bCs/>
          <w:sz w:val="24"/>
          <w:szCs w:val="24"/>
        </w:rPr>
        <w:tab/>
      </w:r>
      <w:r>
        <w:rPr>
          <w:rFonts w:ascii="Times" w:hAnsi="Times"/>
          <w:b/>
          <w:bCs/>
          <w:sz w:val="24"/>
          <w:szCs w:val="24"/>
        </w:rPr>
        <w:t xml:space="preserve">Did the delivered software product provide the expected functionality?  </w:t>
      </w:r>
      <w:r>
        <w:rPr>
          <w:rFonts w:ascii="Arial Unicode MS" w:hAnsi="Arial Unicode MS"/>
          <w:sz w:val="24"/>
          <w:szCs w:val="24"/>
        </w:rPr>
        <w:br/>
      </w:r>
      <w:r>
        <w:rPr>
          <w:rFonts w:ascii="Times" w:hAnsi="Times"/>
          <w:sz w:val="24"/>
          <w:szCs w:val="24"/>
        </w:rPr>
        <w:t>Yes, delivered product has</w:t>
      </w:r>
      <w:r w:rsidR="00124A48">
        <w:rPr>
          <w:rFonts w:ascii="Times" w:hAnsi="Times"/>
          <w:sz w:val="24"/>
          <w:szCs w:val="24"/>
        </w:rPr>
        <w:t xml:space="preserve"> expected</w:t>
      </w:r>
      <w:r>
        <w:rPr>
          <w:rFonts w:ascii="Times" w:hAnsi="Times"/>
          <w:sz w:val="24"/>
          <w:szCs w:val="24"/>
        </w:rPr>
        <w:t xml:space="preserve"> core feature</w:t>
      </w:r>
      <w:r w:rsidR="00124A48">
        <w:rPr>
          <w:rFonts w:ascii="Times" w:hAnsi="Times"/>
          <w:sz w:val="24"/>
          <w:szCs w:val="24"/>
        </w:rPr>
        <w:t>s</w:t>
      </w:r>
      <w:r w:rsidR="000E0A25">
        <w:rPr>
          <w:rFonts w:ascii="Times" w:hAnsi="Times"/>
          <w:sz w:val="24"/>
          <w:szCs w:val="24"/>
        </w:rPr>
        <w:t>.</w:t>
      </w:r>
    </w:p>
    <w:p w14:paraId="5AABED6E" w14:textId="77777777" w:rsidR="00BA3BAD" w:rsidRDefault="00BA3BAD">
      <w:pPr>
        <w:pStyle w:val="Body"/>
      </w:pPr>
    </w:p>
    <w:p w14:paraId="10C07579" w14:textId="77777777" w:rsidR="00BA3BAD" w:rsidRDefault="00141DB5" w:rsidP="00A0220D">
      <w:pPr>
        <w:pStyle w:val="Body"/>
      </w:pPr>
      <w:r>
        <w:rPr>
          <w:rFonts w:ascii="Times" w:eastAsia="Times" w:hAnsi="Times" w:cs="Times"/>
          <w:b/>
          <w:bCs/>
          <w:sz w:val="24"/>
          <w:szCs w:val="24"/>
        </w:rPr>
        <w:tab/>
      </w:r>
      <w:r>
        <w:rPr>
          <w:rFonts w:ascii="Arial Unicode MS" w:hAnsi="Arial Unicode MS"/>
          <w:sz w:val="24"/>
          <w:szCs w:val="24"/>
        </w:rPr>
        <w:t>◦</w:t>
      </w:r>
      <w:r>
        <w:rPr>
          <w:rFonts w:ascii="Times" w:eastAsia="Times" w:hAnsi="Times" w:cs="Times"/>
          <w:b/>
          <w:bCs/>
          <w:sz w:val="24"/>
          <w:szCs w:val="24"/>
        </w:rPr>
        <w:tab/>
        <w:t>List any capabilities that were expected, but not delivered</w:t>
      </w:r>
    </w:p>
    <w:p w14:paraId="000E1EE8" w14:textId="3A71425E" w:rsidR="00BA3BAD" w:rsidRPr="00A0220D" w:rsidRDefault="00E71700">
      <w:pPr>
        <w:pStyle w:val="Body"/>
        <w:rPr>
          <w:sz w:val="24"/>
          <w:szCs w:val="24"/>
        </w:rPr>
      </w:pPr>
      <w:r>
        <w:rPr>
          <w:sz w:val="24"/>
          <w:szCs w:val="24"/>
        </w:rPr>
        <w:tab/>
      </w:r>
      <w:r>
        <w:rPr>
          <w:sz w:val="24"/>
          <w:szCs w:val="24"/>
        </w:rPr>
        <w:tab/>
      </w:r>
      <w:r w:rsidR="000A174A">
        <w:rPr>
          <w:sz w:val="24"/>
          <w:szCs w:val="24"/>
        </w:rPr>
        <w:t>N/A.</w:t>
      </w:r>
    </w:p>
    <w:p w14:paraId="38C45777" w14:textId="77777777" w:rsidR="00BA3BAD" w:rsidRDefault="00BA3BAD">
      <w:pPr>
        <w:pStyle w:val="Body"/>
      </w:pPr>
    </w:p>
    <w:p w14:paraId="294642A6" w14:textId="5021D04C" w:rsidR="004A685E" w:rsidRPr="003E1E1D" w:rsidRDefault="00141DB5" w:rsidP="003E1E1D">
      <w:pPr>
        <w:pStyle w:val="Body"/>
        <w:ind w:left="1440" w:hanging="720"/>
      </w:pPr>
      <w:r>
        <w:rPr>
          <w:rFonts w:ascii="Arial Unicode MS" w:hAnsi="Arial Unicode MS"/>
          <w:sz w:val="24"/>
          <w:szCs w:val="24"/>
        </w:rPr>
        <w:t>◦</w:t>
      </w:r>
      <w:r>
        <w:rPr>
          <w:rFonts w:ascii="Times" w:eastAsia="Times" w:hAnsi="Times" w:cs="Times"/>
          <w:b/>
          <w:bCs/>
          <w:sz w:val="24"/>
          <w:szCs w:val="24"/>
        </w:rPr>
        <w:tab/>
        <w:t>List any capabilities that were delivered, but not correctly implemented.</w:t>
      </w:r>
    </w:p>
    <w:p w14:paraId="410EB44E" w14:textId="787DA924" w:rsidR="00BA3BAD" w:rsidRDefault="00D02B54">
      <w:pPr>
        <w:pStyle w:val="Body"/>
      </w:pPr>
      <w:r>
        <w:tab/>
      </w:r>
      <w:r>
        <w:tab/>
        <w:t>N/A.</w:t>
      </w:r>
    </w:p>
    <w:p w14:paraId="3727448D" w14:textId="77777777" w:rsidR="00D02B54" w:rsidRDefault="00D02B54">
      <w:pPr>
        <w:pStyle w:val="Body"/>
      </w:pPr>
    </w:p>
    <w:p w14:paraId="6C27EFE5" w14:textId="0DD2A34C" w:rsidR="00BA3BAD" w:rsidRDefault="00141DB5" w:rsidP="00A0220D">
      <w:pPr>
        <w:pStyle w:val="Body"/>
        <w:ind w:left="720" w:hanging="720"/>
      </w:pPr>
      <w:r>
        <w:rPr>
          <w:rFonts w:ascii="Times" w:eastAsia="Times" w:hAnsi="Times" w:cs="Times"/>
          <w:b/>
          <w:bCs/>
          <w:sz w:val="24"/>
          <w:szCs w:val="24"/>
        </w:rPr>
        <w:t>•</w:t>
      </w:r>
      <w:r>
        <w:rPr>
          <w:rFonts w:ascii="Times" w:eastAsia="Times" w:hAnsi="Times" w:cs="Times"/>
          <w:b/>
          <w:bCs/>
          <w:sz w:val="24"/>
          <w:szCs w:val="24"/>
        </w:rPr>
        <w:tab/>
      </w:r>
      <w:r>
        <w:rPr>
          <w:rFonts w:ascii="Times" w:hAnsi="Times"/>
          <w:b/>
          <w:bCs/>
          <w:sz w:val="24"/>
          <w:szCs w:val="24"/>
        </w:rPr>
        <w:t>Have you encountered any unexpected faults/errors in the software?  If so, briefly describe the fault(s).</w:t>
      </w:r>
    </w:p>
    <w:p w14:paraId="4025CFE1" w14:textId="4855EA1E" w:rsidR="00F2737C" w:rsidRDefault="00B43EB8" w:rsidP="00DF500B">
      <w:pPr>
        <w:pStyle w:val="Body"/>
        <w:rPr>
          <w:sz w:val="24"/>
          <w:szCs w:val="24"/>
        </w:rPr>
      </w:pPr>
      <w:r>
        <w:rPr>
          <w:sz w:val="24"/>
          <w:szCs w:val="24"/>
        </w:rPr>
        <w:tab/>
      </w:r>
      <w:r>
        <w:t>N/A.</w:t>
      </w:r>
    </w:p>
    <w:p w14:paraId="38EC4AC4" w14:textId="77777777" w:rsidR="00BA3BAD" w:rsidRDefault="00BA3BAD">
      <w:pPr>
        <w:pStyle w:val="Body"/>
      </w:pPr>
    </w:p>
    <w:p w14:paraId="1BAEC107" w14:textId="77777777" w:rsidR="00A0220D" w:rsidRDefault="00A0220D">
      <w:pPr>
        <w:pStyle w:val="Body"/>
      </w:pPr>
    </w:p>
    <w:p w14:paraId="0D1E6825" w14:textId="2D4D366D" w:rsidR="00D03BAD" w:rsidRPr="00AB1873" w:rsidRDefault="00141DB5" w:rsidP="00AB1873">
      <w:pPr>
        <w:pStyle w:val="Body"/>
      </w:pPr>
      <w:r>
        <w:rPr>
          <w:rFonts w:ascii="Times" w:eastAsia="Times" w:hAnsi="Times" w:cs="Times"/>
          <w:b/>
          <w:bCs/>
          <w:sz w:val="24"/>
          <w:szCs w:val="24"/>
        </w:rPr>
        <w:tab/>
        <w:t>•</w:t>
      </w:r>
      <w:r>
        <w:rPr>
          <w:rFonts w:ascii="Times" w:eastAsia="Times" w:hAnsi="Times" w:cs="Times"/>
          <w:b/>
          <w:bCs/>
          <w:sz w:val="24"/>
          <w:szCs w:val="24"/>
        </w:rPr>
        <w:tab/>
      </w:r>
      <w:r>
        <w:rPr>
          <w:rFonts w:ascii="Times" w:hAnsi="Times"/>
          <w:b/>
          <w:bCs/>
          <w:sz w:val="24"/>
          <w:szCs w:val="24"/>
        </w:rPr>
        <w:t>General comments on the software product:</w:t>
      </w:r>
    </w:p>
    <w:p w14:paraId="0CCAABE2" w14:textId="77777777" w:rsidR="000E2CC9" w:rsidRDefault="000E2CC9" w:rsidP="00C5148C">
      <w:pPr>
        <w:pStyle w:val="Body"/>
        <w:rPr>
          <w:sz w:val="24"/>
          <w:szCs w:val="24"/>
        </w:rPr>
      </w:pPr>
    </w:p>
    <w:p w14:paraId="5C1CF58F" w14:textId="15D7A6A4" w:rsidR="00BA3BAD" w:rsidRDefault="000E2CC9" w:rsidP="00EF4006">
      <w:pPr>
        <w:pStyle w:val="Body"/>
        <w:ind w:left="720"/>
        <w:rPr>
          <w:sz w:val="24"/>
          <w:szCs w:val="24"/>
        </w:rPr>
      </w:pPr>
      <w:r>
        <w:rPr>
          <w:sz w:val="24"/>
          <w:szCs w:val="24"/>
        </w:rPr>
        <w:t xml:space="preserve">Good effort shown in understanding requirements. Core features implemented well. UI is intuitive and </w:t>
      </w:r>
      <w:r w:rsidR="00E22DA2">
        <w:rPr>
          <w:sz w:val="24"/>
          <w:szCs w:val="24"/>
        </w:rPr>
        <w:t>neat.</w:t>
      </w:r>
      <w:r w:rsidR="00AB1873">
        <w:rPr>
          <w:sz w:val="24"/>
          <w:szCs w:val="24"/>
        </w:rPr>
        <w:t xml:space="preserve"> Application supports displaying 1 sensor data</w:t>
      </w:r>
      <w:r w:rsidR="00E610F4">
        <w:rPr>
          <w:sz w:val="24"/>
          <w:szCs w:val="24"/>
        </w:rPr>
        <w:t xml:space="preserve"> currently</w:t>
      </w:r>
      <w:r w:rsidR="00AB1873">
        <w:rPr>
          <w:sz w:val="24"/>
          <w:szCs w:val="24"/>
        </w:rPr>
        <w:t xml:space="preserve">. </w:t>
      </w:r>
      <w:bookmarkStart w:id="0" w:name="_GoBack"/>
      <w:bookmarkEnd w:id="0"/>
    </w:p>
    <w:p w14:paraId="12E9B70A" w14:textId="77777777" w:rsidR="00EF4006" w:rsidRDefault="00EF4006" w:rsidP="00EF4006">
      <w:pPr>
        <w:pStyle w:val="Body"/>
        <w:ind w:left="720"/>
      </w:pPr>
    </w:p>
    <w:p w14:paraId="38560BCC" w14:textId="77777777" w:rsidR="008323D9" w:rsidRDefault="008323D9" w:rsidP="008323D9">
      <w:pPr>
        <w:pStyle w:val="Body"/>
        <w:ind w:firstLine="720"/>
        <w:rPr>
          <w:sz w:val="24"/>
          <w:szCs w:val="24"/>
        </w:rPr>
      </w:pPr>
      <w:r>
        <w:rPr>
          <w:sz w:val="24"/>
          <w:szCs w:val="24"/>
        </w:rPr>
        <w:lastRenderedPageBreak/>
        <w:t>Features in the application:</w:t>
      </w:r>
    </w:p>
    <w:p w14:paraId="580F5AEA" w14:textId="77777777" w:rsidR="008323D9" w:rsidRDefault="008323D9" w:rsidP="008323D9">
      <w:pPr>
        <w:pStyle w:val="Body"/>
        <w:numPr>
          <w:ilvl w:val="0"/>
          <w:numId w:val="2"/>
        </w:numPr>
        <w:rPr>
          <w:sz w:val="24"/>
          <w:szCs w:val="24"/>
        </w:rPr>
      </w:pPr>
      <w:r>
        <w:rPr>
          <w:sz w:val="24"/>
          <w:szCs w:val="24"/>
        </w:rPr>
        <w:t xml:space="preserve">Dual authentication, Oauth. </w:t>
      </w:r>
    </w:p>
    <w:p w14:paraId="601F99A0" w14:textId="77777777" w:rsidR="008323D9" w:rsidRDefault="008323D9" w:rsidP="008323D9">
      <w:pPr>
        <w:pStyle w:val="Body"/>
        <w:numPr>
          <w:ilvl w:val="0"/>
          <w:numId w:val="2"/>
        </w:numPr>
        <w:rPr>
          <w:sz w:val="24"/>
          <w:szCs w:val="24"/>
        </w:rPr>
      </w:pPr>
      <w:r>
        <w:rPr>
          <w:sz w:val="24"/>
          <w:szCs w:val="24"/>
        </w:rPr>
        <w:t>User profile / management.</w:t>
      </w:r>
    </w:p>
    <w:p w14:paraId="37556811" w14:textId="77777777" w:rsidR="008323D9" w:rsidRDefault="008323D9" w:rsidP="008323D9">
      <w:pPr>
        <w:pStyle w:val="Body"/>
        <w:numPr>
          <w:ilvl w:val="0"/>
          <w:numId w:val="2"/>
        </w:numPr>
        <w:rPr>
          <w:sz w:val="24"/>
          <w:szCs w:val="24"/>
        </w:rPr>
      </w:pPr>
      <w:r>
        <w:rPr>
          <w:sz w:val="24"/>
          <w:szCs w:val="24"/>
        </w:rPr>
        <w:t>Interactive map.</w:t>
      </w:r>
    </w:p>
    <w:p w14:paraId="62861EF4" w14:textId="77777777" w:rsidR="008323D9" w:rsidRDefault="008323D9" w:rsidP="008323D9">
      <w:pPr>
        <w:pStyle w:val="Body"/>
        <w:numPr>
          <w:ilvl w:val="0"/>
          <w:numId w:val="2"/>
        </w:numPr>
        <w:rPr>
          <w:sz w:val="24"/>
          <w:szCs w:val="24"/>
        </w:rPr>
      </w:pPr>
      <w:r>
        <w:rPr>
          <w:sz w:val="24"/>
          <w:szCs w:val="24"/>
        </w:rPr>
        <w:t xml:space="preserve">Search. Filter (fields in user profile) </w:t>
      </w:r>
    </w:p>
    <w:p w14:paraId="4E5E5B1E" w14:textId="77777777" w:rsidR="008323D9" w:rsidRDefault="008323D9" w:rsidP="008323D9">
      <w:pPr>
        <w:pStyle w:val="Body"/>
        <w:numPr>
          <w:ilvl w:val="0"/>
          <w:numId w:val="2"/>
        </w:numPr>
        <w:rPr>
          <w:sz w:val="24"/>
          <w:szCs w:val="24"/>
        </w:rPr>
      </w:pPr>
      <w:r>
        <w:rPr>
          <w:sz w:val="24"/>
          <w:szCs w:val="24"/>
        </w:rPr>
        <w:t>Sensor management</w:t>
      </w:r>
    </w:p>
    <w:p w14:paraId="14DA7DFE" w14:textId="77777777" w:rsidR="008323D9" w:rsidRDefault="008323D9" w:rsidP="008323D9">
      <w:pPr>
        <w:pStyle w:val="Body"/>
        <w:numPr>
          <w:ilvl w:val="0"/>
          <w:numId w:val="2"/>
        </w:numPr>
        <w:rPr>
          <w:sz w:val="24"/>
          <w:szCs w:val="24"/>
        </w:rPr>
      </w:pPr>
      <w:r>
        <w:rPr>
          <w:sz w:val="24"/>
          <w:szCs w:val="24"/>
        </w:rPr>
        <w:t xml:space="preserve">Discussion board (public) </w:t>
      </w:r>
    </w:p>
    <w:p w14:paraId="44A0B010" w14:textId="77777777" w:rsidR="008323D9" w:rsidRDefault="008323D9" w:rsidP="008323D9">
      <w:pPr>
        <w:pStyle w:val="Body"/>
        <w:numPr>
          <w:ilvl w:val="0"/>
          <w:numId w:val="2"/>
        </w:numPr>
        <w:rPr>
          <w:sz w:val="24"/>
          <w:szCs w:val="24"/>
        </w:rPr>
      </w:pPr>
      <w:r>
        <w:rPr>
          <w:sz w:val="24"/>
          <w:szCs w:val="24"/>
        </w:rPr>
        <w:t>Dashboard statistics (light intensity / weather)</w:t>
      </w:r>
    </w:p>
    <w:p w14:paraId="5E05663C" w14:textId="638F4155" w:rsidR="00BA3BAD" w:rsidRPr="008323D9" w:rsidRDefault="008323D9" w:rsidP="008323D9">
      <w:pPr>
        <w:pStyle w:val="Body"/>
        <w:numPr>
          <w:ilvl w:val="0"/>
          <w:numId w:val="2"/>
        </w:numPr>
        <w:rPr>
          <w:sz w:val="24"/>
          <w:szCs w:val="24"/>
        </w:rPr>
      </w:pPr>
      <w:r w:rsidRPr="008323D9">
        <w:rPr>
          <w:sz w:val="24"/>
          <w:szCs w:val="24"/>
        </w:rPr>
        <w:t>Group chat</w:t>
      </w:r>
    </w:p>
    <w:p w14:paraId="102FEC3C" w14:textId="77777777" w:rsidR="00BA3BAD" w:rsidRDefault="00BA3BAD">
      <w:pPr>
        <w:pStyle w:val="Body"/>
        <w:spacing w:after="120"/>
      </w:pPr>
    </w:p>
    <w:p w14:paraId="6653360C" w14:textId="77777777" w:rsidR="001128BF" w:rsidRDefault="001128BF">
      <w:pPr>
        <w:pStyle w:val="Body"/>
        <w:spacing w:after="120"/>
      </w:pPr>
    </w:p>
    <w:p w14:paraId="214D5536" w14:textId="77777777" w:rsidR="001128BF" w:rsidRDefault="001128BF">
      <w:pPr>
        <w:pStyle w:val="Body"/>
        <w:spacing w:after="120"/>
      </w:pPr>
    </w:p>
    <w:p w14:paraId="2ECAACD8" w14:textId="77777777" w:rsidR="001128BF" w:rsidRDefault="001128BF">
      <w:pPr>
        <w:pStyle w:val="Body"/>
        <w:spacing w:after="120"/>
      </w:pPr>
    </w:p>
    <w:p w14:paraId="3055A519" w14:textId="77777777" w:rsidR="001128BF" w:rsidRDefault="001128BF">
      <w:pPr>
        <w:pStyle w:val="Body"/>
        <w:spacing w:after="120"/>
      </w:pPr>
    </w:p>
    <w:p w14:paraId="19866482" w14:textId="62DA9991" w:rsidR="00BA3BAD" w:rsidRDefault="00141DB5" w:rsidP="001B790A">
      <w:pPr>
        <w:pStyle w:val="Body"/>
        <w:jc w:val="center"/>
        <w:outlineLvl w:val="0"/>
      </w:pPr>
      <w:r>
        <w:rPr>
          <w:rFonts w:ascii="Times" w:hAnsi="Times"/>
          <w:b/>
          <w:bCs/>
          <w:sz w:val="24"/>
          <w:szCs w:val="24"/>
        </w:rPr>
        <w:t>Page Author/Creator:</w:t>
      </w:r>
      <w:r>
        <w:rPr>
          <w:rFonts w:ascii="Times" w:hAnsi="Times"/>
          <w:sz w:val="24"/>
          <w:szCs w:val="24"/>
        </w:rPr>
        <w:t xml:space="preserve"> </w:t>
      </w:r>
      <w:proofErr w:type="spellStart"/>
      <w:r w:rsidR="003A4B7C">
        <w:rPr>
          <w:rFonts w:ascii="Times" w:hAnsi="Times"/>
          <w:sz w:val="24"/>
          <w:szCs w:val="24"/>
          <w:u w:color="0000E9"/>
        </w:rPr>
        <w:t>Adeel</w:t>
      </w:r>
      <w:proofErr w:type="spellEnd"/>
      <w:r w:rsidR="003A4B7C">
        <w:rPr>
          <w:rFonts w:ascii="Times" w:hAnsi="Times"/>
          <w:sz w:val="24"/>
          <w:szCs w:val="24"/>
          <w:u w:color="0000E9"/>
        </w:rPr>
        <w:t xml:space="preserve"> </w:t>
      </w:r>
      <w:proofErr w:type="spellStart"/>
      <w:r w:rsidR="003A4B7C">
        <w:rPr>
          <w:rFonts w:ascii="Times" w:hAnsi="Times"/>
          <w:sz w:val="24"/>
          <w:szCs w:val="24"/>
          <w:u w:color="0000E9"/>
        </w:rPr>
        <w:t>Bhutta</w:t>
      </w:r>
      <w:proofErr w:type="spellEnd"/>
    </w:p>
    <w:p w14:paraId="53CA973B" w14:textId="77E47FA7" w:rsidR="00BA3BAD" w:rsidRDefault="00141DB5">
      <w:pPr>
        <w:pStyle w:val="Body"/>
        <w:jc w:val="center"/>
      </w:pPr>
      <w:r>
        <w:rPr>
          <w:rFonts w:ascii="Times" w:hAnsi="Times"/>
          <w:b/>
          <w:bCs/>
          <w:sz w:val="24"/>
          <w:szCs w:val="24"/>
        </w:rPr>
        <w:t>Last Modified:</w:t>
      </w:r>
      <w:r w:rsidR="003A4B7C">
        <w:rPr>
          <w:rFonts w:ascii="Times" w:hAnsi="Times"/>
          <w:sz w:val="24"/>
          <w:szCs w:val="24"/>
        </w:rPr>
        <w:t xml:space="preserve"> 8/23</w:t>
      </w:r>
      <w:r>
        <w:rPr>
          <w:rFonts w:ascii="Times" w:hAnsi="Times"/>
          <w:sz w:val="24"/>
          <w:szCs w:val="24"/>
        </w:rPr>
        <w:t>/201</w:t>
      </w:r>
      <w:r w:rsidR="003A4B7C">
        <w:rPr>
          <w:rFonts w:ascii="Times" w:hAnsi="Times"/>
          <w:sz w:val="24"/>
          <w:szCs w:val="24"/>
        </w:rPr>
        <w:t>6</w:t>
      </w:r>
    </w:p>
    <w:sectPr w:rsidR="00BA3BAD">
      <w:headerReference w:type="default" r:id="rId7"/>
      <w:footerReference w:type="default" r:id="rId8"/>
      <w:pgSz w:w="12240" w:h="15840"/>
      <w:pgMar w:top="1008" w:right="1008" w:bottom="1440" w:left="1008"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BC461" w14:textId="77777777" w:rsidR="00952886" w:rsidRDefault="00952886">
      <w:r>
        <w:separator/>
      </w:r>
    </w:p>
  </w:endnote>
  <w:endnote w:type="continuationSeparator" w:id="0">
    <w:p w14:paraId="7E7C2E85" w14:textId="77777777" w:rsidR="00952886" w:rsidRDefault="0095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D965" w14:textId="77777777" w:rsidR="00BA3BAD" w:rsidRDefault="00BA3BA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16880" w14:textId="77777777" w:rsidR="00952886" w:rsidRDefault="00952886">
      <w:r>
        <w:separator/>
      </w:r>
    </w:p>
  </w:footnote>
  <w:footnote w:type="continuationSeparator" w:id="0">
    <w:p w14:paraId="6E6042ED" w14:textId="77777777" w:rsidR="00952886" w:rsidRDefault="009528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A5C9F" w14:textId="77777777" w:rsidR="00BA3BAD" w:rsidRDefault="00BA3BAD">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A5B45"/>
    <w:multiLevelType w:val="hybridMultilevel"/>
    <w:tmpl w:val="359C0E8C"/>
    <w:lvl w:ilvl="0" w:tplc="2C8C79E2">
      <w:numFmt w:val="bullet"/>
      <w:lvlText w:val="-"/>
      <w:lvlJc w:val="left"/>
      <w:pPr>
        <w:ind w:left="1800" w:hanging="360"/>
      </w:pPr>
      <w:rPr>
        <w:rFonts w:ascii="Times New Roman" w:eastAsia="Arial Unicode MS"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14D6048"/>
    <w:multiLevelType w:val="hybridMultilevel"/>
    <w:tmpl w:val="72F6DFAA"/>
    <w:lvl w:ilvl="0" w:tplc="85F20594">
      <w:numFmt w:val="bullet"/>
      <w:lvlText w:val="-"/>
      <w:lvlJc w:val="left"/>
      <w:pPr>
        <w:ind w:left="1860" w:hanging="360"/>
      </w:pPr>
      <w:rPr>
        <w:rFonts w:ascii="Times New Roman" w:eastAsia="Arial Unicode MS"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BAD"/>
    <w:rsid w:val="0008407F"/>
    <w:rsid w:val="000A174A"/>
    <w:rsid w:val="000A38B2"/>
    <w:rsid w:val="000B3079"/>
    <w:rsid w:val="000D2942"/>
    <w:rsid w:val="000E0A25"/>
    <w:rsid w:val="000E2CC9"/>
    <w:rsid w:val="000F2216"/>
    <w:rsid w:val="001128BF"/>
    <w:rsid w:val="00124A48"/>
    <w:rsid w:val="00132E61"/>
    <w:rsid w:val="00134F47"/>
    <w:rsid w:val="00141DB5"/>
    <w:rsid w:val="00183B49"/>
    <w:rsid w:val="00195718"/>
    <w:rsid w:val="001B790A"/>
    <w:rsid w:val="001E66B2"/>
    <w:rsid w:val="002214A2"/>
    <w:rsid w:val="00246EEA"/>
    <w:rsid w:val="002571F4"/>
    <w:rsid w:val="00262161"/>
    <w:rsid w:val="00277AAD"/>
    <w:rsid w:val="00290B6D"/>
    <w:rsid w:val="002A22F7"/>
    <w:rsid w:val="002F185F"/>
    <w:rsid w:val="00302EAF"/>
    <w:rsid w:val="00396729"/>
    <w:rsid w:val="003A4B7C"/>
    <w:rsid w:val="003C1825"/>
    <w:rsid w:val="003E1E1D"/>
    <w:rsid w:val="00402C36"/>
    <w:rsid w:val="004A685E"/>
    <w:rsid w:val="004F7CB9"/>
    <w:rsid w:val="00522D8C"/>
    <w:rsid w:val="005A74A5"/>
    <w:rsid w:val="005C3268"/>
    <w:rsid w:val="00605968"/>
    <w:rsid w:val="00634B11"/>
    <w:rsid w:val="006360EA"/>
    <w:rsid w:val="00641D16"/>
    <w:rsid w:val="006621B8"/>
    <w:rsid w:val="006D5125"/>
    <w:rsid w:val="0075001B"/>
    <w:rsid w:val="00783775"/>
    <w:rsid w:val="007E3CF6"/>
    <w:rsid w:val="00803D5C"/>
    <w:rsid w:val="00824056"/>
    <w:rsid w:val="00825A6A"/>
    <w:rsid w:val="008323D9"/>
    <w:rsid w:val="00850D7D"/>
    <w:rsid w:val="00853B76"/>
    <w:rsid w:val="00854685"/>
    <w:rsid w:val="00920077"/>
    <w:rsid w:val="0092241E"/>
    <w:rsid w:val="0092356E"/>
    <w:rsid w:val="00952886"/>
    <w:rsid w:val="0096060B"/>
    <w:rsid w:val="00984DFD"/>
    <w:rsid w:val="009F4A80"/>
    <w:rsid w:val="00A0220D"/>
    <w:rsid w:val="00A35B52"/>
    <w:rsid w:val="00AA185E"/>
    <w:rsid w:val="00AA50DA"/>
    <w:rsid w:val="00AB1873"/>
    <w:rsid w:val="00AB5F5C"/>
    <w:rsid w:val="00AD206E"/>
    <w:rsid w:val="00B432E1"/>
    <w:rsid w:val="00B43EB8"/>
    <w:rsid w:val="00BA3BAD"/>
    <w:rsid w:val="00BA4866"/>
    <w:rsid w:val="00BB3B4A"/>
    <w:rsid w:val="00BF4F8D"/>
    <w:rsid w:val="00C5148C"/>
    <w:rsid w:val="00C56D99"/>
    <w:rsid w:val="00CC3776"/>
    <w:rsid w:val="00CD7E7A"/>
    <w:rsid w:val="00CE6201"/>
    <w:rsid w:val="00CE7D80"/>
    <w:rsid w:val="00D02B54"/>
    <w:rsid w:val="00D03BAD"/>
    <w:rsid w:val="00D24B72"/>
    <w:rsid w:val="00D26C49"/>
    <w:rsid w:val="00D419DE"/>
    <w:rsid w:val="00DB1585"/>
    <w:rsid w:val="00DC0510"/>
    <w:rsid w:val="00DF500B"/>
    <w:rsid w:val="00E049B9"/>
    <w:rsid w:val="00E22DA2"/>
    <w:rsid w:val="00E464F0"/>
    <w:rsid w:val="00E52208"/>
    <w:rsid w:val="00E610F4"/>
    <w:rsid w:val="00E71700"/>
    <w:rsid w:val="00E75EA6"/>
    <w:rsid w:val="00EB470E"/>
    <w:rsid w:val="00EE534B"/>
    <w:rsid w:val="00EF4006"/>
    <w:rsid w:val="00F13A87"/>
    <w:rsid w:val="00F2737C"/>
    <w:rsid w:val="00F43553"/>
    <w:rsid w:val="00F84A55"/>
    <w:rsid w:val="00F94E9D"/>
    <w:rsid w:val="00FC5916"/>
    <w:rsid w:val="00FD2158"/>
    <w:rsid w:val="00FD3531"/>
    <w:rsid w:val="00FE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8CD9"/>
  <w15:docId w15:val="{D451DD13-67DB-4244-A52A-D8CEA43D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link w:val="Heading1Char"/>
    <w:uiPriority w:val="9"/>
    <w:qFormat/>
    <w:rsid w:val="001B79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b/>
      <w:bCs/>
      <w:kern w:val="36"/>
      <w:sz w:val="48"/>
      <w:szCs w:val="48"/>
      <w:bdr w:val="none" w:sz="0" w:space="0" w:color="auto"/>
    </w:rPr>
  </w:style>
  <w:style w:type="paragraph" w:styleId="Heading3">
    <w:name w:val="heading 3"/>
    <w:basedOn w:val="Normal"/>
    <w:next w:val="Normal"/>
    <w:link w:val="Heading3Char"/>
    <w:uiPriority w:val="9"/>
    <w:semiHidden/>
    <w:unhideWhenUsed/>
    <w:qFormat/>
    <w:rsid w:val="001B790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pPr>
    <w:rPr>
      <w:rFonts w:cs="Arial Unicode MS"/>
      <w:color w:val="000000"/>
      <w:u w:color="000000"/>
    </w:rPr>
  </w:style>
  <w:style w:type="character" w:customStyle="1" w:styleId="Heading1Char">
    <w:name w:val="Heading 1 Char"/>
    <w:basedOn w:val="DefaultParagraphFont"/>
    <w:link w:val="Heading1"/>
    <w:uiPriority w:val="9"/>
    <w:rsid w:val="001B790A"/>
    <w:rPr>
      <w:b/>
      <w:bCs/>
      <w:kern w:val="36"/>
      <w:sz w:val="48"/>
      <w:szCs w:val="48"/>
      <w:bdr w:val="none" w:sz="0" w:space="0" w:color="auto"/>
    </w:rPr>
  </w:style>
  <w:style w:type="character" w:customStyle="1" w:styleId="Heading3Char">
    <w:name w:val="Heading 3 Char"/>
    <w:basedOn w:val="DefaultParagraphFont"/>
    <w:link w:val="Heading3"/>
    <w:uiPriority w:val="9"/>
    <w:semiHidden/>
    <w:rsid w:val="001B790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629108">
      <w:bodyDiv w:val="1"/>
      <w:marLeft w:val="0"/>
      <w:marRight w:val="0"/>
      <w:marTop w:val="0"/>
      <w:marBottom w:val="0"/>
      <w:divBdr>
        <w:top w:val="none" w:sz="0" w:space="0" w:color="auto"/>
        <w:left w:val="none" w:sz="0" w:space="0" w:color="auto"/>
        <w:bottom w:val="none" w:sz="0" w:space="0" w:color="auto"/>
        <w:right w:val="none" w:sz="0" w:space="0" w:color="auto"/>
      </w:divBdr>
    </w:div>
    <w:div w:id="1072629276">
      <w:bodyDiv w:val="1"/>
      <w:marLeft w:val="0"/>
      <w:marRight w:val="0"/>
      <w:marTop w:val="0"/>
      <w:marBottom w:val="0"/>
      <w:divBdr>
        <w:top w:val="none" w:sz="0" w:space="0" w:color="auto"/>
        <w:left w:val="none" w:sz="0" w:space="0" w:color="auto"/>
        <w:bottom w:val="none" w:sz="0" w:space="0" w:color="auto"/>
        <w:right w:val="none" w:sz="0" w:space="0" w:color="auto"/>
      </w:divBdr>
    </w:div>
    <w:div w:id="1639021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390</Words>
  <Characters>2224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Cherukuri, Priyanka</cp:lastModifiedBy>
  <cp:revision>81</cp:revision>
  <dcterms:created xsi:type="dcterms:W3CDTF">2017-12-09T06:55:00Z</dcterms:created>
  <dcterms:modified xsi:type="dcterms:W3CDTF">2017-12-10T15:55:00Z</dcterms:modified>
</cp:coreProperties>
</file>