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255B39A4" w:rsidR="00CD3034" w:rsidRPr="0078158F" w:rsidRDefault="005905A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390BDD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231251AE" w:rsidR="00CD3034" w:rsidRPr="0078158F" w:rsidRDefault="00390BDD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11 - 11/05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CD3034" w14:paraId="75E278FB" w14:textId="77777777" w:rsidTr="00211E45">
        <w:tc>
          <w:tcPr>
            <w:tcW w:w="4508" w:type="dxa"/>
          </w:tcPr>
          <w:p w14:paraId="7517BCC3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Value display</w:t>
            </w:r>
          </w:p>
        </w:tc>
        <w:tc>
          <w:tcPr>
            <w:tcW w:w="4508" w:type="dxa"/>
          </w:tcPr>
          <w:p w14:paraId="2AB17BAE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47F01766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Management tab - Admin</w:t>
            </w:r>
          </w:p>
        </w:tc>
        <w:tc>
          <w:tcPr>
            <w:tcW w:w="4508" w:type="dxa"/>
          </w:tcPr>
          <w:p w14:paraId="743C493A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644F3444" w14:textId="77777777" w:rsidTr="00211E45">
        <w:tc>
          <w:tcPr>
            <w:tcW w:w="4508" w:type="dxa"/>
          </w:tcPr>
          <w:p w14:paraId="67536358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Management tab</w:t>
            </w:r>
          </w:p>
        </w:tc>
        <w:tc>
          <w:tcPr>
            <w:tcW w:w="4508" w:type="dxa"/>
          </w:tcPr>
          <w:p w14:paraId="05172766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486083BA" w14:textId="77777777" w:rsidTr="00211E45">
        <w:tc>
          <w:tcPr>
            <w:tcW w:w="4508" w:type="dxa"/>
          </w:tcPr>
          <w:p w14:paraId="4D950818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Styling – Main website</w:t>
            </w:r>
          </w:p>
        </w:tc>
        <w:tc>
          <w:tcPr>
            <w:tcW w:w="4508" w:type="dxa"/>
          </w:tcPr>
          <w:p w14:paraId="69645011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6D1BFEC8" w14:textId="77777777" w:rsidTr="00211E45">
        <w:tc>
          <w:tcPr>
            <w:tcW w:w="4508" w:type="dxa"/>
          </w:tcPr>
          <w:p w14:paraId="39AA5176" w14:textId="77777777" w:rsidR="00CD3034" w:rsidRPr="0078158F" w:rsidRDefault="00606F7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5603DC01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1910EAA5" w14:textId="77777777" w:rsidTr="00211E45">
        <w:tc>
          <w:tcPr>
            <w:tcW w:w="4508" w:type="dxa"/>
          </w:tcPr>
          <w:p w14:paraId="660A387D" w14:textId="77777777" w:rsidR="00CD3034" w:rsidRDefault="00606F7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3125FABD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73D72E5D" w14:textId="77777777" w:rsidTr="00211E45">
        <w:tc>
          <w:tcPr>
            <w:tcW w:w="4508" w:type="dxa"/>
          </w:tcPr>
          <w:p w14:paraId="39068872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Changes in User Profile Table</w:t>
            </w:r>
          </w:p>
        </w:tc>
        <w:tc>
          <w:tcPr>
            <w:tcW w:w="4508" w:type="dxa"/>
          </w:tcPr>
          <w:p w14:paraId="4AAD4259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3D4EB98E" w14:textId="77777777" w:rsidTr="00606F7E">
        <w:trPr>
          <w:trHeight w:val="350"/>
        </w:trPr>
        <w:tc>
          <w:tcPr>
            <w:tcW w:w="4508" w:type="dxa"/>
          </w:tcPr>
          <w:p w14:paraId="211AA46B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-hub Repository Updating</w:t>
            </w:r>
          </w:p>
        </w:tc>
        <w:tc>
          <w:tcPr>
            <w:tcW w:w="4508" w:type="dxa"/>
          </w:tcPr>
          <w:p w14:paraId="16224F73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D3034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516592E8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14:paraId="2A5020A2" w14:textId="77777777" w:rsidTr="00211E45">
        <w:trPr>
          <w:trHeight w:val="278"/>
        </w:trPr>
        <w:tc>
          <w:tcPr>
            <w:tcW w:w="4508" w:type="dxa"/>
          </w:tcPr>
          <w:p w14:paraId="5ED49085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data mining</w:t>
            </w:r>
          </w:p>
        </w:tc>
        <w:tc>
          <w:tcPr>
            <w:tcW w:w="4508" w:type="dxa"/>
          </w:tcPr>
          <w:p w14:paraId="1BB92F16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14:paraId="006A8E45" w14:textId="77777777" w:rsidTr="00211E45">
        <w:trPr>
          <w:trHeight w:val="278"/>
        </w:trPr>
        <w:tc>
          <w:tcPr>
            <w:tcW w:w="4508" w:type="dxa"/>
          </w:tcPr>
          <w:p w14:paraId="5F009ED2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35D9D26E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C72999" w14:paraId="73503EA8" w14:textId="77777777" w:rsidTr="00211E45">
        <w:trPr>
          <w:trHeight w:val="278"/>
        </w:trPr>
        <w:tc>
          <w:tcPr>
            <w:tcW w:w="4508" w:type="dxa"/>
          </w:tcPr>
          <w:p w14:paraId="12E0AB69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Light Intensity widget</w:t>
            </w:r>
          </w:p>
        </w:tc>
        <w:tc>
          <w:tcPr>
            <w:tcW w:w="4508" w:type="dxa"/>
          </w:tcPr>
          <w:p w14:paraId="501C936B" w14:textId="77777777" w:rsidR="00C72999" w:rsidRDefault="00C72999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3BBB714D" w14:textId="77777777"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</w:t>
      </w:r>
    </w:p>
    <w:p w14:paraId="20F67742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</w:t>
      </w:r>
    </w:p>
    <w:p w14:paraId="2A49E21D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</w:t>
      </w:r>
    </w:p>
    <w:p w14:paraId="6F7442C8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</w:t>
      </w:r>
    </w:p>
    <w:p w14:paraId="5A32E119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User Management tab</w:t>
      </w:r>
    </w:p>
    <w:p w14:paraId="6CF27264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</w:t>
      </w:r>
    </w:p>
    <w:p w14:paraId="2C1B5F44" w14:textId="77777777" w:rsidR="00CD3034" w:rsidRPr="00C16451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Profiles by username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31226DC6" w14:textId="77777777" w:rsidR="00CD3034" w:rsidRPr="00C16451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Search Profiles by keywords</w:t>
      </w:r>
      <w:r w:rsidR="00CD3034"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0DA1601" w14:textId="77777777"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</w:p>
    <w:p w14:paraId="198AEC5F" w14:textId="77777777" w:rsidR="00C72999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</w:t>
      </w:r>
    </w:p>
    <w:p w14:paraId="019AC159" w14:textId="77777777" w:rsidR="00CD3034" w:rsidRPr="00E067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lastRenderedPageBreak/>
        <w:t>Light intensity widget</w:t>
      </w:r>
      <w:r w:rsidR="00CD3034"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066425C" w14:textId="77777777" w:rsidR="00CD3034" w:rsidRPr="00B872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- Rahul</w:t>
      </w:r>
    </w:p>
    <w:p w14:paraId="7E0C94D4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-Rahul</w:t>
      </w:r>
    </w:p>
    <w:p w14:paraId="43B68399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Admins - Varun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4BE364B7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handling sensors for general users - Varun</w:t>
      </w:r>
    </w:p>
    <w:p w14:paraId="6D9B9C0A" w14:textId="77777777" w:rsidR="00CD3034" w:rsidRPr="00A96956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User Management tab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Varun</w:t>
      </w:r>
    </w:p>
    <w:p w14:paraId="05BE2A7E" w14:textId="77777777" w:rsidR="00A96956" w:rsidRPr="00A96956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for sensor- Varun</w:t>
      </w:r>
    </w:p>
    <w:p w14:paraId="6B70C4D1" w14:textId="77777777" w:rsidR="00A96956" w:rsidRPr="008B4254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register- Varun</w:t>
      </w:r>
    </w:p>
    <w:p w14:paraId="603B63BC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Styling – Main website –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Adarsh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</w:p>
    <w:p w14:paraId="616E0D05" w14:textId="77777777" w:rsidR="00CD3034" w:rsidRPr="00E6720E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rofile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 using username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Shantanu </w:t>
      </w:r>
    </w:p>
    <w:p w14:paraId="55F65DF8" w14:textId="77777777" w:rsidR="00CD3034" w:rsidRPr="00E6720E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profiles using keywords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- Shantanu</w:t>
      </w:r>
    </w:p>
    <w:p w14:paraId="677FD52C" w14:textId="77777777"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Table- Shantanu</w:t>
      </w:r>
    </w:p>
    <w:p w14:paraId="2E21F046" w14:textId="77777777"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– All </w:t>
      </w:r>
    </w:p>
    <w:p w14:paraId="670B677F" w14:textId="77777777" w:rsidR="00CD3034" w:rsidRPr="005A52E7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B8E6A93" w14:textId="77777777" w:rsidR="00CD3034" w:rsidRPr="00CD303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Weather Widget – Rahul</w:t>
      </w:r>
    </w:p>
    <w:p w14:paraId="619B5168" w14:textId="77777777" w:rsidR="00CD3034" w:rsidRPr="00C72999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Adarsh</w:t>
      </w:r>
      <w:proofErr w:type="spellEnd"/>
    </w:p>
    <w:p w14:paraId="1E8EF1FA" w14:textId="77777777" w:rsidR="00C72999" w:rsidRPr="00C16451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Light Intensity Widget Frame and styling 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Adarsh</w:t>
      </w:r>
      <w:proofErr w:type="spellEnd"/>
    </w:p>
    <w:p w14:paraId="6CE5CC93" w14:textId="77777777" w:rsidR="00CD3034" w:rsidRPr="0078158F" w:rsidRDefault="00CD3034" w:rsidP="00CD3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46E60B8D" w14:textId="77777777" w:rsidR="00CD3034" w:rsidRPr="00B8721A" w:rsidRDefault="00C72999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favorite marking – 50</w:t>
      </w:r>
      <w:r w:rsidR="00CD303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%</w:t>
      </w:r>
    </w:p>
    <w:p w14:paraId="02560CA6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values to be displayed on home page (subject to change) – 100%</w:t>
      </w:r>
    </w:p>
    <w:p w14:paraId="3A2FE96A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management tab for handling sensors for Admins –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5B1A4852" w14:textId="77777777" w:rsidR="00CD3034" w:rsidRPr="0078158F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management tab for handl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ing sensors for general users –100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1A556734" w14:textId="77777777" w:rsidR="00CD3034" w:rsidRPr="00A96956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User Management tab – </w:t>
      </w:r>
      <w:r w:rsidR="00A96956">
        <w:rPr>
          <w:rFonts w:ascii="Times New Roman" w:eastAsia="Times New Roman" w:hAnsi="Times New Roman" w:cs="Times New Roman"/>
          <w:sz w:val="27"/>
          <w:szCs w:val="27"/>
          <w:lang w:eastAsia="en-IN"/>
        </w:rPr>
        <w:t>100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59650191" w14:textId="77777777" w:rsidR="00A96956" w:rsidRPr="008B4254" w:rsidRDefault="00A96956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Register – 100%</w:t>
      </w:r>
    </w:p>
    <w:p w14:paraId="12FA030D" w14:textId="77777777" w:rsidR="00CD3034" w:rsidRPr="008B4254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Main website – 60%</w:t>
      </w:r>
    </w:p>
    <w:p w14:paraId="1C53C85D" w14:textId="77777777" w:rsidR="00CD3034" w:rsidRPr="00F356F3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rofile page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by username -8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553A6BEE" w14:textId="77777777" w:rsidR="00CD3034" w:rsidRPr="00CD3034" w:rsidRDefault="00606F7E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Search profile page by keywords – 4</w:t>
      </w:r>
      <w:r w:rsidR="00CD303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0% </w:t>
      </w:r>
    </w:p>
    <w:p w14:paraId="3D4B62A0" w14:textId="77777777" w:rsidR="00CD3034" w:rsidRPr="00C16451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</w:t>
      </w:r>
      <w:r w:rsidR="00606F7E">
        <w:rPr>
          <w:rFonts w:ascii="Times New Roman" w:eastAsia="Times New Roman" w:hAnsi="Times New Roman" w:cs="Times New Roman"/>
          <w:sz w:val="27"/>
          <w:szCs w:val="27"/>
          <w:lang w:eastAsia="en-IN"/>
        </w:rPr>
        <w:t>hanges in User Profile Table- 5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101373D0" w14:textId="77777777" w:rsidR="00CD3034" w:rsidRPr="00606F7E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64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554EA450" w14:textId="77777777" w:rsidR="00606F7E" w:rsidRPr="00606F7E" w:rsidRDefault="00606F7E" w:rsidP="00606F7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Styling – Weather Widget – 30%</w:t>
      </w:r>
    </w:p>
    <w:p w14:paraId="45028247" w14:textId="77777777" w:rsidR="00CD3034" w:rsidRPr="00E0671A" w:rsidRDefault="00CD3034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 -100%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p w14:paraId="08248961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</w:t>
      </w:r>
    </w:p>
    <w:p w14:paraId="7CB70169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5</w:t>
      </w:r>
    </w:p>
    <w:p w14:paraId="13BE1BAC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</w:t>
      </w:r>
    </w:p>
    <w:p w14:paraId="7F385924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lastRenderedPageBreak/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</w:t>
      </w:r>
    </w:p>
    <w:p w14:paraId="3E7243F2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606F7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77777777" w:rsidR="00CD3034" w:rsidRPr="0078158F" w:rsidRDefault="00DF65C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7777777" w:rsidR="00CD3034" w:rsidRPr="0078158F" w:rsidRDefault="006E35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77777777" w:rsidR="00CD3034" w:rsidRDefault="00E97FB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56A88664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A45818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 Admin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D470A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1972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04B4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9568D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E2FB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D0CAC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16CB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4C31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BE5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98CAC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3034" w:rsidRPr="0078158F" w14:paraId="674FF07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89075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- Favorite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AA216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8E7B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DDC9B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F7B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7AC178" w14:textId="77777777" w:rsidR="00CD3034" w:rsidRPr="0078158F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CF9C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E7115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90624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1863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B6365B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Sensors – light intensity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48C0188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0D616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61FD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B07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70DA7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9264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BE239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695C9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1A77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1F97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CFCE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F6204" w14:textId="77777777" w:rsidR="00CD3034" w:rsidRDefault="00C7299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16B85E9D" w14:textId="77777777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Sensors – Light widget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Management Tab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77777777" w:rsidR="00CD3034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77777777"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</w:t>
            </w:r>
            <w:proofErr w:type="gramStart"/>
            <w:r>
              <w:rPr>
                <w:rFonts w:ascii="Times New Roman" w:hAnsi="Times New Roman" w:cs="Times New Roman"/>
              </w:rPr>
              <w:t>For</w:t>
            </w:r>
            <w:proofErr w:type="gramEnd"/>
            <w:r>
              <w:rPr>
                <w:rFonts w:ascii="Times New Roman" w:hAnsi="Times New Roman" w:cs="Times New Roman"/>
              </w:rPr>
              <w:t xml:space="preserve"> Sensors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30153E9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77769" w14:textId="77777777" w:rsidR="00A96956" w:rsidRDefault="00A9695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 Register Page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BCC18C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59FFDB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B97943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DA6D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A5E24A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72878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85988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FC3B9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E459D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583BF7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390BDD"/>
    <w:rsid w:val="005905A4"/>
    <w:rsid w:val="00606F7E"/>
    <w:rsid w:val="006E35A6"/>
    <w:rsid w:val="00A91AFD"/>
    <w:rsid w:val="00A96956"/>
    <w:rsid w:val="00C72999"/>
    <w:rsid w:val="00CD3034"/>
    <w:rsid w:val="00DF65CB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2</cp:revision>
  <dcterms:created xsi:type="dcterms:W3CDTF">2017-11-06T01:49:00Z</dcterms:created>
  <dcterms:modified xsi:type="dcterms:W3CDTF">2017-11-06T01:49:00Z</dcterms:modified>
</cp:coreProperties>
</file>