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B2A92" w14:textId="77777777" w:rsidR="00BF7563" w:rsidRPr="0078158F" w:rsidRDefault="00BF7563" w:rsidP="00BF756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7CECF216" w14:textId="500A2EA6" w:rsidR="00BF7563" w:rsidRPr="0078158F" w:rsidRDefault="00BF7563" w:rsidP="00BF756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Weekly Status </w:t>
      </w:r>
      <w:r w:rsidR="00490E0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10</w:t>
      </w:r>
      <w:r w:rsidR="00D73A2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</w:t>
      </w:r>
      <w:r w:rsidR="00490E0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01</w:t>
      </w:r>
      <w:r w:rsidR="00D73A2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2017</w:t>
      </w:r>
    </w:p>
    <w:p w14:paraId="29102809" w14:textId="77777777" w:rsidR="00BF7563" w:rsidRPr="0078158F" w:rsidRDefault="00BF7563" w:rsidP="00BF756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6BDCA66D" w14:textId="77777777" w:rsidR="00BF7563" w:rsidRPr="0078158F" w:rsidRDefault="00595060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33C14B">
          <v:rect id="_x0000_i1025" style="width:812pt;height:1.5pt" o:hrpct="0" o:hralign="center" o:hrstd="t" o:hrnoshade="t" o:hr="t" fillcolor="black" stroked="f"/>
        </w:pict>
      </w:r>
    </w:p>
    <w:p w14:paraId="0AE9968B" w14:textId="77777777" w:rsidR="00BF7563" w:rsidRPr="0078158F" w:rsidRDefault="00BF7563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3E40F82F" w14:textId="07F67A97" w:rsidR="00BF7563" w:rsidRPr="0078158F" w:rsidRDefault="001A1670" w:rsidP="00BF7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3- 10/01/</w:t>
      </w:r>
      <w:r w:rsidR="00BF7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563" w14:paraId="137E3C28" w14:textId="77777777" w:rsidTr="004D4159">
        <w:tc>
          <w:tcPr>
            <w:tcW w:w="4508" w:type="dxa"/>
          </w:tcPr>
          <w:p w14:paraId="5D7E0AEC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775F67F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BF7563" w14:paraId="2D9B9757" w14:textId="77777777" w:rsidTr="004D4159">
        <w:tc>
          <w:tcPr>
            <w:tcW w:w="4508" w:type="dxa"/>
          </w:tcPr>
          <w:p w14:paraId="37B2BF5F" w14:textId="39203D4D" w:rsidR="00BF7563" w:rsidRPr="0078158F" w:rsidRDefault="000A40AF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Implement Authentication</w:t>
            </w:r>
          </w:p>
        </w:tc>
        <w:tc>
          <w:tcPr>
            <w:tcW w:w="4508" w:type="dxa"/>
          </w:tcPr>
          <w:p w14:paraId="5F648051" w14:textId="36ADB1C6" w:rsidR="00BF7563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1EDCD47E" w14:textId="77777777" w:rsidTr="004D4159">
        <w:tc>
          <w:tcPr>
            <w:tcW w:w="4508" w:type="dxa"/>
          </w:tcPr>
          <w:p w14:paraId="4509BE5F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Establish Database Schema</w:t>
            </w:r>
          </w:p>
        </w:tc>
        <w:tc>
          <w:tcPr>
            <w:tcW w:w="4508" w:type="dxa"/>
          </w:tcPr>
          <w:p w14:paraId="21D90D38" w14:textId="02E67A83" w:rsidR="00BF7563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0A52B9A4" w14:textId="77777777" w:rsidTr="004D4159">
        <w:tc>
          <w:tcPr>
            <w:tcW w:w="4508" w:type="dxa"/>
          </w:tcPr>
          <w:p w14:paraId="18D0B3A0" w14:textId="4FE4A779" w:rsidR="00BF7563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Table creation in Database</w:t>
            </w:r>
          </w:p>
        </w:tc>
        <w:tc>
          <w:tcPr>
            <w:tcW w:w="4508" w:type="dxa"/>
          </w:tcPr>
          <w:p w14:paraId="1987D067" w14:textId="79182AC1" w:rsidR="006A1DE7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6A1DE7" w14:paraId="0E07F499" w14:textId="77777777" w:rsidTr="004D4159">
        <w:tc>
          <w:tcPr>
            <w:tcW w:w="4508" w:type="dxa"/>
          </w:tcPr>
          <w:p w14:paraId="47E0AC5D" w14:textId="31AC7A69" w:rsidR="006A1DE7" w:rsidRDefault="00B06C38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</w:t>
            </w:r>
            <w:r w:rsidR="00D73A2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-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hub Repository Updating</w:t>
            </w:r>
          </w:p>
        </w:tc>
        <w:tc>
          <w:tcPr>
            <w:tcW w:w="4508" w:type="dxa"/>
          </w:tcPr>
          <w:p w14:paraId="114137D7" w14:textId="1A70B51E" w:rsidR="007D2A6D" w:rsidRDefault="00B06C38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7D2A6D" w14:paraId="701BCCA7" w14:textId="77777777" w:rsidTr="007D2A6D">
        <w:trPr>
          <w:trHeight w:val="458"/>
        </w:trPr>
        <w:tc>
          <w:tcPr>
            <w:tcW w:w="4508" w:type="dxa"/>
          </w:tcPr>
          <w:p w14:paraId="25C43D89" w14:textId="45922907" w:rsidR="007D2A6D" w:rsidRDefault="007D2A6D" w:rsidP="007D2A6D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Styling Front End </w:t>
            </w:r>
          </w:p>
        </w:tc>
        <w:tc>
          <w:tcPr>
            <w:tcW w:w="4508" w:type="dxa"/>
          </w:tcPr>
          <w:p w14:paraId="747964C5" w14:textId="441F47BF" w:rsidR="007D2A6D" w:rsidRDefault="007D2A6D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</w:tbl>
    <w:p w14:paraId="22A8813A" w14:textId="77777777" w:rsidR="00BF7563" w:rsidRPr="0078158F" w:rsidRDefault="00BF7563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Elements </w:t>
      </w:r>
      <w:proofErr w:type="gramStart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of  Weekly</w:t>
      </w:r>
      <w:proofErr w:type="gramEnd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Status: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35724DD6" w14:textId="77777777" w:rsidR="00BF7563" w:rsidRPr="0078158F" w:rsidRDefault="00BF7563" w:rsidP="00BF756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D20D452" w14:textId="77777777" w:rsidR="00BF7563" w:rsidRPr="0078158F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Learning Django</w:t>
      </w:r>
    </w:p>
    <w:p w14:paraId="6F7E35DD" w14:textId="77777777" w:rsidR="00BF7563" w:rsidRPr="0078158F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Setting up skeleton</w:t>
      </w:r>
    </w:p>
    <w:p w14:paraId="57E544A9" w14:textId="77777777" w:rsidR="00BF7563" w:rsidRPr="0078158F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Establish database Schema</w:t>
      </w:r>
    </w:p>
    <w:p w14:paraId="1187FE75" w14:textId="77777777" w:rsidR="00BF7563" w:rsidRPr="007D2A6D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Implement Authentication</w:t>
      </w:r>
    </w:p>
    <w:p w14:paraId="1E3D710B" w14:textId="36266BCB" w:rsidR="007D2A6D" w:rsidRPr="0078158F" w:rsidRDefault="007D2A6D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Front End Styling</w:t>
      </w:r>
    </w:p>
    <w:p w14:paraId="2027807B" w14:textId="77777777" w:rsidR="007D2A6D" w:rsidRPr="007D2A6D" w:rsidRDefault="007D2A6D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29399A09" w14:textId="265822D8" w:rsidR="00BF7563" w:rsidRDefault="007D2A6D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stories.</w:t>
      </w:r>
      <w:r w:rsidR="00BF7563"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7F105648" w14:textId="77777777" w:rsidR="007D2A6D" w:rsidRPr="0078158F" w:rsidRDefault="007D2A6D" w:rsidP="007D2A6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1D70258" w14:textId="77777777" w:rsidR="00BF7563" w:rsidRDefault="00BF7563" w:rsidP="00BF7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5081B0DA" w14:textId="77777777" w:rsidR="00BF7563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Learning Django -  All</w:t>
      </w:r>
    </w:p>
    <w:p w14:paraId="1A6A6E98" w14:textId="1D043C2B" w:rsidR="00BF7563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Setting up Skeleton</w:t>
      </w:r>
      <w:r w:rsidR="007D2A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Implement authentication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 w:rsidR="007D2A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Rahul</w:t>
      </w:r>
    </w:p>
    <w:p w14:paraId="00217711" w14:textId="2CDE7BE0" w:rsidR="00BF7563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Establish Database Schema – </w:t>
      </w:r>
      <w:r w:rsidR="007D2A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Varun</w:t>
      </w:r>
    </w:p>
    <w:p w14:paraId="1EE18358" w14:textId="0A865A62" w:rsidR="00BF7563" w:rsidRDefault="007D2A6D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Front end Styling</w:t>
      </w:r>
      <w:r w:rsidR="00BF75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Adarsh</w:t>
      </w:r>
    </w:p>
    <w:p w14:paraId="4C789B57" w14:textId="10308D22" w:rsidR="00BF7563" w:rsidRPr="0078158F" w:rsidRDefault="00490E09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Documentation</w:t>
      </w:r>
      <w:r w:rsidR="00BF75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 Shantanu</w:t>
      </w:r>
    </w:p>
    <w:p w14:paraId="41999642" w14:textId="77777777" w:rsidR="00C97BAC" w:rsidRDefault="00C97BAC" w:rsidP="00C97B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4BC9471" w14:textId="77777777" w:rsidR="009A3C8E" w:rsidRPr="0078158F" w:rsidRDefault="009A3C8E" w:rsidP="009A3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57C6165D" w14:textId="77777777" w:rsidR="009A3C8E" w:rsidRDefault="009A3C8E" w:rsidP="00C97B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CF4747D" w14:textId="77777777" w:rsidR="00604420" w:rsidRPr="00604420" w:rsidRDefault="00604420" w:rsidP="00604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9EC2EB3" w14:textId="77777777" w:rsidR="00BF7563" w:rsidRPr="0078158F" w:rsidRDefault="00BF7563" w:rsidP="00BF7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04C8578E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- 16</w:t>
      </w:r>
    </w:p>
    <w:p w14:paraId="14D3A3DA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</w:t>
      </w:r>
    </w:p>
    <w:p w14:paraId="16419DB1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</w:t>
      </w:r>
    </w:p>
    <w:p w14:paraId="6E4B4B51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.3</w:t>
      </w:r>
    </w:p>
    <w:p w14:paraId="59954F38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500D0DA8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1FD1B89B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</w:t>
      </w:r>
    </w:p>
    <w:p w14:paraId="4BA3CC3A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tbl>
      <w:tblPr>
        <w:tblpPr w:leftFromText="180" w:rightFromText="180" w:vertAnchor="page" w:horzAnchor="margin" w:tblpXSpec="center" w:tblpY="4221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567"/>
        <w:gridCol w:w="993"/>
        <w:gridCol w:w="850"/>
        <w:gridCol w:w="709"/>
        <w:gridCol w:w="567"/>
        <w:gridCol w:w="709"/>
        <w:gridCol w:w="1275"/>
        <w:gridCol w:w="851"/>
        <w:gridCol w:w="2410"/>
        <w:gridCol w:w="44"/>
      </w:tblGrid>
      <w:tr w:rsidR="007D2A6D" w:rsidRPr="0078158F" w14:paraId="07DF4D20" w14:textId="77777777" w:rsidTr="00C5710B">
        <w:trPr>
          <w:gridAfter w:val="1"/>
          <w:wAfter w:w="14" w:type="dxa"/>
          <w:tblCellSpacing w:w="10" w:type="dxa"/>
        </w:trPr>
        <w:tc>
          <w:tcPr>
            <w:tcW w:w="13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EA999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CD21DC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5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98AF25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83D71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7D2A6D" w:rsidRPr="0078158F" w14:paraId="4BF805D2" w14:textId="77777777" w:rsidTr="00C5710B">
        <w:trPr>
          <w:trHeight w:val="863"/>
          <w:tblCellSpacing w:w="10" w:type="dxa"/>
        </w:trPr>
        <w:tc>
          <w:tcPr>
            <w:tcW w:w="138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E67D8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28B2F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A24903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Plan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7E81C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Dev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F042EE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46640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  <w:proofErr w:type="spellEnd"/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36B28" w14:textId="77777777" w:rsidR="007D2A6D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3402C96E" w14:textId="77777777" w:rsidR="007D2A6D" w:rsidRDefault="007D2A6D" w:rsidP="00C571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9F64A04" w14:textId="77777777" w:rsidR="007D2A6D" w:rsidRPr="002526CF" w:rsidRDefault="007D2A6D" w:rsidP="00C5710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2591E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  <w:proofErr w:type="spellEnd"/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18953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DFC2F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Ctrl</w:t>
            </w: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0786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7D2A6D" w:rsidRPr="0078158F" w14:paraId="249BBFDA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B07D60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Skelton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C6B97E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C70D02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4AF7D8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12E585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C072C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ABCD2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ACE9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3C315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5FC2C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BF8D47" w14:textId="7435C9CB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="00595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595060" w:rsidRPr="0078158F" w14:paraId="2332CF69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D52CEB" w14:textId="525EF013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 Styling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28FAEE" w14:textId="0D13A5F9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2F41D7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FDDCF4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123C42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9E6B9E" w14:textId="45D2EC04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937CB7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45D09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11F2F9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A2DF9F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69B432" w14:textId="1499139F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595060" w:rsidRPr="0078158F" w14:paraId="784117AA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5503EC" w14:textId="6B2E41AF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page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8459F7" w14:textId="42A34CEC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C1B6B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34A4AD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9E46C1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0D4602" w14:textId="0DCAC125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43AA26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E32B2D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FC401B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340EB8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258A8C" w14:textId="2B422398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7D2A6D" w:rsidRPr="0078158F" w14:paraId="25B54A4B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60C913" w14:textId="36EFDE7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EC873" w14:textId="2B372094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Shantanu 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2CC8DB" w14:textId="7CE985F5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2254AB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171F88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215E2E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26BFE9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9D262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CCD40D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EFA73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EE3D5F" w14:textId="7199CE74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7D2A6D" w:rsidRPr="0078158F" w14:paraId="550637D7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7A181F" w14:textId="6A9911F6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FC251F" w14:textId="0D5308E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8D127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ECBC88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096E85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E1B83C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65C06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3B4EA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90725E" w14:textId="458A178E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802F4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A29A4D" w14:textId="23CE2BC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7D2A6D" w:rsidRPr="0078158F" w14:paraId="1CC3B168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F746D" w14:textId="1A79AD56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Documentation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4272C2" w14:textId="48FB8BD1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394B5F" w14:textId="3119A7C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0D85FA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9BB6F" w14:textId="04A0FEE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0049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.5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F875A8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C669D4" w14:textId="752FA704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69B8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19FFCF" w14:textId="3BCFA63B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7790A6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F51215" w14:textId="4047269C" w:rsidR="007D2A6D" w:rsidRDefault="0000497B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016A93" w:rsidRPr="0078158F" w14:paraId="490F0F6D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2DBE4D" w14:textId="2743ED01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EA4FE4" w14:textId="5611243D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078EFB" w14:textId="255BC845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51304" w14:textId="4D1EC30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B76682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E44BFE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43FCAD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417BE5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3AF48E" w14:textId="302CB3B8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4C8E0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5AF251" w14:textId="3D7DB868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016A93" w:rsidRPr="0078158F" w14:paraId="32619AB6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AEDBB" w14:textId="2B40D31B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8EF4E1" w14:textId="399A37AA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551C54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2C8C05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47CED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395328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38152C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12BB2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464F77" w14:textId="47488749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634F2F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1BECE" w14:textId="081BF071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016A93" w:rsidRPr="0078158F" w14:paraId="0CB7D4E0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BFE896" w14:textId="3C72E1C1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PostgreSQL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4A9E6D" w14:textId="6C5656B0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ACB6EE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2A18D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2C76F0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DBB16D" w14:textId="2781E24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326D14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8F60E0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84253A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4F039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07F7E" w14:textId="74CB2222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</w:tbl>
    <w:p w14:paraId="7FE67A54" w14:textId="77777777" w:rsidR="00BF7563" w:rsidRPr="0078158F" w:rsidRDefault="00BF7563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EFE63F" w14:textId="77777777" w:rsidR="00BF7563" w:rsidRDefault="00BF7563" w:rsidP="00BF7563"/>
    <w:p w14:paraId="1E7A6496" w14:textId="77777777" w:rsidR="005E68BC" w:rsidRPr="00BF7563" w:rsidRDefault="00595060" w:rsidP="00BF7563"/>
    <w:sectPr w:rsidR="005E68BC" w:rsidRPr="00BF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63C79"/>
    <w:multiLevelType w:val="multilevel"/>
    <w:tmpl w:val="5C5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741A7"/>
    <w:multiLevelType w:val="multilevel"/>
    <w:tmpl w:val="C67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56"/>
    <w:rsid w:val="0000497B"/>
    <w:rsid w:val="00016A93"/>
    <w:rsid w:val="00062F2A"/>
    <w:rsid w:val="000A40AF"/>
    <w:rsid w:val="001A1670"/>
    <w:rsid w:val="00490E09"/>
    <w:rsid w:val="00595060"/>
    <w:rsid w:val="00604420"/>
    <w:rsid w:val="006A1DE7"/>
    <w:rsid w:val="006F48F1"/>
    <w:rsid w:val="00706D1F"/>
    <w:rsid w:val="007D2A6D"/>
    <w:rsid w:val="009A3C8E"/>
    <w:rsid w:val="00A14438"/>
    <w:rsid w:val="00B06C38"/>
    <w:rsid w:val="00BF7563"/>
    <w:rsid w:val="00C97BAC"/>
    <w:rsid w:val="00D73A27"/>
    <w:rsid w:val="00EE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D5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7563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EE575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575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75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5756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E5756"/>
  </w:style>
  <w:style w:type="character" w:styleId="Hyperlink">
    <w:name w:val="Hyperlink"/>
    <w:basedOn w:val="DefaultParagraphFont"/>
    <w:uiPriority w:val="99"/>
    <w:semiHidden/>
    <w:unhideWhenUsed/>
    <w:rsid w:val="00EE5756"/>
    <w:rPr>
      <w:color w:val="0000FF"/>
      <w:u w:val="single"/>
    </w:rPr>
  </w:style>
  <w:style w:type="table" w:styleId="TableGrid">
    <w:name w:val="Table Grid"/>
    <w:basedOn w:val="TableNormal"/>
    <w:uiPriority w:val="39"/>
    <w:rsid w:val="00BF7563"/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Night’s Watch</vt:lpstr>
      <vt:lpstr>Weekly Status 10/01/2017</vt:lpstr>
      <vt:lpstr>    CSCI-P465/565 (Software Engineering I)</vt:lpstr>
      <vt:lpstr>    Status for week 3- 10/01/2017</vt:lpstr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Kotambkar, Shantanu Sharad</dc:creator>
  <cp:keywords/>
  <dc:description/>
  <cp:lastModifiedBy>rahul vela</cp:lastModifiedBy>
  <cp:revision>18</cp:revision>
  <dcterms:created xsi:type="dcterms:W3CDTF">2017-10-01T02:26:00Z</dcterms:created>
  <dcterms:modified xsi:type="dcterms:W3CDTF">2017-10-02T00:56:00Z</dcterms:modified>
</cp:coreProperties>
</file>