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3DFF" w14:textId="47B10C2A" w:rsidR="000C6E3C" w:rsidRDefault="00817BA0"/>
    <w:p w14:paraId="6E2C770E" w14:textId="3AE03F16" w:rsidR="006730AF" w:rsidRDefault="006730AF"/>
    <w:p w14:paraId="47E0F127" w14:textId="297E32F8" w:rsidR="006730AF" w:rsidRDefault="006730AF">
      <w:r>
        <w:t>// abstract method</w:t>
      </w:r>
    </w:p>
    <w:p w14:paraId="69762AA2" w14:textId="19AB5839" w:rsidR="006730AF" w:rsidRDefault="006730AF">
      <w:r>
        <w:t xml:space="preserve">// if we make abstract class then we </w:t>
      </w:r>
      <w:proofErr w:type="spellStart"/>
      <w:proofErr w:type="gramStart"/>
      <w:r>
        <w:t>cant</w:t>
      </w:r>
      <w:proofErr w:type="spellEnd"/>
      <w:r>
        <w:t xml:space="preserve">  make</w:t>
      </w:r>
      <w:proofErr w:type="gramEnd"/>
      <w:r>
        <w:t xml:space="preserve"> object of that class</w:t>
      </w:r>
    </w:p>
    <w:p w14:paraId="5B4E4AE2" w14:textId="77777777" w:rsidR="006730AF" w:rsidRDefault="006730AF">
      <w:r w:rsidRPr="00817BA0">
        <w:rPr>
          <w:b/>
          <w:bCs/>
        </w:rPr>
        <w:t>Abstract</w:t>
      </w:r>
      <w:r>
        <w:t xml:space="preserve"> class c1</w:t>
      </w:r>
    </w:p>
    <w:p w14:paraId="1EC674B5" w14:textId="77777777" w:rsidR="006730AF" w:rsidRDefault="006730AF">
      <w:r>
        <w:t>{</w:t>
      </w:r>
    </w:p>
    <w:p w14:paraId="1BE41DA4" w14:textId="600674D8" w:rsidR="006730AF" w:rsidRDefault="006730AF" w:rsidP="006730AF">
      <w:pPr>
        <w:ind w:left="359"/>
      </w:pPr>
      <w:r>
        <w:t xml:space="preserve">Public </w:t>
      </w:r>
      <w:proofErr w:type="gramStart"/>
      <w:r>
        <w:t>Static  void</w:t>
      </w:r>
      <w:proofErr w:type="gramEnd"/>
      <w:r>
        <w:t xml:space="preserve"> main(string []</w:t>
      </w:r>
      <w:proofErr w:type="spellStart"/>
      <w:r>
        <w:t>args</w:t>
      </w:r>
      <w:proofErr w:type="spellEnd"/>
      <w:r>
        <w:t>)</w:t>
      </w:r>
    </w:p>
    <w:p w14:paraId="72BD6380" w14:textId="0281B564" w:rsidR="006730AF" w:rsidRDefault="006730AF" w:rsidP="006730AF">
      <w:pPr>
        <w:ind w:left="359"/>
      </w:pPr>
      <w:r>
        <w:t>{</w:t>
      </w:r>
      <w:proofErr w:type="spellStart"/>
      <w:proofErr w:type="gramStart"/>
      <w:r>
        <w:t>system.out.println</w:t>
      </w:r>
      <w:proofErr w:type="spellEnd"/>
      <w:proofErr w:type="gramEnd"/>
      <w:r>
        <w:t>(“no object formation in abstract class    ”)}</w:t>
      </w:r>
    </w:p>
    <w:p w14:paraId="5D643AD4" w14:textId="62950EA8" w:rsidR="006730AF" w:rsidRDefault="006730AF">
      <w:r>
        <w:t>}</w:t>
      </w:r>
    </w:p>
    <w:p w14:paraId="0B603BE5" w14:textId="05E67326" w:rsidR="006730AF" w:rsidRDefault="006730AF"/>
    <w:p w14:paraId="74DC19B2" w14:textId="77777777" w:rsidR="006730AF" w:rsidRDefault="006730AF"/>
    <w:sectPr w:rsidR="006730AF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7581E"/>
    <w:multiLevelType w:val="hybridMultilevel"/>
    <w:tmpl w:val="71EA7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AF"/>
    <w:rsid w:val="00082B0A"/>
    <w:rsid w:val="006730AF"/>
    <w:rsid w:val="00757CF2"/>
    <w:rsid w:val="00817BA0"/>
    <w:rsid w:val="00A62F8C"/>
    <w:rsid w:val="00C5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4222"/>
  <w15:chartTrackingRefBased/>
  <w15:docId w15:val="{C01E13EF-6A96-4CB6-865B-AB3222BB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2021-12-19T13:18:00Z</dcterms:created>
  <dcterms:modified xsi:type="dcterms:W3CDTF">2021-12-19T13:35:00Z</dcterms:modified>
</cp:coreProperties>
</file>