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5A84" w14:textId="6FCA2BD7" w:rsidR="000C6E3C" w:rsidRDefault="00C81183"/>
    <w:p w14:paraId="3A00BBBC" w14:textId="492EF30A" w:rsidR="001569B9" w:rsidRDefault="001569B9"/>
    <w:p w14:paraId="292E9502" w14:textId="06BB8942" w:rsidR="001569B9" w:rsidRDefault="001569B9">
      <w:r>
        <w:t xml:space="preserve"> // access modifiers</w:t>
      </w:r>
    </w:p>
    <w:p w14:paraId="638D6105" w14:textId="41CFF7EC" w:rsidR="001569B9" w:rsidRDefault="001569B9"/>
    <w:p w14:paraId="62670348" w14:textId="6852CA52" w:rsidR="001569B9" w:rsidRDefault="001569B9">
      <w:r>
        <w:t xml:space="preserve"> </w:t>
      </w:r>
      <w:r w:rsidRPr="001569B9">
        <w:rPr>
          <w:b/>
          <w:bCs/>
        </w:rPr>
        <w:t>Public</w:t>
      </w:r>
      <w:r>
        <w:t xml:space="preserve"> class example // either write </w:t>
      </w:r>
      <w:r w:rsidRPr="00D77E25">
        <w:rPr>
          <w:b/>
          <w:bCs/>
        </w:rPr>
        <w:t>public</w:t>
      </w:r>
      <w:r>
        <w:t xml:space="preserve"> or just leave blank </w:t>
      </w:r>
      <w:proofErr w:type="gramStart"/>
      <w:r>
        <w:t>which  will</w:t>
      </w:r>
      <w:proofErr w:type="gramEnd"/>
      <w:r>
        <w:t xml:space="preserve"> be </w:t>
      </w:r>
      <w:r w:rsidRPr="00D77E25">
        <w:rPr>
          <w:b/>
          <w:bCs/>
        </w:rPr>
        <w:t>default</w:t>
      </w:r>
      <w:r>
        <w:t xml:space="preserve"> type.</w:t>
      </w:r>
    </w:p>
    <w:p w14:paraId="37934121" w14:textId="71C9A0CB" w:rsidR="001569B9" w:rsidRDefault="001569B9">
      <w:r>
        <w:t>{</w:t>
      </w:r>
    </w:p>
    <w:p w14:paraId="5F2A741F" w14:textId="623A5ABD" w:rsidR="00C81183" w:rsidRDefault="00C81183">
      <w:r>
        <w:t xml:space="preserve">      Private int x; // private hai</w:t>
      </w:r>
    </w:p>
    <w:p w14:paraId="163762E0" w14:textId="6ABC83B8" w:rsidR="00C81183" w:rsidRDefault="00C81183">
      <w:r>
        <w:t xml:space="preserve">      Int y    </w:t>
      </w:r>
      <w:proofErr w:type="gramStart"/>
      <w:r>
        <w:t xml:space="preserve">  ;</w:t>
      </w:r>
      <w:proofErr w:type="gramEnd"/>
      <w:r>
        <w:t xml:space="preserve">        // public </w:t>
      </w:r>
      <w:proofErr w:type="spellStart"/>
      <w:r>
        <w:t>hai</w:t>
      </w:r>
      <w:proofErr w:type="spellEnd"/>
    </w:p>
    <w:p w14:paraId="1D961372" w14:textId="2174C878" w:rsidR="00D77E25" w:rsidRDefault="00D77E25" w:rsidP="00D77E25">
      <w:pPr>
        <w:ind w:left="359"/>
      </w:pPr>
      <w:r w:rsidRPr="00D77E25">
        <w:rPr>
          <w:b/>
          <w:bCs/>
        </w:rPr>
        <w:t>Public/private/private</w:t>
      </w:r>
      <w:r>
        <w:t xml:space="preserve"> class c1 ()</w:t>
      </w:r>
    </w:p>
    <w:p w14:paraId="59F56B5E" w14:textId="183B6515" w:rsidR="001569B9" w:rsidRDefault="00D77E25" w:rsidP="001569B9">
      <w:pPr>
        <w:ind w:left="359"/>
      </w:pPr>
      <w:r>
        <w:t>{}</w:t>
      </w:r>
    </w:p>
    <w:p w14:paraId="39A1A707" w14:textId="0E7D1C63" w:rsidR="00D77E25" w:rsidRDefault="00D77E25" w:rsidP="001569B9">
      <w:pPr>
        <w:ind w:left="359"/>
      </w:pPr>
      <w:proofErr w:type="spellStart"/>
      <w:r>
        <w:t>Classs</w:t>
      </w:r>
      <w:proofErr w:type="spellEnd"/>
      <w:r>
        <w:t xml:space="preserve"> </w:t>
      </w:r>
      <w:proofErr w:type="spellStart"/>
      <w:proofErr w:type="gramStart"/>
      <w:r>
        <w:t>exampledefault</w:t>
      </w:r>
      <w:proofErr w:type="spellEnd"/>
      <w:r>
        <w:t>(</w:t>
      </w:r>
      <w:proofErr w:type="gramEnd"/>
      <w:r>
        <w:t>)</w:t>
      </w:r>
    </w:p>
    <w:p w14:paraId="70B6B13E" w14:textId="2E2545DF" w:rsidR="00D77E25" w:rsidRDefault="00D77E25" w:rsidP="001569B9">
      <w:pPr>
        <w:ind w:left="359"/>
      </w:pPr>
      <w:r>
        <w:t>{}</w:t>
      </w:r>
    </w:p>
    <w:p w14:paraId="2B87A972" w14:textId="333C9E57" w:rsidR="001569B9" w:rsidRDefault="001569B9" w:rsidP="00D77E25">
      <w:r>
        <w:t>}</w:t>
      </w:r>
    </w:p>
    <w:sectPr w:rsidR="001569B9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6B37"/>
    <w:multiLevelType w:val="hybridMultilevel"/>
    <w:tmpl w:val="E09AF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419BD"/>
    <w:multiLevelType w:val="hybridMultilevel"/>
    <w:tmpl w:val="58CE5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B9"/>
    <w:rsid w:val="00082B0A"/>
    <w:rsid w:val="001569B9"/>
    <w:rsid w:val="00757CF2"/>
    <w:rsid w:val="00A62F8C"/>
    <w:rsid w:val="00C52118"/>
    <w:rsid w:val="00C81183"/>
    <w:rsid w:val="00D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BA75"/>
  <w15:chartTrackingRefBased/>
  <w15:docId w15:val="{C2B2DDC2-2641-44CB-A572-16DE884A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2021-12-19T05:09:00Z</dcterms:created>
  <dcterms:modified xsi:type="dcterms:W3CDTF">2021-12-19T05:26:00Z</dcterms:modified>
</cp:coreProperties>
</file>