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26B9" w14:textId="490DFB89" w:rsidR="000C6E3C" w:rsidRDefault="0096365C"/>
    <w:p w14:paraId="38779A80" w14:textId="5F6EF145" w:rsidR="002F2377" w:rsidRDefault="002F2377"/>
    <w:p w14:paraId="3E2ADCED" w14:textId="55868248" w:rsidR="002F2377" w:rsidRDefault="00350985">
      <w:r>
        <w:t xml:space="preserve">// constructor </w:t>
      </w:r>
      <w:r w:rsidR="002F2377">
        <w:t>in inheritance</w:t>
      </w:r>
    </w:p>
    <w:p w14:paraId="2440F4A0" w14:textId="6AF56A40" w:rsidR="00350985" w:rsidRDefault="00350985"/>
    <w:p w14:paraId="0DBF8420" w14:textId="77777777" w:rsidR="00D33B0E" w:rsidRDefault="00350985">
      <w:r>
        <w:t xml:space="preserve">Class a </w:t>
      </w:r>
    </w:p>
    <w:p w14:paraId="23C3BD73" w14:textId="163516FC" w:rsidR="00350985" w:rsidRDefault="00350985">
      <w:r>
        <w:t>{</w:t>
      </w:r>
    </w:p>
    <w:p w14:paraId="12CD9146" w14:textId="37FBA2B7" w:rsidR="00D33B0E" w:rsidRDefault="00D33B0E" w:rsidP="00D33B0E">
      <w:pPr>
        <w:ind w:left="359"/>
      </w:pPr>
      <w:r>
        <w:t>// forming constructor</w:t>
      </w:r>
    </w:p>
    <w:p w14:paraId="4B9E2710" w14:textId="720AD21B" w:rsidR="00D33B0E" w:rsidRDefault="00D33B0E" w:rsidP="00D33B0E">
      <w:pPr>
        <w:ind w:left="359"/>
      </w:pPr>
      <w:r>
        <w:t xml:space="preserve">Public </w:t>
      </w:r>
      <w:proofErr w:type="gramStart"/>
      <w:r>
        <w:t>a(</w:t>
      </w:r>
      <w:proofErr w:type="gramEnd"/>
      <w:r>
        <w:t>)</w:t>
      </w:r>
    </w:p>
    <w:p w14:paraId="242B4B4C" w14:textId="5C4325DD" w:rsidR="00D33B0E" w:rsidRDefault="00D33B0E" w:rsidP="00D33B0E">
      <w:pPr>
        <w:ind w:left="359"/>
      </w:pPr>
      <w:r>
        <w:t>{}</w:t>
      </w:r>
    </w:p>
    <w:p w14:paraId="63FA0811" w14:textId="01513751" w:rsidR="00350985" w:rsidRDefault="00350985">
      <w:r>
        <w:t>}</w:t>
      </w:r>
    </w:p>
    <w:p w14:paraId="5F174CCC" w14:textId="1029E2FA" w:rsidR="00D33B0E" w:rsidRDefault="00350985">
      <w:r>
        <w:t>Class b</w:t>
      </w:r>
      <w:r w:rsidR="00D33B0E">
        <w:t xml:space="preserve"> extends a</w:t>
      </w:r>
    </w:p>
    <w:p w14:paraId="7CFAB58B" w14:textId="39138CDC" w:rsidR="00D33B0E" w:rsidRDefault="00350985">
      <w:r>
        <w:t>{</w:t>
      </w:r>
    </w:p>
    <w:p w14:paraId="3E0F9509" w14:textId="52036DCB" w:rsidR="00D33B0E" w:rsidRDefault="00D33B0E" w:rsidP="00D33B0E">
      <w:pPr>
        <w:ind w:left="359"/>
      </w:pPr>
      <w:r>
        <w:t xml:space="preserve">Public </w:t>
      </w:r>
      <w:proofErr w:type="gramStart"/>
      <w:r>
        <w:t>b(</w:t>
      </w:r>
      <w:proofErr w:type="gramEnd"/>
      <w:r>
        <w:t>)</w:t>
      </w:r>
    </w:p>
    <w:p w14:paraId="6897DD62" w14:textId="2FEA7066" w:rsidR="00D33B0E" w:rsidRDefault="00D33B0E" w:rsidP="00D33B0E">
      <w:pPr>
        <w:ind w:left="359"/>
      </w:pPr>
      <w:r>
        <w:t>{}</w:t>
      </w:r>
    </w:p>
    <w:p w14:paraId="02B96FC6" w14:textId="1BEA0CD3" w:rsidR="00350985" w:rsidRDefault="00350985">
      <w:r>
        <w:t>}</w:t>
      </w:r>
    </w:p>
    <w:p w14:paraId="6641B464" w14:textId="77777777" w:rsidR="00D33B0E" w:rsidRDefault="00350985">
      <w:r>
        <w:t>class c1</w:t>
      </w:r>
    </w:p>
    <w:p w14:paraId="3D6050AC" w14:textId="06FE564E" w:rsidR="00350985" w:rsidRDefault="00350985">
      <w:r>
        <w:t>{</w:t>
      </w:r>
    </w:p>
    <w:p w14:paraId="2E84DDDA" w14:textId="55904F39" w:rsidR="00350985" w:rsidRDefault="00350985" w:rsidP="00D33B0E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7F816A13" w14:textId="77777777" w:rsidR="00543959" w:rsidRDefault="00350985" w:rsidP="00D33B0E">
      <w:pPr>
        <w:ind w:left="359"/>
      </w:pPr>
      <w:r>
        <w:t>{</w:t>
      </w:r>
    </w:p>
    <w:p w14:paraId="07A8C55F" w14:textId="5EE12CD2" w:rsidR="00350985" w:rsidRDefault="00350985" w:rsidP="00D33B0E">
      <w:pPr>
        <w:ind w:left="359"/>
      </w:pPr>
      <w:r>
        <w:t xml:space="preserve">b o1=new </w:t>
      </w:r>
      <w:proofErr w:type="gramStart"/>
      <w:r>
        <w:t>b(</w:t>
      </w:r>
      <w:proofErr w:type="gramEnd"/>
      <w:r>
        <w:t>);</w:t>
      </w:r>
    </w:p>
    <w:p w14:paraId="1C3C24D0" w14:textId="50FFD828" w:rsidR="00350985" w:rsidRDefault="00D33B0E">
      <w:r>
        <w:t xml:space="preserve">         </w:t>
      </w:r>
      <w:r w:rsidR="00350985">
        <w:t>}</w:t>
      </w:r>
    </w:p>
    <w:p w14:paraId="316DCE58" w14:textId="3303A95B" w:rsidR="00350985" w:rsidRDefault="00350985">
      <w:r>
        <w:t>}</w:t>
      </w:r>
    </w:p>
    <w:p w14:paraId="73F4E245" w14:textId="030DC78E" w:rsidR="00350985" w:rsidRDefault="00350985"/>
    <w:p w14:paraId="42AD3787" w14:textId="0A37FE94" w:rsidR="00543959" w:rsidRDefault="00543959"/>
    <w:p w14:paraId="212E37A7" w14:textId="0519CAE0" w:rsidR="00543959" w:rsidRDefault="00543959"/>
    <w:p w14:paraId="4988B89C" w14:textId="1D1F0C38" w:rsidR="00543959" w:rsidRDefault="00543959"/>
    <w:p w14:paraId="4B248820" w14:textId="53870DEA" w:rsidR="00543959" w:rsidRDefault="00543959"/>
    <w:p w14:paraId="7F2D9F1F" w14:textId="143E75A8" w:rsidR="00543959" w:rsidRDefault="00543959"/>
    <w:p w14:paraId="3B345837" w14:textId="622919EF" w:rsidR="00543959" w:rsidRDefault="00543959"/>
    <w:p w14:paraId="5DD4CB80" w14:textId="478FD9FF" w:rsidR="00543959" w:rsidRDefault="00543959"/>
    <w:p w14:paraId="74AAE613" w14:textId="5B4949F5" w:rsidR="00543959" w:rsidRDefault="00543959"/>
    <w:p w14:paraId="25A71AF1" w14:textId="16C14859" w:rsidR="00543959" w:rsidRDefault="00543959"/>
    <w:p w14:paraId="10014C09" w14:textId="1CCEB69C" w:rsidR="00543959" w:rsidRDefault="00543959"/>
    <w:p w14:paraId="41404122" w14:textId="590F939C" w:rsidR="00543959" w:rsidRDefault="00543959"/>
    <w:p w14:paraId="459EB4D8" w14:textId="748C8EE5" w:rsidR="00543959" w:rsidRDefault="00543959"/>
    <w:p w14:paraId="4F52CB85" w14:textId="36568F8C" w:rsidR="00543959" w:rsidRDefault="00543959"/>
    <w:p w14:paraId="31CDCCB8" w14:textId="3F338709" w:rsidR="00543959" w:rsidRDefault="00543959"/>
    <w:p w14:paraId="36D03618" w14:textId="77777777" w:rsidR="00543959" w:rsidRDefault="00543959"/>
    <w:p w14:paraId="1FF944E3" w14:textId="22CF496C" w:rsidR="00543959" w:rsidRDefault="00543959">
      <w:r>
        <w:t>// constructor chaining in java</w:t>
      </w:r>
    </w:p>
    <w:p w14:paraId="5E55935B" w14:textId="77777777" w:rsidR="00543959" w:rsidRDefault="00543959">
      <w:r>
        <w:t>Class a</w:t>
      </w:r>
    </w:p>
    <w:p w14:paraId="4DC58209" w14:textId="77777777" w:rsidR="00543959" w:rsidRDefault="00543959">
      <w:r>
        <w:t>{</w:t>
      </w:r>
    </w:p>
    <w:p w14:paraId="6CACFC40" w14:textId="50989197" w:rsidR="00543959" w:rsidRDefault="00543959" w:rsidP="00543959">
      <w:pPr>
        <w:ind w:left="359"/>
      </w:pPr>
      <w:r>
        <w:t xml:space="preserve">Public </w:t>
      </w:r>
      <w:proofErr w:type="gramStart"/>
      <w:r>
        <w:t>a(</w:t>
      </w:r>
      <w:proofErr w:type="gramEnd"/>
      <w:r>
        <w:t>)</w:t>
      </w:r>
    </w:p>
    <w:p w14:paraId="0816382F" w14:textId="66D92193" w:rsidR="00543959" w:rsidRDefault="00543959" w:rsidP="00543959">
      <w:pPr>
        <w:ind w:left="359"/>
      </w:pPr>
      <w:r>
        <w:t>{}</w:t>
      </w:r>
    </w:p>
    <w:p w14:paraId="05408B15" w14:textId="2D1A7FFE" w:rsidR="00543959" w:rsidRDefault="00543959">
      <w:r>
        <w:t>}</w:t>
      </w:r>
    </w:p>
    <w:p w14:paraId="55DC6A32" w14:textId="77777777" w:rsidR="00543959" w:rsidRDefault="00543959">
      <w:r>
        <w:t>Class b extends a</w:t>
      </w:r>
    </w:p>
    <w:p w14:paraId="338CAA9C" w14:textId="77777777" w:rsidR="00543959" w:rsidRDefault="00543959">
      <w:r>
        <w:t>{</w:t>
      </w:r>
    </w:p>
    <w:p w14:paraId="6A5F6011" w14:textId="77777777" w:rsidR="00543959" w:rsidRDefault="00543959" w:rsidP="00543959">
      <w:pPr>
        <w:ind w:left="359"/>
      </w:pPr>
      <w:r>
        <w:t>Public b ()</w:t>
      </w:r>
    </w:p>
    <w:p w14:paraId="002F66E5" w14:textId="2CC9994D" w:rsidR="00543959" w:rsidRDefault="00543959" w:rsidP="00543959">
      <w:pPr>
        <w:ind w:left="359"/>
      </w:pPr>
      <w:r>
        <w:t>{}</w:t>
      </w:r>
    </w:p>
    <w:p w14:paraId="5688BEDE" w14:textId="4D0AF690" w:rsidR="00543959" w:rsidRDefault="00543959">
      <w:r>
        <w:t>}</w:t>
      </w:r>
    </w:p>
    <w:p w14:paraId="38A1D91D" w14:textId="75756379" w:rsidR="00543959" w:rsidRDefault="00543959">
      <w:r>
        <w:t>Public class example</w:t>
      </w:r>
    </w:p>
    <w:p w14:paraId="6F2C9EEA" w14:textId="77777777" w:rsidR="00543959" w:rsidRDefault="00543959">
      <w:r>
        <w:t>{</w:t>
      </w:r>
    </w:p>
    <w:p w14:paraId="35F0DBB7" w14:textId="6E749363" w:rsidR="00543959" w:rsidRDefault="00543959" w:rsidP="00543959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9473288" w14:textId="74F8ACE5" w:rsidR="00543959" w:rsidRDefault="00543959" w:rsidP="00543959">
      <w:pPr>
        <w:ind w:left="359"/>
      </w:pPr>
      <w:proofErr w:type="gramStart"/>
      <w:r>
        <w:t>{ b</w:t>
      </w:r>
      <w:proofErr w:type="gramEnd"/>
      <w:r>
        <w:t xml:space="preserve"> o1=new b()}</w:t>
      </w:r>
    </w:p>
    <w:p w14:paraId="3375FFAF" w14:textId="1DD95725" w:rsidR="00543959" w:rsidRDefault="00543959">
      <w:r>
        <w:t>}</w:t>
      </w:r>
    </w:p>
    <w:p w14:paraId="2B485E43" w14:textId="77777777" w:rsidR="00543959" w:rsidRDefault="00543959"/>
    <w:p w14:paraId="5FD3A4C8" w14:textId="77777777" w:rsidR="00543959" w:rsidRDefault="00543959"/>
    <w:p w14:paraId="3A68BB2B" w14:textId="77777777" w:rsidR="00543959" w:rsidRDefault="00543959"/>
    <w:sectPr w:rsidR="00543959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472"/>
    <w:multiLevelType w:val="hybridMultilevel"/>
    <w:tmpl w:val="85B29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7CA"/>
    <w:multiLevelType w:val="hybridMultilevel"/>
    <w:tmpl w:val="F446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6D57"/>
    <w:multiLevelType w:val="hybridMultilevel"/>
    <w:tmpl w:val="E91C7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849E0"/>
    <w:multiLevelType w:val="hybridMultilevel"/>
    <w:tmpl w:val="D9EE4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768A4"/>
    <w:multiLevelType w:val="hybridMultilevel"/>
    <w:tmpl w:val="71E4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47024"/>
    <w:multiLevelType w:val="hybridMultilevel"/>
    <w:tmpl w:val="CF28E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77"/>
    <w:rsid w:val="00082B0A"/>
    <w:rsid w:val="002F2377"/>
    <w:rsid w:val="00350985"/>
    <w:rsid w:val="00543959"/>
    <w:rsid w:val="00757CF2"/>
    <w:rsid w:val="0096365C"/>
    <w:rsid w:val="00A62F8C"/>
    <w:rsid w:val="00C52118"/>
    <w:rsid w:val="00D3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C964"/>
  <w15:chartTrackingRefBased/>
  <w15:docId w15:val="{8C78AA5A-7752-42AA-A319-AA1D2353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2021-12-19T11:27:00Z</dcterms:created>
  <dcterms:modified xsi:type="dcterms:W3CDTF">2021-12-19T13:18:00Z</dcterms:modified>
</cp:coreProperties>
</file>