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77E12" w14:textId="5594DA38" w:rsidR="000C6E3C" w:rsidRDefault="0030273A">
      <w:r>
        <w:t xml:space="preserve">// </w:t>
      </w:r>
      <w:proofErr w:type="spellStart"/>
      <w:r>
        <w:t>oop</w:t>
      </w:r>
      <w:proofErr w:type="spellEnd"/>
    </w:p>
    <w:p w14:paraId="13948009" w14:textId="5A66F432" w:rsidR="0030273A" w:rsidRDefault="0030273A">
      <w:r>
        <w:t xml:space="preserve">Class </w:t>
      </w:r>
      <w:r w:rsidR="00393834">
        <w:t>c1</w:t>
      </w:r>
      <w:r>
        <w:t xml:space="preserve"> </w:t>
      </w:r>
    </w:p>
    <w:p w14:paraId="07244D10" w14:textId="16AD11D7" w:rsidR="0030273A" w:rsidRDefault="0030273A">
      <w:r>
        <w:t>{</w:t>
      </w:r>
    </w:p>
    <w:p w14:paraId="08923356" w14:textId="0461E0FE" w:rsidR="0030273A" w:rsidRDefault="0030273A">
      <w:r>
        <w:t xml:space="preserve">Private int length, </w:t>
      </w:r>
      <w:proofErr w:type="spellStart"/>
      <w:proofErr w:type="gramStart"/>
      <w:r>
        <w:t>breadth,height</w:t>
      </w:r>
      <w:proofErr w:type="spellEnd"/>
      <w:proofErr w:type="gramEnd"/>
      <w:r>
        <w:t>;</w:t>
      </w:r>
    </w:p>
    <w:p w14:paraId="3A012865" w14:textId="278085C7" w:rsidR="0030273A" w:rsidRDefault="0030273A">
      <w:r>
        <w:t>Public void func1(int l, int b, int h)</w:t>
      </w:r>
    </w:p>
    <w:p w14:paraId="0898FB7D" w14:textId="2BD9A0C4" w:rsidR="0030273A" w:rsidRDefault="0030273A" w:rsidP="00393834">
      <w:pPr>
        <w:ind w:left="409"/>
      </w:pPr>
      <w:r>
        <w:t>{length=</w:t>
      </w:r>
      <w:proofErr w:type="spellStart"/>
      <w:proofErr w:type="gramStart"/>
      <w:r>
        <w:t>l;breadth</w:t>
      </w:r>
      <w:proofErr w:type="spellEnd"/>
      <w:proofErr w:type="gramEnd"/>
      <w:r>
        <w:t>=</w:t>
      </w:r>
      <w:proofErr w:type="spellStart"/>
      <w:r>
        <w:t>b;height</w:t>
      </w:r>
      <w:proofErr w:type="spellEnd"/>
      <w:r>
        <w:t>=h;}</w:t>
      </w:r>
    </w:p>
    <w:p w14:paraId="7BD05BC9" w14:textId="7832F6EF" w:rsidR="0030273A" w:rsidRDefault="0030273A">
      <w:r>
        <w:t xml:space="preserve">Public void </w:t>
      </w:r>
      <w:proofErr w:type="spellStart"/>
      <w:proofErr w:type="gramStart"/>
      <w:r>
        <w:t>showFunc</w:t>
      </w:r>
      <w:proofErr w:type="spellEnd"/>
      <w:r>
        <w:t>(</w:t>
      </w:r>
      <w:proofErr w:type="gramEnd"/>
      <w:r>
        <w:t>)</w:t>
      </w:r>
    </w:p>
    <w:p w14:paraId="1C515BE8" w14:textId="0BD2F61D" w:rsidR="0030273A" w:rsidRDefault="0030273A" w:rsidP="00393834">
      <w:pPr>
        <w:ind w:left="359"/>
      </w:pPr>
      <w:r>
        <w:t>{</w:t>
      </w:r>
      <w:proofErr w:type="spellStart"/>
      <w:r>
        <w:t>System.out.println</w:t>
      </w:r>
      <w:proofErr w:type="spellEnd"/>
      <w:r>
        <w:t>(“</w:t>
      </w:r>
      <w:proofErr w:type="spellStart"/>
      <w:proofErr w:type="gramStart"/>
      <w:r>
        <w:t>hii,length</w:t>
      </w:r>
      <w:proofErr w:type="spellEnd"/>
      <w:proofErr w:type="gramEnd"/>
      <w:r>
        <w:t>”)}</w:t>
      </w:r>
    </w:p>
    <w:p w14:paraId="4A8484B6" w14:textId="3C3DA2D1" w:rsidR="0030273A" w:rsidRDefault="0030273A">
      <w:r>
        <w:t>}</w:t>
      </w:r>
    </w:p>
    <w:p w14:paraId="239BF92E" w14:textId="31B3179A" w:rsidR="0030273A" w:rsidRDefault="0030273A"/>
    <w:p w14:paraId="3E9D4A22" w14:textId="3331D65D" w:rsidR="0030273A" w:rsidRDefault="0030273A"/>
    <w:p w14:paraId="19F989BA" w14:textId="13E33297" w:rsidR="0030273A" w:rsidRDefault="00393834">
      <w:r>
        <w:t>// new class</w:t>
      </w:r>
    </w:p>
    <w:p w14:paraId="3D41333F" w14:textId="77777777" w:rsidR="00393834" w:rsidRDefault="00393834">
      <w:r>
        <w:t>Class example</w:t>
      </w:r>
    </w:p>
    <w:p w14:paraId="323DA3F3" w14:textId="77777777" w:rsidR="00393834" w:rsidRDefault="00393834">
      <w:proofErr w:type="gramStart"/>
      <w:r>
        <w:t>{ public</w:t>
      </w:r>
      <w:proofErr w:type="gramEnd"/>
      <w:r>
        <w:t xml:space="preserve"> static void main()</w:t>
      </w:r>
    </w:p>
    <w:p w14:paraId="5826DB53" w14:textId="218F10DD" w:rsidR="00393834" w:rsidRDefault="00393834" w:rsidP="00393834">
      <w:pPr>
        <w:ind w:left="359"/>
      </w:pPr>
      <w:r>
        <w:t>{</w:t>
      </w:r>
      <w:r w:rsidRPr="00393834">
        <w:rPr>
          <w:b/>
          <w:bCs/>
        </w:rPr>
        <w:t xml:space="preserve">c1 object1= </w:t>
      </w:r>
      <w:r w:rsidRPr="00393834">
        <w:rPr>
          <w:b/>
          <w:bCs/>
          <w:u w:val="single"/>
        </w:rPr>
        <w:t>new</w:t>
      </w:r>
      <w:r w:rsidRPr="00393834">
        <w:rPr>
          <w:b/>
          <w:bCs/>
        </w:rPr>
        <w:t xml:space="preserve"> c1(</w:t>
      </w:r>
      <w:proofErr w:type="gramStart"/>
      <w:r w:rsidRPr="00393834">
        <w:rPr>
          <w:b/>
          <w:bCs/>
        </w:rPr>
        <w:t>)}</w:t>
      </w:r>
      <w:r>
        <w:t xml:space="preserve">   </w:t>
      </w:r>
      <w:proofErr w:type="gramEnd"/>
      <w:r>
        <w:t xml:space="preserve">// making object of class c1, note </w:t>
      </w:r>
      <w:r w:rsidRPr="005E039A">
        <w:rPr>
          <w:b/>
          <w:bCs/>
        </w:rPr>
        <w:t>new</w:t>
      </w:r>
      <w:r>
        <w:t xml:space="preserve"> keyword is </w:t>
      </w:r>
      <w:r w:rsidR="005E039A">
        <w:t>always used</w:t>
      </w:r>
      <w:r>
        <w:t xml:space="preserve"> used to make </w:t>
      </w:r>
      <w:proofErr w:type="spellStart"/>
      <w:r>
        <w:t>a</w:t>
      </w:r>
      <w:proofErr w:type="spellEnd"/>
      <w:r>
        <w:t xml:space="preserve"> object.</w:t>
      </w:r>
    </w:p>
    <w:p w14:paraId="3D2ACECF" w14:textId="77777777" w:rsidR="00393834" w:rsidRDefault="00393834" w:rsidP="00393834">
      <w:pPr>
        <w:ind w:left="359"/>
      </w:pPr>
      <w:r>
        <w:t xml:space="preserve">Object1.func1(1,2,3,4) // </w:t>
      </w:r>
      <w:r>
        <w:t>making object of class c1</w:t>
      </w:r>
    </w:p>
    <w:p w14:paraId="13E8D87C" w14:textId="77777777" w:rsidR="00393834" w:rsidRDefault="00393834" w:rsidP="00393834">
      <w:pPr>
        <w:ind w:left="359"/>
      </w:pPr>
      <w:r>
        <w:t xml:space="preserve">Object1.showFunc() </w:t>
      </w:r>
      <w:r>
        <w:t>making object of class c1</w:t>
      </w:r>
    </w:p>
    <w:p w14:paraId="61737585" w14:textId="66C5D2CE" w:rsidR="00393834" w:rsidRDefault="00393834" w:rsidP="00393834">
      <w:pPr>
        <w:ind w:left="359"/>
      </w:pPr>
    </w:p>
    <w:p w14:paraId="3447FD3C" w14:textId="77777777" w:rsidR="00393834" w:rsidRDefault="00393834" w:rsidP="00393834">
      <w:pPr>
        <w:ind w:left="359"/>
      </w:pPr>
    </w:p>
    <w:p w14:paraId="0E189676" w14:textId="0AFE4843" w:rsidR="00393834" w:rsidRDefault="00393834">
      <w:r>
        <w:t>}</w:t>
      </w:r>
    </w:p>
    <w:sectPr w:rsidR="00393834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709E3"/>
    <w:multiLevelType w:val="hybridMultilevel"/>
    <w:tmpl w:val="D5FE1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B1057"/>
    <w:multiLevelType w:val="hybridMultilevel"/>
    <w:tmpl w:val="1C148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F2C55"/>
    <w:multiLevelType w:val="hybridMultilevel"/>
    <w:tmpl w:val="FAE4BD64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3A"/>
    <w:rsid w:val="00082B0A"/>
    <w:rsid w:val="0030273A"/>
    <w:rsid w:val="00393834"/>
    <w:rsid w:val="005E039A"/>
    <w:rsid w:val="00757CF2"/>
    <w:rsid w:val="00A62F8C"/>
    <w:rsid w:val="00C5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057A9"/>
  <w15:chartTrackingRefBased/>
  <w15:docId w15:val="{0FA9C470-95AD-4A16-BA9F-1E5C6EFF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2021-12-18T17:42:00Z</dcterms:created>
  <dcterms:modified xsi:type="dcterms:W3CDTF">2021-12-18T17:53:00Z</dcterms:modified>
</cp:coreProperties>
</file>