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23AE" w14:textId="7C606E19" w:rsidR="000C6E3C" w:rsidRDefault="00A95116">
      <w:r>
        <w:t>// contract balance update</w:t>
      </w:r>
    </w:p>
    <w:p w14:paraId="000B6DD6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51814916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A95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95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7DDC07C" w14:textId="77777777" w:rsidR="00A95116" w:rsidRPr="00A95116" w:rsidRDefault="00A95116" w:rsidP="00A95116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12E4750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contract  balance</w:t>
      </w:r>
      <w:proofErr w:type="gram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 how to transfer balance transfer(ethers) in through contract</w:t>
      </w:r>
    </w:p>
    <w:p w14:paraId="2772A1FA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keywords:</w:t>
      </w:r>
    </w:p>
    <w:p w14:paraId="73BCCC75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</w:t>
      </w:r>
    </w:p>
    <w:p w14:paraId="2CFCA023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payable: to pay </w:t>
      </w:r>
      <w:proofErr w:type="spellStart"/>
      <w:proofErr w:type="gram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ethrs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,</w:t>
      </w:r>
      <w:proofErr w:type="gram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dd with function definition</w:t>
      </w:r>
    </w:p>
    <w:p w14:paraId="72982D76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address: hold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acoount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address</w:t>
      </w:r>
    </w:p>
    <w:p w14:paraId="53150466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this :</w:t>
      </w:r>
      <w:proofErr w:type="gram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point for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loacl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instances/objects.</w:t>
      </w:r>
    </w:p>
    <w:p w14:paraId="685692B2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14:paraId="5C46A81B" w14:textId="77777777" w:rsidR="00A95116" w:rsidRPr="00A95116" w:rsidRDefault="00A95116" w:rsidP="00A95116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1DABEDCD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balance</w:t>
      </w:r>
    </w:p>
    <w:p w14:paraId="67CE8AB7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9AC85FD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A9D303F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user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9511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95116">
        <w:rPr>
          <w:rFonts w:ascii="Consolas" w:eastAsia="Times New Roman" w:hAnsi="Consolas" w:cs="Times New Roman"/>
          <w:color w:val="5BB498"/>
          <w:sz w:val="21"/>
          <w:szCs w:val="21"/>
          <w:lang w:eastAsia="en-IN"/>
        </w:rPr>
        <w:t>0x5B38Da6a701c568545dCfcB03FcB875f56beddC4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to whom we are going to pay</w:t>
      </w:r>
    </w:p>
    <w:p w14:paraId="2B50CC1C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use "payable" in function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definion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when transfer ether in contract.</w:t>
      </w:r>
    </w:p>
    <w:p w14:paraId="55B3253D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payEther</w:t>
      </w:r>
      <w:proofErr w:type="spellEnd"/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function ether pay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karega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."payable" //sending ether to our account</w:t>
      </w:r>
    </w:p>
    <w:p w14:paraId="54A8718C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D18E046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60C429" w14:textId="77777777" w:rsidR="00A95116" w:rsidRPr="00A95116" w:rsidRDefault="00A95116" w:rsidP="00A95116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01520D80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getbalace</w:t>
      </w:r>
      <w:proofErr w:type="spellEnd"/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A95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3DC883E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E639AD2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95116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95116">
        <w:rPr>
          <w:rFonts w:ascii="Consolas" w:eastAsia="Times New Roman" w:hAnsi="Consolas" w:cs="Times New Roman"/>
          <w:color w:val="086CB5"/>
          <w:sz w:val="21"/>
          <w:szCs w:val="21"/>
          <w:lang w:eastAsia="en-IN"/>
        </w:rPr>
        <w:t>this</w:t>
      </w:r>
      <w:proofErr w:type="gramStart"/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).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proofErr w:type="gramEnd"/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kud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ko send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kiya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hai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to "this address" reference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karega</w:t>
      </w:r>
      <w:proofErr w:type="spellEnd"/>
    </w:p>
    <w:p w14:paraId="4E376FF6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address :contract</w:t>
      </w:r>
      <w:proofErr w:type="gram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ko point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raha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aur balance fetch karo.</w:t>
      </w:r>
    </w:p>
    <w:p w14:paraId="3FCF0C01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this says local environment.</w:t>
      </w:r>
    </w:p>
    <w:p w14:paraId="050C61D3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balance: contract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ke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account me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kitna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balance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hai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. </w:t>
      </w:r>
    </w:p>
    <w:p w14:paraId="47119EDD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A085B81" w14:textId="77777777" w:rsidR="00A95116" w:rsidRPr="00A95116" w:rsidRDefault="00A95116" w:rsidP="00A95116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DAB27D2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sendEther</w:t>
      </w:r>
      <w:proofErr w:type="spellEnd"/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95116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sending to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orher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user with provided address.</w:t>
      </w:r>
    </w:p>
    <w:p w14:paraId="2A2399D4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2D11B48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spellEnd"/>
      <w:proofErr w:type="gramEnd"/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95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ether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B1054A7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user ek 2nd person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hai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uski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id me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bhej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rahe</w:t>
      </w:r>
      <w:proofErr w:type="spellEnd"/>
      <w:r w:rsidRPr="00A9511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5C8C46AF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809460" w14:textId="77777777" w:rsidR="00A95116" w:rsidRPr="00A95116" w:rsidRDefault="00A95116" w:rsidP="00A9511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9511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A6C9E5C" w14:textId="77777777" w:rsidR="00A95116" w:rsidRDefault="00A95116"/>
    <w:sectPr w:rsidR="00A95116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16"/>
    <w:rsid w:val="00082B0A"/>
    <w:rsid w:val="00757CF2"/>
    <w:rsid w:val="00A62F8C"/>
    <w:rsid w:val="00A95116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F2F6"/>
  <w15:chartTrackingRefBased/>
  <w15:docId w15:val="{96BCBF48-E1B9-4D79-B747-4EC59108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2021-12-24T12:26:00Z</dcterms:created>
  <dcterms:modified xsi:type="dcterms:W3CDTF">2021-12-24T12:26:00Z</dcterms:modified>
</cp:coreProperties>
</file>