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13D5" w14:textId="48CF9151" w:rsidR="000C6E3C" w:rsidRDefault="00AF72BE"/>
    <w:p w14:paraId="5E06A77E" w14:textId="442DD23B" w:rsidR="00915616" w:rsidRDefault="00915616">
      <w:r>
        <w:t>// if else</w:t>
      </w:r>
    </w:p>
    <w:p w14:paraId="68068D9C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SPDX-License-Identifier: GPl-3.0</w:t>
      </w:r>
    </w:p>
    <w:p w14:paraId="5E73826C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7773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0.5.0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7773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0.9.0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05F4087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313B45F9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iff else ke liye bhi function banana padega same as looping</w:t>
      </w:r>
    </w:p>
    <w:p w14:paraId="49F82D82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0F6BC14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ifi</w:t>
      </w:r>
    </w:p>
    <w:p w14:paraId="249A1BAA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7241EC6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var1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FBD7FD9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var2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3DE9394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result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CD0763E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f1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x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pure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45534CA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3D7046C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threshold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5AD1714F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x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7773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FF4C7E1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CA4D6F5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threshold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773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 sriesti....u can"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AD75523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1E9FB46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else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x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7773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859AB49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30CD6ED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threshold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773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"yess you are 2 steps"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E9E1FE8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33AF102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else</w:t>
      </w:r>
    </w:p>
    <w:p w14:paraId="573C9897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AB6C1E8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    threshold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773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"dne bro...now dismiss"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039AE15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FD83C70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threshold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4593623D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22C97ED" w14:textId="16091737" w:rsid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5CC5346" w14:textId="42E86C1F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// require() function.</w:t>
      </w:r>
    </w:p>
    <w:p w14:paraId="43CD29CD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methd2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z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7773E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7773E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bool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0C97AFC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C7FE366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1438F55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syntex: require(xxxxxx==xxxxxx);</w:t>
      </w:r>
    </w:p>
    <w:p w14:paraId="67DE6A19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/* given code */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</w:p>
    <w:p w14:paraId="5A992017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note: if given require line return true then below code will be executed else just off.</w:t>
      </w:r>
    </w:p>
    <w:p w14:paraId="3F70F87C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BF976A0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z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7773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C48C033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if above require says true then below code will run else, stop.</w:t>
      </w:r>
    </w:p>
    <w:p w14:paraId="6E0249E7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        result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7773E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8DA19E7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7773E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result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2209DD8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85422AA" w14:textId="77777777" w:rsidR="007773EE" w:rsidRPr="007773EE" w:rsidRDefault="007773EE" w:rsidP="007773E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C29A45" w14:textId="77777777" w:rsidR="007773EE" w:rsidRPr="007773EE" w:rsidRDefault="007773EE" w:rsidP="007773EE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7773E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br/>
      </w:r>
    </w:p>
    <w:p w14:paraId="3F16D7B0" w14:textId="2AA4F99F" w:rsidR="001406A9" w:rsidRPr="001406A9" w:rsidRDefault="001406A9" w:rsidP="001406A9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2CE6E8FE" w14:textId="05D93F76" w:rsidR="00915616" w:rsidRDefault="00915616"/>
    <w:p w14:paraId="7A644E08" w14:textId="751283A3" w:rsidR="00AF72BE" w:rsidRDefault="00AF72BE"/>
    <w:p w14:paraId="6250F26F" w14:textId="31E3EF9B" w:rsidR="00AF72BE" w:rsidRDefault="00AF72BE"/>
    <w:p w14:paraId="106BEC05" w14:textId="174A4613" w:rsidR="00AF72BE" w:rsidRDefault="00AF72BE"/>
    <w:p w14:paraId="176EFA9B" w14:textId="1790CC86" w:rsidR="00AF72BE" w:rsidRDefault="00AF72BE"/>
    <w:p w14:paraId="2902FDB5" w14:textId="72CBD81A" w:rsidR="00AF72BE" w:rsidRDefault="00AF72BE"/>
    <w:p w14:paraId="112E4500" w14:textId="217DA78E" w:rsidR="00AF72BE" w:rsidRDefault="00AF72BE">
      <w:r>
        <w:lastRenderedPageBreak/>
        <w:t>// new contract</w:t>
      </w:r>
    </w:p>
    <w:p w14:paraId="58889DFF" w14:textId="0C2222EC" w:rsidR="00AF72BE" w:rsidRDefault="00AF72BE"/>
    <w:p w14:paraId="0B1A1923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trial</w:t>
      </w:r>
    </w:p>
    <w:p w14:paraId="03431C79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40A80FBF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F7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abc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A70D84D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F7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out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F7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2626B826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367349CB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F72B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abc</w:t>
      </w:r>
      <w:r w:rsidRPr="00AF7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FE2CF3A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3B34E625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F7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check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F7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x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view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 </w:t>
      </w:r>
      <w:r w:rsidRPr="00AF72B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returns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F72B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string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9E7E08"/>
          <w:sz w:val="21"/>
          <w:szCs w:val="21"/>
          <w:lang w:eastAsia="en-IN"/>
        </w:rPr>
        <w:t>memory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776DFFDE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1FDCD1A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F72BE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if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F72B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F72B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abi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encodePacked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x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==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keccak256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F72BE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abi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encodePacked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AF7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abc</w:t>
      </w:r>
      <w:r w:rsidRPr="00AF7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)))</w:t>
      </w:r>
    </w:p>
    <w:p w14:paraId="10B23631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FD59DD1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AF72B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"yessss"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61140E40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9739759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F72BE">
        <w:rPr>
          <w:rFonts w:ascii="Consolas" w:eastAsia="Times New Roman" w:hAnsi="Consolas" w:cs="Times New Roman"/>
          <w:color w:val="FFC107"/>
          <w:sz w:val="21"/>
          <w:szCs w:val="21"/>
          <w:lang w:eastAsia="en-IN"/>
        </w:rPr>
        <w:t>else</w:t>
      </w:r>
    </w:p>
    <w:p w14:paraId="428212F7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31E5B36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r w:rsidRPr="00AF72BE">
        <w:rPr>
          <w:rFonts w:ascii="Consolas" w:eastAsia="Times New Roman" w:hAnsi="Consolas" w:cs="Times New Roman"/>
          <w:color w:val="219451"/>
          <w:sz w:val="21"/>
          <w:szCs w:val="21"/>
          <w:lang w:eastAsia="en-IN"/>
        </w:rPr>
        <w:t>return</w:t>
      </w: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AF72B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"noo"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E9DD30E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7B6688C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BD5A000" w14:textId="77777777" w:rsidR="00AF72BE" w:rsidRPr="00AF72BE" w:rsidRDefault="00AF72BE" w:rsidP="00AF72BE">
      <w:pPr>
        <w:shd w:val="clear" w:color="auto" w:fill="222336"/>
        <w:spacing w:after="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AF72BE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D67CB03" w14:textId="77777777" w:rsidR="00AF72BE" w:rsidRPr="00AF72BE" w:rsidRDefault="00AF72BE" w:rsidP="00AF72BE">
      <w:pPr>
        <w:shd w:val="clear" w:color="auto" w:fill="222336"/>
        <w:spacing w:after="240" w:line="285" w:lineRule="atLeast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14A25EB3" w14:textId="77777777" w:rsidR="00AF72BE" w:rsidRDefault="00AF72BE"/>
    <w:sectPr w:rsidR="00AF72BE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16"/>
    <w:rsid w:val="00082B0A"/>
    <w:rsid w:val="001406A9"/>
    <w:rsid w:val="00757CF2"/>
    <w:rsid w:val="007773EE"/>
    <w:rsid w:val="00915616"/>
    <w:rsid w:val="00A62F8C"/>
    <w:rsid w:val="00AF72BE"/>
    <w:rsid w:val="00C5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B2515"/>
  <w15:chartTrackingRefBased/>
  <w15:docId w15:val="{4D888326-4709-4252-96B7-14D78187F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4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3</cp:revision>
  <dcterms:created xsi:type="dcterms:W3CDTF">2021-12-23T18:24:00Z</dcterms:created>
  <dcterms:modified xsi:type="dcterms:W3CDTF">2021-12-26T20:33:00Z</dcterms:modified>
</cp:coreProperties>
</file>