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977F" w14:textId="78CF8DC5" w:rsidR="000C6E3C" w:rsidRDefault="00621CDB"/>
    <w:p w14:paraId="4D7EA6A4" w14:textId="108F3263" w:rsidR="003972F2" w:rsidRDefault="003972F2">
      <w:r>
        <w:t>//pure vs view</w:t>
      </w:r>
    </w:p>
    <w:p w14:paraId="45DFEE31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3AC1B32E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21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621C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621C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403BC56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local</w:t>
      </w:r>
    </w:p>
    <w:p w14:paraId="0E5CF3CE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F01E108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</w:p>
    <w:p w14:paraId="2622B66A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CBCD76D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</w:t>
      </w:r>
      <w:proofErr w:type="gramStart"/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view :</w:t>
      </w:r>
      <w:proofErr w:type="gramEnd"/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can read state </w:t>
      </w:r>
      <w:proofErr w:type="spellStart"/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variabl</w:t>
      </w:r>
      <w:proofErr w:type="spellEnd"/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but pure not allow you.  </w:t>
      </w:r>
    </w:p>
    <w:p w14:paraId="13A13F0D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r w:rsidRPr="00621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21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2BFC9005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21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f1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21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21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21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21CD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21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32DCF6F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F7B90F7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age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21C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275440D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7C064EB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AEC35B4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pure keyword must use where you </w:t>
      </w:r>
      <w:proofErr w:type="spellStart"/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dont</w:t>
      </w:r>
      <w:proofErr w:type="spellEnd"/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"</w:t>
      </w:r>
      <w:proofErr w:type="gramStart"/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modify(</w:t>
      </w:r>
      <w:proofErr w:type="gramEnd"/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read, write)/read" state </w:t>
      </w:r>
      <w:proofErr w:type="spellStart"/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variabl</w:t>
      </w:r>
      <w:proofErr w:type="spellEnd"/>
    </w:p>
    <w:p w14:paraId="52D52C48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// pure: simple function without any prior code </w:t>
      </w:r>
      <w:proofErr w:type="spellStart"/>
      <w:r w:rsidRPr="00621CDB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realtion</w:t>
      </w:r>
      <w:proofErr w:type="spellEnd"/>
    </w:p>
    <w:p w14:paraId="5710A397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21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f2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21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pure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21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21CD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21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460C51A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F7649D6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621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roll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21C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7FB9D4F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621CD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roll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ACEE899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EBDE3AA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21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trail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21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21CDB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21CD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21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5D3BF6F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763D485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r w:rsidRPr="00621C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newvar</w:t>
      </w:r>
      <w:proofErr w:type="spellEnd"/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21C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BDCF24B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621CDB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6480A60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4C2EAA1" w14:textId="77777777" w:rsidR="00621CDB" w:rsidRPr="00621CDB" w:rsidRDefault="00621CDB" w:rsidP="00621CD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21CD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08CA953" w14:textId="77777777" w:rsidR="003972F2" w:rsidRDefault="003972F2"/>
    <w:sectPr w:rsidR="003972F2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F2"/>
    <w:rsid w:val="00082B0A"/>
    <w:rsid w:val="003972F2"/>
    <w:rsid w:val="00621CDB"/>
    <w:rsid w:val="00757CF2"/>
    <w:rsid w:val="00A62F8C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46BA"/>
  <w15:chartTrackingRefBased/>
  <w15:docId w15:val="{62D2D152-86EE-425E-BE15-F869271F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9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2021-12-23T06:21:00Z</dcterms:created>
  <dcterms:modified xsi:type="dcterms:W3CDTF">2021-12-23T06:51:00Z</dcterms:modified>
</cp:coreProperties>
</file>