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CAMI13 DATABASE MANAGEMENT SYSTEMS</w:t>
      </w: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9017" w:type="dxa"/>
          </w:tcPr>
          <w:p>
            <w:pPr>
              <w:jc w:val="both"/>
              <w:rPr>
                <w:rFonts w:ascii="Times New Roman" w:hAnsi="Times New Roman" w:eastAsia="Times New Roman" w:cs="Times New Roman"/>
                <w:b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Objective: </w:t>
            </w:r>
          </w:p>
          <w:p>
            <w:pPr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both"/>
              <w:rPr>
                <w:b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To learn different database models and design of databases and to study query languages.</w:t>
            </w:r>
          </w:p>
        </w:tc>
      </w:tr>
    </w:tbl>
    <w:p>
      <w:pPr>
        <w:pStyle w:val="4"/>
        <w:spacing w:line="276" w:lineRule="auto"/>
        <w:jc w:val="both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>File System versus DBMS – Advantages – Database Languages. ER-Model: Entities – Relationships – Additional Features of ER Model – Conceptual Design with ER Model</w:t>
      </w:r>
    </w:p>
    <w:p>
      <w:pPr>
        <w:pStyle w:val="4"/>
        <w:spacing w:line="276" w:lineRule="auto"/>
        <w:jc w:val="both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 xml:space="preserve">Relational Model – Keys - Constraints – Querying – Views - Relational Algebra – Relational Calculus – SQL </w:t>
      </w:r>
    </w:p>
    <w:p>
      <w:pPr>
        <w:pStyle w:val="4"/>
        <w:spacing w:line="276" w:lineRule="auto"/>
        <w:jc w:val="both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>File Organization-Fixed Length Records-Variable length records – Organization of records in files – Sequential –Clustering.</w:t>
      </w:r>
    </w:p>
    <w:p>
      <w:pPr>
        <w:pStyle w:val="4"/>
        <w:spacing w:line="276" w:lineRule="auto"/>
        <w:jc w:val="both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>Indexing – Ordered Indices - B + Tree Index files – Hashing- Static Hashing-Dynamic hashing.</w:t>
      </w:r>
    </w:p>
    <w:p>
      <w:pPr>
        <w:pStyle w:val="4"/>
        <w:spacing w:line="276" w:lineRule="auto"/>
        <w:jc w:val="both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>Database Design – Pitfalls in Relational Database Design – Functional Dependencies – Decomposition – Normalization – I to V Normal Forms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References:</w:t>
      </w:r>
    </w:p>
    <w:p>
      <w:pPr>
        <w:shd w:val="clear" w:color="auto" w:fill="FFFFFF"/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1. 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Raghu Ramakrishnan and Johannes Gehrke, “Data Base Management Systems”, 3rd Edition, McGraw-Hill, 2003. </w:t>
      </w:r>
    </w:p>
    <w:p>
      <w:pPr>
        <w:shd w:val="clear" w:color="auto" w:fill="FFFFFF"/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Silberschatz, Korth and Sudarshan, “Data Base System Concepts”, McGraw-Hill, 6th Edition, 2010.</w:t>
      </w:r>
    </w:p>
    <w:p>
      <w:pPr>
        <w:shd w:val="clear" w:color="auto" w:fill="FFFFFF"/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 J. Date, “An Introduction to Database Systems”, 8th Edition, Addison-Wesley, 2003.</w:t>
      </w:r>
    </w:p>
    <w:p>
      <w:pPr>
        <w:shd w:val="clear" w:color="auto" w:fill="FFFFFF"/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R. Elmasri, S.B. Navathe, “Fundamentals of Database Systems”, 5thEdition, Pearson Education/Addison Wesley, 2007.</w:t>
      </w:r>
    </w:p>
    <w:p>
      <w:pPr>
        <w:shd w:val="clear" w:color="auto" w:fill="FFFFFF"/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</w:trPr>
        <w:tc>
          <w:tcPr>
            <w:tcW w:w="9243" w:type="dxa"/>
          </w:tcPr>
          <w:p>
            <w:pPr>
              <w:pStyle w:val="4"/>
              <w:spacing w:before="0" w:beforeAutospacing="0" w:after="0" w:afterAutospacing="0" w:line="276" w:lineRule="auto"/>
              <w:jc w:val="both"/>
              <w:rPr>
                <w:b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Outcomes:</w:t>
            </w:r>
          </w:p>
          <w:p>
            <w:pPr>
              <w:pStyle w:val="4"/>
              <w:spacing w:before="0" w:beforeAutospacing="0" w:after="0" w:afterAutospacing="0"/>
              <w:jc w:val="both"/>
              <w:rPr>
                <w:i/>
              </w:rPr>
            </w:pPr>
            <w:r>
              <w:rPr>
                <w:i/>
              </w:rPr>
              <w:t xml:space="preserve">  Students will be able to: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Times New Roman" w:cs="Times New Roman"/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Illustrate the features of DBMS &amp; Models for designing databases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Times New Roman" w:cs="Times New Roman"/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Describe the nuances of Data retrieval methods</w:t>
            </w:r>
          </w:p>
          <w:p>
            <w:pPr>
              <w:pStyle w:val="4"/>
              <w:numPr>
                <w:ilvl w:val="0"/>
                <w:numId w:val="2"/>
              </w:numPr>
              <w:spacing w:before="0" w:beforeAutospacing="0" w:after="0" w:afterAutospacing="0" w:line="276" w:lineRule="auto"/>
              <w:jc w:val="both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Apply normalization techniques in DB design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33527F"/>
    <w:multiLevelType w:val="multilevel"/>
    <w:tmpl w:val="3033527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AE427BD"/>
    <w:multiLevelType w:val="multilevel"/>
    <w:tmpl w:val="5AE427B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yMDMAMgxMzIzNzJR0lIJTi4sz8/NACgxrAdEp6IEsAAAA"/>
  </w:docVars>
  <w:rsids>
    <w:rsidRoot w:val="008A66BA"/>
    <w:rsid w:val="003E529E"/>
    <w:rsid w:val="00632AE0"/>
    <w:rsid w:val="006C5719"/>
    <w:rsid w:val="008A66BA"/>
    <w:rsid w:val="1E83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1178</Characters>
  <Lines>9</Lines>
  <Paragraphs>2</Paragraphs>
  <TotalTime>16</TotalTime>
  <ScaleCrop>false</ScaleCrop>
  <LinksUpToDate>false</LinksUpToDate>
  <CharactersWithSpaces>1382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2021-01-19T05:31:00Z</dcterms:created>
  <dc:creator>vishnupriya</dc:creator>
  <cp:lastModifiedBy>Adarsh Kumar</cp:lastModifiedBy>
  <dcterms:modified xsi:type="dcterms:W3CDTF">2021-03-09T05:28:48Z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