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13B87" w14:textId="402C5C92" w:rsidR="00364989" w:rsidRDefault="00364989" w:rsidP="001A1BBB">
      <w:pPr>
        <w:jc w:val="center"/>
      </w:pPr>
      <w:r>
        <w:t>NAME-</w:t>
      </w:r>
      <w:r w:rsidR="001A1BBB">
        <w:t>ADARSH RANA</w:t>
      </w:r>
    </w:p>
    <w:p w14:paraId="18E5E0ED" w14:textId="65285768" w:rsidR="00364989" w:rsidRDefault="00364989" w:rsidP="001A1BBB">
      <w:pPr>
        <w:jc w:val="center"/>
      </w:pPr>
      <w:r>
        <w:t>COMP-A-(S</w:t>
      </w:r>
      <w:r w:rsidR="001A1BBB">
        <w:t>1</w:t>
      </w:r>
      <w:r>
        <w:t>)</w:t>
      </w:r>
    </w:p>
    <w:p w14:paraId="2D9374FD" w14:textId="26D87894" w:rsidR="00364989" w:rsidRDefault="00364989" w:rsidP="001A1BBB">
      <w:pPr>
        <w:jc w:val="center"/>
      </w:pPr>
      <w:r>
        <w:t>ROLL NO. 32</w:t>
      </w:r>
      <w:r w:rsidR="001A1BBB">
        <w:t>03</w:t>
      </w:r>
    </w:p>
    <w:p w14:paraId="0C62F7FA" w14:textId="77777777" w:rsidR="00364989" w:rsidRDefault="00364989"/>
    <w:p w14:paraId="0331B40D" w14:textId="77777777" w:rsidR="00364989" w:rsidRDefault="00364989"/>
    <w:p w14:paraId="7980C739" w14:textId="4BCFEFDC" w:rsidR="00364989" w:rsidRDefault="00364989">
      <w:r>
        <w:rPr>
          <w:noProof/>
        </w:rPr>
        <w:drawing>
          <wp:inline distT="0" distB="0" distL="0" distR="0" wp14:anchorId="04BC0C1F" wp14:editId="58A0148E">
            <wp:extent cx="5731510" cy="3221355"/>
            <wp:effectExtent l="0" t="0" r="2540" b="0"/>
            <wp:docPr id="22601099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1099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D87C" w14:textId="3E345A80" w:rsidR="00364989" w:rsidRDefault="00364989">
      <w:r>
        <w:rPr>
          <w:noProof/>
        </w:rPr>
        <w:lastRenderedPageBreak/>
        <w:drawing>
          <wp:inline distT="0" distB="0" distL="0" distR="0" wp14:anchorId="3D29BF61" wp14:editId="104162A8">
            <wp:extent cx="5731510" cy="3221355"/>
            <wp:effectExtent l="0" t="0" r="2540" b="0"/>
            <wp:docPr id="185722668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2668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FB5F9" wp14:editId="37727D0E">
            <wp:extent cx="5731510" cy="3221355"/>
            <wp:effectExtent l="0" t="0" r="2540" b="0"/>
            <wp:docPr id="8452533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5335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14BABE" wp14:editId="5B39EF59">
            <wp:extent cx="5731510" cy="3221355"/>
            <wp:effectExtent l="0" t="0" r="2540" b="0"/>
            <wp:docPr id="1262714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1469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89"/>
    <w:rsid w:val="001A1BBB"/>
    <w:rsid w:val="00364989"/>
    <w:rsid w:val="00930F56"/>
    <w:rsid w:val="00E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3856"/>
  <w15:chartTrackingRefBased/>
  <w15:docId w15:val="{92D3A432-8B8B-4026-8450-DACCC8EB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E74D3BCA223498DF42287682765B0" ma:contentTypeVersion="11" ma:contentTypeDescription="Create a new document." ma:contentTypeScope="" ma:versionID="5d803518fd0e21b7a295f7e1cf7cec32">
  <xsd:schema xmlns:xsd="http://www.w3.org/2001/XMLSchema" xmlns:xs="http://www.w3.org/2001/XMLSchema" xmlns:p="http://schemas.microsoft.com/office/2006/metadata/properties" xmlns:ns2="d79c7c40-5f2e-4f2c-876b-916458eeb1e4" xmlns:ns3="7b3194ff-12bf-4367-a771-8e0522f83eab" targetNamespace="http://schemas.microsoft.com/office/2006/metadata/properties" ma:root="true" ma:fieldsID="ec1a723c2e86492c7c3acbd57467a425" ns2:_="" ns3:_="">
    <xsd:import namespace="d79c7c40-5f2e-4f2c-876b-916458eeb1e4"/>
    <xsd:import namespace="7b3194ff-12bf-4367-a771-8e0522f83e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c7c40-5f2e-4f2c-876b-916458eeb1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46aecba-eed7-4cb7-92f2-75d726ef20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194ff-12bf-4367-a771-8e0522f83ea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3686192-e00f-4925-9f15-f918dfac161a}" ma:internalName="TaxCatchAll" ma:showField="CatchAllData" ma:web="7b3194ff-12bf-4367-a771-8e0522f83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9c7c40-5f2e-4f2c-876b-916458eeb1e4">
      <Terms xmlns="http://schemas.microsoft.com/office/infopath/2007/PartnerControls"/>
    </lcf76f155ced4ddcb4097134ff3c332f>
    <ReferenceId xmlns="d79c7c40-5f2e-4f2c-876b-916458eeb1e4" xsi:nil="true"/>
    <TaxCatchAll xmlns="7b3194ff-12bf-4367-a771-8e0522f83eab" xsi:nil="true"/>
  </documentManagement>
</p:properties>
</file>

<file path=customXml/itemProps1.xml><?xml version="1.0" encoding="utf-8"?>
<ds:datastoreItem xmlns:ds="http://schemas.openxmlformats.org/officeDocument/2006/customXml" ds:itemID="{E1DBA6BA-A023-40DD-885E-2E19BFCBADB6}"/>
</file>

<file path=customXml/itemProps2.xml><?xml version="1.0" encoding="utf-8"?>
<ds:datastoreItem xmlns:ds="http://schemas.openxmlformats.org/officeDocument/2006/customXml" ds:itemID="{73633778-3A31-471B-965F-6443A1CC84EE}"/>
</file>

<file path=customXml/itemProps3.xml><?xml version="1.0" encoding="utf-8"?>
<ds:datastoreItem xmlns:ds="http://schemas.openxmlformats.org/officeDocument/2006/customXml" ds:itemID="{E761937A-3039-4328-B70C-F6712198DB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3257 UDIT PAL</dc:creator>
  <cp:keywords/>
  <dc:description/>
  <cp:lastModifiedBy>ADARSH RANA</cp:lastModifiedBy>
  <cp:revision>2</cp:revision>
  <dcterms:created xsi:type="dcterms:W3CDTF">2025-08-11T18:38:00Z</dcterms:created>
  <dcterms:modified xsi:type="dcterms:W3CDTF">2025-08-11T18:38:00Z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0x010100118E74D3BCA223498DF42287682765B0</vt:lpwstr>
  </property>
</Properties>
</file>