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Submission of SQL Task 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Name:-Adarsh Saraf 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ab/>
        <w:t>Role:-Data Scientist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Query.1)</w:t>
      </w:r>
      <w:r>
        <w:rPr>
          <w:rFonts w:hint="default" w:ascii="Times New Roman" w:hAnsi="Times New Roman"/>
          <w:sz w:val="28"/>
          <w:szCs w:val="28"/>
          <w:lang w:val="en-IN"/>
        </w:rPr>
        <w:t>Write a query to find the doctors having more ratings than their supervisors.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Ans.)select employee_name from t1 where designation="doctor" and </w:t>
      </w:r>
      <w:r>
        <w:rPr>
          <w:rFonts w:hint="default" w:ascii="Times New Roman" w:hAnsi="Times New Roman"/>
          <w:sz w:val="28"/>
          <w:szCs w:val="28"/>
          <w:lang w:val="en-IN"/>
        </w:rPr>
        <w:tab/>
        <w:t xml:space="preserve">rating&gt;(Select rating from t1 where </w:t>
      </w:r>
      <w:r>
        <w:rPr>
          <w:rFonts w:hint="default" w:ascii="Times New Roman" w:hAnsi="Times New Roman"/>
          <w:sz w:val="28"/>
          <w:szCs w:val="28"/>
          <w:lang w:val="en-IN"/>
        </w:rPr>
        <w:tab/>
      </w:r>
      <w:r>
        <w:rPr>
          <w:rFonts w:hint="default" w:ascii="Times New Roman" w:hAnsi="Times New Roman"/>
          <w:sz w:val="28"/>
          <w:szCs w:val="28"/>
          <w:lang w:val="en-IN"/>
        </w:rPr>
        <w:t>employee_Id=s</w:t>
      </w:r>
      <w:r>
        <w:rPr>
          <w:rFonts w:hint="default" w:ascii="Times New Roman" w:hAnsi="Times New Roman"/>
          <w:sz w:val="28"/>
          <w:szCs w:val="28"/>
          <w:lang w:val="en-IN"/>
        </w:rPr>
        <w:t>upervisor_employee_Id);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Query.2)Q2:From the following tables, write a query to get the histogram of specialties of the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unique physicians who have done the procedures but never did prescribe anything.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Ans.)Select t3.specialty as specialty, count(t3.specialty) as specialty_count from 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((t1 inner join t2 on t1.event_name=t2.event_name )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(inner join t3 on t1.physician_id= t3 physician_id))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Where t2.category=”procedure” and t1. physician_id not in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(select t1.physician_id from t1,t2 where t1.event_name=t2.event_name and t2.category like “Prescription”) group by t3.specialty;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Query.3)Find the top 2 accounts with the maximum number of unique patients on a monthly basis.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Ans.)select monthname(date),account_id,count(distinct(patient_id)) as d from t1 group by monthname (date), account_id order by d desc;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</w:t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ab/>
        <w:t/>
      </w:r>
      <w:r>
        <w:rPr>
          <w:rFonts w:hint="default" w:ascii="Times New Roman" w:hAnsi="Times New Roman"/>
          <w:sz w:val="28"/>
          <w:szCs w:val="28"/>
          <w:lang w:val="en-IN"/>
        </w:rPr>
        <w:tab/>
        <w:t/>
      </w:r>
      <w:r>
        <w:rPr>
          <w:rFonts w:hint="default" w:ascii="Times New Roman" w:hAnsi="Times New Roman"/>
          <w:sz w:val="28"/>
          <w:szCs w:val="28"/>
          <w:lang w:val="en-IN"/>
        </w:rPr>
        <w:tab/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A35CB"/>
    <w:rsid w:val="13D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2021-04-25T09:22:00Z</dcterms:created>
  <dc:creator>Adarsh</dc:creator>
  <cp:lastModifiedBy>Adarsh</cp:lastModifiedBy>
  <dcterms:modified xsi:type="dcterms:W3CDTF">2021-04-25T09:52:52Z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