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 Bold" w:hAnsi="Helvetica Bold" w:cs="Helvetica Bold"/>
          <w:b/>
          <w:bCs w:val="0"/>
          <w:color w:val="auto"/>
          <w:sz w:val="30"/>
          <w:szCs w:val="30"/>
        </w:rPr>
      </w:pPr>
      <w:r>
        <w:rPr>
          <w:rFonts w:hint="default" w:ascii="Helvetica Bold" w:hAnsi="Helvetica Bold" w:cs="Helvetica Bold"/>
          <w:b/>
          <w:bCs w:val="0"/>
          <w:color w:val="auto"/>
          <w:sz w:val="30"/>
          <w:szCs w:val="30"/>
        </w:rPr>
        <w:t>CSS 3 Assignment - 01</w:t>
      </w:r>
    </w:p>
    <w:p>
      <w:pP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</w:p>
    <w:p>
      <w:pP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</w:pP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Q1.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&lt;html&gt;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&lt;head&gt;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  &lt;title&gt;Testing....&lt;/title&gt; 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  &lt;link rel="stylesheet" href="style.css"&gt;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&lt;/head&gt;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&lt;body&gt;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&lt;div&gt; 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  &lt;h1&gt;CSS background-color example!&lt;/h1&gt;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  &lt;p class="grey"&gt;This is text inside a div element.&lt;/p&gt;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  &lt;p&gt;This paragraph has its own background color.&lt;/p&gt;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  &lt;p class="grey"&gt;We are still in the div element.&lt;/p&gt;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  &lt;/div&gt;       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   &lt;/body&gt;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&lt;/html&gt;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div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border: 1px solid black;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background-color: #d1f4f5;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width: 50%</w:t>
      </w: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div h1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background-color:#81a6f7;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margin: auto;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padding-bottom: 15px;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>    </w:t>
      </w: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div p{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  <w:t xml:space="preserve">   </w:t>
      </w: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padding-bottom: 15px;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div p.grey{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background-color:#a4bacf;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padding-bottom: 15px;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margin-top:auto;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</w:p>
    <w:p>
      <w:pP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</w:pP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Q2.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  &lt;title&gt;Testing....&lt;/title&gt;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  &lt;link rel="stylesheet" href="style.css"&gt;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&lt;div&gt;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  &lt;h1&gt;This is heading 1&lt;/h1&gt;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  &lt;h2&gt;This is heading 2&lt;/h2&gt;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  &lt;h3&gt;This is heading 3&lt;/h3&gt;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  &lt;h4&gt;This is heading 4&lt;/h4&gt;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  &lt;/div&gt;   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&lt;/html&gt;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div{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border: 1px solid black;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background-color: #d1f4f5;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h1{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  margin-top: 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h2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text-decoration: line-through;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h3 {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cs="Helvetica Regular"/>
          <w:b w:val="0"/>
          <w:color w:val="auto"/>
          <w:sz w:val="20"/>
          <w:szCs w:val="20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    text-decoration: underline;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Regular" w:hAnsi="Helvetica Regular" w:eastAsia="Helvetica Neue" w:cs="Helvetica Regular"/>
          <w:b w:val="0"/>
          <w:color w:val="auto"/>
          <w:kern w:val="0"/>
          <w:sz w:val="20"/>
          <w:szCs w:val="2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Bold" w:hAnsi="Helvetica Bold" w:eastAsia="Helvetica Neue" w:cs="Helvetica Bold"/>
          <w:b/>
          <w:bCs w:val="0"/>
          <w:color w:val="auto"/>
          <w:kern w:val="0"/>
          <w:sz w:val="20"/>
          <w:szCs w:val="20"/>
          <w:lang w:eastAsia="zh-CN" w:bidi="ar"/>
        </w:rPr>
      </w:pPr>
      <w:r>
        <w:rPr>
          <w:rFonts w:hint="default" w:ascii="Helvetica Bold" w:hAnsi="Helvetica Bold" w:eastAsia="Helvetica Neue" w:cs="Helvetica Bold"/>
          <w:b/>
          <w:bCs w:val="0"/>
          <w:color w:val="auto"/>
          <w:kern w:val="0"/>
          <w:sz w:val="20"/>
          <w:szCs w:val="20"/>
          <w:lang w:eastAsia="zh-CN" w:bidi="ar"/>
        </w:rPr>
        <w:t>Q3.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&lt;p&gt;THIS IS 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&lt;p&gt;This is 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&lt;p&gt;This is 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&lt;/div&gt;   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p>
      <w:pP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div{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background-color: #d1f4f5;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width: 75%;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font-family: mukta mahee;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</w:pP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Q4.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&lt;a href=""&gt;This is link&lt;/a&gt;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&lt;/div&gt;   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div{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background-color: #d1f4f5;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width: 75%;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a{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color: red;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Q5.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&lt;table&gt;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&lt;th&gt;Firstnam&lt;/th&gt;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&lt;th&gt;Lasname&lt;/th&gt;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&lt;td&gt;Peter&lt;/td&gt;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&lt;td&gt;Griffin&lt;/td&gt;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&lt;td&gt;Lois&lt;/td&gt;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&lt;td&gt;Griffin&lt;/td&gt;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&lt;/table&gt;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&lt;/div&gt;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div{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width: 75%;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th,td{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table{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border-left: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border-right: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border-collapse: collapse;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border-top: 3px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border-bottom: 3px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margin-left: 5px;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</w:pP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Q6.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&lt;table&gt;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&lt;th&gt;Firstname&lt;/th&gt;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&lt;th&gt;Lasname&lt;/th&gt;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&lt;th&gt;Savings&lt;/th&gt;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&lt;td&gt;Peter&lt;/td&gt;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&lt;td&gt;Griffin&lt;/td&gt;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&lt;td&gt;$100&lt;/td&gt;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&lt;td&gt;Lois&lt;/td&gt;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&lt;td&gt;Griffin&lt;/td&gt;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&lt;td&gt;$150&lt;/td&gt;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&lt;td&gt;Joe&lt;/td&gt;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&lt;td&gt;Swanson&lt;/td&gt;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&lt;td&gt;$300&lt;/td&gt;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&lt;td&gt;Cleveland&lt;/td&gt;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&lt;td&gt;Brown&lt;/td&gt;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  &lt;td&gt;$250&lt;/td&gt;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  &lt;/tr&gt;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&lt;/table&gt;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&lt;/div&gt;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div{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width: 75%;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table,th,td{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green;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margin-left: 10px;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th{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background-color: #058a05;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color: white;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</w:pP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Q7</w:t>
      </w: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&lt;p&gt;&lt;span&gt;Note:&lt;/span&gt;IE8 supprts the online properties only if </w:t>
      </w: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ab/>
      </w: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ab/>
      </w: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ab/>
      </w: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ab/>
      </w: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a !DOCTYPE is specified.&lt;/p&gt;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&lt;/div&gt;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p>
      <w:pP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Style.css.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div{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black;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width: 75%;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div p{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margin:10px;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border: 1px solid red;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outline: 4px dotted green;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span{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font-weight: bold;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}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</w:pPr>
      <w:r>
        <w:rPr>
          <w:rFonts w:hint="default" w:ascii="Helvetica Bold" w:hAnsi="Helvetica Bold" w:cs="Helvetica Bold"/>
          <w:b/>
          <w:bCs w:val="0"/>
          <w:color w:val="auto"/>
          <w:sz w:val="20"/>
          <w:szCs w:val="20"/>
        </w:rPr>
        <w:t>Q8.</w:t>
      </w: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Index.html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 class="b1"&gt;Some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 class="b2"&gt;Some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 class="b3"&gt;Some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&lt;p&gt;&lt;/p&gt;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&lt;/div&gt;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</w:p>
    <w:p>
      <w:pPr>
        <w:ind w:firstLine="420" w:firstLineChars="0"/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/>
          <w:color w:val="auto"/>
          <w:sz w:val="20"/>
          <w:szCs w:val="20"/>
        </w:rPr>
        <w:t>Style.css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&lt;!DOCTYPE 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&lt;html&gt;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&lt;title&gt;Testing....&lt;/title&gt;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&lt;link rel="stylesheet" href="style.css"&gt;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&lt;/head&gt;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&lt;div&gt;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 class="b1"&gt;Some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 class="b2"&gt;Some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 class="b3"&gt;Some text.&lt;/p&gt;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  &lt;p&gt;&lt;/p&gt;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  &lt;/div&gt;    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 xml:space="preserve">    &lt;/body&gt;</w:t>
      </w:r>
    </w:p>
    <w:p>
      <w:pPr>
        <w:ind w:left="420" w:leftChars="0" w:firstLine="420" w:firstLineChars="0"/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</w:pPr>
      <w:r>
        <w:rPr>
          <w:rFonts w:hint="default" w:ascii="Helvetica Regular" w:hAnsi="Helvetica Regular" w:cs="Helvetica Regular"/>
          <w:b w:val="0"/>
          <w:bCs w:val="0"/>
          <w:color w:val="auto"/>
          <w:sz w:val="20"/>
          <w:szCs w:val="20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Ultra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Hiragino Mincho ProN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Kohinoor Bangla Regular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hme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Kefa Regular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annada Sangam MN Regular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ailasa Regular">
    <w:panose1 w:val="02000500000000020004"/>
    <w:charset w:val="00"/>
    <w:family w:val="auto"/>
    <w:pitch w:val="default"/>
    <w:sig w:usb0="00000000" w:usb1="00000000" w:usb2="00000040" w:usb3="00000000" w:csb0="00000000" w:csb1="00000000"/>
  </w:font>
  <w:font w:name="Kannada MN Regular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ohinoor Telugu Regular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rker Felt Thin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yanma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yanmar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una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ukta Mahee ExtraLight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ukta Mahee Light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7B595"/>
    <w:rsid w:val="177F6D4A"/>
    <w:rsid w:val="27FF7419"/>
    <w:rsid w:val="4BEF25EA"/>
    <w:rsid w:val="4BF7B595"/>
    <w:rsid w:val="4DFF55B2"/>
    <w:rsid w:val="56BFEDD5"/>
    <w:rsid w:val="5E6F2559"/>
    <w:rsid w:val="5EBFF103"/>
    <w:rsid w:val="5FDFD65C"/>
    <w:rsid w:val="5FE76198"/>
    <w:rsid w:val="666D576B"/>
    <w:rsid w:val="6DFFA4EF"/>
    <w:rsid w:val="6F7FA7B9"/>
    <w:rsid w:val="7BCCB823"/>
    <w:rsid w:val="7BFEF0A7"/>
    <w:rsid w:val="7C637032"/>
    <w:rsid w:val="7DC9A2E4"/>
    <w:rsid w:val="7DDFCEF9"/>
    <w:rsid w:val="7F5E8AA5"/>
    <w:rsid w:val="7F98F127"/>
    <w:rsid w:val="7FD199F8"/>
    <w:rsid w:val="7FFB760D"/>
    <w:rsid w:val="7FFD0A21"/>
    <w:rsid w:val="7FFDF598"/>
    <w:rsid w:val="86EF46AB"/>
    <w:rsid w:val="AFBA4433"/>
    <w:rsid w:val="DEBFDC85"/>
    <w:rsid w:val="EB3FA5DF"/>
    <w:rsid w:val="EFDF95AA"/>
    <w:rsid w:val="F5AD7B39"/>
    <w:rsid w:val="F8FB4AEC"/>
    <w:rsid w:val="FAFCCA6A"/>
    <w:rsid w:val="FB5BF431"/>
    <w:rsid w:val="FB7F2FAC"/>
    <w:rsid w:val="FBDE200C"/>
    <w:rsid w:val="FDB7DFC4"/>
    <w:rsid w:val="FDDD8A1D"/>
    <w:rsid w:val="FDEB5E8E"/>
    <w:rsid w:val="FFBF093D"/>
    <w:rsid w:val="FFEEE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2021-05-23T19:11:00Z</dcterms:created>
  <dc:creator>travisat</dc:creator>
  <cp:lastModifiedBy>travisat</cp:lastModifiedBy>
  <dcterms:modified xsi:type="dcterms:W3CDTF">2021-05-23T15:19:11Z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