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5613" w14:textId="37DAF8F1" w:rsidR="006166D1" w:rsidRDefault="006166D1" w:rsidP="006166D1">
      <w:pPr>
        <w:jc w:val="center"/>
        <w:rPr>
          <w:b/>
          <w:sz w:val="50"/>
        </w:rPr>
      </w:pPr>
      <w:r w:rsidRPr="006166D1">
        <w:rPr>
          <w:b/>
          <w:color w:val="000000" w:themeColor="text1"/>
        </w:rPr>
        <w:t>WEEK 1 TASK</w:t>
      </w:r>
      <w:r>
        <w:rPr>
          <w:b/>
        </w:rPr>
        <w:br/>
      </w:r>
      <w:r w:rsidRPr="00A13F5F">
        <w:rPr>
          <w:b/>
          <w:color w:val="4C94D8" w:themeColor="text2" w:themeTint="80"/>
          <w:sz w:val="50"/>
        </w:rPr>
        <w:t>eCommerce Data Analytics Strategy</w:t>
      </w:r>
    </w:p>
    <w:p w14:paraId="25A28FB7" w14:textId="3C8DD072" w:rsidR="006166D1" w:rsidRDefault="006166D1" w:rsidP="008A2795">
      <w:r>
        <w:br/>
        <w:t>Prepared by</w:t>
      </w:r>
      <w:r w:rsidR="008A2795">
        <w:t xml:space="preserve">: </w:t>
      </w:r>
      <w:r w:rsidR="001C79F8">
        <w:t>Adarsh Mani Tripathi</w:t>
      </w:r>
      <w:r>
        <w:br/>
        <w:t xml:space="preserve">Course: </w:t>
      </w:r>
      <w:proofErr w:type="spellStart"/>
      <w:r>
        <w:t>B.Tech</w:t>
      </w:r>
      <w:proofErr w:type="spellEnd"/>
      <w:r>
        <w:t xml:space="preserve"> / Computer Science</w:t>
      </w:r>
      <w:r>
        <w:br/>
        <w:t xml:space="preserve">College: </w:t>
      </w:r>
      <w:r w:rsidR="008A2795">
        <w:t>Sag</w:t>
      </w:r>
      <w:r w:rsidR="001C79F8">
        <w:t>a</w:t>
      </w:r>
      <w:r w:rsidR="008A2795">
        <w:t>r institute of research and Technology</w:t>
      </w:r>
      <w:r>
        <w:br/>
      </w:r>
    </w:p>
    <w:p w14:paraId="30A4FAE2" w14:textId="77777777" w:rsidR="006166D1" w:rsidRDefault="006166D1">
      <w:r>
        <w:br w:type="page"/>
      </w:r>
    </w:p>
    <w:tbl>
      <w:tblPr>
        <w:tblStyle w:val="GridTable4-Accent2"/>
        <w:tblpPr w:leftFromText="180" w:rightFromText="180" w:vertAnchor="page" w:horzAnchor="margin" w:tblpY="771"/>
        <w:tblW w:w="0" w:type="auto"/>
        <w:tblLook w:val="04A0" w:firstRow="1" w:lastRow="0" w:firstColumn="1" w:lastColumn="0" w:noHBand="0" w:noVBand="1"/>
      </w:tblPr>
      <w:tblGrid>
        <w:gridCol w:w="4407"/>
        <w:gridCol w:w="4236"/>
      </w:tblGrid>
      <w:tr w:rsidR="006166D1" w:rsidRPr="006166D1" w14:paraId="1922698A" w14:textId="77777777" w:rsidTr="005E7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B5F8F" w14:textId="77777777" w:rsidR="006166D1" w:rsidRPr="006166D1" w:rsidRDefault="006166D1" w:rsidP="005E7253">
            <w:pPr>
              <w:spacing w:after="160" w:line="278" w:lineRule="auto"/>
            </w:pPr>
            <w:r w:rsidRPr="006166D1">
              <w:lastRenderedPageBreak/>
              <w:t>Section</w:t>
            </w:r>
          </w:p>
        </w:tc>
        <w:tc>
          <w:tcPr>
            <w:tcW w:w="0" w:type="auto"/>
            <w:hideMark/>
          </w:tcPr>
          <w:p w14:paraId="202DD3C8" w14:textId="77777777" w:rsidR="006166D1" w:rsidRPr="006166D1" w:rsidRDefault="006166D1" w:rsidP="006166D1">
            <w:pPr>
              <w:spacing w:after="160" w:line="278" w:lineRule="auto"/>
              <w:jc w:val="center"/>
              <w:cnfStyle w:val="100000000000" w:firstRow="1" w:lastRow="0" w:firstColumn="0" w:lastColumn="0" w:oddVBand="0" w:evenVBand="0" w:oddHBand="0" w:evenHBand="0" w:firstRowFirstColumn="0" w:firstRowLastColumn="0" w:lastRowFirstColumn="0" w:lastRowLastColumn="0"/>
            </w:pPr>
            <w:r>
              <w:rPr>
                <w:b w:val="0"/>
                <w:bCs w:val="0"/>
              </w:rPr>
              <w:t xml:space="preserve">                                                </w:t>
            </w:r>
            <w:r w:rsidRPr="006166D1">
              <w:t>Pages</w:t>
            </w:r>
          </w:p>
        </w:tc>
      </w:tr>
      <w:tr w:rsidR="006166D1" w:rsidRPr="006166D1" w14:paraId="1BF317E5" w14:textId="77777777" w:rsidTr="005E7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78A5B" w14:textId="77777777" w:rsidR="006166D1" w:rsidRPr="006166D1" w:rsidRDefault="006166D1" w:rsidP="006166D1">
            <w:pPr>
              <w:spacing w:after="160" w:line="278" w:lineRule="auto"/>
            </w:pPr>
            <w:r w:rsidRPr="006166D1">
              <w:t>Cover Page</w:t>
            </w:r>
            <w:r>
              <w:t xml:space="preserve">   </w:t>
            </w:r>
          </w:p>
        </w:tc>
        <w:tc>
          <w:tcPr>
            <w:tcW w:w="0" w:type="auto"/>
            <w:hideMark/>
          </w:tcPr>
          <w:p w14:paraId="65C399E0" w14:textId="11CEA073" w:rsidR="006166D1" w:rsidRPr="006166D1" w:rsidRDefault="006166D1" w:rsidP="006166D1">
            <w:pPr>
              <w:spacing w:after="160" w:line="278" w:lineRule="auto"/>
              <w:jc w:val="center"/>
              <w:cnfStyle w:val="000000100000" w:firstRow="0" w:lastRow="0" w:firstColumn="0" w:lastColumn="0" w:oddVBand="0" w:evenVBand="0" w:oddHBand="1" w:evenHBand="0" w:firstRowFirstColumn="0" w:firstRowLastColumn="0" w:lastRowFirstColumn="0" w:lastRowLastColumn="0"/>
            </w:pPr>
            <w:r>
              <w:t xml:space="preserve">                                          </w:t>
            </w:r>
            <w:r w:rsidR="005E7253">
              <w:t xml:space="preserve">              </w:t>
            </w:r>
            <w:r>
              <w:t xml:space="preserve">  </w:t>
            </w:r>
            <w:r w:rsidRPr="006166D1">
              <w:t>1</w:t>
            </w:r>
          </w:p>
        </w:tc>
      </w:tr>
      <w:tr w:rsidR="006166D1" w:rsidRPr="006166D1" w14:paraId="0D9F34C0" w14:textId="77777777" w:rsidTr="005E7253">
        <w:tc>
          <w:tcPr>
            <w:cnfStyle w:val="001000000000" w:firstRow="0" w:lastRow="0" w:firstColumn="1" w:lastColumn="0" w:oddVBand="0" w:evenVBand="0" w:oddHBand="0" w:evenHBand="0" w:firstRowFirstColumn="0" w:firstRowLastColumn="0" w:lastRowFirstColumn="0" w:lastRowLastColumn="0"/>
            <w:tcW w:w="0" w:type="auto"/>
            <w:hideMark/>
          </w:tcPr>
          <w:p w14:paraId="57E866C9" w14:textId="77777777" w:rsidR="006166D1" w:rsidRPr="006166D1" w:rsidRDefault="006166D1" w:rsidP="006166D1">
            <w:pPr>
              <w:spacing w:after="160" w:line="278" w:lineRule="auto"/>
            </w:pPr>
            <w:r w:rsidRPr="006166D1">
              <w:t>Executive Summary + Objectives</w:t>
            </w:r>
          </w:p>
        </w:tc>
        <w:tc>
          <w:tcPr>
            <w:tcW w:w="0" w:type="auto"/>
            <w:hideMark/>
          </w:tcPr>
          <w:p w14:paraId="09BC0883" w14:textId="392013E6" w:rsidR="006166D1" w:rsidRPr="006166D1" w:rsidRDefault="006166D1" w:rsidP="006166D1">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                                               </w:t>
            </w:r>
            <w:r w:rsidR="005E7253">
              <w:t xml:space="preserve">           </w:t>
            </w:r>
            <w:r>
              <w:t xml:space="preserve"> </w:t>
            </w:r>
            <w:r w:rsidR="00DC603C">
              <w:t>3-5</w:t>
            </w:r>
          </w:p>
        </w:tc>
      </w:tr>
      <w:tr w:rsidR="006166D1" w:rsidRPr="006166D1" w14:paraId="34EAEE6D" w14:textId="77777777" w:rsidTr="005E7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77534" w14:textId="77777777" w:rsidR="006166D1" w:rsidRPr="006166D1" w:rsidRDefault="006166D1" w:rsidP="008A2795">
            <w:pPr>
              <w:spacing w:after="160" w:line="278" w:lineRule="auto"/>
            </w:pPr>
            <w:r w:rsidRPr="006166D1">
              <w:t>Introduction + eCommerce Analytics</w:t>
            </w:r>
          </w:p>
        </w:tc>
        <w:tc>
          <w:tcPr>
            <w:tcW w:w="0" w:type="auto"/>
            <w:hideMark/>
          </w:tcPr>
          <w:p w14:paraId="2C18225C" w14:textId="7B8873F1" w:rsidR="006166D1" w:rsidRPr="006166D1" w:rsidRDefault="006166D1" w:rsidP="006166D1">
            <w:pPr>
              <w:spacing w:after="160" w:line="278" w:lineRule="auto"/>
              <w:jc w:val="center"/>
              <w:cnfStyle w:val="000000100000" w:firstRow="0" w:lastRow="0" w:firstColumn="0" w:lastColumn="0" w:oddVBand="0" w:evenVBand="0" w:oddHBand="1" w:evenHBand="0" w:firstRowFirstColumn="0" w:firstRowLastColumn="0" w:lastRowFirstColumn="0" w:lastRowLastColumn="0"/>
            </w:pPr>
            <w:r>
              <w:t xml:space="preserve">                                                     </w:t>
            </w:r>
            <w:r w:rsidR="005E7253">
              <w:t xml:space="preserve">        </w:t>
            </w:r>
            <w:r w:rsidR="00DC603C">
              <w:t>3-5</w:t>
            </w:r>
          </w:p>
        </w:tc>
      </w:tr>
      <w:tr w:rsidR="006166D1" w:rsidRPr="006166D1" w14:paraId="49D37DC3" w14:textId="77777777" w:rsidTr="005E7253">
        <w:tc>
          <w:tcPr>
            <w:cnfStyle w:val="001000000000" w:firstRow="0" w:lastRow="0" w:firstColumn="1" w:lastColumn="0" w:oddVBand="0" w:evenVBand="0" w:oddHBand="0" w:evenHBand="0" w:firstRowFirstColumn="0" w:firstRowLastColumn="0" w:lastRowFirstColumn="0" w:lastRowLastColumn="0"/>
            <w:tcW w:w="0" w:type="auto"/>
            <w:hideMark/>
          </w:tcPr>
          <w:p w14:paraId="33C99E9F" w14:textId="77777777" w:rsidR="006166D1" w:rsidRPr="006166D1" w:rsidRDefault="006166D1" w:rsidP="008A2795">
            <w:pPr>
              <w:spacing w:after="160" w:line="278" w:lineRule="auto"/>
            </w:pPr>
            <w:r w:rsidRPr="006166D1">
              <w:t>Research &amp; Framework</w:t>
            </w:r>
          </w:p>
        </w:tc>
        <w:tc>
          <w:tcPr>
            <w:tcW w:w="0" w:type="auto"/>
            <w:hideMark/>
          </w:tcPr>
          <w:p w14:paraId="58D6F720" w14:textId="12D0A557" w:rsidR="006166D1" w:rsidRPr="006166D1" w:rsidRDefault="006166D1" w:rsidP="006166D1">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                         </w:t>
            </w:r>
            <w:r w:rsidR="00DC603C">
              <w:t xml:space="preserve">  </w:t>
            </w:r>
            <w:r w:rsidR="00593335">
              <w:t xml:space="preserve">                              6</w:t>
            </w:r>
            <w:r>
              <w:t xml:space="preserve">                             </w:t>
            </w:r>
            <w:r w:rsidR="005E7253">
              <w:t xml:space="preserve">        </w:t>
            </w:r>
          </w:p>
        </w:tc>
      </w:tr>
      <w:tr w:rsidR="006166D1" w:rsidRPr="006166D1" w14:paraId="0A4E9536" w14:textId="77777777" w:rsidTr="005E7253">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518C7456" w14:textId="77777777" w:rsidR="006166D1" w:rsidRPr="006166D1" w:rsidRDefault="006166D1" w:rsidP="008A2795">
            <w:pPr>
              <w:spacing w:after="160" w:line="278" w:lineRule="auto"/>
            </w:pPr>
            <w:r w:rsidRPr="006166D1">
              <w:t>Data Sources &amp; Collection</w:t>
            </w:r>
          </w:p>
        </w:tc>
        <w:tc>
          <w:tcPr>
            <w:tcW w:w="0" w:type="auto"/>
            <w:hideMark/>
          </w:tcPr>
          <w:p w14:paraId="1457E08F" w14:textId="605E3C10" w:rsidR="006166D1" w:rsidRPr="006166D1" w:rsidRDefault="006166D1" w:rsidP="006166D1">
            <w:pPr>
              <w:spacing w:after="160" w:line="278" w:lineRule="auto"/>
              <w:jc w:val="center"/>
              <w:cnfStyle w:val="000000100000" w:firstRow="0" w:lastRow="0" w:firstColumn="0" w:lastColumn="0" w:oddVBand="0" w:evenVBand="0" w:oddHBand="1" w:evenHBand="0" w:firstRowFirstColumn="0" w:firstRowLastColumn="0" w:lastRowFirstColumn="0" w:lastRowLastColumn="0"/>
            </w:pPr>
            <w:r>
              <w:t xml:space="preserve">                           </w:t>
            </w:r>
            <w:r w:rsidR="00593335">
              <w:t xml:space="preserve">                                 </w:t>
            </w:r>
            <w:r>
              <w:t xml:space="preserve"> </w:t>
            </w:r>
            <w:r w:rsidR="00593335">
              <w:t>7-9</w:t>
            </w:r>
            <w:r>
              <w:t xml:space="preserve">                           </w:t>
            </w:r>
            <w:r w:rsidR="005E7253">
              <w:t xml:space="preserve">       </w:t>
            </w:r>
          </w:p>
        </w:tc>
      </w:tr>
      <w:tr w:rsidR="006166D1" w:rsidRPr="006166D1" w14:paraId="0E5CA043" w14:textId="77777777" w:rsidTr="005E7253">
        <w:tc>
          <w:tcPr>
            <w:cnfStyle w:val="001000000000" w:firstRow="0" w:lastRow="0" w:firstColumn="1" w:lastColumn="0" w:oddVBand="0" w:evenVBand="0" w:oddHBand="0" w:evenHBand="0" w:firstRowFirstColumn="0" w:firstRowLastColumn="0" w:lastRowFirstColumn="0" w:lastRowLastColumn="0"/>
            <w:tcW w:w="0" w:type="auto"/>
            <w:hideMark/>
          </w:tcPr>
          <w:p w14:paraId="03BEE222" w14:textId="77777777" w:rsidR="006166D1" w:rsidRPr="006166D1" w:rsidRDefault="006166D1" w:rsidP="008A2795">
            <w:pPr>
              <w:spacing w:after="160" w:line="278" w:lineRule="auto"/>
            </w:pPr>
            <w:r w:rsidRPr="006166D1">
              <w:t>KPIs / Metrics</w:t>
            </w:r>
          </w:p>
        </w:tc>
        <w:tc>
          <w:tcPr>
            <w:tcW w:w="0" w:type="auto"/>
            <w:hideMark/>
          </w:tcPr>
          <w:p w14:paraId="4CF5D797" w14:textId="75283703" w:rsidR="006166D1" w:rsidRPr="006166D1" w:rsidRDefault="008A2795" w:rsidP="006166D1">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                            </w:t>
            </w:r>
            <w:r w:rsidR="002D18CD">
              <w:t xml:space="preserve">                            8</w:t>
            </w:r>
            <w:r>
              <w:t xml:space="preserve">                            </w:t>
            </w:r>
            <w:r w:rsidR="005E7253">
              <w:t xml:space="preserve">     </w:t>
            </w:r>
            <w:r>
              <w:t xml:space="preserve"> </w:t>
            </w:r>
          </w:p>
        </w:tc>
      </w:tr>
      <w:tr w:rsidR="006166D1" w:rsidRPr="006166D1" w14:paraId="7DAD64AA" w14:textId="77777777" w:rsidTr="005E7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CED1B" w14:textId="77777777" w:rsidR="006166D1" w:rsidRPr="006166D1" w:rsidRDefault="006166D1" w:rsidP="006166D1">
            <w:pPr>
              <w:spacing w:after="160" w:line="278" w:lineRule="auto"/>
              <w:jc w:val="center"/>
            </w:pPr>
            <w:r w:rsidRPr="006166D1">
              <w:t>Data Cleaning &amp; Analysis Methodology</w:t>
            </w:r>
          </w:p>
        </w:tc>
        <w:tc>
          <w:tcPr>
            <w:tcW w:w="0" w:type="auto"/>
            <w:hideMark/>
          </w:tcPr>
          <w:p w14:paraId="5DA0D237" w14:textId="30127DF7" w:rsidR="006166D1" w:rsidRPr="006166D1" w:rsidRDefault="008A2795" w:rsidP="006166D1">
            <w:pPr>
              <w:spacing w:after="160" w:line="278" w:lineRule="auto"/>
              <w:jc w:val="center"/>
              <w:cnfStyle w:val="000000100000" w:firstRow="0" w:lastRow="0" w:firstColumn="0" w:lastColumn="0" w:oddVBand="0" w:evenVBand="0" w:oddHBand="1" w:evenHBand="0" w:firstRowFirstColumn="0" w:firstRowLastColumn="0" w:lastRowFirstColumn="0" w:lastRowLastColumn="0"/>
            </w:pPr>
            <w:r>
              <w:t xml:space="preserve">                                                         </w:t>
            </w:r>
            <w:r w:rsidR="005E7253">
              <w:t xml:space="preserve">  </w:t>
            </w:r>
            <w:r w:rsidR="002D18CD">
              <w:t>10</w:t>
            </w:r>
          </w:p>
        </w:tc>
      </w:tr>
      <w:tr w:rsidR="006166D1" w:rsidRPr="006166D1" w14:paraId="34661C7C" w14:textId="77777777" w:rsidTr="005E7253">
        <w:tc>
          <w:tcPr>
            <w:cnfStyle w:val="001000000000" w:firstRow="0" w:lastRow="0" w:firstColumn="1" w:lastColumn="0" w:oddVBand="0" w:evenVBand="0" w:oddHBand="0" w:evenHBand="0" w:firstRowFirstColumn="0" w:firstRowLastColumn="0" w:lastRowFirstColumn="0" w:lastRowLastColumn="0"/>
            <w:tcW w:w="0" w:type="auto"/>
            <w:hideMark/>
          </w:tcPr>
          <w:p w14:paraId="7FFBC20B" w14:textId="77777777" w:rsidR="006166D1" w:rsidRPr="006166D1" w:rsidRDefault="006166D1" w:rsidP="006166D1">
            <w:pPr>
              <w:spacing w:after="160" w:line="278" w:lineRule="auto"/>
              <w:jc w:val="center"/>
            </w:pPr>
            <w:r w:rsidRPr="006166D1">
              <w:t>Customer Segmentation + Hypothesis</w:t>
            </w:r>
          </w:p>
        </w:tc>
        <w:tc>
          <w:tcPr>
            <w:tcW w:w="0" w:type="auto"/>
            <w:hideMark/>
          </w:tcPr>
          <w:p w14:paraId="78501C99" w14:textId="26257523" w:rsidR="006166D1" w:rsidRPr="006166D1" w:rsidRDefault="008A2795" w:rsidP="006166D1">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                                                         </w:t>
            </w:r>
            <w:r w:rsidR="005E7253">
              <w:t xml:space="preserve">   </w:t>
            </w:r>
            <w:r>
              <w:t xml:space="preserve"> </w:t>
            </w:r>
            <w:r w:rsidR="00F40B05">
              <w:t>12-13</w:t>
            </w:r>
          </w:p>
        </w:tc>
      </w:tr>
      <w:tr w:rsidR="006166D1" w:rsidRPr="006166D1" w14:paraId="31FD75B8" w14:textId="77777777" w:rsidTr="005E7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F811C" w14:textId="77777777" w:rsidR="006166D1" w:rsidRPr="006166D1" w:rsidRDefault="006166D1" w:rsidP="008A2795">
            <w:pPr>
              <w:spacing w:after="160" w:line="278" w:lineRule="auto"/>
            </w:pPr>
            <w:r w:rsidRPr="006166D1">
              <w:t>Predictive Analytics</w:t>
            </w:r>
          </w:p>
        </w:tc>
        <w:tc>
          <w:tcPr>
            <w:tcW w:w="0" w:type="auto"/>
            <w:hideMark/>
          </w:tcPr>
          <w:p w14:paraId="06E8F4A1" w14:textId="6C11ED5B" w:rsidR="006166D1" w:rsidRPr="006166D1" w:rsidRDefault="008A2795" w:rsidP="006166D1">
            <w:pPr>
              <w:spacing w:after="160" w:line="278" w:lineRule="auto"/>
              <w:jc w:val="center"/>
              <w:cnfStyle w:val="000000100000" w:firstRow="0" w:lastRow="0" w:firstColumn="0" w:lastColumn="0" w:oddVBand="0" w:evenVBand="0" w:oddHBand="1" w:evenHBand="0" w:firstRowFirstColumn="0" w:firstRowLastColumn="0" w:lastRowFirstColumn="0" w:lastRowLastColumn="0"/>
            </w:pPr>
            <w:r>
              <w:t xml:space="preserve">                                                         </w:t>
            </w:r>
            <w:r w:rsidR="005E7253">
              <w:t xml:space="preserve">  </w:t>
            </w:r>
            <w:r>
              <w:t xml:space="preserve">  </w:t>
            </w:r>
            <w:r w:rsidR="00F40B05">
              <w:t>14-15</w:t>
            </w:r>
          </w:p>
        </w:tc>
      </w:tr>
      <w:tr w:rsidR="006166D1" w:rsidRPr="006166D1" w14:paraId="677D2557" w14:textId="77777777" w:rsidTr="005E7253">
        <w:tc>
          <w:tcPr>
            <w:cnfStyle w:val="001000000000" w:firstRow="0" w:lastRow="0" w:firstColumn="1" w:lastColumn="0" w:oddVBand="0" w:evenVBand="0" w:oddHBand="0" w:evenHBand="0" w:firstRowFirstColumn="0" w:firstRowLastColumn="0" w:lastRowFirstColumn="0" w:lastRowLastColumn="0"/>
            <w:tcW w:w="0" w:type="auto"/>
            <w:hideMark/>
          </w:tcPr>
          <w:p w14:paraId="6399D448" w14:textId="77777777" w:rsidR="006166D1" w:rsidRPr="006166D1" w:rsidRDefault="006166D1" w:rsidP="008A2795">
            <w:pPr>
              <w:spacing w:after="160" w:line="278" w:lineRule="auto"/>
            </w:pPr>
            <w:r w:rsidRPr="006166D1">
              <w:t>Multi-Phase Strategy + Flowchart</w:t>
            </w:r>
          </w:p>
        </w:tc>
        <w:tc>
          <w:tcPr>
            <w:tcW w:w="0" w:type="auto"/>
            <w:hideMark/>
          </w:tcPr>
          <w:p w14:paraId="1F71B017" w14:textId="6C2ED7E5" w:rsidR="006166D1" w:rsidRPr="006166D1" w:rsidRDefault="008A2795" w:rsidP="006166D1">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                                                        </w:t>
            </w:r>
            <w:r w:rsidR="005E7253">
              <w:t xml:space="preserve">  </w:t>
            </w:r>
            <w:r>
              <w:t xml:space="preserve">  </w:t>
            </w:r>
            <w:r w:rsidR="00F40B05">
              <w:t>16</w:t>
            </w:r>
          </w:p>
        </w:tc>
      </w:tr>
      <w:tr w:rsidR="006166D1" w:rsidRPr="006166D1" w14:paraId="39F0EABC" w14:textId="77777777" w:rsidTr="005E7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E6348" w14:textId="77777777" w:rsidR="006166D1" w:rsidRPr="006166D1" w:rsidRDefault="006166D1" w:rsidP="008A2795">
            <w:pPr>
              <w:spacing w:after="160" w:line="278" w:lineRule="auto"/>
            </w:pPr>
            <w:r w:rsidRPr="006166D1">
              <w:t>Expected Outcomes</w:t>
            </w:r>
          </w:p>
        </w:tc>
        <w:tc>
          <w:tcPr>
            <w:tcW w:w="0" w:type="auto"/>
            <w:hideMark/>
          </w:tcPr>
          <w:p w14:paraId="0E03917C" w14:textId="449DCE7F" w:rsidR="00F40B05" w:rsidRPr="006166D1" w:rsidRDefault="008A2795" w:rsidP="00F40B05">
            <w:pPr>
              <w:spacing w:after="160" w:line="278" w:lineRule="auto"/>
              <w:jc w:val="center"/>
              <w:cnfStyle w:val="000000100000" w:firstRow="0" w:lastRow="0" w:firstColumn="0" w:lastColumn="0" w:oddVBand="0" w:evenVBand="0" w:oddHBand="1" w:evenHBand="0" w:firstRowFirstColumn="0" w:firstRowLastColumn="0" w:lastRowFirstColumn="0" w:lastRowLastColumn="0"/>
            </w:pPr>
            <w:r>
              <w:t xml:space="preserve">                                                         </w:t>
            </w:r>
            <w:r w:rsidR="00F40B05">
              <w:t>17</w:t>
            </w:r>
          </w:p>
        </w:tc>
      </w:tr>
      <w:tr w:rsidR="006166D1" w:rsidRPr="006166D1" w14:paraId="02379A06" w14:textId="77777777" w:rsidTr="005E7253">
        <w:tc>
          <w:tcPr>
            <w:cnfStyle w:val="001000000000" w:firstRow="0" w:lastRow="0" w:firstColumn="1" w:lastColumn="0" w:oddVBand="0" w:evenVBand="0" w:oddHBand="0" w:evenHBand="0" w:firstRowFirstColumn="0" w:firstRowLastColumn="0" w:lastRowFirstColumn="0" w:lastRowLastColumn="0"/>
            <w:tcW w:w="0" w:type="auto"/>
            <w:hideMark/>
          </w:tcPr>
          <w:p w14:paraId="6A69F9F9" w14:textId="77777777" w:rsidR="006166D1" w:rsidRPr="006166D1" w:rsidRDefault="006166D1" w:rsidP="008A2795">
            <w:pPr>
              <w:spacing w:after="160" w:line="278" w:lineRule="auto"/>
            </w:pPr>
            <w:r w:rsidRPr="006166D1">
              <w:t>Challenges &amp; Mitigation</w:t>
            </w:r>
          </w:p>
        </w:tc>
        <w:tc>
          <w:tcPr>
            <w:tcW w:w="0" w:type="auto"/>
            <w:hideMark/>
          </w:tcPr>
          <w:p w14:paraId="7EA7B0D3" w14:textId="584307C8" w:rsidR="006166D1" w:rsidRPr="006166D1" w:rsidRDefault="008A2795" w:rsidP="006166D1">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                                                         </w:t>
            </w:r>
            <w:r w:rsidR="00F40B05">
              <w:t>18</w:t>
            </w:r>
          </w:p>
        </w:tc>
      </w:tr>
      <w:tr w:rsidR="006166D1" w:rsidRPr="006166D1" w14:paraId="36C9E318" w14:textId="77777777" w:rsidTr="005E7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C85F6" w14:textId="77777777" w:rsidR="006166D1" w:rsidRPr="006166D1" w:rsidRDefault="006166D1" w:rsidP="008A2795">
            <w:pPr>
              <w:spacing w:after="160" w:line="278" w:lineRule="auto"/>
            </w:pPr>
            <w:r w:rsidRPr="006166D1">
              <w:t>Recommendations + Conclusion</w:t>
            </w:r>
          </w:p>
        </w:tc>
        <w:tc>
          <w:tcPr>
            <w:tcW w:w="0" w:type="auto"/>
            <w:hideMark/>
          </w:tcPr>
          <w:p w14:paraId="234C0789" w14:textId="68E773D6" w:rsidR="006166D1" w:rsidRPr="006166D1" w:rsidRDefault="008A2795" w:rsidP="006166D1">
            <w:pPr>
              <w:spacing w:after="160" w:line="278" w:lineRule="auto"/>
              <w:jc w:val="center"/>
              <w:cnfStyle w:val="000000100000" w:firstRow="0" w:lastRow="0" w:firstColumn="0" w:lastColumn="0" w:oddVBand="0" w:evenVBand="0" w:oddHBand="1" w:evenHBand="0" w:firstRowFirstColumn="0" w:firstRowLastColumn="0" w:lastRowFirstColumn="0" w:lastRowLastColumn="0"/>
            </w:pPr>
            <w:r>
              <w:t xml:space="preserve">                                                         </w:t>
            </w:r>
            <w:r w:rsidR="004B65C5">
              <w:t>19</w:t>
            </w:r>
          </w:p>
        </w:tc>
      </w:tr>
      <w:tr w:rsidR="006166D1" w:rsidRPr="006166D1" w14:paraId="5AB0F10B" w14:textId="77777777" w:rsidTr="005E7253">
        <w:tc>
          <w:tcPr>
            <w:cnfStyle w:val="001000000000" w:firstRow="0" w:lastRow="0" w:firstColumn="1" w:lastColumn="0" w:oddVBand="0" w:evenVBand="0" w:oddHBand="0" w:evenHBand="0" w:firstRowFirstColumn="0" w:firstRowLastColumn="0" w:lastRowFirstColumn="0" w:lastRowLastColumn="0"/>
            <w:tcW w:w="0" w:type="auto"/>
            <w:hideMark/>
          </w:tcPr>
          <w:p w14:paraId="7A19DEC4" w14:textId="232D1850" w:rsidR="006166D1" w:rsidRPr="006166D1" w:rsidRDefault="004B65C5" w:rsidP="008A2795">
            <w:pPr>
              <w:spacing w:after="160" w:line="278" w:lineRule="auto"/>
            </w:pPr>
            <w:r>
              <w:t>Conclusion</w:t>
            </w:r>
          </w:p>
        </w:tc>
        <w:tc>
          <w:tcPr>
            <w:tcW w:w="0" w:type="auto"/>
            <w:hideMark/>
          </w:tcPr>
          <w:p w14:paraId="4D83F73E" w14:textId="33A99DF4" w:rsidR="006166D1" w:rsidRPr="006166D1" w:rsidRDefault="008A2795" w:rsidP="006166D1">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                                                          </w:t>
            </w:r>
            <w:r w:rsidR="004B65C5">
              <w:t>20</w:t>
            </w:r>
          </w:p>
        </w:tc>
      </w:tr>
      <w:tr w:rsidR="006166D1" w:rsidRPr="006166D1" w14:paraId="4A233045" w14:textId="77777777" w:rsidTr="005E7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C25EF" w14:textId="77777777" w:rsidR="006166D1" w:rsidRPr="006166D1" w:rsidRDefault="006166D1" w:rsidP="008A2795">
            <w:pPr>
              <w:spacing w:after="160" w:line="278" w:lineRule="auto"/>
            </w:pPr>
            <w:r w:rsidRPr="006166D1">
              <w:t>Total</w:t>
            </w:r>
          </w:p>
        </w:tc>
        <w:tc>
          <w:tcPr>
            <w:tcW w:w="0" w:type="auto"/>
            <w:hideMark/>
          </w:tcPr>
          <w:p w14:paraId="3FE83417" w14:textId="7BE7D454" w:rsidR="006166D1" w:rsidRPr="006166D1" w:rsidRDefault="008A2795" w:rsidP="006166D1">
            <w:pPr>
              <w:spacing w:after="160" w:line="278" w:lineRule="auto"/>
              <w:jc w:val="center"/>
              <w:cnfStyle w:val="000000100000" w:firstRow="0" w:lastRow="0" w:firstColumn="0" w:lastColumn="0" w:oddVBand="0" w:evenVBand="0" w:oddHBand="1" w:evenHBand="0" w:firstRowFirstColumn="0" w:firstRowLastColumn="0" w:lastRowFirstColumn="0" w:lastRowLastColumn="0"/>
            </w:pPr>
            <w:r>
              <w:rPr>
                <w:b/>
                <w:bCs/>
              </w:rPr>
              <w:t xml:space="preserve">                                                                      </w:t>
            </w:r>
            <w:r w:rsidR="006166D1" w:rsidRPr="006166D1">
              <w:rPr>
                <w:b/>
                <w:bCs/>
              </w:rPr>
              <w:t>15–18</w:t>
            </w:r>
          </w:p>
        </w:tc>
      </w:tr>
    </w:tbl>
    <w:p w14:paraId="69F5A7B1" w14:textId="77777777" w:rsidR="006166D1" w:rsidRDefault="006166D1" w:rsidP="006166D1">
      <w:pPr>
        <w:jc w:val="center"/>
      </w:pPr>
    </w:p>
    <w:p w14:paraId="0F438315" w14:textId="77777777" w:rsidR="007F4241" w:rsidRDefault="007F4241" w:rsidP="005E7253"/>
    <w:p w14:paraId="5C5F7ADB" w14:textId="77777777" w:rsidR="007F4241" w:rsidRDefault="007F4241" w:rsidP="007F4241">
      <w:pPr>
        <w:jc w:val="both"/>
      </w:pPr>
    </w:p>
    <w:p w14:paraId="4F1AA153" w14:textId="77777777" w:rsidR="007F4241" w:rsidRDefault="007F4241" w:rsidP="007F4241">
      <w:pPr>
        <w:jc w:val="both"/>
      </w:pPr>
    </w:p>
    <w:p w14:paraId="1A5F3488" w14:textId="77777777" w:rsidR="007F4241" w:rsidRDefault="007F4241" w:rsidP="007F4241">
      <w:pPr>
        <w:jc w:val="both"/>
      </w:pPr>
    </w:p>
    <w:p w14:paraId="2A8AF98D" w14:textId="77777777" w:rsidR="007F4241" w:rsidRDefault="007F4241" w:rsidP="007F4241">
      <w:pPr>
        <w:jc w:val="both"/>
      </w:pPr>
    </w:p>
    <w:p w14:paraId="44D91E52" w14:textId="77777777" w:rsidR="007F4241" w:rsidRDefault="007F4241" w:rsidP="007F4241">
      <w:pPr>
        <w:jc w:val="both"/>
      </w:pPr>
    </w:p>
    <w:p w14:paraId="676B15F0" w14:textId="77777777" w:rsidR="007F4241" w:rsidRDefault="007F4241" w:rsidP="007F4241">
      <w:pPr>
        <w:jc w:val="both"/>
      </w:pPr>
    </w:p>
    <w:p w14:paraId="2A94A37D" w14:textId="77777777" w:rsidR="007F4241" w:rsidRDefault="007F4241" w:rsidP="007F4241">
      <w:pPr>
        <w:jc w:val="both"/>
      </w:pPr>
    </w:p>
    <w:p w14:paraId="6ABBE752" w14:textId="77777777" w:rsidR="007F4241" w:rsidRDefault="007F4241" w:rsidP="007F4241">
      <w:pPr>
        <w:jc w:val="both"/>
      </w:pPr>
    </w:p>
    <w:p w14:paraId="11C7E2EB" w14:textId="77777777" w:rsidR="007F4241" w:rsidRDefault="007F4241" w:rsidP="007F4241">
      <w:pPr>
        <w:jc w:val="both"/>
      </w:pPr>
    </w:p>
    <w:p w14:paraId="3E668724" w14:textId="77777777" w:rsidR="007F4241" w:rsidRDefault="007F4241" w:rsidP="007F4241">
      <w:pPr>
        <w:jc w:val="both"/>
      </w:pPr>
    </w:p>
    <w:p w14:paraId="104F011D" w14:textId="77777777" w:rsidR="007F4241" w:rsidRDefault="007F4241" w:rsidP="007F4241">
      <w:pPr>
        <w:jc w:val="both"/>
      </w:pPr>
    </w:p>
    <w:p w14:paraId="66F3B147" w14:textId="7E5B5168" w:rsidR="005E7253" w:rsidRPr="007F4241" w:rsidRDefault="005E7253" w:rsidP="007F4241">
      <w:pPr>
        <w:jc w:val="both"/>
        <w:rPr>
          <w:color w:val="4C94D8" w:themeColor="text2" w:themeTint="80"/>
          <w:sz w:val="32"/>
          <w:szCs w:val="32"/>
        </w:rPr>
      </w:pPr>
      <w:r w:rsidRPr="007F4241">
        <w:rPr>
          <w:b/>
          <w:bCs/>
          <w:color w:val="4C94D8" w:themeColor="text2" w:themeTint="80"/>
          <w:sz w:val="32"/>
          <w:szCs w:val="32"/>
        </w:rPr>
        <w:lastRenderedPageBreak/>
        <w:t>1. Executive Summary</w:t>
      </w:r>
    </w:p>
    <w:p w14:paraId="2DE4EDED" w14:textId="77777777" w:rsidR="005E7253" w:rsidRPr="005E7253" w:rsidRDefault="005E7253" w:rsidP="007F4241">
      <w:pPr>
        <w:jc w:val="both"/>
      </w:pPr>
      <w:r w:rsidRPr="005E7253">
        <w:t xml:space="preserve">This report presents a comprehensive eCommerce data analytics strategy based on the Online Retail dataset. The purpose of this strategy is to </w:t>
      </w:r>
      <w:proofErr w:type="spellStart"/>
      <w:r w:rsidRPr="005E7253">
        <w:t>analyze</w:t>
      </w:r>
      <w:proofErr w:type="spellEnd"/>
      <w:r w:rsidRPr="005E7253">
        <w:t xml:space="preserve"> retail transactions and generate meaningful insights related to business performance, customer </w:t>
      </w:r>
      <w:proofErr w:type="spellStart"/>
      <w:r w:rsidRPr="005E7253">
        <w:t>behavior</w:t>
      </w:r>
      <w:proofErr w:type="spellEnd"/>
      <w:r w:rsidRPr="005E7253">
        <w:t>, product performance, and market trends.</w:t>
      </w:r>
    </w:p>
    <w:p w14:paraId="42885D9C" w14:textId="77777777" w:rsidR="005E7253" w:rsidRPr="005E7253" w:rsidRDefault="005E7253" w:rsidP="007F4241">
      <w:pPr>
        <w:jc w:val="both"/>
      </w:pPr>
      <w:r w:rsidRPr="005E7253">
        <w:t xml:space="preserve">The Online Retail dataset contains transaction-level information such as Invoice Number, Product Code, Product Description, Quantity, Invoice Date, Unit Price, Customer ID, and Country. This data can be used to understand how customers purchase products, which products generate higher sales, which countries contribute more to business, and how customer purchasing </w:t>
      </w:r>
      <w:proofErr w:type="spellStart"/>
      <w:r w:rsidRPr="005E7253">
        <w:t>behavior</w:t>
      </w:r>
      <w:proofErr w:type="spellEnd"/>
      <w:r w:rsidRPr="005E7253">
        <w:t xml:space="preserve"> changes over time.</w:t>
      </w:r>
    </w:p>
    <w:p w14:paraId="047C1293" w14:textId="77777777" w:rsidR="005E7253" w:rsidRPr="005E7253" w:rsidRDefault="005E7253" w:rsidP="007F4241">
      <w:pPr>
        <w:jc w:val="both"/>
      </w:pPr>
      <w:r w:rsidRPr="005E7253">
        <w:t>The proposed analytics strategy follows a structured approach consisting of data collection, data cleaning, exploratory data analysis, customer segmentation, predictive analytics, visualization, and business recommendations. Key Performance Indicators (KPIs) such as total revenue, total orders, average order value, repeat purchases, and customer spending will be used to evaluate business performance.</w:t>
      </w:r>
    </w:p>
    <w:p w14:paraId="26E15045" w14:textId="77777777" w:rsidR="005E7253" w:rsidRPr="005E7253" w:rsidRDefault="005E7253" w:rsidP="007F4241">
      <w:pPr>
        <w:jc w:val="both"/>
      </w:pPr>
      <w:r w:rsidRPr="005E7253">
        <w:t>The final objective is to transform raw transaction data into useful business insights that can support better decision-making, improve customer retention, optimize product and inventory planning, and identify future growth opportunities.</w:t>
      </w:r>
    </w:p>
    <w:p w14:paraId="2CD129C1" w14:textId="77777777" w:rsidR="005E7253" w:rsidRPr="005E7253" w:rsidRDefault="00000000" w:rsidP="007F4241">
      <w:pPr>
        <w:jc w:val="both"/>
      </w:pPr>
      <w:r>
        <w:pict w14:anchorId="13C75A48">
          <v:rect id="_x0000_i1025" style="width:0;height:1.5pt" o:hralign="center" o:hrstd="t" o:hr="t" fillcolor="#a0a0a0" stroked="f"/>
        </w:pict>
      </w:r>
    </w:p>
    <w:p w14:paraId="6F3B9DEA"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2. Introduction</w:t>
      </w:r>
    </w:p>
    <w:p w14:paraId="5D25FAD0" w14:textId="77777777" w:rsidR="005E7253" w:rsidRPr="005E7253" w:rsidRDefault="005E7253" w:rsidP="007F4241">
      <w:pPr>
        <w:jc w:val="both"/>
      </w:pPr>
      <w:r w:rsidRPr="005E7253">
        <w:t xml:space="preserve">The rapid growth of eCommerce has resulted in the generation of a large amount of customer and transaction data. Every online purchase produces information related to the customer, product, quantity, price, purchase date, and geographical location. When this data is properly </w:t>
      </w:r>
      <w:proofErr w:type="spellStart"/>
      <w:r w:rsidRPr="005E7253">
        <w:t>analyzed</w:t>
      </w:r>
      <w:proofErr w:type="spellEnd"/>
      <w:r w:rsidRPr="005E7253">
        <w:t>, it can help an organization understand its business performance and make data-driven decisions.</w:t>
      </w:r>
    </w:p>
    <w:p w14:paraId="1513F17B" w14:textId="77777777" w:rsidR="005E7253" w:rsidRPr="005E7253" w:rsidRDefault="005E7253" w:rsidP="007F4241">
      <w:pPr>
        <w:jc w:val="both"/>
      </w:pPr>
      <w:r w:rsidRPr="005E7253">
        <w:t xml:space="preserve">Data analytics plays an important role in eCommerce because companies need to understand what customers are buying, how frequently they purchase, which products are performing well, and where the major business opportunities exist. Instead of making decisions only on assumptions, businesses can use historical data to identify patterns and predict future </w:t>
      </w:r>
      <w:proofErr w:type="spellStart"/>
      <w:r w:rsidRPr="005E7253">
        <w:t>behavior</w:t>
      </w:r>
      <w:proofErr w:type="spellEnd"/>
      <w:r w:rsidRPr="005E7253">
        <w:t>.</w:t>
      </w:r>
    </w:p>
    <w:p w14:paraId="3923AF16" w14:textId="77777777" w:rsidR="005E7253" w:rsidRPr="005E7253" w:rsidRDefault="005E7253" w:rsidP="007F4241">
      <w:pPr>
        <w:jc w:val="both"/>
      </w:pPr>
      <w:r w:rsidRPr="005E7253">
        <w:t xml:space="preserve">In this project, the Online Retail dataset is used as the main source of data. The dataset represents online retail transactions and contains important variables such as </w:t>
      </w:r>
      <w:proofErr w:type="spellStart"/>
      <w:r w:rsidRPr="005E7253">
        <w:t>InvoiceNo</w:t>
      </w:r>
      <w:proofErr w:type="spellEnd"/>
      <w:r w:rsidRPr="005E7253">
        <w:t xml:space="preserve">, </w:t>
      </w:r>
      <w:proofErr w:type="spellStart"/>
      <w:r w:rsidRPr="005E7253">
        <w:t>StockCode</w:t>
      </w:r>
      <w:proofErr w:type="spellEnd"/>
      <w:r w:rsidRPr="005E7253">
        <w:t xml:space="preserve">, Description, Quantity, </w:t>
      </w:r>
      <w:proofErr w:type="spellStart"/>
      <w:r w:rsidRPr="005E7253">
        <w:t>InvoiceDate</w:t>
      </w:r>
      <w:proofErr w:type="spellEnd"/>
      <w:r w:rsidRPr="005E7253">
        <w:t xml:space="preserve">, </w:t>
      </w:r>
      <w:proofErr w:type="spellStart"/>
      <w:r w:rsidRPr="005E7253">
        <w:t>UnitPrice</w:t>
      </w:r>
      <w:proofErr w:type="spellEnd"/>
      <w:r w:rsidRPr="005E7253">
        <w:t xml:space="preserve">, </w:t>
      </w:r>
      <w:proofErr w:type="spellStart"/>
      <w:r w:rsidRPr="005E7253">
        <w:t>CustomerID</w:t>
      </w:r>
      <w:proofErr w:type="spellEnd"/>
      <w:r w:rsidRPr="005E7253">
        <w:t>, and Country.</w:t>
      </w:r>
    </w:p>
    <w:p w14:paraId="2900A9B3" w14:textId="77777777" w:rsidR="005E7253" w:rsidRPr="005E7253" w:rsidRDefault="005E7253" w:rsidP="007F4241">
      <w:pPr>
        <w:jc w:val="both"/>
      </w:pPr>
      <w:r w:rsidRPr="005E7253">
        <w:lastRenderedPageBreak/>
        <w:t xml:space="preserve">The purpose of this project is to develop an eCommerce data analytics strategy using this dataset. The analysis will focus on sales performance, customer </w:t>
      </w:r>
      <w:proofErr w:type="spellStart"/>
      <w:r w:rsidRPr="005E7253">
        <w:t>behavior</w:t>
      </w:r>
      <w:proofErr w:type="spellEnd"/>
      <w:r w:rsidRPr="005E7253">
        <w:t>, product performance, geographical distribution, customer segmentation, and future prediction opportunities.</w:t>
      </w:r>
    </w:p>
    <w:p w14:paraId="197AEF2D" w14:textId="77777777" w:rsidR="005E7253" w:rsidRPr="005E7253" w:rsidRDefault="00000000" w:rsidP="007F4241">
      <w:pPr>
        <w:jc w:val="both"/>
      </w:pPr>
      <w:r>
        <w:pict w14:anchorId="61DF3EEA">
          <v:rect id="_x0000_i1026" style="width:0;height:1.5pt" o:hralign="center" o:hrstd="t" o:hr="t" fillcolor="#a0a0a0" stroked="f"/>
        </w:pict>
      </w:r>
    </w:p>
    <w:p w14:paraId="1C365F33"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3. Objectives of the Strategy</w:t>
      </w:r>
    </w:p>
    <w:p w14:paraId="6CEEF6CD" w14:textId="77777777" w:rsidR="005E7253" w:rsidRPr="005E7253" w:rsidRDefault="005E7253" w:rsidP="007F4241">
      <w:pPr>
        <w:jc w:val="both"/>
      </w:pPr>
      <w:r w:rsidRPr="005E7253">
        <w:t>The major objectives of the proposed eCommerce data analytics strategy are:</w:t>
      </w:r>
    </w:p>
    <w:p w14:paraId="267EF70F" w14:textId="77777777" w:rsidR="005E7253" w:rsidRPr="005E7253" w:rsidRDefault="005E7253" w:rsidP="007F4241">
      <w:pPr>
        <w:numPr>
          <w:ilvl w:val="0"/>
          <w:numId w:val="1"/>
        </w:numPr>
        <w:jc w:val="both"/>
      </w:pPr>
      <w:r w:rsidRPr="005E7253">
        <w:t>To understand the overall sales and transaction performance of the online retail business.</w:t>
      </w:r>
    </w:p>
    <w:p w14:paraId="6FD8B32B" w14:textId="77777777" w:rsidR="005E7253" w:rsidRPr="005E7253" w:rsidRDefault="005E7253" w:rsidP="007F4241">
      <w:pPr>
        <w:numPr>
          <w:ilvl w:val="0"/>
          <w:numId w:val="1"/>
        </w:numPr>
        <w:jc w:val="both"/>
      </w:pPr>
      <w:r w:rsidRPr="005E7253">
        <w:t>To calculate important business KPIs such as revenue, total orders, and average order value.</w:t>
      </w:r>
    </w:p>
    <w:p w14:paraId="675E65B7" w14:textId="77777777" w:rsidR="005E7253" w:rsidRPr="005E7253" w:rsidRDefault="005E7253" w:rsidP="007F4241">
      <w:pPr>
        <w:numPr>
          <w:ilvl w:val="0"/>
          <w:numId w:val="1"/>
        </w:numPr>
        <w:jc w:val="both"/>
      </w:pPr>
      <w:r w:rsidRPr="005E7253">
        <w:t>To identify the best-performing and low-performing products.</w:t>
      </w:r>
    </w:p>
    <w:p w14:paraId="2B71094E" w14:textId="77777777" w:rsidR="005E7253" w:rsidRPr="005E7253" w:rsidRDefault="005E7253" w:rsidP="007F4241">
      <w:pPr>
        <w:numPr>
          <w:ilvl w:val="0"/>
          <w:numId w:val="1"/>
        </w:numPr>
        <w:jc w:val="both"/>
      </w:pPr>
      <w:r w:rsidRPr="005E7253">
        <w:t xml:space="preserve">To </w:t>
      </w:r>
      <w:proofErr w:type="spellStart"/>
      <w:r w:rsidRPr="005E7253">
        <w:t>analyze</w:t>
      </w:r>
      <w:proofErr w:type="spellEnd"/>
      <w:r w:rsidRPr="005E7253">
        <w:t xml:space="preserve"> customer purchasing </w:t>
      </w:r>
      <w:proofErr w:type="spellStart"/>
      <w:r w:rsidRPr="005E7253">
        <w:t>behavior</w:t>
      </w:r>
      <w:proofErr w:type="spellEnd"/>
      <w:r w:rsidRPr="005E7253">
        <w:t>.</w:t>
      </w:r>
    </w:p>
    <w:p w14:paraId="2A7EB76D" w14:textId="77777777" w:rsidR="005E7253" w:rsidRPr="005E7253" w:rsidRDefault="005E7253" w:rsidP="007F4241">
      <w:pPr>
        <w:numPr>
          <w:ilvl w:val="0"/>
          <w:numId w:val="1"/>
        </w:numPr>
        <w:jc w:val="both"/>
      </w:pPr>
      <w:r w:rsidRPr="005E7253">
        <w:t>To identify high-value customers based on their purchase frequency and spending.</w:t>
      </w:r>
    </w:p>
    <w:p w14:paraId="5A4F8C04" w14:textId="77777777" w:rsidR="005E7253" w:rsidRPr="005E7253" w:rsidRDefault="005E7253" w:rsidP="007F4241">
      <w:pPr>
        <w:numPr>
          <w:ilvl w:val="0"/>
          <w:numId w:val="1"/>
        </w:numPr>
        <w:jc w:val="both"/>
      </w:pPr>
      <w:r w:rsidRPr="005E7253">
        <w:t>To perform customer segmentation using RFM analysis.</w:t>
      </w:r>
    </w:p>
    <w:p w14:paraId="38BB50DE" w14:textId="77777777" w:rsidR="005E7253" w:rsidRPr="005E7253" w:rsidRDefault="005E7253" w:rsidP="007F4241">
      <w:pPr>
        <w:numPr>
          <w:ilvl w:val="0"/>
          <w:numId w:val="1"/>
        </w:numPr>
        <w:jc w:val="both"/>
      </w:pPr>
      <w:r w:rsidRPr="005E7253">
        <w:t xml:space="preserve">To </w:t>
      </w:r>
      <w:proofErr w:type="spellStart"/>
      <w:r w:rsidRPr="005E7253">
        <w:t>analyze</w:t>
      </w:r>
      <w:proofErr w:type="spellEnd"/>
      <w:r w:rsidRPr="005E7253">
        <w:t xml:space="preserve"> sales performance across different countries.</w:t>
      </w:r>
    </w:p>
    <w:p w14:paraId="051A1F35" w14:textId="77777777" w:rsidR="005E7253" w:rsidRPr="005E7253" w:rsidRDefault="005E7253" w:rsidP="007F4241">
      <w:pPr>
        <w:numPr>
          <w:ilvl w:val="0"/>
          <w:numId w:val="1"/>
        </w:numPr>
        <w:jc w:val="both"/>
      </w:pPr>
      <w:r w:rsidRPr="005E7253">
        <w:t>To identify time-based sales patterns using transaction dates.</w:t>
      </w:r>
    </w:p>
    <w:p w14:paraId="562BDD77" w14:textId="77777777" w:rsidR="005E7253" w:rsidRPr="005E7253" w:rsidRDefault="005E7253" w:rsidP="007F4241">
      <w:pPr>
        <w:numPr>
          <w:ilvl w:val="0"/>
          <w:numId w:val="1"/>
        </w:numPr>
        <w:jc w:val="both"/>
      </w:pPr>
      <w:r w:rsidRPr="005E7253">
        <w:t xml:space="preserve">To develop hypotheses based on customer and sales </w:t>
      </w:r>
      <w:proofErr w:type="spellStart"/>
      <w:r w:rsidRPr="005E7253">
        <w:t>behavior</w:t>
      </w:r>
      <w:proofErr w:type="spellEnd"/>
      <w:r w:rsidRPr="005E7253">
        <w:t>.</w:t>
      </w:r>
    </w:p>
    <w:p w14:paraId="6BDBF452" w14:textId="77777777" w:rsidR="005E7253" w:rsidRPr="005E7253" w:rsidRDefault="005E7253" w:rsidP="007F4241">
      <w:pPr>
        <w:numPr>
          <w:ilvl w:val="0"/>
          <w:numId w:val="1"/>
        </w:numPr>
        <w:jc w:val="both"/>
      </w:pPr>
      <w:r w:rsidRPr="005E7253">
        <w:t>To explore the use of predictive analytics for sales forecasting and customer analysis.</w:t>
      </w:r>
    </w:p>
    <w:p w14:paraId="7038E2AD" w14:textId="77777777" w:rsidR="005E7253" w:rsidRPr="005E7253" w:rsidRDefault="005E7253" w:rsidP="007F4241">
      <w:pPr>
        <w:numPr>
          <w:ilvl w:val="0"/>
          <w:numId w:val="1"/>
        </w:numPr>
        <w:jc w:val="both"/>
      </w:pPr>
      <w:r w:rsidRPr="005E7253">
        <w:t>To create useful visualizations and dashboards for decision-making.</w:t>
      </w:r>
    </w:p>
    <w:p w14:paraId="515CEE79" w14:textId="77777777" w:rsidR="005E7253" w:rsidRPr="005E7253" w:rsidRDefault="005E7253" w:rsidP="007F4241">
      <w:pPr>
        <w:numPr>
          <w:ilvl w:val="0"/>
          <w:numId w:val="1"/>
        </w:numPr>
        <w:jc w:val="both"/>
      </w:pPr>
      <w:r w:rsidRPr="005E7253">
        <w:t>To provide actionable recommendations based on the analysis.</w:t>
      </w:r>
    </w:p>
    <w:p w14:paraId="753579E3" w14:textId="77777777" w:rsidR="005E7253" w:rsidRPr="005E7253" w:rsidRDefault="00000000" w:rsidP="007F4241">
      <w:pPr>
        <w:jc w:val="both"/>
      </w:pPr>
      <w:r>
        <w:pict w14:anchorId="4C7D9124">
          <v:rect id="_x0000_i1027" style="width:0;height:1.5pt" o:hralign="center" o:hrstd="t" o:hr="t" fillcolor="#a0a0a0" stroked="f"/>
        </w:pict>
      </w:r>
    </w:p>
    <w:p w14:paraId="1F91E2D1"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4. eCommerce Analytics Overview</w:t>
      </w:r>
    </w:p>
    <w:p w14:paraId="3AB72E63" w14:textId="77777777" w:rsidR="005E7253" w:rsidRPr="005E7253" w:rsidRDefault="005E7253" w:rsidP="007F4241">
      <w:pPr>
        <w:jc w:val="both"/>
      </w:pPr>
      <w:r w:rsidRPr="005E7253">
        <w:t xml:space="preserve">eCommerce analytics is the process of collecting, processing, </w:t>
      </w:r>
      <w:proofErr w:type="spellStart"/>
      <w:r w:rsidRPr="005E7253">
        <w:t>analyzing</w:t>
      </w:r>
      <w:proofErr w:type="spellEnd"/>
      <w:r w:rsidRPr="005E7253">
        <w:t>, and interpreting data generated from online business activities. Its purpose is to understand business performance and support effective decision-making.</w:t>
      </w:r>
    </w:p>
    <w:p w14:paraId="207B6A3A" w14:textId="77777777" w:rsidR="005E7253" w:rsidRPr="005E7253" w:rsidRDefault="005E7253" w:rsidP="007F4241">
      <w:pPr>
        <w:jc w:val="both"/>
      </w:pPr>
      <w:r w:rsidRPr="005E7253">
        <w:t>In an eCommerce environment, data can provide answers to important questions such as:</w:t>
      </w:r>
    </w:p>
    <w:p w14:paraId="39A6F9E1" w14:textId="77777777" w:rsidR="005E7253" w:rsidRPr="005E7253" w:rsidRDefault="005E7253" w:rsidP="007F4241">
      <w:pPr>
        <w:numPr>
          <w:ilvl w:val="0"/>
          <w:numId w:val="2"/>
        </w:numPr>
        <w:jc w:val="both"/>
      </w:pPr>
      <w:r w:rsidRPr="005E7253">
        <w:lastRenderedPageBreak/>
        <w:t>Which products are sold the most?</w:t>
      </w:r>
    </w:p>
    <w:p w14:paraId="55CCF92A" w14:textId="77777777" w:rsidR="005E7253" w:rsidRPr="005E7253" w:rsidRDefault="005E7253" w:rsidP="007F4241">
      <w:pPr>
        <w:numPr>
          <w:ilvl w:val="0"/>
          <w:numId w:val="2"/>
        </w:numPr>
        <w:jc w:val="both"/>
      </w:pPr>
      <w:r w:rsidRPr="005E7253">
        <w:t>Which products generate the highest revenue?</w:t>
      </w:r>
    </w:p>
    <w:p w14:paraId="337FA496" w14:textId="77777777" w:rsidR="005E7253" w:rsidRPr="005E7253" w:rsidRDefault="005E7253" w:rsidP="007F4241">
      <w:pPr>
        <w:numPr>
          <w:ilvl w:val="0"/>
          <w:numId w:val="2"/>
        </w:numPr>
        <w:jc w:val="both"/>
      </w:pPr>
      <w:r w:rsidRPr="005E7253">
        <w:t>Which customers spend the most money?</w:t>
      </w:r>
    </w:p>
    <w:p w14:paraId="42D9F0A6" w14:textId="77777777" w:rsidR="005E7253" w:rsidRPr="005E7253" w:rsidRDefault="005E7253" w:rsidP="007F4241">
      <w:pPr>
        <w:numPr>
          <w:ilvl w:val="0"/>
          <w:numId w:val="2"/>
        </w:numPr>
        <w:jc w:val="both"/>
      </w:pPr>
      <w:r w:rsidRPr="005E7253">
        <w:t>How frequently do customers make purchases?</w:t>
      </w:r>
    </w:p>
    <w:p w14:paraId="3DF1E832" w14:textId="77777777" w:rsidR="005E7253" w:rsidRPr="005E7253" w:rsidRDefault="005E7253" w:rsidP="007F4241">
      <w:pPr>
        <w:numPr>
          <w:ilvl w:val="0"/>
          <w:numId w:val="2"/>
        </w:numPr>
        <w:jc w:val="both"/>
      </w:pPr>
      <w:r w:rsidRPr="005E7253">
        <w:t>Which countries contribute the highest sales?</w:t>
      </w:r>
    </w:p>
    <w:p w14:paraId="0465A27B" w14:textId="77777777" w:rsidR="005E7253" w:rsidRPr="005E7253" w:rsidRDefault="005E7253" w:rsidP="007F4241">
      <w:pPr>
        <w:numPr>
          <w:ilvl w:val="0"/>
          <w:numId w:val="2"/>
        </w:numPr>
        <w:jc w:val="both"/>
      </w:pPr>
      <w:r w:rsidRPr="005E7253">
        <w:t>During which months are sales highest?</w:t>
      </w:r>
    </w:p>
    <w:p w14:paraId="4A16F3C4" w14:textId="77777777" w:rsidR="005E7253" w:rsidRPr="005E7253" w:rsidRDefault="005E7253" w:rsidP="007F4241">
      <w:pPr>
        <w:numPr>
          <w:ilvl w:val="0"/>
          <w:numId w:val="2"/>
        </w:numPr>
        <w:jc w:val="both"/>
      </w:pPr>
      <w:r w:rsidRPr="005E7253">
        <w:t>Which customers are likely to become inactive?</w:t>
      </w:r>
    </w:p>
    <w:p w14:paraId="6D92910C" w14:textId="77777777" w:rsidR="005E7253" w:rsidRPr="005E7253" w:rsidRDefault="005E7253" w:rsidP="007F4241">
      <w:pPr>
        <w:numPr>
          <w:ilvl w:val="0"/>
          <w:numId w:val="2"/>
        </w:numPr>
        <w:jc w:val="both"/>
      </w:pPr>
      <w:r w:rsidRPr="005E7253">
        <w:t>What could be the expected future demand?</w:t>
      </w:r>
    </w:p>
    <w:p w14:paraId="2AD37A50" w14:textId="77777777" w:rsidR="005E7253" w:rsidRPr="005E7253" w:rsidRDefault="005E7253" w:rsidP="007F4241">
      <w:pPr>
        <w:jc w:val="both"/>
      </w:pPr>
      <w:r w:rsidRPr="005E7253">
        <w:t>The analytics strategy in this project uses four major types of analytics.</w:t>
      </w:r>
    </w:p>
    <w:p w14:paraId="0E0819C5" w14:textId="77777777" w:rsidR="005E7253" w:rsidRPr="005E7253" w:rsidRDefault="005E7253" w:rsidP="007F4241">
      <w:pPr>
        <w:jc w:val="both"/>
        <w:rPr>
          <w:b/>
          <w:bCs/>
        </w:rPr>
      </w:pPr>
      <w:r w:rsidRPr="005E7253">
        <w:rPr>
          <w:b/>
          <w:bCs/>
        </w:rPr>
        <w:t>4.1 Descriptive Analytics</w:t>
      </w:r>
    </w:p>
    <w:p w14:paraId="67D151B6" w14:textId="77777777" w:rsidR="005E7253" w:rsidRPr="005E7253" w:rsidRDefault="005E7253" w:rsidP="007F4241">
      <w:pPr>
        <w:jc w:val="both"/>
      </w:pPr>
      <w:r w:rsidRPr="005E7253">
        <w:t>Descriptive analytics explains what has happened in the business.</w:t>
      </w:r>
    </w:p>
    <w:p w14:paraId="6438A754" w14:textId="77777777" w:rsidR="005E7253" w:rsidRPr="005E7253" w:rsidRDefault="005E7253" w:rsidP="007F4241">
      <w:pPr>
        <w:jc w:val="both"/>
      </w:pPr>
      <w:r w:rsidRPr="005E7253">
        <w:t>Examples include:</w:t>
      </w:r>
    </w:p>
    <w:p w14:paraId="6C783727" w14:textId="77777777" w:rsidR="005E7253" w:rsidRPr="005E7253" w:rsidRDefault="005E7253" w:rsidP="007F4241">
      <w:pPr>
        <w:numPr>
          <w:ilvl w:val="0"/>
          <w:numId w:val="3"/>
        </w:numPr>
        <w:jc w:val="both"/>
      </w:pPr>
      <w:r w:rsidRPr="005E7253">
        <w:t>Total revenue generated</w:t>
      </w:r>
    </w:p>
    <w:p w14:paraId="5AE8B3C0" w14:textId="77777777" w:rsidR="005E7253" w:rsidRPr="005E7253" w:rsidRDefault="005E7253" w:rsidP="007F4241">
      <w:pPr>
        <w:numPr>
          <w:ilvl w:val="0"/>
          <w:numId w:val="3"/>
        </w:numPr>
        <w:jc w:val="both"/>
      </w:pPr>
      <w:r w:rsidRPr="005E7253">
        <w:t>Total number of orders</w:t>
      </w:r>
    </w:p>
    <w:p w14:paraId="2C44ABD6" w14:textId="77777777" w:rsidR="005E7253" w:rsidRPr="005E7253" w:rsidRDefault="005E7253" w:rsidP="007F4241">
      <w:pPr>
        <w:numPr>
          <w:ilvl w:val="0"/>
          <w:numId w:val="3"/>
        </w:numPr>
        <w:jc w:val="both"/>
      </w:pPr>
      <w:r w:rsidRPr="005E7253">
        <w:t>Total quantity sold</w:t>
      </w:r>
    </w:p>
    <w:p w14:paraId="6180F779" w14:textId="77777777" w:rsidR="005E7253" w:rsidRPr="005E7253" w:rsidRDefault="005E7253" w:rsidP="007F4241">
      <w:pPr>
        <w:numPr>
          <w:ilvl w:val="0"/>
          <w:numId w:val="3"/>
        </w:numPr>
        <w:jc w:val="both"/>
      </w:pPr>
      <w:r w:rsidRPr="005E7253">
        <w:t>Monthly sales performance</w:t>
      </w:r>
    </w:p>
    <w:p w14:paraId="2BA2C8C8" w14:textId="77777777" w:rsidR="005E7253" w:rsidRPr="005E7253" w:rsidRDefault="005E7253" w:rsidP="007F4241">
      <w:pPr>
        <w:numPr>
          <w:ilvl w:val="0"/>
          <w:numId w:val="3"/>
        </w:numPr>
        <w:jc w:val="both"/>
      </w:pPr>
      <w:r w:rsidRPr="005E7253">
        <w:t>Top-selling products</w:t>
      </w:r>
    </w:p>
    <w:p w14:paraId="1EFD62BF" w14:textId="77777777" w:rsidR="005E7253" w:rsidRPr="005E7253" w:rsidRDefault="005E7253" w:rsidP="007F4241">
      <w:pPr>
        <w:jc w:val="both"/>
        <w:rPr>
          <w:b/>
          <w:bCs/>
        </w:rPr>
      </w:pPr>
      <w:r w:rsidRPr="005E7253">
        <w:rPr>
          <w:b/>
          <w:bCs/>
        </w:rPr>
        <w:t>4.2 Diagnostic Analytics</w:t>
      </w:r>
    </w:p>
    <w:p w14:paraId="79C1F4CD" w14:textId="77777777" w:rsidR="005E7253" w:rsidRPr="005E7253" w:rsidRDefault="005E7253" w:rsidP="007F4241">
      <w:pPr>
        <w:jc w:val="both"/>
      </w:pPr>
      <w:r w:rsidRPr="005E7253">
        <w:t>Diagnostic analytics helps identify why a particular event or trend occurred.</w:t>
      </w:r>
    </w:p>
    <w:p w14:paraId="20D95E40" w14:textId="77777777" w:rsidR="005E7253" w:rsidRPr="005E7253" w:rsidRDefault="005E7253" w:rsidP="007F4241">
      <w:pPr>
        <w:jc w:val="both"/>
      </w:pPr>
      <w:r w:rsidRPr="005E7253">
        <w:t>For example, if sales decrease during a specific month, the analysis can investigate whether the decrease was caused by lower order volume, lower customer activity, product availability, or other factors.</w:t>
      </w:r>
    </w:p>
    <w:p w14:paraId="4E0187CE" w14:textId="77777777" w:rsidR="005E7253" w:rsidRPr="005E7253" w:rsidRDefault="005E7253" w:rsidP="007F4241">
      <w:pPr>
        <w:jc w:val="both"/>
        <w:rPr>
          <w:b/>
          <w:bCs/>
        </w:rPr>
      </w:pPr>
      <w:r w:rsidRPr="005E7253">
        <w:rPr>
          <w:b/>
          <w:bCs/>
        </w:rPr>
        <w:t>4.3 Predictive Analytics</w:t>
      </w:r>
    </w:p>
    <w:p w14:paraId="2BC3B969" w14:textId="77777777" w:rsidR="005E7253" w:rsidRPr="005E7253" w:rsidRDefault="005E7253" w:rsidP="007F4241">
      <w:pPr>
        <w:jc w:val="both"/>
      </w:pPr>
      <w:r w:rsidRPr="005E7253">
        <w:t>Predictive analytics uses historical data to estimate possible future outcomes.</w:t>
      </w:r>
    </w:p>
    <w:p w14:paraId="0EACC73E" w14:textId="77777777" w:rsidR="005E7253" w:rsidRPr="005E7253" w:rsidRDefault="005E7253" w:rsidP="007F4241">
      <w:pPr>
        <w:jc w:val="both"/>
      </w:pPr>
      <w:r w:rsidRPr="005E7253">
        <w:t>In this project, predictive analytics can be used for:</w:t>
      </w:r>
    </w:p>
    <w:p w14:paraId="15643DB0" w14:textId="77777777" w:rsidR="005E7253" w:rsidRPr="005E7253" w:rsidRDefault="005E7253" w:rsidP="007F4241">
      <w:pPr>
        <w:numPr>
          <w:ilvl w:val="0"/>
          <w:numId w:val="4"/>
        </w:numPr>
        <w:jc w:val="both"/>
      </w:pPr>
      <w:r w:rsidRPr="005E7253">
        <w:t>Sales forecasting</w:t>
      </w:r>
    </w:p>
    <w:p w14:paraId="419F4A33" w14:textId="77777777" w:rsidR="005E7253" w:rsidRPr="005E7253" w:rsidRDefault="005E7253" w:rsidP="007F4241">
      <w:pPr>
        <w:numPr>
          <w:ilvl w:val="0"/>
          <w:numId w:val="4"/>
        </w:numPr>
        <w:jc w:val="both"/>
      </w:pPr>
      <w:r w:rsidRPr="005E7253">
        <w:t>Product demand forecasting</w:t>
      </w:r>
    </w:p>
    <w:p w14:paraId="16EE6863" w14:textId="77777777" w:rsidR="005E7253" w:rsidRPr="005E7253" w:rsidRDefault="005E7253" w:rsidP="007F4241">
      <w:pPr>
        <w:numPr>
          <w:ilvl w:val="0"/>
          <w:numId w:val="4"/>
        </w:numPr>
        <w:jc w:val="both"/>
      </w:pPr>
      <w:r w:rsidRPr="005E7253">
        <w:t>Customer churn prediction</w:t>
      </w:r>
    </w:p>
    <w:p w14:paraId="532759FB" w14:textId="77777777" w:rsidR="005E7253" w:rsidRPr="005E7253" w:rsidRDefault="005E7253" w:rsidP="007F4241">
      <w:pPr>
        <w:numPr>
          <w:ilvl w:val="0"/>
          <w:numId w:val="4"/>
        </w:numPr>
        <w:jc w:val="both"/>
      </w:pPr>
      <w:r w:rsidRPr="005E7253">
        <w:lastRenderedPageBreak/>
        <w:t>Customer value prediction</w:t>
      </w:r>
    </w:p>
    <w:p w14:paraId="27B3DEFB" w14:textId="77777777" w:rsidR="005E7253" w:rsidRPr="005E7253" w:rsidRDefault="005E7253" w:rsidP="007F4241">
      <w:pPr>
        <w:jc w:val="both"/>
        <w:rPr>
          <w:b/>
          <w:bCs/>
        </w:rPr>
      </w:pPr>
      <w:r w:rsidRPr="005E7253">
        <w:rPr>
          <w:b/>
          <w:bCs/>
        </w:rPr>
        <w:t>4.4 Prescriptive Analytics</w:t>
      </w:r>
    </w:p>
    <w:p w14:paraId="3A7E1322" w14:textId="77777777" w:rsidR="005E7253" w:rsidRPr="005E7253" w:rsidRDefault="005E7253" w:rsidP="007F4241">
      <w:pPr>
        <w:jc w:val="both"/>
      </w:pPr>
      <w:r w:rsidRPr="005E7253">
        <w:t>Prescriptive analytics focuses on recommending appropriate business actions.</w:t>
      </w:r>
    </w:p>
    <w:p w14:paraId="11B0D1ED" w14:textId="77777777" w:rsidR="005E7253" w:rsidRPr="005E7253" w:rsidRDefault="005E7253" w:rsidP="007F4241">
      <w:pPr>
        <w:jc w:val="both"/>
      </w:pPr>
      <w:r w:rsidRPr="005E7253">
        <w:t>For example, if a particular product shows continuously increasing demand, the business can increase inventory for that product. Similarly, inactive high-value customers can be targeted through personalized offers.</w:t>
      </w:r>
    </w:p>
    <w:p w14:paraId="47722B04" w14:textId="77777777" w:rsidR="005E7253" w:rsidRPr="005E7253" w:rsidRDefault="00000000" w:rsidP="007F4241">
      <w:pPr>
        <w:jc w:val="both"/>
      </w:pPr>
      <w:r>
        <w:pict w14:anchorId="0835EEC5">
          <v:rect id="_x0000_i1028" style="width:0;height:1.5pt" o:hralign="center" o:hrstd="t" o:hr="t" fillcolor="#a0a0a0" stroked="f"/>
        </w:pict>
      </w:r>
    </w:p>
    <w:p w14:paraId="01E921F5"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5. Research and Analytics Framework</w:t>
      </w:r>
    </w:p>
    <w:p w14:paraId="67C85DE3" w14:textId="77777777" w:rsidR="005E7253" w:rsidRPr="005E7253" w:rsidRDefault="005E7253" w:rsidP="007F4241">
      <w:pPr>
        <w:jc w:val="both"/>
      </w:pPr>
      <w:r w:rsidRPr="005E7253">
        <w:t>The proposed analytics framework follows a structured and systematic process. The first step is to understand the business problem and define the objectives. The next step is to collect and prepare the data for analysis.</w:t>
      </w:r>
    </w:p>
    <w:p w14:paraId="0CC6BBEA" w14:textId="77777777" w:rsidR="005E7253" w:rsidRPr="005E7253" w:rsidRDefault="005E7253" w:rsidP="007F4241">
      <w:pPr>
        <w:jc w:val="both"/>
      </w:pPr>
      <w:r w:rsidRPr="005E7253">
        <w:t>After data preparation, exploratory analysis will be performed to identify patterns and trends. The insights generated from exploratory analysis will then be used for customer segmentation and predictive analysis. Finally, the results will be presented through visualizations and converted into business recommendations.</w:t>
      </w:r>
    </w:p>
    <w:p w14:paraId="3F23C072" w14:textId="77777777" w:rsidR="005E7253" w:rsidRPr="005E7253" w:rsidRDefault="005E7253" w:rsidP="007F4241">
      <w:pPr>
        <w:jc w:val="both"/>
      </w:pPr>
      <w:r w:rsidRPr="005E7253">
        <w:t>The overall framework is as follows:</w:t>
      </w:r>
    </w:p>
    <w:p w14:paraId="599AB758" w14:textId="77777777" w:rsidR="005E7253" w:rsidRPr="005E7253" w:rsidRDefault="005E7253" w:rsidP="007F4241">
      <w:pPr>
        <w:jc w:val="center"/>
      </w:pPr>
      <w:r w:rsidRPr="005E7253">
        <w:t>Business Understanding</w:t>
      </w:r>
      <w:r w:rsidRPr="005E7253">
        <w:br/>
        <w:t>↓</w:t>
      </w:r>
      <w:r w:rsidRPr="005E7253">
        <w:br/>
        <w:t>Define Objectives and KPIs</w:t>
      </w:r>
      <w:r w:rsidRPr="005E7253">
        <w:br/>
        <w:t>↓</w:t>
      </w:r>
      <w:r w:rsidRPr="005E7253">
        <w:br/>
        <w:t>Data Collection</w:t>
      </w:r>
      <w:r w:rsidRPr="005E7253">
        <w:br/>
        <w:t>↓</w:t>
      </w:r>
      <w:r w:rsidRPr="005E7253">
        <w:br/>
        <w:t>Data Cleaning and Preparation</w:t>
      </w:r>
      <w:r w:rsidRPr="005E7253">
        <w:br/>
        <w:t>↓</w:t>
      </w:r>
      <w:r w:rsidRPr="005E7253">
        <w:br/>
        <w:t>Exploratory Data Analysis</w:t>
      </w:r>
      <w:r w:rsidRPr="005E7253">
        <w:br/>
        <w:t>↓</w:t>
      </w:r>
      <w:r w:rsidRPr="005E7253">
        <w:br/>
        <w:t>Sales and Product Analysis</w:t>
      </w:r>
      <w:r w:rsidRPr="005E7253">
        <w:br/>
        <w:t>↓</w:t>
      </w:r>
      <w:r w:rsidRPr="005E7253">
        <w:br/>
        <w:t>Customer Analysis</w:t>
      </w:r>
      <w:r w:rsidRPr="005E7253">
        <w:br/>
        <w:t>↓</w:t>
      </w:r>
      <w:r w:rsidRPr="005E7253">
        <w:br/>
        <w:t>Customer Segmentation</w:t>
      </w:r>
      <w:r w:rsidRPr="005E7253">
        <w:br/>
        <w:t>↓</w:t>
      </w:r>
      <w:r w:rsidRPr="005E7253">
        <w:br/>
        <w:t>Predictive Analytics</w:t>
      </w:r>
      <w:r w:rsidRPr="005E7253">
        <w:br/>
        <w:t>↓</w:t>
      </w:r>
      <w:r w:rsidRPr="005E7253">
        <w:br/>
        <w:t>Data Visualization</w:t>
      </w:r>
      <w:r w:rsidRPr="005E7253">
        <w:br/>
        <w:t>↓</w:t>
      </w:r>
      <w:r w:rsidRPr="005E7253">
        <w:br/>
      </w:r>
      <w:r w:rsidRPr="005E7253">
        <w:lastRenderedPageBreak/>
        <w:t>Business Insights</w:t>
      </w:r>
      <w:r w:rsidRPr="005E7253">
        <w:br/>
        <w:t>↓</w:t>
      </w:r>
      <w:r w:rsidRPr="005E7253">
        <w:br/>
        <w:t>Recommendations and Decision-Making</w:t>
      </w:r>
      <w:r w:rsidRPr="005E7253">
        <w:br/>
        <w:t>↓</w:t>
      </w:r>
      <w:r w:rsidRPr="005E7253">
        <w:br/>
        <w:t>Continuous Monitoring</w:t>
      </w:r>
    </w:p>
    <w:p w14:paraId="1F789452" w14:textId="77777777" w:rsidR="005E7253" w:rsidRPr="005E7253" w:rsidRDefault="005E7253" w:rsidP="007F4241">
      <w:pPr>
        <w:jc w:val="both"/>
      </w:pPr>
      <w:r w:rsidRPr="005E7253">
        <w:t>This framework ensures that every stage of the analytics process is connected to a specific business objective.</w:t>
      </w:r>
    </w:p>
    <w:p w14:paraId="6FDED019" w14:textId="77777777" w:rsidR="005E7253" w:rsidRPr="005E7253" w:rsidRDefault="00000000" w:rsidP="007F4241">
      <w:pPr>
        <w:jc w:val="both"/>
      </w:pPr>
      <w:r>
        <w:pict w14:anchorId="1815A322">
          <v:rect id="_x0000_i1029" style="width:0;height:1.5pt" o:hralign="center" o:hrstd="t" o:hr="t" fillcolor="#a0a0a0" stroked="f"/>
        </w:pict>
      </w:r>
    </w:p>
    <w:p w14:paraId="51E245C5"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6. Data Sources</w:t>
      </w:r>
    </w:p>
    <w:p w14:paraId="709B659D" w14:textId="77777777" w:rsidR="005E7253" w:rsidRPr="005E7253" w:rsidRDefault="005E7253" w:rsidP="007F4241">
      <w:pPr>
        <w:jc w:val="both"/>
      </w:pPr>
      <w:r w:rsidRPr="005E7253">
        <w:t>The main source of data used in this project is the Online Retail dataset. This is a transaction-level dataset that contains information about online retail purchases.</w:t>
      </w:r>
    </w:p>
    <w:p w14:paraId="14962A14" w14:textId="77777777" w:rsidR="005E7253" w:rsidRPr="005E7253" w:rsidRDefault="005E7253" w:rsidP="007F4241">
      <w:pPr>
        <w:jc w:val="both"/>
      </w:pPr>
      <w:r w:rsidRPr="005E7253">
        <w:t>The important fields available in the dataset include:</w:t>
      </w:r>
    </w:p>
    <w:p w14:paraId="5FD9066C" w14:textId="77777777" w:rsidR="005E7253" w:rsidRPr="005E7253" w:rsidRDefault="005E7253" w:rsidP="007F4241">
      <w:pPr>
        <w:jc w:val="both"/>
        <w:rPr>
          <w:b/>
          <w:bCs/>
        </w:rPr>
      </w:pPr>
      <w:proofErr w:type="spellStart"/>
      <w:r w:rsidRPr="005E7253">
        <w:rPr>
          <w:b/>
          <w:bCs/>
        </w:rPr>
        <w:t>InvoiceNo</w:t>
      </w:r>
      <w:proofErr w:type="spellEnd"/>
    </w:p>
    <w:p w14:paraId="23D8502D" w14:textId="77777777" w:rsidR="005E7253" w:rsidRPr="005E7253" w:rsidRDefault="005E7253" w:rsidP="007F4241">
      <w:pPr>
        <w:jc w:val="both"/>
      </w:pPr>
      <w:r w:rsidRPr="005E7253">
        <w:t>This represents the invoice or transaction number. It can be used to identify individual orders and calculate the total number of transactions.</w:t>
      </w:r>
    </w:p>
    <w:p w14:paraId="3C889A40" w14:textId="77777777" w:rsidR="005E7253" w:rsidRPr="005E7253" w:rsidRDefault="005E7253" w:rsidP="007F4241">
      <w:pPr>
        <w:jc w:val="both"/>
        <w:rPr>
          <w:b/>
          <w:bCs/>
        </w:rPr>
      </w:pPr>
      <w:proofErr w:type="spellStart"/>
      <w:r w:rsidRPr="005E7253">
        <w:rPr>
          <w:b/>
          <w:bCs/>
        </w:rPr>
        <w:t>StockCode</w:t>
      </w:r>
      <w:proofErr w:type="spellEnd"/>
    </w:p>
    <w:p w14:paraId="5F92632A" w14:textId="77777777" w:rsidR="005E7253" w:rsidRPr="005E7253" w:rsidRDefault="005E7253" w:rsidP="007F4241">
      <w:pPr>
        <w:jc w:val="both"/>
      </w:pPr>
      <w:r w:rsidRPr="005E7253">
        <w:t>This represents the unique code associated with a product.</w:t>
      </w:r>
    </w:p>
    <w:p w14:paraId="0DF31AE7" w14:textId="77777777" w:rsidR="005E7253" w:rsidRPr="005E7253" w:rsidRDefault="005E7253" w:rsidP="007F4241">
      <w:pPr>
        <w:jc w:val="both"/>
        <w:rPr>
          <w:b/>
          <w:bCs/>
        </w:rPr>
      </w:pPr>
      <w:r w:rsidRPr="005E7253">
        <w:rPr>
          <w:b/>
          <w:bCs/>
        </w:rPr>
        <w:t>Description</w:t>
      </w:r>
    </w:p>
    <w:p w14:paraId="425BBED3" w14:textId="77777777" w:rsidR="005E7253" w:rsidRPr="005E7253" w:rsidRDefault="005E7253" w:rsidP="007F4241">
      <w:pPr>
        <w:jc w:val="both"/>
      </w:pPr>
      <w:r w:rsidRPr="005E7253">
        <w:t>This column contains the name or description of the product.</w:t>
      </w:r>
    </w:p>
    <w:p w14:paraId="54B47340" w14:textId="77777777" w:rsidR="005E7253" w:rsidRPr="005E7253" w:rsidRDefault="005E7253" w:rsidP="007F4241">
      <w:pPr>
        <w:jc w:val="both"/>
        <w:rPr>
          <w:b/>
          <w:bCs/>
        </w:rPr>
      </w:pPr>
      <w:r w:rsidRPr="005E7253">
        <w:rPr>
          <w:b/>
          <w:bCs/>
        </w:rPr>
        <w:t>Quantity</w:t>
      </w:r>
    </w:p>
    <w:p w14:paraId="29B64CD9" w14:textId="77777777" w:rsidR="005E7253" w:rsidRPr="005E7253" w:rsidRDefault="005E7253" w:rsidP="007F4241">
      <w:pPr>
        <w:jc w:val="both"/>
      </w:pPr>
      <w:r w:rsidRPr="005E7253">
        <w:t>This indicates the number of units purchased in a transaction.</w:t>
      </w:r>
    </w:p>
    <w:p w14:paraId="51AED834" w14:textId="77777777" w:rsidR="005E7253" w:rsidRPr="005E7253" w:rsidRDefault="005E7253" w:rsidP="007F4241">
      <w:pPr>
        <w:jc w:val="both"/>
        <w:rPr>
          <w:b/>
          <w:bCs/>
        </w:rPr>
      </w:pPr>
      <w:proofErr w:type="spellStart"/>
      <w:r w:rsidRPr="005E7253">
        <w:rPr>
          <w:b/>
          <w:bCs/>
        </w:rPr>
        <w:t>InvoiceDate</w:t>
      </w:r>
      <w:proofErr w:type="spellEnd"/>
    </w:p>
    <w:p w14:paraId="3BA925A6" w14:textId="77777777" w:rsidR="005E7253" w:rsidRPr="005E7253" w:rsidRDefault="005E7253" w:rsidP="007F4241">
      <w:pPr>
        <w:jc w:val="both"/>
      </w:pPr>
      <w:r w:rsidRPr="005E7253">
        <w:t>This represents the date and time at which the transaction occurred. It can be used for monthly, daily, and time-based sales analysis.</w:t>
      </w:r>
    </w:p>
    <w:p w14:paraId="63161437" w14:textId="77777777" w:rsidR="005E7253" w:rsidRPr="005E7253" w:rsidRDefault="005E7253" w:rsidP="007F4241">
      <w:pPr>
        <w:jc w:val="both"/>
        <w:rPr>
          <w:b/>
          <w:bCs/>
        </w:rPr>
      </w:pPr>
      <w:proofErr w:type="spellStart"/>
      <w:r w:rsidRPr="005E7253">
        <w:rPr>
          <w:b/>
          <w:bCs/>
        </w:rPr>
        <w:t>UnitPrice</w:t>
      </w:r>
      <w:proofErr w:type="spellEnd"/>
    </w:p>
    <w:p w14:paraId="611263AF" w14:textId="77777777" w:rsidR="005E7253" w:rsidRPr="005E7253" w:rsidRDefault="005E7253" w:rsidP="007F4241">
      <w:pPr>
        <w:jc w:val="both"/>
      </w:pPr>
      <w:r w:rsidRPr="005E7253">
        <w:t>This represents the price of one unit of a product.</w:t>
      </w:r>
    </w:p>
    <w:p w14:paraId="19872B62" w14:textId="77777777" w:rsidR="005E7253" w:rsidRPr="005E7253" w:rsidRDefault="005E7253" w:rsidP="007F4241">
      <w:pPr>
        <w:jc w:val="both"/>
        <w:rPr>
          <w:b/>
          <w:bCs/>
        </w:rPr>
      </w:pPr>
      <w:proofErr w:type="spellStart"/>
      <w:r w:rsidRPr="005E7253">
        <w:rPr>
          <w:b/>
          <w:bCs/>
        </w:rPr>
        <w:t>CustomerID</w:t>
      </w:r>
      <w:proofErr w:type="spellEnd"/>
    </w:p>
    <w:p w14:paraId="71981D46" w14:textId="77777777" w:rsidR="005E7253" w:rsidRPr="005E7253" w:rsidRDefault="005E7253" w:rsidP="007F4241">
      <w:pPr>
        <w:jc w:val="both"/>
      </w:pPr>
      <w:r w:rsidRPr="005E7253">
        <w:t>This is a unique identification number for customers. It is important for customer-level analysis and customer segmentation.</w:t>
      </w:r>
    </w:p>
    <w:p w14:paraId="73A7FBFD" w14:textId="77777777" w:rsidR="005E7253" w:rsidRPr="005E7253" w:rsidRDefault="005E7253" w:rsidP="007F4241">
      <w:pPr>
        <w:jc w:val="both"/>
        <w:rPr>
          <w:b/>
          <w:bCs/>
        </w:rPr>
      </w:pPr>
      <w:r w:rsidRPr="005E7253">
        <w:rPr>
          <w:b/>
          <w:bCs/>
        </w:rPr>
        <w:t>Country</w:t>
      </w:r>
    </w:p>
    <w:p w14:paraId="0E7B18F7" w14:textId="77777777" w:rsidR="005E7253" w:rsidRPr="005E7253" w:rsidRDefault="005E7253" w:rsidP="007F4241">
      <w:pPr>
        <w:jc w:val="both"/>
      </w:pPr>
      <w:r w:rsidRPr="005E7253">
        <w:lastRenderedPageBreak/>
        <w:t xml:space="preserve">This represents the country associated with the transaction. It can be used to </w:t>
      </w:r>
      <w:proofErr w:type="spellStart"/>
      <w:r w:rsidRPr="005E7253">
        <w:t>analyze</w:t>
      </w:r>
      <w:proofErr w:type="spellEnd"/>
      <w:r w:rsidRPr="005E7253">
        <w:t xml:space="preserve"> geographical sales performance.</w:t>
      </w:r>
    </w:p>
    <w:p w14:paraId="23797F8B" w14:textId="77777777" w:rsidR="005E7253" w:rsidRPr="005E7253" w:rsidRDefault="005E7253" w:rsidP="007F4241">
      <w:pPr>
        <w:jc w:val="both"/>
      </w:pPr>
      <w:r w:rsidRPr="005E7253">
        <w:t>The dataset may also be supported by publicly available market information and industry reports when required for broader market analysis.</w:t>
      </w:r>
    </w:p>
    <w:p w14:paraId="071EB9BD" w14:textId="77777777" w:rsidR="005E7253" w:rsidRPr="005E7253" w:rsidRDefault="00000000" w:rsidP="007F4241">
      <w:pPr>
        <w:jc w:val="both"/>
      </w:pPr>
      <w:r>
        <w:pict w14:anchorId="111FFF3C">
          <v:rect id="_x0000_i1030" style="width:0;height:1.5pt" o:hralign="center" o:hrstd="t" o:hr="t" fillcolor="#a0a0a0" stroked="f"/>
        </w:pict>
      </w:r>
    </w:p>
    <w:p w14:paraId="40C82AA7"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7. Key Performance Indicators (KPIs)</w:t>
      </w:r>
    </w:p>
    <w:p w14:paraId="5A191BD6" w14:textId="77777777" w:rsidR="005E7253" w:rsidRPr="005E7253" w:rsidRDefault="005E7253" w:rsidP="007F4241">
      <w:pPr>
        <w:jc w:val="both"/>
      </w:pPr>
      <w:r w:rsidRPr="005E7253">
        <w:t>Key Performance Indicators are used to measure the performance of an eCommerce business.</w:t>
      </w:r>
    </w:p>
    <w:p w14:paraId="104DD269" w14:textId="77777777" w:rsidR="005E7253" w:rsidRPr="005E7253" w:rsidRDefault="005E7253" w:rsidP="007F4241">
      <w:pPr>
        <w:jc w:val="both"/>
        <w:rPr>
          <w:b/>
          <w:bCs/>
        </w:rPr>
      </w:pPr>
      <w:r w:rsidRPr="005E7253">
        <w:rPr>
          <w:b/>
          <w:bCs/>
        </w:rPr>
        <w:t>7.1 Total Revenue</w:t>
      </w:r>
    </w:p>
    <w:p w14:paraId="148DCEAE" w14:textId="77777777" w:rsidR="005E7253" w:rsidRPr="005E7253" w:rsidRDefault="005E7253" w:rsidP="007F4241">
      <w:pPr>
        <w:jc w:val="both"/>
      </w:pPr>
      <w:r w:rsidRPr="005E7253">
        <w:t>Revenue is one of the most important business metrics.</w:t>
      </w:r>
    </w:p>
    <w:p w14:paraId="1F3E9618" w14:textId="77777777" w:rsidR="005E7253" w:rsidRPr="005E7253" w:rsidRDefault="005E7253" w:rsidP="007F4241">
      <w:pPr>
        <w:jc w:val="both"/>
      </w:pPr>
      <w:r w:rsidRPr="005E7253">
        <w:t>It can be calculated using:</w:t>
      </w:r>
    </w:p>
    <w:p w14:paraId="3F10E8FE" w14:textId="77777777" w:rsidR="005E7253" w:rsidRPr="005E7253" w:rsidRDefault="005E7253" w:rsidP="007F4241">
      <w:pPr>
        <w:jc w:val="both"/>
      </w:pPr>
      <w:r w:rsidRPr="005E7253">
        <w:t xml:space="preserve">Revenue = Quantity × </w:t>
      </w:r>
      <w:proofErr w:type="spellStart"/>
      <w:r w:rsidRPr="005E7253">
        <w:t>UnitPrice</w:t>
      </w:r>
      <w:proofErr w:type="spellEnd"/>
    </w:p>
    <w:p w14:paraId="06C71CB0" w14:textId="77777777" w:rsidR="005E7253" w:rsidRPr="005E7253" w:rsidRDefault="005E7253" w:rsidP="007F4241">
      <w:pPr>
        <w:jc w:val="both"/>
      </w:pPr>
      <w:r w:rsidRPr="005E7253">
        <w:t xml:space="preserve">A new Revenue column can be created from the available Quantity and </w:t>
      </w:r>
      <w:proofErr w:type="spellStart"/>
      <w:r w:rsidRPr="005E7253">
        <w:t>UnitPrice</w:t>
      </w:r>
      <w:proofErr w:type="spellEnd"/>
      <w:r w:rsidRPr="005E7253">
        <w:t xml:space="preserve"> fields.</w:t>
      </w:r>
    </w:p>
    <w:p w14:paraId="1FA43932" w14:textId="77777777" w:rsidR="005E7253" w:rsidRPr="005E7253" w:rsidRDefault="005E7253" w:rsidP="007F4241">
      <w:pPr>
        <w:jc w:val="both"/>
      </w:pPr>
      <w:r w:rsidRPr="005E7253">
        <w:t>Total Revenue = Sum of Revenue from all valid transactions</w:t>
      </w:r>
    </w:p>
    <w:p w14:paraId="7A3301E9" w14:textId="77777777" w:rsidR="005E7253" w:rsidRPr="005E7253" w:rsidRDefault="005E7253" w:rsidP="007F4241">
      <w:pPr>
        <w:jc w:val="both"/>
      </w:pPr>
      <w:r w:rsidRPr="005E7253">
        <w:t>This metric shows the total sales value generated by the business.</w:t>
      </w:r>
    </w:p>
    <w:p w14:paraId="11DD442E" w14:textId="77777777" w:rsidR="005E7253" w:rsidRPr="005E7253" w:rsidRDefault="005E7253" w:rsidP="007F4241">
      <w:pPr>
        <w:jc w:val="both"/>
        <w:rPr>
          <w:b/>
          <w:bCs/>
        </w:rPr>
      </w:pPr>
      <w:r w:rsidRPr="005E7253">
        <w:rPr>
          <w:b/>
          <w:bCs/>
        </w:rPr>
        <w:t>7.2 Total Orders</w:t>
      </w:r>
    </w:p>
    <w:p w14:paraId="708D47FD" w14:textId="77777777" w:rsidR="005E7253" w:rsidRPr="005E7253" w:rsidRDefault="005E7253" w:rsidP="007F4241">
      <w:pPr>
        <w:jc w:val="both"/>
      </w:pPr>
      <w:r w:rsidRPr="005E7253">
        <w:t xml:space="preserve">The total number of orders can be calculated using the </w:t>
      </w:r>
      <w:proofErr w:type="spellStart"/>
      <w:r w:rsidRPr="005E7253">
        <w:t>InvoiceNo</w:t>
      </w:r>
      <w:proofErr w:type="spellEnd"/>
      <w:r w:rsidRPr="005E7253">
        <w:t xml:space="preserve"> column.</w:t>
      </w:r>
    </w:p>
    <w:p w14:paraId="770FA659" w14:textId="77777777" w:rsidR="005E7253" w:rsidRPr="005E7253" w:rsidRDefault="005E7253" w:rsidP="007F4241">
      <w:pPr>
        <w:jc w:val="both"/>
      </w:pPr>
      <w:r w:rsidRPr="005E7253">
        <w:t>This metric indicates the transaction volume of the business.</w:t>
      </w:r>
    </w:p>
    <w:p w14:paraId="2E6DA4D6" w14:textId="77777777" w:rsidR="005E7253" w:rsidRPr="005E7253" w:rsidRDefault="005E7253" w:rsidP="007F4241">
      <w:pPr>
        <w:jc w:val="both"/>
        <w:rPr>
          <w:b/>
          <w:bCs/>
        </w:rPr>
      </w:pPr>
      <w:r w:rsidRPr="005E7253">
        <w:rPr>
          <w:b/>
          <w:bCs/>
        </w:rPr>
        <w:t>7.3 Total Quantity Sold</w:t>
      </w:r>
    </w:p>
    <w:p w14:paraId="3F596D00" w14:textId="77777777" w:rsidR="005E7253" w:rsidRPr="005E7253" w:rsidRDefault="005E7253" w:rsidP="007F4241">
      <w:pPr>
        <w:jc w:val="both"/>
      </w:pPr>
      <w:r w:rsidRPr="005E7253">
        <w:t>This metric represents the total number of products sold.</w:t>
      </w:r>
    </w:p>
    <w:p w14:paraId="64B768DF" w14:textId="77777777" w:rsidR="005E7253" w:rsidRPr="005E7253" w:rsidRDefault="005E7253" w:rsidP="007F4241">
      <w:pPr>
        <w:jc w:val="both"/>
      </w:pPr>
      <w:r w:rsidRPr="005E7253">
        <w:t>Total Quantity Sold = Sum of Quantity</w:t>
      </w:r>
    </w:p>
    <w:p w14:paraId="6B3F24FA" w14:textId="77777777" w:rsidR="005E7253" w:rsidRPr="005E7253" w:rsidRDefault="005E7253" w:rsidP="007F4241">
      <w:pPr>
        <w:jc w:val="both"/>
        <w:rPr>
          <w:b/>
          <w:bCs/>
        </w:rPr>
      </w:pPr>
      <w:r w:rsidRPr="005E7253">
        <w:rPr>
          <w:b/>
          <w:bCs/>
        </w:rPr>
        <w:t>7.4 Average Order Value</w:t>
      </w:r>
    </w:p>
    <w:p w14:paraId="707A6F39" w14:textId="77777777" w:rsidR="005E7253" w:rsidRPr="005E7253" w:rsidRDefault="005E7253" w:rsidP="007F4241">
      <w:pPr>
        <w:jc w:val="both"/>
      </w:pPr>
      <w:r w:rsidRPr="005E7253">
        <w:t>Average Order Value indicates how much revenue is generated per order.</w:t>
      </w:r>
    </w:p>
    <w:p w14:paraId="2409C6D5" w14:textId="77777777" w:rsidR="005E7253" w:rsidRPr="005E7253" w:rsidRDefault="005E7253" w:rsidP="007F4241">
      <w:pPr>
        <w:jc w:val="both"/>
      </w:pPr>
      <w:r w:rsidRPr="005E7253">
        <w:t>Average Order Value = Total Revenue / Total Number of Orders</w:t>
      </w:r>
    </w:p>
    <w:p w14:paraId="261DAD3A" w14:textId="77777777" w:rsidR="005E7253" w:rsidRPr="005E7253" w:rsidRDefault="005E7253" w:rsidP="007F4241">
      <w:pPr>
        <w:jc w:val="both"/>
        <w:rPr>
          <w:b/>
          <w:bCs/>
        </w:rPr>
      </w:pPr>
      <w:r w:rsidRPr="005E7253">
        <w:rPr>
          <w:b/>
          <w:bCs/>
        </w:rPr>
        <w:t>7.5 Total Customers</w:t>
      </w:r>
    </w:p>
    <w:p w14:paraId="5B8B475C" w14:textId="77777777" w:rsidR="005E7253" w:rsidRPr="005E7253" w:rsidRDefault="005E7253" w:rsidP="007F4241">
      <w:pPr>
        <w:jc w:val="both"/>
      </w:pPr>
      <w:r w:rsidRPr="005E7253">
        <w:t xml:space="preserve">The total number of unique customers can be calculated using </w:t>
      </w:r>
      <w:proofErr w:type="spellStart"/>
      <w:r w:rsidRPr="005E7253">
        <w:t>CustomerID</w:t>
      </w:r>
      <w:proofErr w:type="spellEnd"/>
      <w:r w:rsidRPr="005E7253">
        <w:t>.</w:t>
      </w:r>
    </w:p>
    <w:p w14:paraId="093D8498" w14:textId="77777777" w:rsidR="005E7253" w:rsidRPr="005E7253" w:rsidRDefault="005E7253" w:rsidP="007F4241">
      <w:pPr>
        <w:jc w:val="both"/>
        <w:rPr>
          <w:b/>
          <w:bCs/>
        </w:rPr>
      </w:pPr>
      <w:r w:rsidRPr="005E7253">
        <w:rPr>
          <w:b/>
          <w:bCs/>
        </w:rPr>
        <w:t>7.6 Repeat Purchase Rate</w:t>
      </w:r>
    </w:p>
    <w:p w14:paraId="18146B7A" w14:textId="77777777" w:rsidR="005E7253" w:rsidRPr="005E7253" w:rsidRDefault="005E7253" w:rsidP="007F4241">
      <w:pPr>
        <w:jc w:val="both"/>
      </w:pPr>
      <w:r w:rsidRPr="005E7253">
        <w:t>This metric helps identify the percentage of customers who make more than one purchase.</w:t>
      </w:r>
    </w:p>
    <w:p w14:paraId="626BD9E5" w14:textId="77777777" w:rsidR="005E7253" w:rsidRPr="005E7253" w:rsidRDefault="005E7253" w:rsidP="007F4241">
      <w:pPr>
        <w:jc w:val="both"/>
      </w:pPr>
      <w:r w:rsidRPr="005E7253">
        <w:lastRenderedPageBreak/>
        <w:t>A higher repeat purchase rate generally indicates better customer retention.</w:t>
      </w:r>
    </w:p>
    <w:p w14:paraId="5E931755" w14:textId="77777777" w:rsidR="005E7253" w:rsidRPr="005E7253" w:rsidRDefault="005E7253" w:rsidP="007F4241">
      <w:pPr>
        <w:jc w:val="both"/>
        <w:rPr>
          <w:b/>
          <w:bCs/>
        </w:rPr>
      </w:pPr>
      <w:r w:rsidRPr="005E7253">
        <w:rPr>
          <w:b/>
          <w:bCs/>
        </w:rPr>
        <w:t>7.7 Product Performance</w:t>
      </w:r>
    </w:p>
    <w:p w14:paraId="4BF2FC5B" w14:textId="77777777" w:rsidR="005E7253" w:rsidRPr="005E7253" w:rsidRDefault="005E7253" w:rsidP="007F4241">
      <w:pPr>
        <w:jc w:val="both"/>
      </w:pPr>
      <w:r w:rsidRPr="005E7253">
        <w:t>Products can be compared using:</w:t>
      </w:r>
    </w:p>
    <w:p w14:paraId="43C81F27" w14:textId="77777777" w:rsidR="005E7253" w:rsidRPr="005E7253" w:rsidRDefault="005E7253" w:rsidP="007F4241">
      <w:pPr>
        <w:numPr>
          <w:ilvl w:val="0"/>
          <w:numId w:val="5"/>
        </w:numPr>
        <w:jc w:val="both"/>
      </w:pPr>
      <w:r w:rsidRPr="005E7253">
        <w:t>Total quantity sold</w:t>
      </w:r>
    </w:p>
    <w:p w14:paraId="6F5FEAD0" w14:textId="77777777" w:rsidR="005E7253" w:rsidRPr="005E7253" w:rsidRDefault="005E7253" w:rsidP="007F4241">
      <w:pPr>
        <w:numPr>
          <w:ilvl w:val="0"/>
          <w:numId w:val="5"/>
        </w:numPr>
        <w:jc w:val="both"/>
      </w:pPr>
      <w:r w:rsidRPr="005E7253">
        <w:t>Total revenue generated</w:t>
      </w:r>
    </w:p>
    <w:p w14:paraId="4DC030FC" w14:textId="77777777" w:rsidR="005E7253" w:rsidRPr="005E7253" w:rsidRDefault="005E7253" w:rsidP="007F4241">
      <w:pPr>
        <w:numPr>
          <w:ilvl w:val="0"/>
          <w:numId w:val="5"/>
        </w:numPr>
        <w:jc w:val="both"/>
      </w:pPr>
      <w:r w:rsidRPr="005E7253">
        <w:t>Number of orders</w:t>
      </w:r>
    </w:p>
    <w:p w14:paraId="61242476" w14:textId="77777777" w:rsidR="005E7253" w:rsidRPr="005E7253" w:rsidRDefault="005E7253" w:rsidP="007F4241">
      <w:pPr>
        <w:numPr>
          <w:ilvl w:val="0"/>
          <w:numId w:val="5"/>
        </w:numPr>
        <w:jc w:val="both"/>
      </w:pPr>
      <w:r w:rsidRPr="005E7253">
        <w:t>Number of customers purchasing the product</w:t>
      </w:r>
    </w:p>
    <w:p w14:paraId="4297B8CE" w14:textId="77777777" w:rsidR="005E7253" w:rsidRPr="005E7253" w:rsidRDefault="00000000" w:rsidP="007F4241">
      <w:pPr>
        <w:jc w:val="both"/>
      </w:pPr>
      <w:r>
        <w:pict w14:anchorId="138F56E6">
          <v:rect id="_x0000_i1031" style="width:0;height:1.5pt" o:hralign="center" o:hrstd="t" o:hr="t" fillcolor="#a0a0a0" stroked="f"/>
        </w:pict>
      </w:r>
    </w:p>
    <w:p w14:paraId="51998CEE"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8. Data Collection Strategy</w:t>
      </w:r>
    </w:p>
    <w:p w14:paraId="0AC054FD" w14:textId="77777777" w:rsidR="005E7253" w:rsidRPr="005E7253" w:rsidRDefault="005E7253" w:rsidP="007F4241">
      <w:pPr>
        <w:jc w:val="both"/>
      </w:pPr>
      <w:r w:rsidRPr="005E7253">
        <w:t>The data used in this project is collected from a publicly available Online Retail dataset. Since the dataset already contains historical transaction records, it can be used as the foundation for the analytics strategy.</w:t>
      </w:r>
    </w:p>
    <w:p w14:paraId="0F892F2D" w14:textId="77777777" w:rsidR="005E7253" w:rsidRPr="005E7253" w:rsidRDefault="005E7253" w:rsidP="007F4241">
      <w:pPr>
        <w:jc w:val="both"/>
      </w:pPr>
      <w:r w:rsidRPr="005E7253">
        <w:t>The data collection strategy focuses on organizing information into four major categories.</w:t>
      </w:r>
    </w:p>
    <w:p w14:paraId="1CE38CD8" w14:textId="77777777" w:rsidR="005E7253" w:rsidRPr="005E7253" w:rsidRDefault="005E7253" w:rsidP="007F4241">
      <w:pPr>
        <w:jc w:val="both"/>
        <w:rPr>
          <w:b/>
          <w:bCs/>
        </w:rPr>
      </w:pPr>
      <w:r w:rsidRPr="005E7253">
        <w:rPr>
          <w:b/>
          <w:bCs/>
        </w:rPr>
        <w:t>Customer Data</w:t>
      </w:r>
    </w:p>
    <w:p w14:paraId="609EF67C" w14:textId="77777777" w:rsidR="005E7253" w:rsidRPr="005E7253" w:rsidRDefault="005E7253" w:rsidP="007F4241">
      <w:pPr>
        <w:jc w:val="both"/>
      </w:pPr>
      <w:r w:rsidRPr="005E7253">
        <w:t>Customer-related information includes:</w:t>
      </w:r>
    </w:p>
    <w:p w14:paraId="4D62DFD8" w14:textId="77777777" w:rsidR="005E7253" w:rsidRPr="005E7253" w:rsidRDefault="005E7253" w:rsidP="007F4241">
      <w:pPr>
        <w:numPr>
          <w:ilvl w:val="0"/>
          <w:numId w:val="6"/>
        </w:numPr>
        <w:jc w:val="both"/>
      </w:pPr>
      <w:r w:rsidRPr="005E7253">
        <w:t>Customer ID</w:t>
      </w:r>
    </w:p>
    <w:p w14:paraId="6532316A" w14:textId="77777777" w:rsidR="005E7253" w:rsidRPr="005E7253" w:rsidRDefault="005E7253" w:rsidP="007F4241">
      <w:pPr>
        <w:numPr>
          <w:ilvl w:val="0"/>
          <w:numId w:val="6"/>
        </w:numPr>
        <w:jc w:val="both"/>
      </w:pPr>
      <w:r w:rsidRPr="005E7253">
        <w:t>Customer location or country</w:t>
      </w:r>
    </w:p>
    <w:p w14:paraId="519EA871" w14:textId="77777777" w:rsidR="005E7253" w:rsidRPr="005E7253" w:rsidRDefault="005E7253" w:rsidP="007F4241">
      <w:pPr>
        <w:numPr>
          <w:ilvl w:val="0"/>
          <w:numId w:val="6"/>
        </w:numPr>
        <w:jc w:val="both"/>
      </w:pPr>
      <w:r w:rsidRPr="005E7253">
        <w:t>Purchase history</w:t>
      </w:r>
    </w:p>
    <w:p w14:paraId="4EB0D755" w14:textId="77777777" w:rsidR="005E7253" w:rsidRPr="005E7253" w:rsidRDefault="005E7253" w:rsidP="007F4241">
      <w:pPr>
        <w:numPr>
          <w:ilvl w:val="0"/>
          <w:numId w:val="6"/>
        </w:numPr>
        <w:jc w:val="both"/>
      </w:pPr>
      <w:r w:rsidRPr="005E7253">
        <w:t>Purchase frequency</w:t>
      </w:r>
    </w:p>
    <w:p w14:paraId="7141C160" w14:textId="77777777" w:rsidR="005E7253" w:rsidRPr="005E7253" w:rsidRDefault="005E7253" w:rsidP="007F4241">
      <w:pPr>
        <w:numPr>
          <w:ilvl w:val="0"/>
          <w:numId w:val="6"/>
        </w:numPr>
        <w:jc w:val="both"/>
      </w:pPr>
      <w:r w:rsidRPr="005E7253">
        <w:t>Total spending</w:t>
      </w:r>
    </w:p>
    <w:p w14:paraId="02A4767E" w14:textId="77777777" w:rsidR="005E7253" w:rsidRPr="005E7253" w:rsidRDefault="005E7253" w:rsidP="007F4241">
      <w:pPr>
        <w:jc w:val="both"/>
        <w:rPr>
          <w:b/>
          <w:bCs/>
        </w:rPr>
      </w:pPr>
      <w:r w:rsidRPr="005E7253">
        <w:rPr>
          <w:b/>
          <w:bCs/>
        </w:rPr>
        <w:t>Transaction Data</w:t>
      </w:r>
    </w:p>
    <w:p w14:paraId="7A626190" w14:textId="77777777" w:rsidR="005E7253" w:rsidRPr="005E7253" w:rsidRDefault="005E7253" w:rsidP="007F4241">
      <w:pPr>
        <w:jc w:val="both"/>
      </w:pPr>
      <w:r w:rsidRPr="005E7253">
        <w:t>Transaction-related information includes:</w:t>
      </w:r>
    </w:p>
    <w:p w14:paraId="2B45CE72" w14:textId="77777777" w:rsidR="005E7253" w:rsidRPr="005E7253" w:rsidRDefault="005E7253" w:rsidP="007F4241">
      <w:pPr>
        <w:numPr>
          <w:ilvl w:val="0"/>
          <w:numId w:val="7"/>
        </w:numPr>
        <w:jc w:val="both"/>
      </w:pPr>
      <w:r w:rsidRPr="005E7253">
        <w:t>Invoice number</w:t>
      </w:r>
    </w:p>
    <w:p w14:paraId="300DC302" w14:textId="77777777" w:rsidR="005E7253" w:rsidRPr="005E7253" w:rsidRDefault="005E7253" w:rsidP="007F4241">
      <w:pPr>
        <w:numPr>
          <w:ilvl w:val="0"/>
          <w:numId w:val="7"/>
        </w:numPr>
        <w:jc w:val="both"/>
      </w:pPr>
      <w:r w:rsidRPr="005E7253">
        <w:t>Purchase date</w:t>
      </w:r>
    </w:p>
    <w:p w14:paraId="1AFEE42B" w14:textId="77777777" w:rsidR="005E7253" w:rsidRPr="005E7253" w:rsidRDefault="005E7253" w:rsidP="007F4241">
      <w:pPr>
        <w:numPr>
          <w:ilvl w:val="0"/>
          <w:numId w:val="7"/>
        </w:numPr>
        <w:jc w:val="both"/>
      </w:pPr>
      <w:r w:rsidRPr="005E7253">
        <w:t>Quantity</w:t>
      </w:r>
    </w:p>
    <w:p w14:paraId="3F840130" w14:textId="77777777" w:rsidR="005E7253" w:rsidRPr="005E7253" w:rsidRDefault="005E7253" w:rsidP="007F4241">
      <w:pPr>
        <w:numPr>
          <w:ilvl w:val="0"/>
          <w:numId w:val="7"/>
        </w:numPr>
        <w:jc w:val="both"/>
      </w:pPr>
      <w:r w:rsidRPr="005E7253">
        <w:t>Unit price</w:t>
      </w:r>
    </w:p>
    <w:p w14:paraId="462E77C9" w14:textId="77777777" w:rsidR="005E7253" w:rsidRPr="005E7253" w:rsidRDefault="005E7253" w:rsidP="007F4241">
      <w:pPr>
        <w:numPr>
          <w:ilvl w:val="0"/>
          <w:numId w:val="7"/>
        </w:numPr>
        <w:jc w:val="both"/>
      </w:pPr>
      <w:r w:rsidRPr="005E7253">
        <w:t>Revenue</w:t>
      </w:r>
    </w:p>
    <w:p w14:paraId="7FB642B1" w14:textId="77777777" w:rsidR="005E7253" w:rsidRPr="005E7253" w:rsidRDefault="005E7253" w:rsidP="007F4241">
      <w:pPr>
        <w:jc w:val="both"/>
        <w:rPr>
          <w:b/>
          <w:bCs/>
        </w:rPr>
      </w:pPr>
      <w:r w:rsidRPr="005E7253">
        <w:rPr>
          <w:b/>
          <w:bCs/>
        </w:rPr>
        <w:t>Product Data</w:t>
      </w:r>
    </w:p>
    <w:p w14:paraId="0E2976FE" w14:textId="77777777" w:rsidR="005E7253" w:rsidRPr="005E7253" w:rsidRDefault="005E7253" w:rsidP="007F4241">
      <w:pPr>
        <w:jc w:val="both"/>
      </w:pPr>
      <w:r w:rsidRPr="005E7253">
        <w:lastRenderedPageBreak/>
        <w:t>Product-related information includes:</w:t>
      </w:r>
    </w:p>
    <w:p w14:paraId="67C696F5" w14:textId="77777777" w:rsidR="005E7253" w:rsidRPr="005E7253" w:rsidRDefault="005E7253" w:rsidP="007F4241">
      <w:pPr>
        <w:numPr>
          <w:ilvl w:val="0"/>
          <w:numId w:val="8"/>
        </w:numPr>
        <w:jc w:val="both"/>
      </w:pPr>
      <w:r w:rsidRPr="005E7253">
        <w:t>Stock code</w:t>
      </w:r>
    </w:p>
    <w:p w14:paraId="489A270B" w14:textId="77777777" w:rsidR="005E7253" w:rsidRPr="005E7253" w:rsidRDefault="005E7253" w:rsidP="007F4241">
      <w:pPr>
        <w:numPr>
          <w:ilvl w:val="0"/>
          <w:numId w:val="8"/>
        </w:numPr>
        <w:jc w:val="both"/>
      </w:pPr>
      <w:r w:rsidRPr="005E7253">
        <w:t>Product description</w:t>
      </w:r>
    </w:p>
    <w:p w14:paraId="5CD8BC5E" w14:textId="77777777" w:rsidR="005E7253" w:rsidRPr="005E7253" w:rsidRDefault="005E7253" w:rsidP="007F4241">
      <w:pPr>
        <w:numPr>
          <w:ilvl w:val="0"/>
          <w:numId w:val="8"/>
        </w:numPr>
        <w:jc w:val="both"/>
      </w:pPr>
      <w:r w:rsidRPr="005E7253">
        <w:t>Quantity sold</w:t>
      </w:r>
    </w:p>
    <w:p w14:paraId="01BF4728" w14:textId="77777777" w:rsidR="005E7253" w:rsidRPr="005E7253" w:rsidRDefault="005E7253" w:rsidP="007F4241">
      <w:pPr>
        <w:numPr>
          <w:ilvl w:val="0"/>
          <w:numId w:val="8"/>
        </w:numPr>
        <w:jc w:val="both"/>
      </w:pPr>
      <w:r w:rsidRPr="005E7253">
        <w:t>Product revenue</w:t>
      </w:r>
    </w:p>
    <w:p w14:paraId="22197751" w14:textId="77777777" w:rsidR="005E7253" w:rsidRPr="005E7253" w:rsidRDefault="005E7253" w:rsidP="007F4241">
      <w:pPr>
        <w:jc w:val="both"/>
        <w:rPr>
          <w:b/>
          <w:bCs/>
        </w:rPr>
      </w:pPr>
      <w:r w:rsidRPr="005E7253">
        <w:rPr>
          <w:b/>
          <w:bCs/>
        </w:rPr>
        <w:t>Geographical Data</w:t>
      </w:r>
    </w:p>
    <w:p w14:paraId="4603113B" w14:textId="77777777" w:rsidR="005E7253" w:rsidRPr="005E7253" w:rsidRDefault="005E7253" w:rsidP="007F4241">
      <w:pPr>
        <w:jc w:val="both"/>
      </w:pPr>
      <w:r w:rsidRPr="005E7253">
        <w:t>The Country column can be used to understand sales and customer distribution across different markets.</w:t>
      </w:r>
    </w:p>
    <w:p w14:paraId="7EB8D4C1" w14:textId="77777777" w:rsidR="005E7253" w:rsidRPr="005E7253" w:rsidRDefault="005E7253" w:rsidP="007F4241">
      <w:pPr>
        <w:jc w:val="both"/>
      </w:pPr>
      <w:r w:rsidRPr="005E7253">
        <w:t>The collected dataset will be imported into Python, Excel, SQL, or other analytics tools for further processing.</w:t>
      </w:r>
    </w:p>
    <w:p w14:paraId="13C6E587" w14:textId="77777777" w:rsidR="005E7253" w:rsidRPr="005E7253" w:rsidRDefault="00000000" w:rsidP="007F4241">
      <w:pPr>
        <w:jc w:val="both"/>
      </w:pPr>
      <w:r>
        <w:pict w14:anchorId="7D056E92">
          <v:rect id="_x0000_i1032" style="width:0;height:1.5pt" o:hralign="center" o:hrstd="t" o:hr="t" fillcolor="#a0a0a0" stroked="f"/>
        </w:pict>
      </w:r>
    </w:p>
    <w:p w14:paraId="506037CB"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9. Data Cleaning and Preparation</w:t>
      </w:r>
    </w:p>
    <w:p w14:paraId="16495917" w14:textId="77777777" w:rsidR="005E7253" w:rsidRPr="005E7253" w:rsidRDefault="005E7253" w:rsidP="007F4241">
      <w:pPr>
        <w:jc w:val="both"/>
      </w:pPr>
      <w:r w:rsidRPr="005E7253">
        <w:t>Raw data cannot always be used directly for analysis. Before performing calculations, the dataset must be checked for data quality problems.</w:t>
      </w:r>
    </w:p>
    <w:p w14:paraId="16EB81E1" w14:textId="77777777" w:rsidR="005E7253" w:rsidRPr="005E7253" w:rsidRDefault="005E7253" w:rsidP="007F4241">
      <w:pPr>
        <w:jc w:val="both"/>
      </w:pPr>
      <w:r w:rsidRPr="005E7253">
        <w:t>The following steps will be followed.</w:t>
      </w:r>
    </w:p>
    <w:p w14:paraId="63E242E4" w14:textId="77777777" w:rsidR="005E7253" w:rsidRPr="005E7253" w:rsidRDefault="005E7253" w:rsidP="007F4241">
      <w:pPr>
        <w:jc w:val="both"/>
        <w:rPr>
          <w:b/>
          <w:bCs/>
        </w:rPr>
      </w:pPr>
      <w:r w:rsidRPr="005E7253">
        <w:rPr>
          <w:b/>
          <w:bCs/>
        </w:rPr>
        <w:t>9.1 Checking Missing Values</w:t>
      </w:r>
    </w:p>
    <w:p w14:paraId="7A2D20D5" w14:textId="77777777" w:rsidR="005E7253" w:rsidRPr="005E7253" w:rsidRDefault="005E7253" w:rsidP="007F4241">
      <w:pPr>
        <w:jc w:val="both"/>
      </w:pPr>
      <w:r w:rsidRPr="005E7253">
        <w:t xml:space="preserve">The dataset will be checked for missing values in important columns such as Description and </w:t>
      </w:r>
      <w:proofErr w:type="spellStart"/>
      <w:r w:rsidRPr="005E7253">
        <w:t>CustomerID</w:t>
      </w:r>
      <w:proofErr w:type="spellEnd"/>
      <w:r w:rsidRPr="005E7253">
        <w:t>.</w:t>
      </w:r>
    </w:p>
    <w:p w14:paraId="30517CD2" w14:textId="77777777" w:rsidR="005E7253" w:rsidRPr="005E7253" w:rsidRDefault="005E7253" w:rsidP="007F4241">
      <w:pPr>
        <w:jc w:val="both"/>
      </w:pPr>
      <w:r w:rsidRPr="005E7253">
        <w:t xml:space="preserve">Records with missing </w:t>
      </w:r>
      <w:proofErr w:type="spellStart"/>
      <w:r w:rsidRPr="005E7253">
        <w:t>CustomerID</w:t>
      </w:r>
      <w:proofErr w:type="spellEnd"/>
      <w:r w:rsidRPr="005E7253">
        <w:t xml:space="preserve"> may affect customer segmentation and customer-level analysis. Therefore, such records should be handled carefully depending on the purpose of the analysis.</w:t>
      </w:r>
    </w:p>
    <w:p w14:paraId="412E5E6E" w14:textId="77777777" w:rsidR="005E7253" w:rsidRPr="005E7253" w:rsidRDefault="005E7253" w:rsidP="007F4241">
      <w:pPr>
        <w:jc w:val="both"/>
        <w:rPr>
          <w:b/>
          <w:bCs/>
        </w:rPr>
      </w:pPr>
      <w:r w:rsidRPr="005E7253">
        <w:rPr>
          <w:b/>
          <w:bCs/>
        </w:rPr>
        <w:t>9.2 Removing Duplicate Records</w:t>
      </w:r>
    </w:p>
    <w:p w14:paraId="2AE96925" w14:textId="77777777" w:rsidR="005E7253" w:rsidRPr="005E7253" w:rsidRDefault="005E7253" w:rsidP="007F4241">
      <w:pPr>
        <w:jc w:val="both"/>
      </w:pPr>
      <w:r w:rsidRPr="005E7253">
        <w:t>Duplicate transactions can lead to incorrect revenue and order calculations. Therefore, duplicate records will be identified and removed where appropriate.</w:t>
      </w:r>
    </w:p>
    <w:p w14:paraId="57737958" w14:textId="77777777" w:rsidR="005E7253" w:rsidRPr="005E7253" w:rsidRDefault="005E7253" w:rsidP="007F4241">
      <w:pPr>
        <w:jc w:val="both"/>
        <w:rPr>
          <w:b/>
          <w:bCs/>
        </w:rPr>
      </w:pPr>
      <w:r w:rsidRPr="005E7253">
        <w:rPr>
          <w:b/>
          <w:bCs/>
        </w:rPr>
        <w:t>9.3 Handling Invalid Quantities</w:t>
      </w:r>
    </w:p>
    <w:p w14:paraId="04031B0F" w14:textId="77777777" w:rsidR="005E7253" w:rsidRPr="005E7253" w:rsidRDefault="005E7253" w:rsidP="007F4241">
      <w:pPr>
        <w:jc w:val="both"/>
      </w:pPr>
      <w:r w:rsidRPr="005E7253">
        <w:t xml:space="preserve">Negative quantities may indicate returns or cancelled transactions. These transactions should be </w:t>
      </w:r>
      <w:proofErr w:type="spellStart"/>
      <w:r w:rsidRPr="005E7253">
        <w:t>analyzed</w:t>
      </w:r>
      <w:proofErr w:type="spellEnd"/>
      <w:r w:rsidRPr="005E7253">
        <w:t xml:space="preserve"> separately or excluded when calculating regular sales performance.</w:t>
      </w:r>
    </w:p>
    <w:p w14:paraId="0631CC1E" w14:textId="77777777" w:rsidR="005E7253" w:rsidRPr="005E7253" w:rsidRDefault="005E7253" w:rsidP="007F4241">
      <w:pPr>
        <w:jc w:val="both"/>
        <w:rPr>
          <w:b/>
          <w:bCs/>
        </w:rPr>
      </w:pPr>
      <w:r w:rsidRPr="005E7253">
        <w:rPr>
          <w:b/>
          <w:bCs/>
        </w:rPr>
        <w:t>9.4 Handling Cancelled Invoices</w:t>
      </w:r>
    </w:p>
    <w:p w14:paraId="3F70612E" w14:textId="77777777" w:rsidR="005E7253" w:rsidRPr="005E7253" w:rsidRDefault="005E7253" w:rsidP="007F4241">
      <w:pPr>
        <w:jc w:val="both"/>
      </w:pPr>
      <w:r w:rsidRPr="005E7253">
        <w:t>Invoice numbers starting with specific cancellation indicators may represent cancelled transactions. Such records should be treated separately to distinguish completed sales from cancellations.</w:t>
      </w:r>
    </w:p>
    <w:p w14:paraId="554D0A16" w14:textId="77777777" w:rsidR="005E7253" w:rsidRPr="005E7253" w:rsidRDefault="005E7253" w:rsidP="007F4241">
      <w:pPr>
        <w:jc w:val="both"/>
        <w:rPr>
          <w:b/>
          <w:bCs/>
        </w:rPr>
      </w:pPr>
      <w:r w:rsidRPr="005E7253">
        <w:rPr>
          <w:b/>
          <w:bCs/>
        </w:rPr>
        <w:lastRenderedPageBreak/>
        <w:t>9.5 Creating a Revenue Column</w:t>
      </w:r>
    </w:p>
    <w:p w14:paraId="0788C8CF" w14:textId="77777777" w:rsidR="005E7253" w:rsidRPr="005E7253" w:rsidRDefault="005E7253" w:rsidP="007F4241">
      <w:pPr>
        <w:jc w:val="both"/>
      </w:pPr>
      <w:r w:rsidRPr="005E7253">
        <w:t>Since the dataset does not directly contain a total revenue field, a new column will be created.</w:t>
      </w:r>
    </w:p>
    <w:p w14:paraId="258C665F" w14:textId="77777777" w:rsidR="005E7253" w:rsidRPr="005E7253" w:rsidRDefault="005E7253" w:rsidP="007F4241">
      <w:pPr>
        <w:jc w:val="both"/>
      </w:pPr>
      <w:r w:rsidRPr="005E7253">
        <w:t xml:space="preserve">Revenue = Quantity × </w:t>
      </w:r>
      <w:proofErr w:type="spellStart"/>
      <w:r w:rsidRPr="005E7253">
        <w:t>UnitPrice</w:t>
      </w:r>
      <w:proofErr w:type="spellEnd"/>
    </w:p>
    <w:p w14:paraId="164014B2" w14:textId="77777777" w:rsidR="005E7253" w:rsidRPr="005E7253" w:rsidRDefault="005E7253" w:rsidP="007F4241">
      <w:pPr>
        <w:jc w:val="both"/>
        <w:rPr>
          <w:b/>
          <w:bCs/>
        </w:rPr>
      </w:pPr>
      <w:r w:rsidRPr="005E7253">
        <w:rPr>
          <w:b/>
          <w:bCs/>
        </w:rPr>
        <w:t>9.6 Date Conversion</w:t>
      </w:r>
    </w:p>
    <w:p w14:paraId="33669D66" w14:textId="77777777" w:rsidR="005E7253" w:rsidRPr="005E7253" w:rsidRDefault="005E7253" w:rsidP="007F4241">
      <w:pPr>
        <w:jc w:val="both"/>
      </w:pPr>
      <w:proofErr w:type="spellStart"/>
      <w:r w:rsidRPr="005E7253">
        <w:t>InvoiceDate</w:t>
      </w:r>
      <w:proofErr w:type="spellEnd"/>
      <w:r w:rsidRPr="005E7253">
        <w:t xml:space="preserve"> will be converted into a proper date and time format.</w:t>
      </w:r>
    </w:p>
    <w:p w14:paraId="02B11665" w14:textId="77777777" w:rsidR="005E7253" w:rsidRPr="005E7253" w:rsidRDefault="005E7253" w:rsidP="007F4241">
      <w:pPr>
        <w:jc w:val="both"/>
      </w:pPr>
      <w:r w:rsidRPr="005E7253">
        <w:t>Additional variables can then be created, such as:</w:t>
      </w:r>
    </w:p>
    <w:p w14:paraId="5EB4C6FA" w14:textId="77777777" w:rsidR="005E7253" w:rsidRPr="005E7253" w:rsidRDefault="005E7253" w:rsidP="007F4241">
      <w:pPr>
        <w:numPr>
          <w:ilvl w:val="0"/>
          <w:numId w:val="9"/>
        </w:numPr>
        <w:jc w:val="both"/>
      </w:pPr>
      <w:r w:rsidRPr="005E7253">
        <w:t>Year</w:t>
      </w:r>
    </w:p>
    <w:p w14:paraId="58425E0E" w14:textId="77777777" w:rsidR="005E7253" w:rsidRPr="005E7253" w:rsidRDefault="005E7253" w:rsidP="007F4241">
      <w:pPr>
        <w:numPr>
          <w:ilvl w:val="0"/>
          <w:numId w:val="9"/>
        </w:numPr>
        <w:jc w:val="both"/>
      </w:pPr>
      <w:r w:rsidRPr="005E7253">
        <w:t>Month</w:t>
      </w:r>
    </w:p>
    <w:p w14:paraId="051F2BE3" w14:textId="77777777" w:rsidR="005E7253" w:rsidRPr="005E7253" w:rsidRDefault="005E7253" w:rsidP="007F4241">
      <w:pPr>
        <w:numPr>
          <w:ilvl w:val="0"/>
          <w:numId w:val="9"/>
        </w:numPr>
        <w:jc w:val="both"/>
      </w:pPr>
      <w:r w:rsidRPr="005E7253">
        <w:t>Day</w:t>
      </w:r>
    </w:p>
    <w:p w14:paraId="17E34D0E" w14:textId="77777777" w:rsidR="005E7253" w:rsidRPr="005E7253" w:rsidRDefault="005E7253" w:rsidP="007F4241">
      <w:pPr>
        <w:numPr>
          <w:ilvl w:val="0"/>
          <w:numId w:val="9"/>
        </w:numPr>
        <w:jc w:val="both"/>
      </w:pPr>
      <w:r w:rsidRPr="005E7253">
        <w:t>Hour</w:t>
      </w:r>
    </w:p>
    <w:p w14:paraId="060FBE4C" w14:textId="77777777" w:rsidR="005E7253" w:rsidRPr="005E7253" w:rsidRDefault="005E7253" w:rsidP="007F4241">
      <w:pPr>
        <w:numPr>
          <w:ilvl w:val="0"/>
          <w:numId w:val="9"/>
        </w:numPr>
        <w:jc w:val="both"/>
      </w:pPr>
      <w:r w:rsidRPr="005E7253">
        <w:t>Day of Week</w:t>
      </w:r>
    </w:p>
    <w:p w14:paraId="25042388" w14:textId="77777777" w:rsidR="005E7253" w:rsidRPr="005E7253" w:rsidRDefault="005E7253" w:rsidP="007F4241">
      <w:pPr>
        <w:jc w:val="both"/>
      </w:pPr>
      <w:r w:rsidRPr="005E7253">
        <w:t>These variables will help perform time-based analysis.</w:t>
      </w:r>
    </w:p>
    <w:p w14:paraId="2AD3DB8B" w14:textId="77777777" w:rsidR="005E7253" w:rsidRPr="005E7253" w:rsidRDefault="00000000" w:rsidP="007F4241">
      <w:pPr>
        <w:jc w:val="both"/>
      </w:pPr>
      <w:r>
        <w:pict w14:anchorId="546FE002">
          <v:rect id="_x0000_i1033" style="width:0;height:1.5pt" o:hralign="center" o:hrstd="t" o:hr="t" fillcolor="#a0a0a0" stroked="f"/>
        </w:pict>
      </w:r>
    </w:p>
    <w:p w14:paraId="1C9A33BF" w14:textId="77777777" w:rsidR="005E7253" w:rsidRPr="007F4241" w:rsidRDefault="005E7253" w:rsidP="007F4241">
      <w:pPr>
        <w:jc w:val="both"/>
        <w:rPr>
          <w:b/>
          <w:bCs/>
          <w:color w:val="4C94D8" w:themeColor="text2" w:themeTint="80"/>
          <w:sz w:val="32"/>
          <w:szCs w:val="32"/>
        </w:rPr>
      </w:pPr>
      <w:r w:rsidRPr="007F4241">
        <w:rPr>
          <w:b/>
          <w:bCs/>
          <w:color w:val="4C94D8" w:themeColor="text2" w:themeTint="80"/>
          <w:sz w:val="32"/>
          <w:szCs w:val="32"/>
        </w:rPr>
        <w:t>10. Exploratory Data Analysis</w:t>
      </w:r>
    </w:p>
    <w:p w14:paraId="62BFEE77" w14:textId="77777777" w:rsidR="005E7253" w:rsidRPr="005E7253" w:rsidRDefault="005E7253" w:rsidP="007F4241">
      <w:pPr>
        <w:jc w:val="both"/>
      </w:pPr>
      <w:r w:rsidRPr="005E7253">
        <w:t>Exploratory Data Analysis, also called EDA, is performed to understand the structure, trends, patterns, and relationships present in the dataset.</w:t>
      </w:r>
    </w:p>
    <w:p w14:paraId="782C4164" w14:textId="77777777" w:rsidR="005E7253" w:rsidRPr="005E7253" w:rsidRDefault="005E7253" w:rsidP="007F4241">
      <w:pPr>
        <w:jc w:val="both"/>
      </w:pPr>
      <w:r w:rsidRPr="005E7253">
        <w:t>The following analyses will be performed.</w:t>
      </w:r>
    </w:p>
    <w:p w14:paraId="54D58453" w14:textId="77777777" w:rsidR="005E7253" w:rsidRPr="005E7253" w:rsidRDefault="005E7253" w:rsidP="007F4241">
      <w:pPr>
        <w:jc w:val="both"/>
        <w:rPr>
          <w:b/>
          <w:bCs/>
        </w:rPr>
      </w:pPr>
      <w:r w:rsidRPr="005E7253">
        <w:rPr>
          <w:b/>
          <w:bCs/>
        </w:rPr>
        <w:t>10.1 Sales Trend Analysis</w:t>
      </w:r>
    </w:p>
    <w:p w14:paraId="1E424CAE" w14:textId="77777777" w:rsidR="005E7253" w:rsidRPr="005E7253" w:rsidRDefault="005E7253" w:rsidP="007F4241">
      <w:pPr>
        <w:jc w:val="both"/>
      </w:pPr>
      <w:r w:rsidRPr="005E7253">
        <w:t xml:space="preserve">Revenue will be </w:t>
      </w:r>
      <w:proofErr w:type="spellStart"/>
      <w:r w:rsidRPr="005E7253">
        <w:t>analyzed</w:t>
      </w:r>
      <w:proofErr w:type="spellEnd"/>
      <w:r w:rsidRPr="005E7253">
        <w:t xml:space="preserve"> over different time periods to identify:</w:t>
      </w:r>
    </w:p>
    <w:p w14:paraId="70847198" w14:textId="77777777" w:rsidR="005E7253" w:rsidRPr="005E7253" w:rsidRDefault="005E7253" w:rsidP="007F4241">
      <w:pPr>
        <w:numPr>
          <w:ilvl w:val="0"/>
          <w:numId w:val="10"/>
        </w:numPr>
        <w:jc w:val="both"/>
      </w:pPr>
      <w:r w:rsidRPr="005E7253">
        <w:t>Monthly sales trends</w:t>
      </w:r>
    </w:p>
    <w:p w14:paraId="2406D1E0" w14:textId="77777777" w:rsidR="005E7253" w:rsidRPr="005E7253" w:rsidRDefault="005E7253" w:rsidP="007F4241">
      <w:pPr>
        <w:numPr>
          <w:ilvl w:val="0"/>
          <w:numId w:val="10"/>
        </w:numPr>
        <w:jc w:val="both"/>
      </w:pPr>
      <w:r w:rsidRPr="005E7253">
        <w:t>Daily sales trends</w:t>
      </w:r>
    </w:p>
    <w:p w14:paraId="34AE4961" w14:textId="77777777" w:rsidR="005E7253" w:rsidRPr="005E7253" w:rsidRDefault="005E7253" w:rsidP="007F4241">
      <w:pPr>
        <w:numPr>
          <w:ilvl w:val="0"/>
          <w:numId w:val="10"/>
        </w:numPr>
        <w:jc w:val="both"/>
      </w:pPr>
      <w:r w:rsidRPr="005E7253">
        <w:t>Seasonal patterns</w:t>
      </w:r>
    </w:p>
    <w:p w14:paraId="1D41E143" w14:textId="77777777" w:rsidR="005E7253" w:rsidRPr="005E7253" w:rsidRDefault="005E7253" w:rsidP="007F4241">
      <w:pPr>
        <w:numPr>
          <w:ilvl w:val="0"/>
          <w:numId w:val="10"/>
        </w:numPr>
        <w:jc w:val="both"/>
      </w:pPr>
      <w:r w:rsidRPr="005E7253">
        <w:t>Peak sales periods</w:t>
      </w:r>
    </w:p>
    <w:p w14:paraId="036B84B6" w14:textId="77777777" w:rsidR="005E7253" w:rsidRPr="005E7253" w:rsidRDefault="005E7253" w:rsidP="007F4241">
      <w:pPr>
        <w:jc w:val="both"/>
        <w:rPr>
          <w:b/>
          <w:bCs/>
        </w:rPr>
      </w:pPr>
      <w:r w:rsidRPr="005E7253">
        <w:rPr>
          <w:b/>
          <w:bCs/>
        </w:rPr>
        <w:t>10.2 Product Analysis</w:t>
      </w:r>
    </w:p>
    <w:p w14:paraId="4ECEE487" w14:textId="77777777" w:rsidR="005E7253" w:rsidRPr="005E7253" w:rsidRDefault="005E7253" w:rsidP="007F4241">
      <w:pPr>
        <w:jc w:val="both"/>
      </w:pPr>
      <w:r w:rsidRPr="005E7253">
        <w:t>Products will be ranked based on:</w:t>
      </w:r>
    </w:p>
    <w:p w14:paraId="7221E189" w14:textId="77777777" w:rsidR="005E7253" w:rsidRPr="005E7253" w:rsidRDefault="005E7253" w:rsidP="007F4241">
      <w:pPr>
        <w:numPr>
          <w:ilvl w:val="0"/>
          <w:numId w:val="11"/>
        </w:numPr>
        <w:jc w:val="both"/>
      </w:pPr>
      <w:r w:rsidRPr="005E7253">
        <w:t>Quantity sold</w:t>
      </w:r>
    </w:p>
    <w:p w14:paraId="18D64473" w14:textId="77777777" w:rsidR="005E7253" w:rsidRPr="005E7253" w:rsidRDefault="005E7253" w:rsidP="007F4241">
      <w:pPr>
        <w:numPr>
          <w:ilvl w:val="0"/>
          <w:numId w:val="11"/>
        </w:numPr>
        <w:jc w:val="both"/>
      </w:pPr>
      <w:r w:rsidRPr="005E7253">
        <w:t>Revenue generated</w:t>
      </w:r>
    </w:p>
    <w:p w14:paraId="6F0CB708" w14:textId="77777777" w:rsidR="005E7253" w:rsidRPr="005E7253" w:rsidRDefault="005E7253" w:rsidP="007F4241">
      <w:pPr>
        <w:numPr>
          <w:ilvl w:val="0"/>
          <w:numId w:val="11"/>
        </w:numPr>
        <w:jc w:val="both"/>
      </w:pPr>
      <w:r w:rsidRPr="005E7253">
        <w:lastRenderedPageBreak/>
        <w:t>Number of transactions</w:t>
      </w:r>
    </w:p>
    <w:p w14:paraId="55D6A424" w14:textId="77777777" w:rsidR="005E7253" w:rsidRPr="005E7253" w:rsidRDefault="005E7253" w:rsidP="007F4241">
      <w:pPr>
        <w:jc w:val="both"/>
      </w:pPr>
      <w:r w:rsidRPr="005E7253">
        <w:t>This will help identify top-performing products.</w:t>
      </w:r>
    </w:p>
    <w:p w14:paraId="2663EB32" w14:textId="77777777" w:rsidR="005E7253" w:rsidRPr="005E7253" w:rsidRDefault="005E7253" w:rsidP="007F4241">
      <w:pPr>
        <w:jc w:val="both"/>
        <w:rPr>
          <w:b/>
          <w:bCs/>
        </w:rPr>
      </w:pPr>
      <w:r w:rsidRPr="005E7253">
        <w:rPr>
          <w:b/>
          <w:bCs/>
        </w:rPr>
        <w:t>10.3 Customer Analysis</w:t>
      </w:r>
    </w:p>
    <w:p w14:paraId="6242A924" w14:textId="77777777" w:rsidR="005E7253" w:rsidRPr="005E7253" w:rsidRDefault="005E7253" w:rsidP="007F4241">
      <w:pPr>
        <w:jc w:val="both"/>
      </w:pPr>
      <w:r w:rsidRPr="005E7253">
        <w:t xml:space="preserve">Customer purchase history will be </w:t>
      </w:r>
      <w:proofErr w:type="spellStart"/>
      <w:r w:rsidRPr="005E7253">
        <w:t>analyzed</w:t>
      </w:r>
      <w:proofErr w:type="spellEnd"/>
      <w:r w:rsidRPr="005E7253">
        <w:t xml:space="preserve"> to determine:</w:t>
      </w:r>
    </w:p>
    <w:p w14:paraId="325FAAF6" w14:textId="77777777" w:rsidR="005E7253" w:rsidRPr="005E7253" w:rsidRDefault="005E7253" w:rsidP="007F4241">
      <w:pPr>
        <w:numPr>
          <w:ilvl w:val="0"/>
          <w:numId w:val="12"/>
        </w:numPr>
        <w:jc w:val="both"/>
      </w:pPr>
      <w:r w:rsidRPr="005E7253">
        <w:t>Number of purchases</w:t>
      </w:r>
    </w:p>
    <w:p w14:paraId="1B2E73E4" w14:textId="77777777" w:rsidR="005E7253" w:rsidRPr="005E7253" w:rsidRDefault="005E7253" w:rsidP="007F4241">
      <w:pPr>
        <w:numPr>
          <w:ilvl w:val="0"/>
          <w:numId w:val="12"/>
        </w:numPr>
        <w:jc w:val="both"/>
      </w:pPr>
      <w:r w:rsidRPr="005E7253">
        <w:t>Total spending</w:t>
      </w:r>
    </w:p>
    <w:p w14:paraId="6020A11B" w14:textId="77777777" w:rsidR="005E7253" w:rsidRPr="005E7253" w:rsidRDefault="005E7253" w:rsidP="007F4241">
      <w:pPr>
        <w:numPr>
          <w:ilvl w:val="0"/>
          <w:numId w:val="12"/>
        </w:numPr>
        <w:jc w:val="both"/>
      </w:pPr>
      <w:r w:rsidRPr="005E7253">
        <w:t>Average spending</w:t>
      </w:r>
    </w:p>
    <w:p w14:paraId="5ED17A40" w14:textId="77777777" w:rsidR="005E7253" w:rsidRPr="005E7253" w:rsidRDefault="005E7253" w:rsidP="007F4241">
      <w:pPr>
        <w:numPr>
          <w:ilvl w:val="0"/>
          <w:numId w:val="12"/>
        </w:numPr>
        <w:jc w:val="both"/>
      </w:pPr>
      <w:r w:rsidRPr="005E7253">
        <w:t>Repeat purchases</w:t>
      </w:r>
    </w:p>
    <w:p w14:paraId="254BC33E" w14:textId="77777777" w:rsidR="005E7253" w:rsidRPr="005E7253" w:rsidRDefault="005E7253" w:rsidP="007F4241">
      <w:pPr>
        <w:jc w:val="both"/>
        <w:rPr>
          <w:b/>
          <w:bCs/>
        </w:rPr>
      </w:pPr>
      <w:r w:rsidRPr="005E7253">
        <w:rPr>
          <w:b/>
          <w:bCs/>
        </w:rPr>
        <w:t>10.4 Country Analysis</w:t>
      </w:r>
    </w:p>
    <w:p w14:paraId="668DDAC4" w14:textId="77777777" w:rsidR="005E7253" w:rsidRPr="005E7253" w:rsidRDefault="005E7253" w:rsidP="007F4241">
      <w:pPr>
        <w:jc w:val="both"/>
      </w:pPr>
      <w:r w:rsidRPr="005E7253">
        <w:t>Transactions will be grouped by Country to identify:</w:t>
      </w:r>
    </w:p>
    <w:p w14:paraId="6B0E88B6" w14:textId="77777777" w:rsidR="005E7253" w:rsidRPr="005E7253" w:rsidRDefault="005E7253" w:rsidP="007F4241">
      <w:pPr>
        <w:numPr>
          <w:ilvl w:val="0"/>
          <w:numId w:val="13"/>
        </w:numPr>
        <w:jc w:val="both"/>
      </w:pPr>
      <w:r w:rsidRPr="005E7253">
        <w:t>Countries with the highest revenue</w:t>
      </w:r>
    </w:p>
    <w:p w14:paraId="279FA375" w14:textId="77777777" w:rsidR="005E7253" w:rsidRPr="005E7253" w:rsidRDefault="005E7253" w:rsidP="007F4241">
      <w:pPr>
        <w:numPr>
          <w:ilvl w:val="0"/>
          <w:numId w:val="13"/>
        </w:numPr>
        <w:jc w:val="both"/>
      </w:pPr>
      <w:r w:rsidRPr="005E7253">
        <w:t>Countries with the highest number of orders</w:t>
      </w:r>
    </w:p>
    <w:p w14:paraId="324E845D" w14:textId="77777777" w:rsidR="005E7253" w:rsidRPr="005E7253" w:rsidRDefault="005E7253" w:rsidP="007F4241">
      <w:pPr>
        <w:numPr>
          <w:ilvl w:val="0"/>
          <w:numId w:val="13"/>
        </w:numPr>
        <w:jc w:val="both"/>
      </w:pPr>
      <w:r w:rsidRPr="005E7253">
        <w:t>Countries with the largest customer base</w:t>
      </w:r>
    </w:p>
    <w:p w14:paraId="0938BADB" w14:textId="77777777" w:rsidR="005E7253" w:rsidRPr="005E7253" w:rsidRDefault="005E7253" w:rsidP="007F4241">
      <w:pPr>
        <w:jc w:val="both"/>
        <w:rPr>
          <w:b/>
          <w:bCs/>
        </w:rPr>
      </w:pPr>
      <w:r w:rsidRPr="005E7253">
        <w:rPr>
          <w:b/>
          <w:bCs/>
        </w:rPr>
        <w:t>10.5 Order Analysis</w:t>
      </w:r>
    </w:p>
    <w:p w14:paraId="60651995" w14:textId="77777777" w:rsidR="005E7253" w:rsidRPr="005E7253" w:rsidRDefault="005E7253" w:rsidP="007F4241">
      <w:pPr>
        <w:jc w:val="both"/>
      </w:pPr>
      <w:r w:rsidRPr="005E7253">
        <w:t>Order-level analysis will help identify the average number of products purchased and the average value of an order.</w:t>
      </w:r>
    </w:p>
    <w:p w14:paraId="2193418C" w14:textId="77777777" w:rsidR="005E7253" w:rsidRPr="005E7253" w:rsidRDefault="005E7253" w:rsidP="007F4241">
      <w:pPr>
        <w:jc w:val="both"/>
      </w:pPr>
      <w:r w:rsidRPr="005E7253">
        <w:t>The results of exploratory analysis will form the basis for deeper customer segmentation and predictive analysis.</w:t>
      </w:r>
    </w:p>
    <w:p w14:paraId="29465839" w14:textId="77777777" w:rsidR="005E7253" w:rsidRPr="005E7253" w:rsidRDefault="00000000" w:rsidP="007F4241">
      <w:pPr>
        <w:jc w:val="both"/>
      </w:pPr>
      <w:r>
        <w:pict w14:anchorId="62F18810">
          <v:rect id="_x0000_i1034" style="width:0;height:1.5pt" o:hralign="center" o:hrstd="t" o:hr="t" fillcolor="#a0a0a0" stroked="f"/>
        </w:pict>
      </w:r>
    </w:p>
    <w:p w14:paraId="0AB35DAC"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11. Customer and Market Segmentation</w:t>
      </w:r>
    </w:p>
    <w:p w14:paraId="1E1D5698" w14:textId="77777777" w:rsidR="005E7253" w:rsidRPr="005E7253" w:rsidRDefault="005E7253" w:rsidP="007F4241">
      <w:pPr>
        <w:jc w:val="both"/>
      </w:pPr>
      <w:r w:rsidRPr="005E7253">
        <w:t xml:space="preserve">Customer segmentation is the process of dividing customers into groups based on similar </w:t>
      </w:r>
      <w:proofErr w:type="spellStart"/>
      <w:r w:rsidRPr="005E7253">
        <w:t>behavior</w:t>
      </w:r>
      <w:proofErr w:type="spellEnd"/>
      <w:r w:rsidRPr="005E7253">
        <w:t xml:space="preserve"> or characteristics.</w:t>
      </w:r>
    </w:p>
    <w:p w14:paraId="668FC727" w14:textId="77777777" w:rsidR="005E7253" w:rsidRPr="005E7253" w:rsidRDefault="005E7253" w:rsidP="007F4241">
      <w:pPr>
        <w:jc w:val="both"/>
      </w:pPr>
      <w:r w:rsidRPr="005E7253">
        <w:t>In this project, RFM analysis will be used for customer segmentation.</w:t>
      </w:r>
    </w:p>
    <w:p w14:paraId="34D81D61" w14:textId="77777777" w:rsidR="005E7253" w:rsidRPr="005E7253" w:rsidRDefault="005E7253" w:rsidP="007F4241">
      <w:pPr>
        <w:jc w:val="both"/>
        <w:rPr>
          <w:b/>
          <w:bCs/>
        </w:rPr>
      </w:pPr>
      <w:r w:rsidRPr="005E7253">
        <w:rPr>
          <w:b/>
          <w:bCs/>
        </w:rPr>
        <w:t>Recency</w:t>
      </w:r>
    </w:p>
    <w:p w14:paraId="61EBCF87" w14:textId="77777777" w:rsidR="005E7253" w:rsidRPr="005E7253" w:rsidRDefault="005E7253" w:rsidP="007F4241">
      <w:pPr>
        <w:jc w:val="both"/>
      </w:pPr>
      <w:r w:rsidRPr="005E7253">
        <w:t>Recency measures how recently a customer made a purchase.</w:t>
      </w:r>
    </w:p>
    <w:p w14:paraId="2E855E36" w14:textId="77777777" w:rsidR="005E7253" w:rsidRPr="005E7253" w:rsidRDefault="005E7253" w:rsidP="007F4241">
      <w:pPr>
        <w:jc w:val="both"/>
      </w:pPr>
      <w:r w:rsidRPr="005E7253">
        <w:t>Customers who purchased recently may be more active than customers who have not purchased for a long period.</w:t>
      </w:r>
    </w:p>
    <w:p w14:paraId="4D7C143C" w14:textId="77777777" w:rsidR="005E7253" w:rsidRPr="005E7253" w:rsidRDefault="005E7253" w:rsidP="007F4241">
      <w:pPr>
        <w:jc w:val="both"/>
        <w:rPr>
          <w:b/>
          <w:bCs/>
        </w:rPr>
      </w:pPr>
      <w:r w:rsidRPr="005E7253">
        <w:rPr>
          <w:b/>
          <w:bCs/>
        </w:rPr>
        <w:t>Frequency</w:t>
      </w:r>
    </w:p>
    <w:p w14:paraId="2C211ABD" w14:textId="77777777" w:rsidR="005E7253" w:rsidRPr="005E7253" w:rsidRDefault="005E7253" w:rsidP="007F4241">
      <w:pPr>
        <w:jc w:val="both"/>
      </w:pPr>
      <w:r w:rsidRPr="005E7253">
        <w:t>Frequency measures how often a customer makes purchases.</w:t>
      </w:r>
    </w:p>
    <w:p w14:paraId="0D0B8F71" w14:textId="77777777" w:rsidR="005E7253" w:rsidRPr="005E7253" w:rsidRDefault="005E7253" w:rsidP="007F4241">
      <w:pPr>
        <w:jc w:val="both"/>
      </w:pPr>
      <w:r w:rsidRPr="005E7253">
        <w:lastRenderedPageBreak/>
        <w:t>Customers with high purchase frequency are important for the business.</w:t>
      </w:r>
    </w:p>
    <w:p w14:paraId="0F8AA02B" w14:textId="77777777" w:rsidR="005E7253" w:rsidRPr="005E7253" w:rsidRDefault="005E7253" w:rsidP="007F4241">
      <w:pPr>
        <w:jc w:val="both"/>
        <w:rPr>
          <w:b/>
          <w:bCs/>
        </w:rPr>
      </w:pPr>
      <w:r w:rsidRPr="005E7253">
        <w:rPr>
          <w:b/>
          <w:bCs/>
        </w:rPr>
        <w:t>Monetary Value</w:t>
      </w:r>
    </w:p>
    <w:p w14:paraId="542F5B5A" w14:textId="77777777" w:rsidR="005E7253" w:rsidRPr="005E7253" w:rsidRDefault="005E7253" w:rsidP="007F4241">
      <w:pPr>
        <w:jc w:val="both"/>
      </w:pPr>
      <w:r w:rsidRPr="005E7253">
        <w:t>Monetary value measures how much money a customer has spent.</w:t>
      </w:r>
    </w:p>
    <w:p w14:paraId="37D05B58" w14:textId="77777777" w:rsidR="005E7253" w:rsidRPr="005E7253" w:rsidRDefault="005E7253" w:rsidP="007F4241">
      <w:pPr>
        <w:jc w:val="both"/>
      </w:pPr>
      <w:r w:rsidRPr="005E7253">
        <w:t>Customers with high monetary value contribute more to overall business revenue.</w:t>
      </w:r>
    </w:p>
    <w:p w14:paraId="4F4D1C07" w14:textId="77777777" w:rsidR="005E7253" w:rsidRPr="005E7253" w:rsidRDefault="005E7253" w:rsidP="007F4241">
      <w:pPr>
        <w:jc w:val="both"/>
      </w:pPr>
      <w:r w:rsidRPr="005E7253">
        <w:t>Based on RFM analysis, customers can be divided into groups such as:</w:t>
      </w:r>
    </w:p>
    <w:p w14:paraId="5C39294F" w14:textId="77777777" w:rsidR="005E7253" w:rsidRPr="005E7253" w:rsidRDefault="005E7253" w:rsidP="007F4241">
      <w:pPr>
        <w:jc w:val="both"/>
        <w:rPr>
          <w:b/>
          <w:bCs/>
        </w:rPr>
      </w:pPr>
      <w:r w:rsidRPr="005E7253">
        <w:rPr>
          <w:b/>
          <w:bCs/>
        </w:rPr>
        <w:t>High-Value Customers</w:t>
      </w:r>
    </w:p>
    <w:p w14:paraId="17F2A3B4" w14:textId="77777777" w:rsidR="005E7253" w:rsidRPr="005E7253" w:rsidRDefault="005E7253" w:rsidP="007F4241">
      <w:pPr>
        <w:jc w:val="both"/>
      </w:pPr>
      <w:r w:rsidRPr="005E7253">
        <w:t>These customers purchase frequently, have purchased recently, and spend a large amount of money.</w:t>
      </w:r>
    </w:p>
    <w:p w14:paraId="527EE85C" w14:textId="77777777" w:rsidR="005E7253" w:rsidRPr="005E7253" w:rsidRDefault="005E7253" w:rsidP="007F4241">
      <w:pPr>
        <w:jc w:val="both"/>
      </w:pPr>
      <w:r w:rsidRPr="005E7253">
        <w:t>Strategy: Provide loyalty benefits and personalized offers.</w:t>
      </w:r>
    </w:p>
    <w:p w14:paraId="69A5058F" w14:textId="77777777" w:rsidR="005E7253" w:rsidRPr="005E7253" w:rsidRDefault="005E7253" w:rsidP="007F4241">
      <w:pPr>
        <w:jc w:val="both"/>
        <w:rPr>
          <w:b/>
          <w:bCs/>
        </w:rPr>
      </w:pPr>
      <w:r w:rsidRPr="005E7253">
        <w:rPr>
          <w:b/>
          <w:bCs/>
        </w:rPr>
        <w:t>Regular Customers</w:t>
      </w:r>
    </w:p>
    <w:p w14:paraId="7AD32D9D" w14:textId="77777777" w:rsidR="005E7253" w:rsidRPr="005E7253" w:rsidRDefault="005E7253" w:rsidP="007F4241">
      <w:pPr>
        <w:jc w:val="both"/>
      </w:pPr>
      <w:r w:rsidRPr="005E7253">
        <w:t>These customers make purchases regularly but have moderate spending.</w:t>
      </w:r>
    </w:p>
    <w:p w14:paraId="1289EB1B" w14:textId="77777777" w:rsidR="005E7253" w:rsidRPr="005E7253" w:rsidRDefault="005E7253" w:rsidP="007F4241">
      <w:pPr>
        <w:jc w:val="both"/>
      </w:pPr>
      <w:r w:rsidRPr="005E7253">
        <w:t>Strategy: Use cross-selling and product recommendations.</w:t>
      </w:r>
    </w:p>
    <w:p w14:paraId="500D2314" w14:textId="77777777" w:rsidR="005E7253" w:rsidRPr="005E7253" w:rsidRDefault="005E7253" w:rsidP="007F4241">
      <w:pPr>
        <w:jc w:val="both"/>
        <w:rPr>
          <w:b/>
          <w:bCs/>
        </w:rPr>
      </w:pPr>
      <w:r w:rsidRPr="005E7253">
        <w:rPr>
          <w:b/>
          <w:bCs/>
        </w:rPr>
        <w:t>New Customers</w:t>
      </w:r>
    </w:p>
    <w:p w14:paraId="23079FEB" w14:textId="77777777" w:rsidR="005E7253" w:rsidRPr="005E7253" w:rsidRDefault="005E7253" w:rsidP="007F4241">
      <w:pPr>
        <w:jc w:val="both"/>
      </w:pPr>
      <w:r w:rsidRPr="005E7253">
        <w:t>These customers have recently started purchasing.</w:t>
      </w:r>
    </w:p>
    <w:p w14:paraId="768EB231" w14:textId="77777777" w:rsidR="005E7253" w:rsidRPr="005E7253" w:rsidRDefault="005E7253" w:rsidP="007F4241">
      <w:pPr>
        <w:jc w:val="both"/>
      </w:pPr>
      <w:r w:rsidRPr="005E7253">
        <w:t>Strategy: Encourage them to make a second purchase through welcome offers.</w:t>
      </w:r>
    </w:p>
    <w:p w14:paraId="5B56E800" w14:textId="77777777" w:rsidR="005E7253" w:rsidRPr="005E7253" w:rsidRDefault="005E7253" w:rsidP="007F4241">
      <w:pPr>
        <w:jc w:val="both"/>
        <w:rPr>
          <w:b/>
          <w:bCs/>
        </w:rPr>
      </w:pPr>
      <w:r w:rsidRPr="005E7253">
        <w:rPr>
          <w:b/>
          <w:bCs/>
        </w:rPr>
        <w:t>At-Risk Customers</w:t>
      </w:r>
    </w:p>
    <w:p w14:paraId="300F3EEA" w14:textId="77777777" w:rsidR="005E7253" w:rsidRPr="005E7253" w:rsidRDefault="005E7253" w:rsidP="007F4241">
      <w:pPr>
        <w:jc w:val="both"/>
      </w:pPr>
      <w:r w:rsidRPr="005E7253">
        <w:t>These customers previously made purchases but have been inactive for a long time.</w:t>
      </w:r>
    </w:p>
    <w:p w14:paraId="53ED5499" w14:textId="77777777" w:rsidR="005E7253" w:rsidRPr="005E7253" w:rsidRDefault="005E7253" w:rsidP="007F4241">
      <w:pPr>
        <w:jc w:val="both"/>
      </w:pPr>
      <w:r w:rsidRPr="005E7253">
        <w:t>Strategy: Use personalized re-engagement campaigns.</w:t>
      </w:r>
    </w:p>
    <w:p w14:paraId="52D35742" w14:textId="77777777" w:rsidR="005E7253" w:rsidRPr="005E7253" w:rsidRDefault="005E7253" w:rsidP="007F4241">
      <w:pPr>
        <w:jc w:val="both"/>
        <w:rPr>
          <w:b/>
          <w:bCs/>
        </w:rPr>
      </w:pPr>
      <w:r w:rsidRPr="005E7253">
        <w:rPr>
          <w:b/>
          <w:bCs/>
        </w:rPr>
        <w:t>Low-Engagement Customers</w:t>
      </w:r>
    </w:p>
    <w:p w14:paraId="10C76B7A" w14:textId="77777777" w:rsidR="005E7253" w:rsidRPr="005E7253" w:rsidRDefault="005E7253" w:rsidP="007F4241">
      <w:pPr>
        <w:jc w:val="both"/>
      </w:pPr>
      <w:r w:rsidRPr="005E7253">
        <w:t>These customers have low purchase frequency and low spending.</w:t>
      </w:r>
    </w:p>
    <w:p w14:paraId="4D72DB65" w14:textId="77777777" w:rsidR="005E7253" w:rsidRPr="005E7253" w:rsidRDefault="005E7253" w:rsidP="007F4241">
      <w:pPr>
        <w:jc w:val="both"/>
      </w:pPr>
      <w:r w:rsidRPr="005E7253">
        <w:t>Strategy: Use cost-effective marketing campaigns.</w:t>
      </w:r>
    </w:p>
    <w:p w14:paraId="4A5794BF" w14:textId="77777777" w:rsidR="005E7253" w:rsidRPr="005E7253" w:rsidRDefault="005E7253" w:rsidP="007F4241">
      <w:pPr>
        <w:jc w:val="both"/>
      </w:pPr>
      <w:r w:rsidRPr="005E7253">
        <w:t xml:space="preserve">Market segmentation can also be performed using the Country column to understand geographical differences in customer and sales </w:t>
      </w:r>
      <w:proofErr w:type="spellStart"/>
      <w:r w:rsidRPr="005E7253">
        <w:t>behavior</w:t>
      </w:r>
      <w:proofErr w:type="spellEnd"/>
      <w:r w:rsidRPr="005E7253">
        <w:t>.</w:t>
      </w:r>
    </w:p>
    <w:p w14:paraId="1CF2422C" w14:textId="77777777" w:rsidR="005E7253" w:rsidRPr="005E7253" w:rsidRDefault="00000000" w:rsidP="007F4241">
      <w:pPr>
        <w:jc w:val="both"/>
      </w:pPr>
      <w:r>
        <w:pict w14:anchorId="66FDB7C2">
          <v:rect id="_x0000_i1035" style="width:0;height:1.5pt" o:hralign="center" o:hrstd="t" o:hr="t" fillcolor="#a0a0a0" stroked="f"/>
        </w:pict>
      </w:r>
    </w:p>
    <w:p w14:paraId="14E16336"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12. Hypothesis Development</w:t>
      </w:r>
    </w:p>
    <w:p w14:paraId="25A7BE33" w14:textId="77777777" w:rsidR="005E7253" w:rsidRPr="005E7253" w:rsidRDefault="005E7253" w:rsidP="007F4241">
      <w:pPr>
        <w:jc w:val="both"/>
      </w:pPr>
      <w:r w:rsidRPr="005E7253">
        <w:t>Hypothesis development provides a structured way to test assumptions using data.</w:t>
      </w:r>
    </w:p>
    <w:p w14:paraId="2F386B1E" w14:textId="77777777" w:rsidR="005E7253" w:rsidRPr="005E7253" w:rsidRDefault="005E7253" w:rsidP="007F4241">
      <w:pPr>
        <w:jc w:val="both"/>
      </w:pPr>
      <w:r w:rsidRPr="005E7253">
        <w:t>The following hypotheses can be considered for this project.</w:t>
      </w:r>
    </w:p>
    <w:p w14:paraId="22722768" w14:textId="77777777" w:rsidR="005E7253" w:rsidRPr="005E7253" w:rsidRDefault="005E7253" w:rsidP="007F4241">
      <w:pPr>
        <w:jc w:val="both"/>
        <w:rPr>
          <w:b/>
          <w:bCs/>
        </w:rPr>
      </w:pPr>
      <w:r w:rsidRPr="005E7253">
        <w:rPr>
          <w:b/>
          <w:bCs/>
        </w:rPr>
        <w:t>Hypothesis 1</w:t>
      </w:r>
    </w:p>
    <w:p w14:paraId="105E7B87" w14:textId="77777777" w:rsidR="005E7253" w:rsidRPr="005E7253" w:rsidRDefault="005E7253" w:rsidP="007F4241">
      <w:pPr>
        <w:jc w:val="both"/>
      </w:pPr>
      <w:r w:rsidRPr="005E7253">
        <w:lastRenderedPageBreak/>
        <w:t>Customers with higher purchase frequency generate higher total revenue.</w:t>
      </w:r>
    </w:p>
    <w:p w14:paraId="13B5AD1B" w14:textId="77777777" w:rsidR="005E7253" w:rsidRPr="005E7253" w:rsidRDefault="005E7253" w:rsidP="007F4241">
      <w:pPr>
        <w:jc w:val="both"/>
      </w:pPr>
      <w:r w:rsidRPr="005E7253">
        <w:t>The analysis will compare purchase frequency and customer spending.</w:t>
      </w:r>
    </w:p>
    <w:p w14:paraId="3BBEAE17" w14:textId="77777777" w:rsidR="005E7253" w:rsidRPr="005E7253" w:rsidRDefault="005E7253" w:rsidP="007F4241">
      <w:pPr>
        <w:jc w:val="both"/>
        <w:rPr>
          <w:b/>
          <w:bCs/>
        </w:rPr>
      </w:pPr>
      <w:r w:rsidRPr="005E7253">
        <w:rPr>
          <w:b/>
          <w:bCs/>
        </w:rPr>
        <w:t>Hypothesis 2</w:t>
      </w:r>
    </w:p>
    <w:p w14:paraId="1D29748F" w14:textId="77777777" w:rsidR="005E7253" w:rsidRPr="005E7253" w:rsidRDefault="005E7253" w:rsidP="007F4241">
      <w:pPr>
        <w:jc w:val="both"/>
      </w:pPr>
      <w:r w:rsidRPr="005E7253">
        <w:t>Recent customers are more likely to make repeat purchases than inactive customers.</w:t>
      </w:r>
    </w:p>
    <w:p w14:paraId="5A69615F" w14:textId="77777777" w:rsidR="005E7253" w:rsidRPr="005E7253" w:rsidRDefault="005E7253" w:rsidP="007F4241">
      <w:pPr>
        <w:jc w:val="both"/>
      </w:pPr>
      <w:r w:rsidRPr="005E7253">
        <w:t>This can be investigated using Recency and Frequency values.</w:t>
      </w:r>
    </w:p>
    <w:p w14:paraId="17C96809" w14:textId="77777777" w:rsidR="005E7253" w:rsidRPr="005E7253" w:rsidRDefault="005E7253" w:rsidP="007F4241">
      <w:pPr>
        <w:jc w:val="both"/>
        <w:rPr>
          <w:b/>
          <w:bCs/>
        </w:rPr>
      </w:pPr>
      <w:r w:rsidRPr="005E7253">
        <w:rPr>
          <w:b/>
          <w:bCs/>
        </w:rPr>
        <w:t>Hypothesis 3</w:t>
      </w:r>
    </w:p>
    <w:p w14:paraId="24A8D1AD" w14:textId="77777777" w:rsidR="005E7253" w:rsidRPr="005E7253" w:rsidRDefault="005E7253" w:rsidP="007F4241">
      <w:pPr>
        <w:jc w:val="both"/>
      </w:pPr>
      <w:r w:rsidRPr="005E7253">
        <w:t>A small number of products contribute a large share of total revenue.</w:t>
      </w:r>
    </w:p>
    <w:p w14:paraId="7B809A5C" w14:textId="77777777" w:rsidR="005E7253" w:rsidRPr="005E7253" w:rsidRDefault="005E7253" w:rsidP="007F4241">
      <w:pPr>
        <w:jc w:val="both"/>
      </w:pPr>
      <w:r w:rsidRPr="005E7253">
        <w:t>This hypothesis can be tested by ranking products according to revenue.</w:t>
      </w:r>
    </w:p>
    <w:p w14:paraId="0FAEA453" w14:textId="77777777" w:rsidR="005E7253" w:rsidRPr="005E7253" w:rsidRDefault="005E7253" w:rsidP="007F4241">
      <w:pPr>
        <w:jc w:val="both"/>
        <w:rPr>
          <w:b/>
          <w:bCs/>
        </w:rPr>
      </w:pPr>
      <w:r w:rsidRPr="005E7253">
        <w:rPr>
          <w:b/>
          <w:bCs/>
        </w:rPr>
        <w:t>Hypothesis 4</w:t>
      </w:r>
    </w:p>
    <w:p w14:paraId="39E2C305" w14:textId="77777777" w:rsidR="005E7253" w:rsidRPr="005E7253" w:rsidRDefault="005E7253" w:rsidP="007F4241">
      <w:pPr>
        <w:jc w:val="both"/>
      </w:pPr>
      <w:r w:rsidRPr="005E7253">
        <w:t>Sales performance varies across different countries.</w:t>
      </w:r>
    </w:p>
    <w:p w14:paraId="4B605981" w14:textId="77777777" w:rsidR="005E7253" w:rsidRPr="005E7253" w:rsidRDefault="005E7253" w:rsidP="007F4241">
      <w:pPr>
        <w:jc w:val="both"/>
      </w:pPr>
      <w:r w:rsidRPr="005E7253">
        <w:t>Country-wise revenue and order analysis can be used to test this hypothesis.</w:t>
      </w:r>
    </w:p>
    <w:p w14:paraId="4A5676AA" w14:textId="77777777" w:rsidR="005E7253" w:rsidRPr="005E7253" w:rsidRDefault="005E7253" w:rsidP="007F4241">
      <w:pPr>
        <w:jc w:val="both"/>
        <w:rPr>
          <w:b/>
          <w:bCs/>
        </w:rPr>
      </w:pPr>
      <w:r w:rsidRPr="005E7253">
        <w:rPr>
          <w:b/>
          <w:bCs/>
        </w:rPr>
        <w:t>Hypothesis 5</w:t>
      </w:r>
    </w:p>
    <w:p w14:paraId="72133890" w14:textId="77777777" w:rsidR="005E7253" w:rsidRPr="005E7253" w:rsidRDefault="005E7253" w:rsidP="007F4241">
      <w:pPr>
        <w:jc w:val="both"/>
      </w:pPr>
      <w:r w:rsidRPr="005E7253">
        <w:t>Sales show time-based or seasonal patterns.</w:t>
      </w:r>
    </w:p>
    <w:p w14:paraId="666DE039" w14:textId="77777777" w:rsidR="005E7253" w:rsidRPr="005E7253" w:rsidRDefault="005E7253" w:rsidP="007F4241">
      <w:pPr>
        <w:jc w:val="both"/>
      </w:pPr>
      <w:r w:rsidRPr="005E7253">
        <w:t>Monthly revenue analysis can identify whether certain periods have significantly higher demand.</w:t>
      </w:r>
    </w:p>
    <w:p w14:paraId="203FEAE9" w14:textId="77777777" w:rsidR="005E7253" w:rsidRPr="005E7253" w:rsidRDefault="005E7253" w:rsidP="007F4241">
      <w:pPr>
        <w:jc w:val="both"/>
      </w:pPr>
      <w:r w:rsidRPr="005E7253">
        <w:t>The final analysis will determine whether the available data supports or does not support these hypotheses.</w:t>
      </w:r>
    </w:p>
    <w:p w14:paraId="4F23BE51" w14:textId="77777777" w:rsidR="005E7253" w:rsidRPr="005E7253" w:rsidRDefault="00000000" w:rsidP="007F4241">
      <w:pPr>
        <w:jc w:val="both"/>
      </w:pPr>
      <w:r>
        <w:pict w14:anchorId="2E7F8789">
          <v:rect id="_x0000_i1036" style="width:0;height:1.5pt" o:hralign="center" o:hrstd="t" o:hr="t" fillcolor="#a0a0a0" stroked="f"/>
        </w:pict>
      </w:r>
    </w:p>
    <w:p w14:paraId="294902D1"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13. Predictive Analytics</w:t>
      </w:r>
    </w:p>
    <w:p w14:paraId="70FDDA26" w14:textId="77777777" w:rsidR="005E7253" w:rsidRPr="005E7253" w:rsidRDefault="005E7253" w:rsidP="007F4241">
      <w:pPr>
        <w:jc w:val="both"/>
      </w:pPr>
      <w:r w:rsidRPr="005E7253">
        <w:t>Predictive analytics uses historical data to estimate future outcomes.</w:t>
      </w:r>
    </w:p>
    <w:p w14:paraId="55A6D5EB" w14:textId="77777777" w:rsidR="005E7253" w:rsidRPr="005E7253" w:rsidRDefault="005E7253" w:rsidP="007F4241">
      <w:pPr>
        <w:jc w:val="both"/>
      </w:pPr>
      <w:r w:rsidRPr="005E7253">
        <w:t>The Online Retail dataset can be used for several predictive analytics applications.</w:t>
      </w:r>
    </w:p>
    <w:p w14:paraId="7C698AC9" w14:textId="77777777" w:rsidR="005E7253" w:rsidRPr="005E7253" w:rsidRDefault="005E7253" w:rsidP="007F4241">
      <w:pPr>
        <w:jc w:val="both"/>
        <w:rPr>
          <w:b/>
          <w:bCs/>
        </w:rPr>
      </w:pPr>
      <w:r w:rsidRPr="005E7253">
        <w:rPr>
          <w:b/>
          <w:bCs/>
        </w:rPr>
        <w:t>13.1 Sales Forecasting</w:t>
      </w:r>
    </w:p>
    <w:p w14:paraId="77FE28DE" w14:textId="77777777" w:rsidR="005E7253" w:rsidRPr="005E7253" w:rsidRDefault="005E7253" w:rsidP="007F4241">
      <w:pPr>
        <w:jc w:val="both"/>
      </w:pPr>
      <w:r w:rsidRPr="005E7253">
        <w:t>Historical revenue and transaction dates can be used to forecast future sales.</w:t>
      </w:r>
    </w:p>
    <w:p w14:paraId="6C72C38F" w14:textId="77777777" w:rsidR="005E7253" w:rsidRPr="005E7253" w:rsidRDefault="005E7253" w:rsidP="007F4241">
      <w:pPr>
        <w:jc w:val="both"/>
      </w:pPr>
      <w:r w:rsidRPr="005E7253">
        <w:t>The purpose is to estimate:</w:t>
      </w:r>
    </w:p>
    <w:p w14:paraId="09C528FB" w14:textId="77777777" w:rsidR="005E7253" w:rsidRPr="005E7253" w:rsidRDefault="005E7253" w:rsidP="007F4241">
      <w:pPr>
        <w:numPr>
          <w:ilvl w:val="0"/>
          <w:numId w:val="14"/>
        </w:numPr>
        <w:jc w:val="both"/>
      </w:pPr>
      <w:r w:rsidRPr="005E7253">
        <w:t>Expected monthly sales</w:t>
      </w:r>
    </w:p>
    <w:p w14:paraId="6BC1EB8A" w14:textId="77777777" w:rsidR="005E7253" w:rsidRPr="005E7253" w:rsidRDefault="005E7253" w:rsidP="007F4241">
      <w:pPr>
        <w:numPr>
          <w:ilvl w:val="0"/>
          <w:numId w:val="14"/>
        </w:numPr>
        <w:jc w:val="both"/>
      </w:pPr>
      <w:r w:rsidRPr="005E7253">
        <w:t>Future revenue trends</w:t>
      </w:r>
    </w:p>
    <w:p w14:paraId="0975FC7B" w14:textId="77777777" w:rsidR="005E7253" w:rsidRPr="005E7253" w:rsidRDefault="005E7253" w:rsidP="007F4241">
      <w:pPr>
        <w:numPr>
          <w:ilvl w:val="0"/>
          <w:numId w:val="14"/>
        </w:numPr>
        <w:jc w:val="both"/>
      </w:pPr>
      <w:r w:rsidRPr="005E7253">
        <w:t>Peak demand periods</w:t>
      </w:r>
    </w:p>
    <w:p w14:paraId="0E63AB2A" w14:textId="77777777" w:rsidR="005E7253" w:rsidRPr="005E7253" w:rsidRDefault="005E7253" w:rsidP="007F4241">
      <w:pPr>
        <w:jc w:val="both"/>
        <w:rPr>
          <w:b/>
          <w:bCs/>
        </w:rPr>
      </w:pPr>
      <w:r w:rsidRPr="005E7253">
        <w:rPr>
          <w:b/>
          <w:bCs/>
        </w:rPr>
        <w:t>13.2 Product Demand Forecasting</w:t>
      </w:r>
    </w:p>
    <w:p w14:paraId="20AA31BE" w14:textId="77777777" w:rsidR="005E7253" w:rsidRPr="005E7253" w:rsidRDefault="005E7253" w:rsidP="007F4241">
      <w:pPr>
        <w:jc w:val="both"/>
      </w:pPr>
      <w:r w:rsidRPr="005E7253">
        <w:lastRenderedPageBreak/>
        <w:t>Historical product sales can be used to estimate future demand.</w:t>
      </w:r>
    </w:p>
    <w:p w14:paraId="3C430470" w14:textId="77777777" w:rsidR="005E7253" w:rsidRPr="005E7253" w:rsidRDefault="005E7253" w:rsidP="007F4241">
      <w:pPr>
        <w:jc w:val="both"/>
      </w:pPr>
      <w:r w:rsidRPr="005E7253">
        <w:t>This can help the business improve inventory planning and reduce stock shortages.</w:t>
      </w:r>
    </w:p>
    <w:p w14:paraId="720E224A" w14:textId="77777777" w:rsidR="005E7253" w:rsidRPr="005E7253" w:rsidRDefault="005E7253" w:rsidP="007F4241">
      <w:pPr>
        <w:jc w:val="both"/>
        <w:rPr>
          <w:b/>
          <w:bCs/>
        </w:rPr>
      </w:pPr>
      <w:r w:rsidRPr="005E7253">
        <w:rPr>
          <w:b/>
          <w:bCs/>
        </w:rPr>
        <w:t>13.3 Customer Churn Analysis</w:t>
      </w:r>
    </w:p>
    <w:p w14:paraId="2346566A" w14:textId="77777777" w:rsidR="005E7253" w:rsidRPr="005E7253" w:rsidRDefault="005E7253" w:rsidP="007F4241">
      <w:pPr>
        <w:jc w:val="both"/>
      </w:pPr>
      <w:r w:rsidRPr="005E7253">
        <w:t>Customer purchase history can be used to identify customers who may become inactive.</w:t>
      </w:r>
    </w:p>
    <w:p w14:paraId="5C6DD8C7" w14:textId="77777777" w:rsidR="005E7253" w:rsidRPr="005E7253" w:rsidRDefault="005E7253" w:rsidP="007F4241">
      <w:pPr>
        <w:jc w:val="both"/>
      </w:pPr>
      <w:r w:rsidRPr="005E7253">
        <w:t>For example, a customer who previously purchased frequently but has not purchased recently may be considered at risk.</w:t>
      </w:r>
    </w:p>
    <w:p w14:paraId="7D2233F0" w14:textId="77777777" w:rsidR="005E7253" w:rsidRPr="005E7253" w:rsidRDefault="005E7253" w:rsidP="007F4241">
      <w:pPr>
        <w:jc w:val="both"/>
        <w:rPr>
          <w:b/>
          <w:bCs/>
        </w:rPr>
      </w:pPr>
      <w:r w:rsidRPr="005E7253">
        <w:rPr>
          <w:b/>
          <w:bCs/>
        </w:rPr>
        <w:t>13.4 Customer Value Prediction</w:t>
      </w:r>
    </w:p>
    <w:p w14:paraId="242F82BD" w14:textId="77777777" w:rsidR="005E7253" w:rsidRPr="005E7253" w:rsidRDefault="005E7253" w:rsidP="007F4241">
      <w:pPr>
        <w:jc w:val="both"/>
      </w:pPr>
      <w:r w:rsidRPr="005E7253">
        <w:t>Historical purchase frequency and spending can be used to estimate future customer value.</w:t>
      </w:r>
    </w:p>
    <w:p w14:paraId="4DB74C93" w14:textId="77777777" w:rsidR="005E7253" w:rsidRPr="005E7253" w:rsidRDefault="005E7253" w:rsidP="007F4241">
      <w:pPr>
        <w:jc w:val="both"/>
      </w:pPr>
      <w:r w:rsidRPr="005E7253">
        <w:t>High-value customers can then be prioritized through retention strategies.</w:t>
      </w:r>
    </w:p>
    <w:p w14:paraId="0C017AEC" w14:textId="77777777" w:rsidR="005E7253" w:rsidRPr="005E7253" w:rsidRDefault="005E7253" w:rsidP="007F4241">
      <w:pPr>
        <w:jc w:val="both"/>
      </w:pPr>
      <w:r w:rsidRPr="005E7253">
        <w:t>Predictive models should be evaluated using appropriate performance measures before they are used for business decisions.</w:t>
      </w:r>
    </w:p>
    <w:p w14:paraId="2FD56935" w14:textId="77777777" w:rsidR="005E7253" w:rsidRPr="005E7253" w:rsidRDefault="00000000" w:rsidP="007F4241">
      <w:pPr>
        <w:jc w:val="both"/>
      </w:pPr>
      <w:r>
        <w:pict w14:anchorId="6D7F687C">
          <v:rect id="_x0000_i1037" style="width:0;height:1.5pt" o:hralign="center" o:hrstd="t" o:hr="t" fillcolor="#a0a0a0" stroked="f"/>
        </w:pict>
      </w:r>
    </w:p>
    <w:p w14:paraId="2931D5F2" w14:textId="77777777" w:rsidR="005E7253" w:rsidRPr="005E7253" w:rsidRDefault="005E7253" w:rsidP="007F4241">
      <w:pPr>
        <w:jc w:val="both"/>
        <w:rPr>
          <w:b/>
          <w:bCs/>
        </w:rPr>
      </w:pPr>
      <w:r w:rsidRPr="005E7253">
        <w:rPr>
          <w:b/>
          <w:bCs/>
        </w:rPr>
        <w:t>14. Multi-Phase Analytics Roadmap</w:t>
      </w:r>
    </w:p>
    <w:p w14:paraId="77E96786" w14:textId="77777777" w:rsidR="005E7253" w:rsidRPr="005E7253" w:rsidRDefault="005E7253" w:rsidP="007F4241">
      <w:pPr>
        <w:jc w:val="both"/>
      </w:pPr>
      <w:r w:rsidRPr="005E7253">
        <w:t>The complete analytics strategy will be implemented in multiple phases.</w:t>
      </w:r>
    </w:p>
    <w:p w14:paraId="50356BE0" w14:textId="77777777" w:rsidR="005E7253" w:rsidRPr="005E7253" w:rsidRDefault="005E7253" w:rsidP="007F4241">
      <w:pPr>
        <w:jc w:val="both"/>
        <w:rPr>
          <w:b/>
          <w:bCs/>
        </w:rPr>
      </w:pPr>
      <w:r w:rsidRPr="005E7253">
        <w:rPr>
          <w:b/>
          <w:bCs/>
        </w:rPr>
        <w:t>Phase 1: Business Understanding</w:t>
      </w:r>
    </w:p>
    <w:p w14:paraId="2C78554E" w14:textId="77777777" w:rsidR="005E7253" w:rsidRPr="005E7253" w:rsidRDefault="005E7253" w:rsidP="007F4241">
      <w:pPr>
        <w:jc w:val="both"/>
      </w:pPr>
      <w:r w:rsidRPr="005E7253">
        <w:t>The business objectives and key questions will be identified.</w:t>
      </w:r>
    </w:p>
    <w:p w14:paraId="1F6D5E84" w14:textId="77777777" w:rsidR="005E7253" w:rsidRPr="005E7253" w:rsidRDefault="005E7253" w:rsidP="007F4241">
      <w:pPr>
        <w:jc w:val="both"/>
      </w:pPr>
      <w:r w:rsidRPr="005E7253">
        <w:t>Expected Output: Clear analytics objectives and KPIs.</w:t>
      </w:r>
    </w:p>
    <w:p w14:paraId="41CFA4E0" w14:textId="77777777" w:rsidR="005E7253" w:rsidRPr="005E7253" w:rsidRDefault="005E7253" w:rsidP="007F4241">
      <w:pPr>
        <w:jc w:val="both"/>
        <w:rPr>
          <w:b/>
          <w:bCs/>
        </w:rPr>
      </w:pPr>
      <w:r w:rsidRPr="005E7253">
        <w:rPr>
          <w:b/>
          <w:bCs/>
        </w:rPr>
        <w:t>Phase 2: Data Collection</w:t>
      </w:r>
    </w:p>
    <w:p w14:paraId="55F504AF" w14:textId="77777777" w:rsidR="005E7253" w:rsidRPr="005E7253" w:rsidRDefault="005E7253" w:rsidP="007F4241">
      <w:pPr>
        <w:jc w:val="both"/>
      </w:pPr>
      <w:r w:rsidRPr="005E7253">
        <w:t>The Online Retail dataset will be collected and organized.</w:t>
      </w:r>
    </w:p>
    <w:p w14:paraId="33C18936" w14:textId="77777777" w:rsidR="005E7253" w:rsidRPr="005E7253" w:rsidRDefault="005E7253" w:rsidP="007F4241">
      <w:pPr>
        <w:jc w:val="both"/>
      </w:pPr>
      <w:r w:rsidRPr="005E7253">
        <w:t>Expected Output: Raw transaction dataset.</w:t>
      </w:r>
    </w:p>
    <w:p w14:paraId="22B9BC14" w14:textId="77777777" w:rsidR="005E7253" w:rsidRPr="005E7253" w:rsidRDefault="005E7253" w:rsidP="007F4241">
      <w:pPr>
        <w:jc w:val="both"/>
        <w:rPr>
          <w:b/>
          <w:bCs/>
        </w:rPr>
      </w:pPr>
      <w:r w:rsidRPr="005E7253">
        <w:rPr>
          <w:b/>
          <w:bCs/>
        </w:rPr>
        <w:t>Phase 3: Data Preparation</w:t>
      </w:r>
    </w:p>
    <w:p w14:paraId="4A710E7A" w14:textId="77777777" w:rsidR="005E7253" w:rsidRPr="005E7253" w:rsidRDefault="005E7253" w:rsidP="007F4241">
      <w:pPr>
        <w:jc w:val="both"/>
      </w:pPr>
      <w:r w:rsidRPr="005E7253">
        <w:t>Missing values, duplicates, cancellations, invalid records, and incorrect formats will be handled.</w:t>
      </w:r>
    </w:p>
    <w:p w14:paraId="6E453589" w14:textId="77777777" w:rsidR="005E7253" w:rsidRPr="005E7253" w:rsidRDefault="005E7253" w:rsidP="007F4241">
      <w:pPr>
        <w:jc w:val="both"/>
      </w:pPr>
      <w:r w:rsidRPr="005E7253">
        <w:t>Expected Output: Clean and analysis-ready dataset.</w:t>
      </w:r>
    </w:p>
    <w:p w14:paraId="7023B317" w14:textId="77777777" w:rsidR="005E7253" w:rsidRPr="005E7253" w:rsidRDefault="005E7253" w:rsidP="007F4241">
      <w:pPr>
        <w:jc w:val="both"/>
        <w:rPr>
          <w:b/>
          <w:bCs/>
        </w:rPr>
      </w:pPr>
      <w:r w:rsidRPr="005E7253">
        <w:rPr>
          <w:b/>
          <w:bCs/>
        </w:rPr>
        <w:t>Phase 4: Exploratory Data Analysis</w:t>
      </w:r>
    </w:p>
    <w:p w14:paraId="249A6FF8" w14:textId="77777777" w:rsidR="005E7253" w:rsidRPr="005E7253" w:rsidRDefault="005E7253" w:rsidP="007F4241">
      <w:pPr>
        <w:jc w:val="both"/>
      </w:pPr>
      <w:r w:rsidRPr="005E7253">
        <w:t xml:space="preserve">Sales, customers, products, countries, and time-based trends will be </w:t>
      </w:r>
      <w:proofErr w:type="spellStart"/>
      <w:r w:rsidRPr="005E7253">
        <w:t>analyzed</w:t>
      </w:r>
      <w:proofErr w:type="spellEnd"/>
      <w:r w:rsidRPr="005E7253">
        <w:t>.</w:t>
      </w:r>
    </w:p>
    <w:p w14:paraId="53C64540" w14:textId="77777777" w:rsidR="005E7253" w:rsidRPr="005E7253" w:rsidRDefault="005E7253" w:rsidP="007F4241">
      <w:pPr>
        <w:jc w:val="both"/>
      </w:pPr>
      <w:r w:rsidRPr="005E7253">
        <w:t>Expected Output: Initial business insights.</w:t>
      </w:r>
    </w:p>
    <w:p w14:paraId="785B7F04" w14:textId="77777777" w:rsidR="005E7253" w:rsidRPr="005E7253" w:rsidRDefault="005E7253" w:rsidP="007F4241">
      <w:pPr>
        <w:jc w:val="both"/>
        <w:rPr>
          <w:b/>
          <w:bCs/>
        </w:rPr>
      </w:pPr>
      <w:r w:rsidRPr="005E7253">
        <w:rPr>
          <w:b/>
          <w:bCs/>
        </w:rPr>
        <w:t>Phase 5: Customer Segmentation</w:t>
      </w:r>
    </w:p>
    <w:p w14:paraId="6924A354" w14:textId="77777777" w:rsidR="005E7253" w:rsidRPr="005E7253" w:rsidRDefault="005E7253" w:rsidP="007F4241">
      <w:pPr>
        <w:jc w:val="both"/>
      </w:pPr>
      <w:r w:rsidRPr="005E7253">
        <w:lastRenderedPageBreak/>
        <w:t>RFM analysis will be performed to classify customers into different groups.</w:t>
      </w:r>
    </w:p>
    <w:p w14:paraId="3D9AB67E" w14:textId="77777777" w:rsidR="005E7253" w:rsidRPr="005E7253" w:rsidRDefault="005E7253" w:rsidP="007F4241">
      <w:pPr>
        <w:jc w:val="both"/>
      </w:pPr>
      <w:r w:rsidRPr="005E7253">
        <w:t>Expected Output: Customer segments.</w:t>
      </w:r>
    </w:p>
    <w:p w14:paraId="7357C59B" w14:textId="77777777" w:rsidR="005E7253" w:rsidRPr="005E7253" w:rsidRDefault="005E7253" w:rsidP="007F4241">
      <w:pPr>
        <w:jc w:val="both"/>
        <w:rPr>
          <w:b/>
          <w:bCs/>
        </w:rPr>
      </w:pPr>
      <w:r w:rsidRPr="005E7253">
        <w:rPr>
          <w:b/>
          <w:bCs/>
        </w:rPr>
        <w:t>Phase 6: Predictive Analytics</w:t>
      </w:r>
    </w:p>
    <w:p w14:paraId="0944B03E" w14:textId="77777777" w:rsidR="005E7253" w:rsidRPr="005E7253" w:rsidRDefault="005E7253" w:rsidP="007F4241">
      <w:pPr>
        <w:jc w:val="both"/>
      </w:pPr>
      <w:r w:rsidRPr="005E7253">
        <w:t>Forecasting or machine learning techniques will be explored.</w:t>
      </w:r>
    </w:p>
    <w:p w14:paraId="2B29E16A" w14:textId="77777777" w:rsidR="005E7253" w:rsidRPr="005E7253" w:rsidRDefault="005E7253" w:rsidP="007F4241">
      <w:pPr>
        <w:jc w:val="both"/>
      </w:pPr>
      <w:r w:rsidRPr="005E7253">
        <w:t>Expected Output: Sales, demand, or customer predictions.</w:t>
      </w:r>
    </w:p>
    <w:p w14:paraId="00B95D67" w14:textId="77777777" w:rsidR="005E7253" w:rsidRPr="005E7253" w:rsidRDefault="005E7253" w:rsidP="007F4241">
      <w:pPr>
        <w:jc w:val="both"/>
        <w:rPr>
          <w:b/>
          <w:bCs/>
        </w:rPr>
      </w:pPr>
      <w:r w:rsidRPr="005E7253">
        <w:rPr>
          <w:b/>
          <w:bCs/>
        </w:rPr>
        <w:t>Phase 7: Visualization</w:t>
      </w:r>
    </w:p>
    <w:p w14:paraId="6240ED3E" w14:textId="77777777" w:rsidR="005E7253" w:rsidRPr="005E7253" w:rsidRDefault="005E7253" w:rsidP="007F4241">
      <w:pPr>
        <w:jc w:val="both"/>
      </w:pPr>
      <w:r w:rsidRPr="005E7253">
        <w:t>The important KPIs and insights will be presented using charts and dashboards.</w:t>
      </w:r>
    </w:p>
    <w:p w14:paraId="6FDA3F89" w14:textId="77777777" w:rsidR="005E7253" w:rsidRPr="005E7253" w:rsidRDefault="005E7253" w:rsidP="007F4241">
      <w:pPr>
        <w:jc w:val="both"/>
      </w:pPr>
      <w:r w:rsidRPr="005E7253">
        <w:t>Expected Output: Interactive or visual analytics dashboard.</w:t>
      </w:r>
    </w:p>
    <w:p w14:paraId="22C4522C" w14:textId="77777777" w:rsidR="005E7253" w:rsidRPr="005E7253" w:rsidRDefault="005E7253" w:rsidP="007F4241">
      <w:pPr>
        <w:jc w:val="both"/>
        <w:rPr>
          <w:b/>
          <w:bCs/>
        </w:rPr>
      </w:pPr>
      <w:r w:rsidRPr="005E7253">
        <w:rPr>
          <w:b/>
          <w:bCs/>
        </w:rPr>
        <w:t>Phase 8: Business Recommendations</w:t>
      </w:r>
    </w:p>
    <w:p w14:paraId="60912EEF" w14:textId="77777777" w:rsidR="005E7253" w:rsidRPr="005E7253" w:rsidRDefault="005E7253" w:rsidP="007F4241">
      <w:pPr>
        <w:jc w:val="both"/>
      </w:pPr>
      <w:r w:rsidRPr="005E7253">
        <w:t>The insights generated from the analysis will be converted into practical business actions.</w:t>
      </w:r>
    </w:p>
    <w:p w14:paraId="3CC27592" w14:textId="77777777" w:rsidR="005E7253" w:rsidRPr="005E7253" w:rsidRDefault="005E7253" w:rsidP="007F4241">
      <w:pPr>
        <w:jc w:val="both"/>
      </w:pPr>
      <w:r w:rsidRPr="005E7253">
        <w:t>Expected Output: Data-driven recommendations.</w:t>
      </w:r>
    </w:p>
    <w:p w14:paraId="0B25275A" w14:textId="77777777" w:rsidR="005E7253" w:rsidRPr="005E7253" w:rsidRDefault="00000000" w:rsidP="007F4241">
      <w:pPr>
        <w:jc w:val="both"/>
      </w:pPr>
      <w:r>
        <w:pict w14:anchorId="4BD85575">
          <v:rect id="_x0000_i1038" style="width:0;height:1.5pt" o:hralign="center" o:hrstd="t" o:hr="t" fillcolor="#a0a0a0" stroked="f"/>
        </w:pict>
      </w:r>
    </w:p>
    <w:p w14:paraId="2B635BD9"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15. Technology and Tools</w:t>
      </w:r>
    </w:p>
    <w:p w14:paraId="1DC7577F" w14:textId="77777777" w:rsidR="005E7253" w:rsidRPr="005E7253" w:rsidRDefault="005E7253" w:rsidP="007F4241">
      <w:pPr>
        <w:jc w:val="both"/>
      </w:pPr>
      <w:r w:rsidRPr="005E7253">
        <w:t>The following tools can be used to implement the proposed strategy.</w:t>
      </w:r>
    </w:p>
    <w:p w14:paraId="03745771" w14:textId="77777777" w:rsidR="005E7253" w:rsidRPr="005E7253" w:rsidRDefault="005E7253" w:rsidP="007F4241">
      <w:pPr>
        <w:jc w:val="both"/>
        <w:rPr>
          <w:b/>
          <w:bCs/>
        </w:rPr>
      </w:pPr>
      <w:r w:rsidRPr="005E7253">
        <w:rPr>
          <w:b/>
          <w:bCs/>
        </w:rPr>
        <w:t>Python</w:t>
      </w:r>
    </w:p>
    <w:p w14:paraId="214B3549" w14:textId="77777777" w:rsidR="005E7253" w:rsidRPr="005E7253" w:rsidRDefault="005E7253" w:rsidP="007F4241">
      <w:pPr>
        <w:jc w:val="both"/>
      </w:pPr>
      <w:r w:rsidRPr="005E7253">
        <w:t>Python will be used as the primary programming language for data analysis.</w:t>
      </w:r>
    </w:p>
    <w:p w14:paraId="5D4803F0" w14:textId="77777777" w:rsidR="005E7253" w:rsidRPr="005E7253" w:rsidRDefault="005E7253" w:rsidP="007F4241">
      <w:pPr>
        <w:jc w:val="both"/>
        <w:rPr>
          <w:b/>
          <w:bCs/>
        </w:rPr>
      </w:pPr>
      <w:r w:rsidRPr="005E7253">
        <w:rPr>
          <w:b/>
          <w:bCs/>
        </w:rPr>
        <w:t>Pandas</w:t>
      </w:r>
    </w:p>
    <w:p w14:paraId="2ECC06E6" w14:textId="77777777" w:rsidR="005E7253" w:rsidRPr="005E7253" w:rsidRDefault="005E7253" w:rsidP="007F4241">
      <w:pPr>
        <w:jc w:val="both"/>
      </w:pPr>
      <w:r w:rsidRPr="005E7253">
        <w:t>Pandas will be used for:</w:t>
      </w:r>
    </w:p>
    <w:p w14:paraId="643170EE" w14:textId="77777777" w:rsidR="005E7253" w:rsidRPr="005E7253" w:rsidRDefault="005E7253" w:rsidP="007F4241">
      <w:pPr>
        <w:numPr>
          <w:ilvl w:val="0"/>
          <w:numId w:val="15"/>
        </w:numPr>
        <w:jc w:val="both"/>
      </w:pPr>
      <w:r w:rsidRPr="005E7253">
        <w:t>Reading CSV/Excel files</w:t>
      </w:r>
    </w:p>
    <w:p w14:paraId="57C65052" w14:textId="77777777" w:rsidR="005E7253" w:rsidRPr="005E7253" w:rsidRDefault="005E7253" w:rsidP="007F4241">
      <w:pPr>
        <w:numPr>
          <w:ilvl w:val="0"/>
          <w:numId w:val="15"/>
        </w:numPr>
        <w:jc w:val="both"/>
      </w:pPr>
      <w:r w:rsidRPr="005E7253">
        <w:t>Data cleaning</w:t>
      </w:r>
    </w:p>
    <w:p w14:paraId="6E044F46" w14:textId="77777777" w:rsidR="005E7253" w:rsidRPr="005E7253" w:rsidRDefault="005E7253" w:rsidP="007F4241">
      <w:pPr>
        <w:numPr>
          <w:ilvl w:val="0"/>
          <w:numId w:val="15"/>
        </w:numPr>
        <w:jc w:val="both"/>
      </w:pPr>
      <w:r w:rsidRPr="005E7253">
        <w:t>Filtering</w:t>
      </w:r>
    </w:p>
    <w:p w14:paraId="36622971" w14:textId="77777777" w:rsidR="005E7253" w:rsidRPr="005E7253" w:rsidRDefault="005E7253" w:rsidP="007F4241">
      <w:pPr>
        <w:numPr>
          <w:ilvl w:val="0"/>
          <w:numId w:val="15"/>
        </w:numPr>
        <w:jc w:val="both"/>
      </w:pPr>
      <w:r w:rsidRPr="005E7253">
        <w:t>Grouping</w:t>
      </w:r>
    </w:p>
    <w:p w14:paraId="6EDC9503" w14:textId="77777777" w:rsidR="005E7253" w:rsidRPr="005E7253" w:rsidRDefault="005E7253" w:rsidP="007F4241">
      <w:pPr>
        <w:numPr>
          <w:ilvl w:val="0"/>
          <w:numId w:val="15"/>
        </w:numPr>
        <w:jc w:val="both"/>
      </w:pPr>
      <w:r w:rsidRPr="005E7253">
        <w:t>Aggregation</w:t>
      </w:r>
    </w:p>
    <w:p w14:paraId="1F4D8070" w14:textId="77777777" w:rsidR="005E7253" w:rsidRPr="005E7253" w:rsidRDefault="005E7253" w:rsidP="007F4241">
      <w:pPr>
        <w:jc w:val="both"/>
        <w:rPr>
          <w:b/>
          <w:bCs/>
        </w:rPr>
      </w:pPr>
      <w:r w:rsidRPr="005E7253">
        <w:rPr>
          <w:b/>
          <w:bCs/>
        </w:rPr>
        <w:t>NumPy</w:t>
      </w:r>
    </w:p>
    <w:p w14:paraId="7B451556" w14:textId="77777777" w:rsidR="005E7253" w:rsidRPr="005E7253" w:rsidRDefault="005E7253" w:rsidP="007F4241">
      <w:pPr>
        <w:jc w:val="both"/>
      </w:pPr>
      <w:r w:rsidRPr="005E7253">
        <w:t>NumPy will be used for numerical calculations.</w:t>
      </w:r>
    </w:p>
    <w:p w14:paraId="24507D7A" w14:textId="77777777" w:rsidR="005E7253" w:rsidRPr="005E7253" w:rsidRDefault="005E7253" w:rsidP="007F4241">
      <w:pPr>
        <w:jc w:val="both"/>
        <w:rPr>
          <w:b/>
          <w:bCs/>
        </w:rPr>
      </w:pPr>
      <w:r w:rsidRPr="005E7253">
        <w:rPr>
          <w:b/>
          <w:bCs/>
        </w:rPr>
        <w:t>Matplotlib and Seaborn</w:t>
      </w:r>
    </w:p>
    <w:p w14:paraId="3EEA8743" w14:textId="77777777" w:rsidR="005E7253" w:rsidRPr="005E7253" w:rsidRDefault="005E7253" w:rsidP="007F4241">
      <w:pPr>
        <w:jc w:val="both"/>
      </w:pPr>
      <w:r w:rsidRPr="005E7253">
        <w:t>These libraries will be used to create charts and visualizations.</w:t>
      </w:r>
    </w:p>
    <w:p w14:paraId="4653FC4B" w14:textId="77777777" w:rsidR="005E7253" w:rsidRPr="005E7253" w:rsidRDefault="005E7253" w:rsidP="007F4241">
      <w:pPr>
        <w:jc w:val="both"/>
        <w:rPr>
          <w:b/>
          <w:bCs/>
        </w:rPr>
      </w:pPr>
      <w:r w:rsidRPr="005E7253">
        <w:rPr>
          <w:b/>
          <w:bCs/>
        </w:rPr>
        <w:lastRenderedPageBreak/>
        <w:t>SQL or MySQL</w:t>
      </w:r>
    </w:p>
    <w:p w14:paraId="1F0292C1" w14:textId="77777777" w:rsidR="005E7253" w:rsidRPr="005E7253" w:rsidRDefault="005E7253" w:rsidP="007F4241">
      <w:pPr>
        <w:jc w:val="both"/>
      </w:pPr>
      <w:r w:rsidRPr="005E7253">
        <w:t>SQL can be used to query and organize structured data.</w:t>
      </w:r>
    </w:p>
    <w:p w14:paraId="40C4B0DB" w14:textId="77777777" w:rsidR="005E7253" w:rsidRPr="005E7253" w:rsidRDefault="005E7253" w:rsidP="007F4241">
      <w:pPr>
        <w:jc w:val="both"/>
        <w:rPr>
          <w:b/>
          <w:bCs/>
        </w:rPr>
      </w:pPr>
      <w:r w:rsidRPr="005E7253">
        <w:rPr>
          <w:b/>
          <w:bCs/>
        </w:rPr>
        <w:t>Power BI</w:t>
      </w:r>
    </w:p>
    <w:p w14:paraId="54C1AAFB" w14:textId="77777777" w:rsidR="005E7253" w:rsidRPr="005E7253" w:rsidRDefault="005E7253" w:rsidP="007F4241">
      <w:pPr>
        <w:jc w:val="both"/>
      </w:pPr>
      <w:r w:rsidRPr="005E7253">
        <w:t>Power BI can be used to create interactive dashboards for management reporting.</w:t>
      </w:r>
    </w:p>
    <w:p w14:paraId="24C94ED4" w14:textId="77777777" w:rsidR="005E7253" w:rsidRPr="005E7253" w:rsidRDefault="005E7253" w:rsidP="007F4241">
      <w:pPr>
        <w:jc w:val="both"/>
        <w:rPr>
          <w:b/>
          <w:bCs/>
        </w:rPr>
      </w:pPr>
      <w:r w:rsidRPr="005E7253">
        <w:rPr>
          <w:b/>
          <w:bCs/>
        </w:rPr>
        <w:t>Scikit-learn</w:t>
      </w:r>
    </w:p>
    <w:p w14:paraId="59E1E737" w14:textId="77777777" w:rsidR="005E7253" w:rsidRPr="005E7253" w:rsidRDefault="005E7253" w:rsidP="007F4241">
      <w:pPr>
        <w:jc w:val="both"/>
      </w:pPr>
      <w:r w:rsidRPr="005E7253">
        <w:t>Scikit-learn can be used for machine learning tasks such as classification, regression, and customer segmentation.</w:t>
      </w:r>
    </w:p>
    <w:p w14:paraId="4A701EC4" w14:textId="77777777" w:rsidR="005E7253" w:rsidRPr="005E7253" w:rsidRDefault="00000000" w:rsidP="007F4241">
      <w:pPr>
        <w:jc w:val="both"/>
      </w:pPr>
      <w:r>
        <w:pict w14:anchorId="45533F72">
          <v:rect id="_x0000_i1039" style="width:0;height:1.5pt" o:hralign="center" o:hrstd="t" o:hr="t" fillcolor="#a0a0a0" stroked="f"/>
        </w:pict>
      </w:r>
    </w:p>
    <w:p w14:paraId="4A5933B9"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16. Dashboard and Visualization Strategy</w:t>
      </w:r>
    </w:p>
    <w:p w14:paraId="5B2216F9" w14:textId="77777777" w:rsidR="005E7253" w:rsidRPr="005E7253" w:rsidRDefault="005E7253" w:rsidP="007F4241">
      <w:pPr>
        <w:jc w:val="both"/>
      </w:pPr>
      <w:r w:rsidRPr="005E7253">
        <w:t>A dashboard will be created to present the most important information in a simple and understandable format.</w:t>
      </w:r>
    </w:p>
    <w:p w14:paraId="45D83555" w14:textId="77777777" w:rsidR="005E7253" w:rsidRPr="005E7253" w:rsidRDefault="005E7253" w:rsidP="007F4241">
      <w:pPr>
        <w:jc w:val="both"/>
      </w:pPr>
      <w:r w:rsidRPr="005E7253">
        <w:t>The proposed dashboard may include the following KPIs:</w:t>
      </w:r>
    </w:p>
    <w:p w14:paraId="1282E6C8" w14:textId="77777777" w:rsidR="005E7253" w:rsidRPr="005E7253" w:rsidRDefault="005E7253" w:rsidP="007F4241">
      <w:pPr>
        <w:numPr>
          <w:ilvl w:val="0"/>
          <w:numId w:val="16"/>
        </w:numPr>
        <w:jc w:val="both"/>
      </w:pPr>
      <w:r w:rsidRPr="005E7253">
        <w:t>Total Revenue</w:t>
      </w:r>
    </w:p>
    <w:p w14:paraId="42DC4585" w14:textId="77777777" w:rsidR="005E7253" w:rsidRPr="005E7253" w:rsidRDefault="005E7253" w:rsidP="007F4241">
      <w:pPr>
        <w:numPr>
          <w:ilvl w:val="0"/>
          <w:numId w:val="16"/>
        </w:numPr>
        <w:jc w:val="both"/>
      </w:pPr>
      <w:r w:rsidRPr="005E7253">
        <w:t>Total Orders</w:t>
      </w:r>
    </w:p>
    <w:p w14:paraId="1763E85E" w14:textId="77777777" w:rsidR="005E7253" w:rsidRPr="005E7253" w:rsidRDefault="005E7253" w:rsidP="007F4241">
      <w:pPr>
        <w:numPr>
          <w:ilvl w:val="0"/>
          <w:numId w:val="16"/>
        </w:numPr>
        <w:jc w:val="both"/>
      </w:pPr>
      <w:r w:rsidRPr="005E7253">
        <w:t>Total Customers</w:t>
      </w:r>
    </w:p>
    <w:p w14:paraId="6ED62AF3" w14:textId="77777777" w:rsidR="005E7253" w:rsidRPr="005E7253" w:rsidRDefault="005E7253" w:rsidP="007F4241">
      <w:pPr>
        <w:numPr>
          <w:ilvl w:val="0"/>
          <w:numId w:val="16"/>
        </w:numPr>
        <w:jc w:val="both"/>
      </w:pPr>
      <w:r w:rsidRPr="005E7253">
        <w:t>Average Order Value</w:t>
      </w:r>
    </w:p>
    <w:p w14:paraId="293A8D16" w14:textId="77777777" w:rsidR="005E7253" w:rsidRPr="005E7253" w:rsidRDefault="005E7253" w:rsidP="007F4241">
      <w:pPr>
        <w:numPr>
          <w:ilvl w:val="0"/>
          <w:numId w:val="16"/>
        </w:numPr>
        <w:jc w:val="both"/>
      </w:pPr>
      <w:r w:rsidRPr="005E7253">
        <w:t>Total Quantity Sold</w:t>
      </w:r>
    </w:p>
    <w:p w14:paraId="4643528B" w14:textId="77777777" w:rsidR="005E7253" w:rsidRPr="005E7253" w:rsidRDefault="005E7253" w:rsidP="007F4241">
      <w:pPr>
        <w:jc w:val="both"/>
      </w:pPr>
      <w:r w:rsidRPr="005E7253">
        <w:t>The following charts can be included:</w:t>
      </w:r>
    </w:p>
    <w:p w14:paraId="1FC27843" w14:textId="77777777" w:rsidR="005E7253" w:rsidRPr="005E7253" w:rsidRDefault="005E7253" w:rsidP="007F4241">
      <w:pPr>
        <w:jc w:val="both"/>
        <w:rPr>
          <w:b/>
          <w:bCs/>
        </w:rPr>
      </w:pPr>
      <w:r w:rsidRPr="005E7253">
        <w:rPr>
          <w:b/>
          <w:bCs/>
        </w:rPr>
        <w:t>Monthly Sales Trend</w:t>
      </w:r>
    </w:p>
    <w:p w14:paraId="028C6D0C" w14:textId="77777777" w:rsidR="005E7253" w:rsidRPr="005E7253" w:rsidRDefault="005E7253" w:rsidP="007F4241">
      <w:pPr>
        <w:jc w:val="both"/>
      </w:pPr>
      <w:r w:rsidRPr="005E7253">
        <w:t>A line chart showing how revenue changes over time.</w:t>
      </w:r>
    </w:p>
    <w:p w14:paraId="60401C81" w14:textId="77777777" w:rsidR="005E7253" w:rsidRPr="005E7253" w:rsidRDefault="005E7253" w:rsidP="007F4241">
      <w:pPr>
        <w:jc w:val="both"/>
        <w:rPr>
          <w:b/>
          <w:bCs/>
        </w:rPr>
      </w:pPr>
      <w:r w:rsidRPr="005E7253">
        <w:rPr>
          <w:b/>
          <w:bCs/>
        </w:rPr>
        <w:t>Top Products</w:t>
      </w:r>
    </w:p>
    <w:p w14:paraId="16927515" w14:textId="77777777" w:rsidR="005E7253" w:rsidRPr="005E7253" w:rsidRDefault="005E7253" w:rsidP="007F4241">
      <w:pPr>
        <w:jc w:val="both"/>
      </w:pPr>
      <w:r w:rsidRPr="005E7253">
        <w:t>A bar chart showing the products generating the highest sales or revenue.</w:t>
      </w:r>
    </w:p>
    <w:p w14:paraId="0BA2668C" w14:textId="77777777" w:rsidR="005E7253" w:rsidRPr="005E7253" w:rsidRDefault="005E7253" w:rsidP="007F4241">
      <w:pPr>
        <w:jc w:val="both"/>
        <w:rPr>
          <w:b/>
          <w:bCs/>
        </w:rPr>
      </w:pPr>
      <w:r w:rsidRPr="005E7253">
        <w:rPr>
          <w:b/>
          <w:bCs/>
        </w:rPr>
        <w:t>Sales by Country</w:t>
      </w:r>
    </w:p>
    <w:p w14:paraId="7044BA02" w14:textId="77777777" w:rsidR="005E7253" w:rsidRPr="005E7253" w:rsidRDefault="005E7253" w:rsidP="007F4241">
      <w:pPr>
        <w:jc w:val="both"/>
      </w:pPr>
      <w:r w:rsidRPr="005E7253">
        <w:t>A bar chart showing geographical business performance.</w:t>
      </w:r>
    </w:p>
    <w:p w14:paraId="17A0E4ED" w14:textId="77777777" w:rsidR="005E7253" w:rsidRPr="005E7253" w:rsidRDefault="005E7253" w:rsidP="007F4241">
      <w:pPr>
        <w:jc w:val="both"/>
        <w:rPr>
          <w:b/>
          <w:bCs/>
        </w:rPr>
      </w:pPr>
      <w:r w:rsidRPr="005E7253">
        <w:rPr>
          <w:b/>
          <w:bCs/>
        </w:rPr>
        <w:t>Customer Segmentation</w:t>
      </w:r>
    </w:p>
    <w:p w14:paraId="127B17DD" w14:textId="77777777" w:rsidR="005E7253" w:rsidRPr="005E7253" w:rsidRDefault="005E7253" w:rsidP="007F4241">
      <w:pPr>
        <w:jc w:val="both"/>
      </w:pPr>
      <w:r w:rsidRPr="005E7253">
        <w:t>A chart showing the number of customers in each RFM segment.</w:t>
      </w:r>
    </w:p>
    <w:p w14:paraId="174F42DE" w14:textId="77777777" w:rsidR="005E7253" w:rsidRPr="005E7253" w:rsidRDefault="005E7253" w:rsidP="007F4241">
      <w:pPr>
        <w:jc w:val="both"/>
        <w:rPr>
          <w:b/>
          <w:bCs/>
        </w:rPr>
      </w:pPr>
      <w:r w:rsidRPr="005E7253">
        <w:rPr>
          <w:b/>
          <w:bCs/>
        </w:rPr>
        <w:t>Customer Spending Distribution</w:t>
      </w:r>
    </w:p>
    <w:p w14:paraId="56C5005C" w14:textId="77777777" w:rsidR="005E7253" w:rsidRPr="005E7253" w:rsidRDefault="005E7253" w:rsidP="007F4241">
      <w:pPr>
        <w:jc w:val="both"/>
      </w:pPr>
      <w:r w:rsidRPr="005E7253">
        <w:t>A visualization showing differences in customer spending.</w:t>
      </w:r>
    </w:p>
    <w:p w14:paraId="5EABAEB9" w14:textId="77777777" w:rsidR="005E7253" w:rsidRPr="005E7253" w:rsidRDefault="005E7253" w:rsidP="007F4241">
      <w:pPr>
        <w:jc w:val="both"/>
        <w:rPr>
          <w:b/>
          <w:bCs/>
        </w:rPr>
      </w:pPr>
      <w:r w:rsidRPr="005E7253">
        <w:rPr>
          <w:b/>
          <w:bCs/>
        </w:rPr>
        <w:lastRenderedPageBreak/>
        <w:t>New and Returning Customers</w:t>
      </w:r>
    </w:p>
    <w:p w14:paraId="7B5ADF39" w14:textId="77777777" w:rsidR="005E7253" w:rsidRPr="005E7253" w:rsidRDefault="005E7253" w:rsidP="007F4241">
      <w:pPr>
        <w:jc w:val="both"/>
      </w:pPr>
      <w:r w:rsidRPr="005E7253">
        <w:t>A comparison of customers making their first purchase and customers making repeat purchases.</w:t>
      </w:r>
    </w:p>
    <w:p w14:paraId="68327CC0" w14:textId="77777777" w:rsidR="005E7253" w:rsidRPr="005E7253" w:rsidRDefault="005E7253" w:rsidP="007F4241">
      <w:pPr>
        <w:jc w:val="both"/>
      </w:pPr>
      <w:r w:rsidRPr="005E7253">
        <w:t>The dashboard will help management quickly understand the overall business situation.</w:t>
      </w:r>
    </w:p>
    <w:p w14:paraId="73E8B314" w14:textId="77777777" w:rsidR="005E7253" w:rsidRPr="005E7253" w:rsidRDefault="00000000" w:rsidP="007F4241">
      <w:pPr>
        <w:jc w:val="both"/>
      </w:pPr>
      <w:r>
        <w:pict w14:anchorId="25B5DF5E">
          <v:rect id="_x0000_i1040" style="width:0;height:1.5pt" o:hralign="center" o:hrstd="t" o:hr="t" fillcolor="#a0a0a0" stroked="f"/>
        </w:pict>
      </w:r>
    </w:p>
    <w:p w14:paraId="412B0498"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17. Expected Outcomes</w:t>
      </w:r>
    </w:p>
    <w:p w14:paraId="2A5C1EA6" w14:textId="77777777" w:rsidR="005E7253" w:rsidRPr="005E7253" w:rsidRDefault="005E7253" w:rsidP="007F4241">
      <w:pPr>
        <w:jc w:val="both"/>
      </w:pPr>
      <w:r w:rsidRPr="005E7253">
        <w:t>The proposed analytics strategy is expected to produce the following outcomes:</w:t>
      </w:r>
    </w:p>
    <w:p w14:paraId="2B10A192" w14:textId="77777777" w:rsidR="005E7253" w:rsidRPr="005E7253" w:rsidRDefault="005E7253" w:rsidP="007F4241">
      <w:pPr>
        <w:numPr>
          <w:ilvl w:val="0"/>
          <w:numId w:val="17"/>
        </w:numPr>
        <w:jc w:val="both"/>
      </w:pPr>
      <w:r w:rsidRPr="005E7253">
        <w:t>Clear understanding of total sales and transaction performance.</w:t>
      </w:r>
    </w:p>
    <w:p w14:paraId="38131AA8" w14:textId="77777777" w:rsidR="005E7253" w:rsidRPr="005E7253" w:rsidRDefault="005E7253" w:rsidP="007F4241">
      <w:pPr>
        <w:numPr>
          <w:ilvl w:val="0"/>
          <w:numId w:val="17"/>
        </w:numPr>
        <w:jc w:val="both"/>
      </w:pPr>
      <w:r w:rsidRPr="005E7253">
        <w:t>Identification of top-selling and high-revenue products.</w:t>
      </w:r>
    </w:p>
    <w:p w14:paraId="4FF276D9" w14:textId="77777777" w:rsidR="005E7253" w:rsidRPr="005E7253" w:rsidRDefault="005E7253" w:rsidP="007F4241">
      <w:pPr>
        <w:numPr>
          <w:ilvl w:val="0"/>
          <w:numId w:val="17"/>
        </w:numPr>
        <w:jc w:val="both"/>
      </w:pPr>
      <w:r w:rsidRPr="005E7253">
        <w:t>Better understanding of customer purchasing patterns.</w:t>
      </w:r>
    </w:p>
    <w:p w14:paraId="23C6382D" w14:textId="77777777" w:rsidR="005E7253" w:rsidRPr="005E7253" w:rsidRDefault="005E7253" w:rsidP="007F4241">
      <w:pPr>
        <w:numPr>
          <w:ilvl w:val="0"/>
          <w:numId w:val="17"/>
        </w:numPr>
        <w:jc w:val="both"/>
      </w:pPr>
      <w:r w:rsidRPr="005E7253">
        <w:t>Identification of high-value and at-risk customers.</w:t>
      </w:r>
    </w:p>
    <w:p w14:paraId="0665EBEB" w14:textId="77777777" w:rsidR="005E7253" w:rsidRPr="005E7253" w:rsidRDefault="005E7253" w:rsidP="007F4241">
      <w:pPr>
        <w:numPr>
          <w:ilvl w:val="0"/>
          <w:numId w:val="17"/>
        </w:numPr>
        <w:jc w:val="both"/>
      </w:pPr>
      <w:r w:rsidRPr="005E7253">
        <w:t>Improved knowledge of geographical market performance.</w:t>
      </w:r>
    </w:p>
    <w:p w14:paraId="0F185A7C" w14:textId="77777777" w:rsidR="005E7253" w:rsidRPr="005E7253" w:rsidRDefault="005E7253" w:rsidP="007F4241">
      <w:pPr>
        <w:numPr>
          <w:ilvl w:val="0"/>
          <w:numId w:val="17"/>
        </w:numPr>
        <w:jc w:val="both"/>
      </w:pPr>
      <w:r w:rsidRPr="005E7253">
        <w:t>Identification of monthly and seasonal sales trends.</w:t>
      </w:r>
    </w:p>
    <w:p w14:paraId="3453FECB" w14:textId="77777777" w:rsidR="005E7253" w:rsidRPr="005E7253" w:rsidRDefault="005E7253" w:rsidP="007F4241">
      <w:pPr>
        <w:numPr>
          <w:ilvl w:val="0"/>
          <w:numId w:val="17"/>
        </w:numPr>
        <w:jc w:val="both"/>
      </w:pPr>
      <w:r w:rsidRPr="005E7253">
        <w:t>Better support for inventory and demand planning.</w:t>
      </w:r>
    </w:p>
    <w:p w14:paraId="156290FC" w14:textId="77777777" w:rsidR="005E7253" w:rsidRPr="005E7253" w:rsidRDefault="005E7253" w:rsidP="007F4241">
      <w:pPr>
        <w:numPr>
          <w:ilvl w:val="0"/>
          <w:numId w:val="17"/>
        </w:numPr>
        <w:jc w:val="both"/>
      </w:pPr>
      <w:r w:rsidRPr="005E7253">
        <w:t>Improved opportunities for customer retention.</w:t>
      </w:r>
    </w:p>
    <w:p w14:paraId="0160C1DB" w14:textId="77777777" w:rsidR="005E7253" w:rsidRPr="005E7253" w:rsidRDefault="005E7253" w:rsidP="007F4241">
      <w:pPr>
        <w:numPr>
          <w:ilvl w:val="0"/>
          <w:numId w:val="17"/>
        </w:numPr>
        <w:jc w:val="both"/>
      </w:pPr>
      <w:r w:rsidRPr="005E7253">
        <w:t>More effective marketing targeting.</w:t>
      </w:r>
    </w:p>
    <w:p w14:paraId="77F9ABC6" w14:textId="77777777" w:rsidR="005E7253" w:rsidRPr="005E7253" w:rsidRDefault="005E7253" w:rsidP="007F4241">
      <w:pPr>
        <w:numPr>
          <w:ilvl w:val="0"/>
          <w:numId w:val="17"/>
        </w:numPr>
        <w:jc w:val="both"/>
      </w:pPr>
      <w:r w:rsidRPr="005E7253">
        <w:t>Data-driven business decision-making.</w:t>
      </w:r>
    </w:p>
    <w:p w14:paraId="403FB421" w14:textId="77777777" w:rsidR="005E7253" w:rsidRPr="005E7253" w:rsidRDefault="00000000" w:rsidP="007F4241">
      <w:pPr>
        <w:jc w:val="both"/>
      </w:pPr>
      <w:r>
        <w:pict w14:anchorId="4D46E2A7">
          <v:rect id="_x0000_i1041" style="width:0;height:1.5pt" o:hralign="center" o:hrstd="t" o:hr="t" fillcolor="#a0a0a0" stroked="f"/>
        </w:pict>
      </w:r>
    </w:p>
    <w:p w14:paraId="66EE3C43"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18. Challenges and Mitigation Strategies</w:t>
      </w:r>
    </w:p>
    <w:p w14:paraId="5C8AD438" w14:textId="77777777" w:rsidR="005E7253" w:rsidRPr="005E7253" w:rsidRDefault="005E7253" w:rsidP="007F4241">
      <w:pPr>
        <w:jc w:val="both"/>
        <w:rPr>
          <w:b/>
          <w:bCs/>
        </w:rPr>
      </w:pPr>
      <w:r w:rsidRPr="005E7253">
        <w:rPr>
          <w:b/>
          <w:bCs/>
        </w:rPr>
        <w:t>Challenge 1: Missing Data</w:t>
      </w:r>
    </w:p>
    <w:p w14:paraId="54FC482D" w14:textId="77777777" w:rsidR="005E7253" w:rsidRPr="005E7253" w:rsidRDefault="005E7253" w:rsidP="007F4241">
      <w:pPr>
        <w:jc w:val="both"/>
      </w:pPr>
      <w:r w:rsidRPr="005E7253">
        <w:t>Some important fields may contain missing values.</w:t>
      </w:r>
    </w:p>
    <w:p w14:paraId="6D69CC66" w14:textId="77777777" w:rsidR="005E7253" w:rsidRPr="005E7253" w:rsidRDefault="005E7253" w:rsidP="007F4241">
      <w:pPr>
        <w:jc w:val="both"/>
      </w:pPr>
      <w:r w:rsidRPr="005E7253">
        <w:t>Mitigation: Missing values will be identified and handled based on their importance to the analysis.</w:t>
      </w:r>
    </w:p>
    <w:p w14:paraId="0ED34E08" w14:textId="77777777" w:rsidR="005E7253" w:rsidRPr="005E7253" w:rsidRDefault="005E7253" w:rsidP="007F4241">
      <w:pPr>
        <w:jc w:val="both"/>
        <w:rPr>
          <w:b/>
          <w:bCs/>
        </w:rPr>
      </w:pPr>
      <w:r w:rsidRPr="005E7253">
        <w:rPr>
          <w:b/>
          <w:bCs/>
        </w:rPr>
        <w:t>Challenge 2: Duplicate Transactions</w:t>
      </w:r>
    </w:p>
    <w:p w14:paraId="5B654ED0" w14:textId="77777777" w:rsidR="005E7253" w:rsidRPr="005E7253" w:rsidRDefault="005E7253" w:rsidP="007F4241">
      <w:pPr>
        <w:jc w:val="both"/>
      </w:pPr>
      <w:r w:rsidRPr="005E7253">
        <w:t>Duplicate records can produce incorrect revenue and sales results.</w:t>
      </w:r>
    </w:p>
    <w:p w14:paraId="588D6D75" w14:textId="77777777" w:rsidR="005E7253" w:rsidRPr="005E7253" w:rsidRDefault="005E7253" w:rsidP="007F4241">
      <w:pPr>
        <w:jc w:val="both"/>
      </w:pPr>
      <w:r w:rsidRPr="005E7253">
        <w:t>Mitigation: Duplicate records will be checked and removed appropriately.</w:t>
      </w:r>
    </w:p>
    <w:p w14:paraId="44AD10EC" w14:textId="77777777" w:rsidR="005E7253" w:rsidRPr="005E7253" w:rsidRDefault="005E7253" w:rsidP="007F4241">
      <w:pPr>
        <w:jc w:val="both"/>
        <w:rPr>
          <w:b/>
          <w:bCs/>
        </w:rPr>
      </w:pPr>
      <w:r w:rsidRPr="005E7253">
        <w:rPr>
          <w:b/>
          <w:bCs/>
        </w:rPr>
        <w:t>Challenge 3: Returns and Cancellations</w:t>
      </w:r>
    </w:p>
    <w:p w14:paraId="3E6F0B65" w14:textId="77777777" w:rsidR="005E7253" w:rsidRPr="005E7253" w:rsidRDefault="005E7253" w:rsidP="007F4241">
      <w:pPr>
        <w:jc w:val="both"/>
      </w:pPr>
      <w:r w:rsidRPr="005E7253">
        <w:t>Negative quantities and cancelled invoices can affect sales calculations.</w:t>
      </w:r>
    </w:p>
    <w:p w14:paraId="4514FD7B" w14:textId="77777777" w:rsidR="005E7253" w:rsidRPr="005E7253" w:rsidRDefault="005E7253" w:rsidP="007F4241">
      <w:pPr>
        <w:jc w:val="both"/>
      </w:pPr>
      <w:r w:rsidRPr="005E7253">
        <w:lastRenderedPageBreak/>
        <w:t xml:space="preserve">Mitigation: Returns and cancellations will be </w:t>
      </w:r>
      <w:proofErr w:type="spellStart"/>
      <w:r w:rsidRPr="005E7253">
        <w:t>analyzed</w:t>
      </w:r>
      <w:proofErr w:type="spellEnd"/>
      <w:r w:rsidRPr="005E7253">
        <w:t xml:space="preserve"> separately from completed sales.</w:t>
      </w:r>
    </w:p>
    <w:p w14:paraId="514D1EB7" w14:textId="77777777" w:rsidR="005E7253" w:rsidRPr="005E7253" w:rsidRDefault="005E7253" w:rsidP="007F4241">
      <w:pPr>
        <w:jc w:val="both"/>
        <w:rPr>
          <w:b/>
          <w:bCs/>
        </w:rPr>
      </w:pPr>
      <w:r w:rsidRPr="005E7253">
        <w:rPr>
          <w:b/>
          <w:bCs/>
        </w:rPr>
        <w:t>Challenge 4: Limited Customer Information</w:t>
      </w:r>
    </w:p>
    <w:p w14:paraId="16A033D1" w14:textId="77777777" w:rsidR="005E7253" w:rsidRPr="005E7253" w:rsidRDefault="005E7253" w:rsidP="007F4241">
      <w:pPr>
        <w:jc w:val="both"/>
      </w:pPr>
      <w:r w:rsidRPr="005E7253">
        <w:t>The dataset may not contain detailed demographic information such as age or gender.</w:t>
      </w:r>
    </w:p>
    <w:p w14:paraId="1AF08A88" w14:textId="77777777" w:rsidR="005E7253" w:rsidRPr="005E7253" w:rsidRDefault="005E7253" w:rsidP="007F4241">
      <w:pPr>
        <w:jc w:val="both"/>
      </w:pPr>
      <w:r w:rsidRPr="005E7253">
        <w:t xml:space="preserve">Mitigation: Customer </w:t>
      </w:r>
      <w:proofErr w:type="spellStart"/>
      <w:r w:rsidRPr="005E7253">
        <w:t>behavior</w:t>
      </w:r>
      <w:proofErr w:type="spellEnd"/>
      <w:r w:rsidRPr="005E7253">
        <w:t xml:space="preserve"> will be </w:t>
      </w:r>
      <w:proofErr w:type="spellStart"/>
      <w:r w:rsidRPr="005E7253">
        <w:t>analyzed</w:t>
      </w:r>
      <w:proofErr w:type="spellEnd"/>
      <w:r w:rsidRPr="005E7253">
        <w:t xml:space="preserve"> using available transaction history, frequency, recency, spending, and country.</w:t>
      </w:r>
    </w:p>
    <w:p w14:paraId="18FF4053" w14:textId="77777777" w:rsidR="005E7253" w:rsidRPr="005E7253" w:rsidRDefault="005E7253" w:rsidP="007F4241">
      <w:pPr>
        <w:jc w:val="both"/>
        <w:rPr>
          <w:b/>
          <w:bCs/>
        </w:rPr>
      </w:pPr>
      <w:r w:rsidRPr="005E7253">
        <w:rPr>
          <w:b/>
          <w:bCs/>
        </w:rPr>
        <w:t>Challenge 5: Prediction Errors</w:t>
      </w:r>
    </w:p>
    <w:p w14:paraId="13537D7B" w14:textId="77777777" w:rsidR="005E7253" w:rsidRPr="005E7253" w:rsidRDefault="005E7253" w:rsidP="007F4241">
      <w:pPr>
        <w:jc w:val="both"/>
      </w:pPr>
      <w:r w:rsidRPr="005E7253">
        <w:t>Predictive models cannot guarantee completely accurate future results.</w:t>
      </w:r>
    </w:p>
    <w:p w14:paraId="05019C8C" w14:textId="77777777" w:rsidR="005E7253" w:rsidRPr="005E7253" w:rsidRDefault="005E7253" w:rsidP="007F4241">
      <w:pPr>
        <w:jc w:val="both"/>
      </w:pPr>
      <w:r w:rsidRPr="005E7253">
        <w:t>Mitigation: Models will be evaluated and monitored before using their predictions for important decisions.</w:t>
      </w:r>
    </w:p>
    <w:p w14:paraId="29DF5790" w14:textId="77777777" w:rsidR="005E7253" w:rsidRPr="005E7253" w:rsidRDefault="005E7253" w:rsidP="007F4241">
      <w:pPr>
        <w:jc w:val="both"/>
        <w:rPr>
          <w:b/>
          <w:bCs/>
        </w:rPr>
      </w:pPr>
      <w:r w:rsidRPr="005E7253">
        <w:rPr>
          <w:b/>
          <w:bCs/>
        </w:rPr>
        <w:t xml:space="preserve">Challenge 6: Changing Customer </w:t>
      </w:r>
      <w:proofErr w:type="spellStart"/>
      <w:r w:rsidRPr="005E7253">
        <w:rPr>
          <w:b/>
          <w:bCs/>
        </w:rPr>
        <w:t>Behavior</w:t>
      </w:r>
      <w:proofErr w:type="spellEnd"/>
    </w:p>
    <w:p w14:paraId="782F0BB2" w14:textId="77777777" w:rsidR="005E7253" w:rsidRPr="005E7253" w:rsidRDefault="005E7253" w:rsidP="007F4241">
      <w:pPr>
        <w:jc w:val="both"/>
      </w:pPr>
      <w:r w:rsidRPr="005E7253">
        <w:t>Customer preferences may change over time.</w:t>
      </w:r>
    </w:p>
    <w:p w14:paraId="3FE0AA71" w14:textId="77777777" w:rsidR="005E7253" w:rsidRPr="005E7253" w:rsidRDefault="005E7253" w:rsidP="007F4241">
      <w:pPr>
        <w:jc w:val="both"/>
      </w:pPr>
      <w:r w:rsidRPr="005E7253">
        <w:t>Mitigation: The analytics process should be repeated regularly using updated data.</w:t>
      </w:r>
    </w:p>
    <w:p w14:paraId="28F797C7" w14:textId="77777777" w:rsidR="005E7253" w:rsidRPr="005E7253" w:rsidRDefault="00000000" w:rsidP="007F4241">
      <w:pPr>
        <w:jc w:val="both"/>
      </w:pPr>
      <w:r>
        <w:pict w14:anchorId="337201C7">
          <v:rect id="_x0000_i1042" style="width:0;height:1.5pt" o:hralign="center" o:hrstd="t" o:hr="t" fillcolor="#a0a0a0" stroked="f"/>
        </w:pict>
      </w:r>
    </w:p>
    <w:p w14:paraId="3D868842"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19. Recommendations</w:t>
      </w:r>
    </w:p>
    <w:p w14:paraId="6D261315" w14:textId="77777777" w:rsidR="005E7253" w:rsidRPr="005E7253" w:rsidRDefault="005E7253" w:rsidP="007F4241">
      <w:pPr>
        <w:jc w:val="both"/>
      </w:pPr>
      <w:r w:rsidRPr="005E7253">
        <w:t>Based on the proposed analytics strategy, the following recommendations can be provided to an eCommerce business.</w:t>
      </w:r>
    </w:p>
    <w:p w14:paraId="68B6F4ED" w14:textId="77777777" w:rsidR="005E7253" w:rsidRPr="005E7253" w:rsidRDefault="005E7253" w:rsidP="007F4241">
      <w:pPr>
        <w:jc w:val="both"/>
        <w:rPr>
          <w:b/>
          <w:bCs/>
        </w:rPr>
      </w:pPr>
      <w:r w:rsidRPr="005E7253">
        <w:rPr>
          <w:b/>
          <w:bCs/>
        </w:rPr>
        <w:t>1. Focus on High-Value Customers</w:t>
      </w:r>
    </w:p>
    <w:p w14:paraId="4DDF224E" w14:textId="77777777" w:rsidR="005E7253" w:rsidRPr="005E7253" w:rsidRDefault="005E7253" w:rsidP="007F4241">
      <w:pPr>
        <w:jc w:val="both"/>
      </w:pPr>
      <w:r w:rsidRPr="005E7253">
        <w:t>Customers with high frequency and high spending should receive personalized offers and loyalty benefits.</w:t>
      </w:r>
    </w:p>
    <w:p w14:paraId="0433EDFF" w14:textId="77777777" w:rsidR="005E7253" w:rsidRPr="005E7253" w:rsidRDefault="005E7253" w:rsidP="007F4241">
      <w:pPr>
        <w:jc w:val="both"/>
        <w:rPr>
          <w:b/>
          <w:bCs/>
        </w:rPr>
      </w:pPr>
      <w:r w:rsidRPr="005E7253">
        <w:rPr>
          <w:b/>
          <w:bCs/>
        </w:rPr>
        <w:t>2. Re-engage At-Risk Customers</w:t>
      </w:r>
    </w:p>
    <w:p w14:paraId="573DF314" w14:textId="77777777" w:rsidR="005E7253" w:rsidRPr="005E7253" w:rsidRDefault="005E7253" w:rsidP="007F4241">
      <w:pPr>
        <w:jc w:val="both"/>
      </w:pPr>
      <w:r w:rsidRPr="005E7253">
        <w:t>Customers who were previously active but have not purchased recently should be targeted through special campaigns.</w:t>
      </w:r>
    </w:p>
    <w:p w14:paraId="7EA31CE1" w14:textId="77777777" w:rsidR="005E7253" w:rsidRPr="005E7253" w:rsidRDefault="005E7253" w:rsidP="007F4241">
      <w:pPr>
        <w:jc w:val="both"/>
        <w:rPr>
          <w:b/>
          <w:bCs/>
        </w:rPr>
      </w:pPr>
      <w:r w:rsidRPr="005E7253">
        <w:rPr>
          <w:b/>
          <w:bCs/>
        </w:rPr>
        <w:t>3. Maintain Inventory for High-Demand Products</w:t>
      </w:r>
    </w:p>
    <w:p w14:paraId="5297E30A" w14:textId="77777777" w:rsidR="005E7253" w:rsidRPr="005E7253" w:rsidRDefault="005E7253" w:rsidP="007F4241">
      <w:pPr>
        <w:jc w:val="both"/>
      </w:pPr>
      <w:r w:rsidRPr="005E7253">
        <w:t>Products with consistently high sales should be prioritized during inventory planning.</w:t>
      </w:r>
    </w:p>
    <w:p w14:paraId="27EDE7DA" w14:textId="77777777" w:rsidR="005E7253" w:rsidRPr="005E7253" w:rsidRDefault="005E7253" w:rsidP="007F4241">
      <w:pPr>
        <w:jc w:val="both"/>
        <w:rPr>
          <w:b/>
          <w:bCs/>
        </w:rPr>
      </w:pPr>
      <w:r w:rsidRPr="005E7253">
        <w:rPr>
          <w:b/>
          <w:bCs/>
        </w:rPr>
        <w:t>4. Improve Low-Performing Product Categories</w:t>
      </w:r>
    </w:p>
    <w:p w14:paraId="6CE45B47" w14:textId="77777777" w:rsidR="005E7253" w:rsidRPr="005E7253" w:rsidRDefault="005E7253" w:rsidP="007F4241">
      <w:pPr>
        <w:jc w:val="both"/>
      </w:pPr>
      <w:r w:rsidRPr="005E7253">
        <w:t xml:space="preserve">Low-performing products should be </w:t>
      </w:r>
      <w:proofErr w:type="spellStart"/>
      <w:r w:rsidRPr="005E7253">
        <w:t>analyzed</w:t>
      </w:r>
      <w:proofErr w:type="spellEnd"/>
      <w:r w:rsidRPr="005E7253">
        <w:t xml:space="preserve"> to determine whether pricing, demand, or product quality is responsible.</w:t>
      </w:r>
    </w:p>
    <w:p w14:paraId="0F8E9EC5" w14:textId="77777777" w:rsidR="005E7253" w:rsidRPr="005E7253" w:rsidRDefault="005E7253" w:rsidP="007F4241">
      <w:pPr>
        <w:jc w:val="both"/>
        <w:rPr>
          <w:b/>
          <w:bCs/>
        </w:rPr>
      </w:pPr>
      <w:r w:rsidRPr="005E7253">
        <w:rPr>
          <w:b/>
          <w:bCs/>
        </w:rPr>
        <w:t>5. Use Country-Level Insights</w:t>
      </w:r>
    </w:p>
    <w:p w14:paraId="6D6D954D" w14:textId="77777777" w:rsidR="005E7253" w:rsidRPr="005E7253" w:rsidRDefault="005E7253" w:rsidP="007F4241">
      <w:pPr>
        <w:jc w:val="both"/>
      </w:pPr>
      <w:r w:rsidRPr="005E7253">
        <w:t>High-performing geographical markets should be maintained, while growth opportunities should be identified in other markets.</w:t>
      </w:r>
    </w:p>
    <w:p w14:paraId="20058B7C" w14:textId="77777777" w:rsidR="005E7253" w:rsidRPr="005E7253" w:rsidRDefault="005E7253" w:rsidP="007F4241">
      <w:pPr>
        <w:jc w:val="both"/>
        <w:rPr>
          <w:b/>
          <w:bCs/>
        </w:rPr>
      </w:pPr>
      <w:r w:rsidRPr="005E7253">
        <w:rPr>
          <w:b/>
          <w:bCs/>
        </w:rPr>
        <w:lastRenderedPageBreak/>
        <w:t>6. Use Sales Forecasting</w:t>
      </w:r>
    </w:p>
    <w:p w14:paraId="0FC4C5BA" w14:textId="77777777" w:rsidR="005E7253" w:rsidRPr="005E7253" w:rsidRDefault="005E7253" w:rsidP="007F4241">
      <w:pPr>
        <w:jc w:val="both"/>
      </w:pPr>
      <w:r w:rsidRPr="005E7253">
        <w:t>Historical trends should be used to predict future demand and support better business planning.</w:t>
      </w:r>
    </w:p>
    <w:p w14:paraId="0AE23475" w14:textId="77777777" w:rsidR="005E7253" w:rsidRPr="005E7253" w:rsidRDefault="005E7253" w:rsidP="007F4241">
      <w:pPr>
        <w:jc w:val="both"/>
        <w:rPr>
          <w:b/>
          <w:bCs/>
        </w:rPr>
      </w:pPr>
      <w:r w:rsidRPr="005E7253">
        <w:rPr>
          <w:b/>
          <w:bCs/>
        </w:rPr>
        <w:t>7. Develop a Regular KPI Dashboard</w:t>
      </w:r>
    </w:p>
    <w:p w14:paraId="230335B6" w14:textId="77777777" w:rsidR="005E7253" w:rsidRPr="005E7253" w:rsidRDefault="005E7253" w:rsidP="007F4241">
      <w:pPr>
        <w:jc w:val="both"/>
      </w:pPr>
      <w:r w:rsidRPr="005E7253">
        <w:t>Important business metrics should be monitored regularly rather than performing analysis only once.</w:t>
      </w:r>
    </w:p>
    <w:p w14:paraId="4D304C5A" w14:textId="77777777" w:rsidR="005E7253" w:rsidRPr="005E7253" w:rsidRDefault="00000000" w:rsidP="007F4241">
      <w:pPr>
        <w:jc w:val="both"/>
      </w:pPr>
      <w:r>
        <w:pict w14:anchorId="37BAF25B">
          <v:rect id="_x0000_i1043" style="width:0;height:1.5pt" o:hralign="center" o:hrstd="t" o:hr="t" fillcolor="#a0a0a0" stroked="f"/>
        </w:pict>
      </w:r>
    </w:p>
    <w:p w14:paraId="50EDEC3D"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20. Implementation Timeline</w:t>
      </w:r>
    </w:p>
    <w:p w14:paraId="528CCE4E" w14:textId="77777777" w:rsidR="005E7253" w:rsidRPr="005E7253" w:rsidRDefault="005E7253" w:rsidP="007F4241">
      <w:pPr>
        <w:jc w:val="both"/>
        <w:rPr>
          <w:b/>
          <w:bCs/>
        </w:rPr>
      </w:pPr>
      <w:r w:rsidRPr="005E7253">
        <w:rPr>
          <w:b/>
          <w:bCs/>
        </w:rPr>
        <w:t>Week 1</w:t>
      </w:r>
    </w:p>
    <w:p w14:paraId="7ED3609F" w14:textId="77777777" w:rsidR="005E7253" w:rsidRPr="005E7253" w:rsidRDefault="005E7253" w:rsidP="007F4241">
      <w:pPr>
        <w:jc w:val="both"/>
      </w:pPr>
      <w:r w:rsidRPr="005E7253">
        <w:t>Research eCommerce analytics concepts, understand the Online Retail dataset, define objectives, and identify KPIs.</w:t>
      </w:r>
    </w:p>
    <w:p w14:paraId="0E2EAF3F" w14:textId="77777777" w:rsidR="005E7253" w:rsidRPr="005E7253" w:rsidRDefault="005E7253" w:rsidP="007F4241">
      <w:pPr>
        <w:jc w:val="both"/>
        <w:rPr>
          <w:b/>
          <w:bCs/>
        </w:rPr>
      </w:pPr>
      <w:r w:rsidRPr="005E7253">
        <w:rPr>
          <w:b/>
          <w:bCs/>
        </w:rPr>
        <w:t>Week 2</w:t>
      </w:r>
    </w:p>
    <w:p w14:paraId="3005C48D" w14:textId="77777777" w:rsidR="005E7253" w:rsidRPr="005E7253" w:rsidRDefault="005E7253" w:rsidP="007F4241">
      <w:pPr>
        <w:jc w:val="both"/>
      </w:pPr>
      <w:r w:rsidRPr="005E7253">
        <w:t>Perform data cleaning and preparation. Create the Revenue column and conduct exploratory data analysis.</w:t>
      </w:r>
    </w:p>
    <w:p w14:paraId="685225B2" w14:textId="77777777" w:rsidR="005E7253" w:rsidRPr="005E7253" w:rsidRDefault="005E7253" w:rsidP="007F4241">
      <w:pPr>
        <w:jc w:val="both"/>
        <w:rPr>
          <w:b/>
          <w:bCs/>
        </w:rPr>
      </w:pPr>
      <w:r w:rsidRPr="005E7253">
        <w:rPr>
          <w:b/>
          <w:bCs/>
        </w:rPr>
        <w:t>Week 3</w:t>
      </w:r>
    </w:p>
    <w:p w14:paraId="327CFAA7" w14:textId="77777777" w:rsidR="005E7253" w:rsidRPr="005E7253" w:rsidRDefault="005E7253" w:rsidP="007F4241">
      <w:pPr>
        <w:jc w:val="both"/>
      </w:pPr>
      <w:r w:rsidRPr="005E7253">
        <w:t>Perform customer analysis, product analysis, country analysis, and RFM customer segmentation.</w:t>
      </w:r>
    </w:p>
    <w:p w14:paraId="7FA89C1A" w14:textId="77777777" w:rsidR="005E7253" w:rsidRPr="005E7253" w:rsidRDefault="005E7253" w:rsidP="007F4241">
      <w:pPr>
        <w:jc w:val="both"/>
        <w:rPr>
          <w:b/>
          <w:bCs/>
        </w:rPr>
      </w:pPr>
      <w:r w:rsidRPr="005E7253">
        <w:rPr>
          <w:b/>
          <w:bCs/>
        </w:rPr>
        <w:t>Week 4</w:t>
      </w:r>
    </w:p>
    <w:p w14:paraId="02797D92" w14:textId="77777777" w:rsidR="005E7253" w:rsidRPr="005E7253" w:rsidRDefault="005E7253" w:rsidP="007F4241">
      <w:pPr>
        <w:jc w:val="both"/>
      </w:pPr>
      <w:r w:rsidRPr="005E7253">
        <w:t>Create visualizations, explore predictive analytics, prepare recommendations, and complete the final report.</w:t>
      </w:r>
    </w:p>
    <w:p w14:paraId="09D301B7" w14:textId="77777777" w:rsidR="005E7253" w:rsidRPr="005E7253" w:rsidRDefault="00000000" w:rsidP="007F4241">
      <w:pPr>
        <w:jc w:val="both"/>
      </w:pPr>
      <w:r>
        <w:pict w14:anchorId="19F05657">
          <v:rect id="_x0000_i1044" style="width:0;height:1.5pt" o:hralign="center" o:hrstd="t" o:hr="t" fillcolor="#a0a0a0" stroked="f"/>
        </w:pict>
      </w:r>
    </w:p>
    <w:p w14:paraId="7EF57B62"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21. Conclusion</w:t>
      </w:r>
    </w:p>
    <w:p w14:paraId="2A8B4E63" w14:textId="77777777" w:rsidR="005E7253" w:rsidRPr="005E7253" w:rsidRDefault="005E7253" w:rsidP="007F4241">
      <w:pPr>
        <w:jc w:val="both"/>
      </w:pPr>
      <w:r w:rsidRPr="005E7253">
        <w:t xml:space="preserve">This project presents a structured eCommerce data analytics strategy based on the Online Retail dataset. The strategy demonstrates how transaction-level data can be transformed into useful insights about sales performance, customer </w:t>
      </w:r>
      <w:proofErr w:type="spellStart"/>
      <w:r w:rsidRPr="005E7253">
        <w:t>behavior</w:t>
      </w:r>
      <w:proofErr w:type="spellEnd"/>
      <w:r w:rsidRPr="005E7253">
        <w:t>, product demand, and geographical markets.</w:t>
      </w:r>
    </w:p>
    <w:p w14:paraId="3D4AF6F8" w14:textId="77777777" w:rsidR="005E7253" w:rsidRPr="005E7253" w:rsidRDefault="005E7253" w:rsidP="007F4241">
      <w:pPr>
        <w:jc w:val="both"/>
      </w:pPr>
      <w:r w:rsidRPr="005E7253">
        <w:t xml:space="preserve">The proposed approach begins with defining clear business objectives and collecting relevant data. The data is then cleaned and prepared for analysis. Exploratory data analysis is used to identify important patterns, while customer segmentation helps classify customers according to their purchasing </w:t>
      </w:r>
      <w:proofErr w:type="spellStart"/>
      <w:r w:rsidRPr="005E7253">
        <w:t>behavior</w:t>
      </w:r>
      <w:proofErr w:type="spellEnd"/>
      <w:r w:rsidRPr="005E7253">
        <w:t xml:space="preserve"> and value.</w:t>
      </w:r>
    </w:p>
    <w:p w14:paraId="7FF15B1C" w14:textId="77777777" w:rsidR="005E7253" w:rsidRPr="005E7253" w:rsidRDefault="005E7253" w:rsidP="007F4241">
      <w:pPr>
        <w:jc w:val="both"/>
      </w:pPr>
      <w:r w:rsidRPr="005E7253">
        <w:lastRenderedPageBreak/>
        <w:t>Predictive analytics can further extend the value of the dataset by estimating future sales, product demand, and potential customer inactivity. Finally, dashboards and visualizations can present the results in a form that supports business decision-making.</w:t>
      </w:r>
    </w:p>
    <w:p w14:paraId="69414B43" w14:textId="77777777" w:rsidR="005E7253" w:rsidRPr="005E7253" w:rsidRDefault="005E7253" w:rsidP="007F4241">
      <w:pPr>
        <w:jc w:val="both"/>
      </w:pPr>
      <w:r w:rsidRPr="005E7253">
        <w:t xml:space="preserve">The main purpose of this strategy is not only to </w:t>
      </w:r>
      <w:proofErr w:type="spellStart"/>
      <w:r w:rsidRPr="005E7253">
        <w:t>analyze</w:t>
      </w:r>
      <w:proofErr w:type="spellEnd"/>
      <w:r w:rsidRPr="005E7253">
        <w:t xml:space="preserve"> historical data but also to convert the results into practical actions. These actions may include improving customer retention, optimizing inventory, identifying high-value products, targeting customers more effectively, and planning for future demand.</w:t>
      </w:r>
    </w:p>
    <w:p w14:paraId="08F1408E" w14:textId="77777777" w:rsidR="005E7253" w:rsidRPr="005E7253" w:rsidRDefault="005E7253" w:rsidP="007F4241">
      <w:pPr>
        <w:jc w:val="both"/>
      </w:pPr>
      <w:r w:rsidRPr="005E7253">
        <w:t>Therefore, the Online Retail dataset provides a suitable foundation for developing a comprehensive eCommerce data analytics strategy.</w:t>
      </w:r>
    </w:p>
    <w:p w14:paraId="2A463AB0" w14:textId="77777777" w:rsidR="005E7253" w:rsidRPr="005E7253" w:rsidRDefault="00000000" w:rsidP="007F4241">
      <w:pPr>
        <w:jc w:val="both"/>
      </w:pPr>
      <w:r>
        <w:pict w14:anchorId="342D13CF">
          <v:rect id="_x0000_i1045" style="width:0;height:1.5pt" o:hralign="center" o:hrstd="t" o:hr="t" fillcolor="#a0a0a0" stroked="f"/>
        </w:pict>
      </w:r>
    </w:p>
    <w:p w14:paraId="63464721" w14:textId="77777777" w:rsidR="005E7253" w:rsidRPr="00C946C6" w:rsidRDefault="005E7253" w:rsidP="007F4241">
      <w:pPr>
        <w:jc w:val="both"/>
        <w:rPr>
          <w:b/>
          <w:bCs/>
          <w:color w:val="4C94D8" w:themeColor="text2" w:themeTint="80"/>
          <w:sz w:val="32"/>
          <w:szCs w:val="32"/>
        </w:rPr>
      </w:pPr>
      <w:r w:rsidRPr="00C946C6">
        <w:rPr>
          <w:b/>
          <w:bCs/>
          <w:color w:val="4C94D8" w:themeColor="text2" w:themeTint="80"/>
          <w:sz w:val="32"/>
          <w:szCs w:val="32"/>
        </w:rPr>
        <w:t>22. References</w:t>
      </w:r>
    </w:p>
    <w:p w14:paraId="1A23AAFC" w14:textId="77777777" w:rsidR="005E7253" w:rsidRPr="005E7253" w:rsidRDefault="005E7253" w:rsidP="007F4241">
      <w:pPr>
        <w:numPr>
          <w:ilvl w:val="0"/>
          <w:numId w:val="18"/>
        </w:numPr>
        <w:jc w:val="both"/>
      </w:pPr>
      <w:r w:rsidRPr="005E7253">
        <w:t>Online Retail Dataset – Publicly available retail transaction dataset.</w:t>
      </w:r>
    </w:p>
    <w:p w14:paraId="656351E6" w14:textId="77777777" w:rsidR="005E7253" w:rsidRPr="005E7253" w:rsidRDefault="005E7253" w:rsidP="007F4241">
      <w:pPr>
        <w:numPr>
          <w:ilvl w:val="0"/>
          <w:numId w:val="18"/>
        </w:numPr>
        <w:jc w:val="both"/>
      </w:pPr>
      <w:r w:rsidRPr="005E7253">
        <w:t>Kaggle – Public datasets for data analysis and machine learning.</w:t>
      </w:r>
    </w:p>
    <w:p w14:paraId="2E49C1EB" w14:textId="77777777" w:rsidR="005E7253" w:rsidRPr="005E7253" w:rsidRDefault="005E7253" w:rsidP="007F4241">
      <w:pPr>
        <w:numPr>
          <w:ilvl w:val="0"/>
          <w:numId w:val="18"/>
        </w:numPr>
        <w:jc w:val="both"/>
      </w:pPr>
      <w:r w:rsidRPr="005E7253">
        <w:t>UCI Machine Learning Repository – Online Retail dataset.</w:t>
      </w:r>
    </w:p>
    <w:p w14:paraId="5EA11449" w14:textId="77777777" w:rsidR="005E7253" w:rsidRPr="005E7253" w:rsidRDefault="005E7253" w:rsidP="007F4241">
      <w:pPr>
        <w:numPr>
          <w:ilvl w:val="0"/>
          <w:numId w:val="18"/>
        </w:numPr>
        <w:jc w:val="both"/>
      </w:pPr>
      <w:r w:rsidRPr="005E7253">
        <w:t>Python Documentation.</w:t>
      </w:r>
    </w:p>
    <w:p w14:paraId="64940C09" w14:textId="77777777" w:rsidR="005E7253" w:rsidRPr="005E7253" w:rsidRDefault="005E7253" w:rsidP="007F4241">
      <w:pPr>
        <w:numPr>
          <w:ilvl w:val="0"/>
          <w:numId w:val="18"/>
        </w:numPr>
        <w:jc w:val="both"/>
      </w:pPr>
      <w:r w:rsidRPr="005E7253">
        <w:t>Pandas Documentation.</w:t>
      </w:r>
    </w:p>
    <w:p w14:paraId="1E9E951B" w14:textId="77777777" w:rsidR="005E7253" w:rsidRPr="005E7253" w:rsidRDefault="005E7253" w:rsidP="007F4241">
      <w:pPr>
        <w:numPr>
          <w:ilvl w:val="0"/>
          <w:numId w:val="18"/>
        </w:numPr>
        <w:jc w:val="both"/>
      </w:pPr>
      <w:r w:rsidRPr="005E7253">
        <w:t>NumPy Documentation.</w:t>
      </w:r>
    </w:p>
    <w:p w14:paraId="44CAEC7F" w14:textId="77777777" w:rsidR="005E7253" w:rsidRPr="005E7253" w:rsidRDefault="005E7253" w:rsidP="007F4241">
      <w:pPr>
        <w:numPr>
          <w:ilvl w:val="0"/>
          <w:numId w:val="18"/>
        </w:numPr>
        <w:jc w:val="both"/>
      </w:pPr>
      <w:r w:rsidRPr="005E7253">
        <w:t>Scikit-learn Documentation.</w:t>
      </w:r>
    </w:p>
    <w:p w14:paraId="37DFAD1D" w14:textId="77777777" w:rsidR="005E7253" w:rsidRPr="005E7253" w:rsidRDefault="005E7253" w:rsidP="007F4241">
      <w:pPr>
        <w:numPr>
          <w:ilvl w:val="0"/>
          <w:numId w:val="18"/>
        </w:numPr>
        <w:jc w:val="both"/>
      </w:pPr>
      <w:r w:rsidRPr="005E7253">
        <w:t>Power BI Documentation.</w:t>
      </w:r>
    </w:p>
    <w:p w14:paraId="1B00F75F" w14:textId="77777777" w:rsidR="005E7253" w:rsidRPr="005E7253" w:rsidRDefault="005E7253" w:rsidP="007F4241">
      <w:pPr>
        <w:numPr>
          <w:ilvl w:val="0"/>
          <w:numId w:val="18"/>
        </w:numPr>
        <w:jc w:val="both"/>
      </w:pPr>
      <w:r w:rsidRPr="005E7253">
        <w:t>Publicly available eCommerce and retail industry reports.</w:t>
      </w:r>
    </w:p>
    <w:p w14:paraId="3305E494" w14:textId="4DA4B11C" w:rsidR="006166D1" w:rsidRDefault="006166D1" w:rsidP="005E7253"/>
    <w:sectPr w:rsidR="006166D1" w:rsidSect="00D4530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1020" w14:textId="77777777" w:rsidR="00B97CF1" w:rsidRDefault="00B97CF1" w:rsidP="00D4530A">
      <w:pPr>
        <w:spacing w:after="0" w:line="240" w:lineRule="auto"/>
      </w:pPr>
      <w:r>
        <w:separator/>
      </w:r>
    </w:p>
  </w:endnote>
  <w:endnote w:type="continuationSeparator" w:id="0">
    <w:p w14:paraId="2B91A370" w14:textId="77777777" w:rsidR="00B97CF1" w:rsidRDefault="00B97CF1" w:rsidP="00D45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0F02" w14:textId="77777777" w:rsidR="00D4530A" w:rsidRDefault="00D4530A">
    <w:pPr>
      <w:pStyle w:val="Footer"/>
      <w:jc w:val="center"/>
    </w:pPr>
  </w:p>
  <w:sdt>
    <w:sdtPr>
      <w:id w:val="2029514451"/>
      <w:docPartObj>
        <w:docPartGallery w:val="Page Numbers (Bottom of Page)"/>
        <w:docPartUnique/>
      </w:docPartObj>
    </w:sdtPr>
    <w:sdtEndPr>
      <w:rPr>
        <w:noProof/>
      </w:rPr>
    </w:sdtEndPr>
    <w:sdtContent>
      <w:p w14:paraId="1FD4C76A" w14:textId="3D1100E4" w:rsidR="00D4530A" w:rsidRDefault="00D453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B3E2F3" w14:textId="30BB6314" w:rsidR="00D4530A" w:rsidRPr="00D4530A" w:rsidRDefault="00D4530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63227" w14:textId="77777777" w:rsidR="00B97CF1" w:rsidRDefault="00B97CF1" w:rsidP="00D4530A">
      <w:pPr>
        <w:spacing w:after="0" w:line="240" w:lineRule="auto"/>
      </w:pPr>
      <w:r>
        <w:separator/>
      </w:r>
    </w:p>
  </w:footnote>
  <w:footnote w:type="continuationSeparator" w:id="0">
    <w:p w14:paraId="640A0129" w14:textId="77777777" w:rsidR="00B97CF1" w:rsidRDefault="00B97CF1" w:rsidP="00D45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229"/>
    <w:multiLevelType w:val="multilevel"/>
    <w:tmpl w:val="DC3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03C0"/>
    <w:multiLevelType w:val="multilevel"/>
    <w:tmpl w:val="3C864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14C9"/>
    <w:multiLevelType w:val="multilevel"/>
    <w:tmpl w:val="2CFC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D21E5"/>
    <w:multiLevelType w:val="multilevel"/>
    <w:tmpl w:val="321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C3961"/>
    <w:multiLevelType w:val="multilevel"/>
    <w:tmpl w:val="186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11100"/>
    <w:multiLevelType w:val="multilevel"/>
    <w:tmpl w:val="B2B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B5DD6"/>
    <w:multiLevelType w:val="multilevel"/>
    <w:tmpl w:val="60F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76D4F"/>
    <w:multiLevelType w:val="multilevel"/>
    <w:tmpl w:val="909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574F9"/>
    <w:multiLevelType w:val="multilevel"/>
    <w:tmpl w:val="922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C2C4F"/>
    <w:multiLevelType w:val="multilevel"/>
    <w:tmpl w:val="24A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85DAD"/>
    <w:multiLevelType w:val="multilevel"/>
    <w:tmpl w:val="E2C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46AB5"/>
    <w:multiLevelType w:val="multilevel"/>
    <w:tmpl w:val="ED2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4315B"/>
    <w:multiLevelType w:val="multilevel"/>
    <w:tmpl w:val="44B0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E5F21"/>
    <w:multiLevelType w:val="multilevel"/>
    <w:tmpl w:val="7A5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E6BD2"/>
    <w:multiLevelType w:val="multilevel"/>
    <w:tmpl w:val="5FE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507C5"/>
    <w:multiLevelType w:val="multilevel"/>
    <w:tmpl w:val="89B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01192"/>
    <w:multiLevelType w:val="multilevel"/>
    <w:tmpl w:val="A16A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B37BF6"/>
    <w:multiLevelType w:val="multilevel"/>
    <w:tmpl w:val="CBF6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704382">
    <w:abstractNumId w:val="1"/>
  </w:num>
  <w:num w:numId="2" w16cid:durableId="405230143">
    <w:abstractNumId w:val="7"/>
  </w:num>
  <w:num w:numId="3" w16cid:durableId="144399892">
    <w:abstractNumId w:val="3"/>
  </w:num>
  <w:num w:numId="4" w16cid:durableId="182794198">
    <w:abstractNumId w:val="15"/>
  </w:num>
  <w:num w:numId="5" w16cid:durableId="21715276">
    <w:abstractNumId w:val="10"/>
  </w:num>
  <w:num w:numId="6" w16cid:durableId="584193848">
    <w:abstractNumId w:val="0"/>
  </w:num>
  <w:num w:numId="7" w16cid:durableId="926311552">
    <w:abstractNumId w:val="13"/>
  </w:num>
  <w:num w:numId="8" w16cid:durableId="1310868258">
    <w:abstractNumId w:val="9"/>
  </w:num>
  <w:num w:numId="9" w16cid:durableId="1559246480">
    <w:abstractNumId w:val="5"/>
  </w:num>
  <w:num w:numId="10" w16cid:durableId="1054425074">
    <w:abstractNumId w:val="12"/>
  </w:num>
  <w:num w:numId="11" w16cid:durableId="2137024985">
    <w:abstractNumId w:val="14"/>
  </w:num>
  <w:num w:numId="12" w16cid:durableId="865408566">
    <w:abstractNumId w:val="17"/>
  </w:num>
  <w:num w:numId="13" w16cid:durableId="1664239709">
    <w:abstractNumId w:val="8"/>
  </w:num>
  <w:num w:numId="14" w16cid:durableId="937715973">
    <w:abstractNumId w:val="11"/>
  </w:num>
  <w:num w:numId="15" w16cid:durableId="425855080">
    <w:abstractNumId w:val="4"/>
  </w:num>
  <w:num w:numId="16" w16cid:durableId="2073964266">
    <w:abstractNumId w:val="6"/>
  </w:num>
  <w:num w:numId="17" w16cid:durableId="62025845">
    <w:abstractNumId w:val="16"/>
  </w:num>
  <w:num w:numId="18" w16cid:durableId="2141146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D1"/>
    <w:rsid w:val="001C79F8"/>
    <w:rsid w:val="002B2A02"/>
    <w:rsid w:val="002D18CD"/>
    <w:rsid w:val="004B65C5"/>
    <w:rsid w:val="00593335"/>
    <w:rsid w:val="005E7253"/>
    <w:rsid w:val="006166D1"/>
    <w:rsid w:val="007D60D2"/>
    <w:rsid w:val="007F4241"/>
    <w:rsid w:val="008634A6"/>
    <w:rsid w:val="008A2795"/>
    <w:rsid w:val="00A13F5F"/>
    <w:rsid w:val="00B97CF1"/>
    <w:rsid w:val="00C83F7D"/>
    <w:rsid w:val="00C946C6"/>
    <w:rsid w:val="00D4530A"/>
    <w:rsid w:val="00D532EC"/>
    <w:rsid w:val="00DC603C"/>
    <w:rsid w:val="00F40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5326A"/>
  <w15:chartTrackingRefBased/>
  <w15:docId w15:val="{36A4D6BC-13A5-486E-8A9F-3F72FA27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6D1"/>
    <w:rPr>
      <w:rFonts w:eastAsiaTheme="majorEastAsia" w:cstheme="majorBidi"/>
      <w:color w:val="272727" w:themeColor="text1" w:themeTint="D8"/>
    </w:rPr>
  </w:style>
  <w:style w:type="paragraph" w:styleId="Title">
    <w:name w:val="Title"/>
    <w:basedOn w:val="Normal"/>
    <w:next w:val="Normal"/>
    <w:link w:val="TitleChar"/>
    <w:uiPriority w:val="10"/>
    <w:qFormat/>
    <w:rsid w:val="00616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6D1"/>
    <w:pPr>
      <w:spacing w:before="160"/>
      <w:jc w:val="center"/>
    </w:pPr>
    <w:rPr>
      <w:i/>
      <w:iCs/>
      <w:color w:val="404040" w:themeColor="text1" w:themeTint="BF"/>
    </w:rPr>
  </w:style>
  <w:style w:type="character" w:customStyle="1" w:styleId="QuoteChar">
    <w:name w:val="Quote Char"/>
    <w:basedOn w:val="DefaultParagraphFont"/>
    <w:link w:val="Quote"/>
    <w:uiPriority w:val="29"/>
    <w:rsid w:val="006166D1"/>
    <w:rPr>
      <w:i/>
      <w:iCs/>
      <w:color w:val="404040" w:themeColor="text1" w:themeTint="BF"/>
    </w:rPr>
  </w:style>
  <w:style w:type="paragraph" w:styleId="ListParagraph">
    <w:name w:val="List Paragraph"/>
    <w:basedOn w:val="Normal"/>
    <w:uiPriority w:val="34"/>
    <w:qFormat/>
    <w:rsid w:val="006166D1"/>
    <w:pPr>
      <w:ind w:left="720"/>
      <w:contextualSpacing/>
    </w:pPr>
  </w:style>
  <w:style w:type="character" w:styleId="IntenseEmphasis">
    <w:name w:val="Intense Emphasis"/>
    <w:basedOn w:val="DefaultParagraphFont"/>
    <w:uiPriority w:val="21"/>
    <w:qFormat/>
    <w:rsid w:val="006166D1"/>
    <w:rPr>
      <w:i/>
      <w:iCs/>
      <w:color w:val="0F4761" w:themeColor="accent1" w:themeShade="BF"/>
    </w:rPr>
  </w:style>
  <w:style w:type="paragraph" w:styleId="IntenseQuote">
    <w:name w:val="Intense Quote"/>
    <w:basedOn w:val="Normal"/>
    <w:next w:val="Normal"/>
    <w:link w:val="IntenseQuoteChar"/>
    <w:uiPriority w:val="30"/>
    <w:qFormat/>
    <w:rsid w:val="00616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6D1"/>
    <w:rPr>
      <w:i/>
      <w:iCs/>
      <w:color w:val="0F4761" w:themeColor="accent1" w:themeShade="BF"/>
    </w:rPr>
  </w:style>
  <w:style w:type="character" w:styleId="IntenseReference">
    <w:name w:val="Intense Reference"/>
    <w:basedOn w:val="DefaultParagraphFont"/>
    <w:uiPriority w:val="32"/>
    <w:qFormat/>
    <w:rsid w:val="006166D1"/>
    <w:rPr>
      <w:b/>
      <w:bCs/>
      <w:smallCaps/>
      <w:color w:val="0F4761" w:themeColor="accent1" w:themeShade="BF"/>
      <w:spacing w:val="5"/>
    </w:rPr>
  </w:style>
  <w:style w:type="table" w:styleId="TableGridLight">
    <w:name w:val="Grid Table Light"/>
    <w:basedOn w:val="TableNormal"/>
    <w:uiPriority w:val="40"/>
    <w:rsid w:val="005E72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E72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5E725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5E725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Header">
    <w:name w:val="header"/>
    <w:basedOn w:val="Normal"/>
    <w:link w:val="HeaderChar"/>
    <w:uiPriority w:val="99"/>
    <w:unhideWhenUsed/>
    <w:rsid w:val="00D45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30A"/>
  </w:style>
  <w:style w:type="paragraph" w:styleId="Footer">
    <w:name w:val="footer"/>
    <w:basedOn w:val="Normal"/>
    <w:link w:val="FooterChar"/>
    <w:uiPriority w:val="99"/>
    <w:unhideWhenUsed/>
    <w:rsid w:val="00D45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CF652-8442-4AB1-AA2E-FF2463A8E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3923</Words>
  <Characters>22366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akpp1865741@gmail.com</dc:creator>
  <cp:keywords/>
  <dc:description/>
  <cp:lastModifiedBy>Adarsh Tripathi</cp:lastModifiedBy>
  <cp:revision>2</cp:revision>
  <dcterms:created xsi:type="dcterms:W3CDTF">2026-09-03T16:14:00Z</dcterms:created>
  <dcterms:modified xsi:type="dcterms:W3CDTF">2026-09-03T16:14:00Z</dcterms:modified>
</cp:coreProperties>
</file>