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72E73" w:rsidRDefault="00CC3C1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ಈ ವೇಳೆಗೆ ನಾನು ಠಾಣಾ ಸಿಬ್ಬಂದಿಗಳಿಗೆ ಬ್ರೀಫಿಂಗ್ ಮಾಡಿ ಈ ಕೆಳಕಂಡಂತೆ ಕರ್ತವ್ಯಕ್ಕೆ ನೇಮಕ ಮಾಡಿರುತ್ತೇನೆ.</w:t>
      </w:r>
      <w:r w:rsidRPr="00972E73">
        <w:rPr>
          <w:rFonts w:asciiTheme="minorBidi" w:hAnsiTheme="minorBidi" w:hint="cs"/>
          <w:sz w:val="18"/>
          <w:szCs w:val="18"/>
          <w:cs/>
        </w:rPr>
        <w:cr/>
        <w:t>ಎಎಸ್ಐ(ಆರ್)- ಹಗಲು ಎಸ್ ಹೆಚ್ ಒ</w:t>
      </w:r>
    </w:p>
    <w:p w:rsidR="00AE79B3" w:rsidRPr="00972E73" w:rsidRDefault="00CC3C1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ಪಿಸಿ 519- ಠಾಣಾ ಬರವಣಿಗೆ</w:t>
      </w:r>
    </w:p>
    <w:p w:rsidR="00CC3C13" w:rsidRPr="00972E73" w:rsidRDefault="00CC3C1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ಪಿಸಿ 614- ಕಂಪ್ಯೂಟರ್</w:t>
      </w:r>
    </w:p>
    <w:p w:rsidR="00CC3C13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ಪಿಸಿ 68-ತನಿಖಾ ಸಹಾಯಕರು</w:t>
      </w:r>
    </w:p>
    <w:p w:rsidR="00746DE8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ಹೆಚ್.ಸಿ 56- ಗುಪ್ತ ಮಾಹಿತಿ ಸಂಗ್ರಹಣೆ, ಬಾಳ್ಳುಪೇಟೆ ಬಂದೋಬಸ್ತ್</w:t>
      </w:r>
    </w:p>
    <w:p w:rsidR="00746DE8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ಹೆಚ್.ಸಿ 345, ಪಿಸಿ 147- ವಾರಂಟ್ &amp; ಸಮನ್ಸ್ ಜಾರಿ</w:t>
      </w:r>
    </w:p>
    <w:p w:rsidR="00746DE8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ಎಎಸ್ಐ(ಕೆ)- ದೋಣಿಗಲ್ ಬಂದೋಬಸ್ತ್</w:t>
      </w:r>
    </w:p>
    <w:p w:rsidR="00746DE8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ಎಎಸ್ಐ(ಡಿ)- ದೋಣಿಗಲ್ ಬಂದೋಬಸ್ತ್</w:t>
      </w:r>
    </w:p>
    <w:p w:rsidR="00746DE8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ಎಎಸ್ಐ(ಉ)- ಹಗಲು</w:t>
      </w:r>
    </w:p>
    <w:p w:rsidR="00746DE8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ಪಿಸಿ 524- ಅಪರಾಧ ಕರ್ತವ್ಯ, ಬಾಳ್ಳುಪೇಟೆ ಬಂದೋಬಸ್ತ್</w:t>
      </w:r>
    </w:p>
    <w:p w:rsidR="00746DE8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ಪಿಸಿ 382, ಪಿಸಿ 95- ಆರೋಪಿ ಎಸ್ಕಾರ್ಟ್ ಹಾಸನ</w:t>
      </w:r>
    </w:p>
    <w:p w:rsidR="00AE79B3" w:rsidRPr="00972E73" w:rsidRDefault="00746DE8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ಇತರೆ ಕರ್ತವ್ಯ:-</w:t>
      </w:r>
      <w:r w:rsidRPr="00972E73">
        <w:rPr>
          <w:rFonts w:asciiTheme="minorBidi" w:hAnsiTheme="minorBidi" w:hint="cs"/>
          <w:sz w:val="18"/>
          <w:szCs w:val="18"/>
          <w:cs/>
        </w:rPr>
        <w:cr/>
      </w:r>
      <w:r w:rsidR="00AE79B3" w:rsidRPr="00972E73">
        <w:rPr>
          <w:rFonts w:asciiTheme="minorBidi" w:hAnsiTheme="minorBidi" w:hint="cs"/>
          <w:sz w:val="18"/>
          <w:szCs w:val="18"/>
          <w:cs/>
        </w:rPr>
        <w:t>ಹೆಚ್ ಸಿ 381- ರಾತ್ರಿ ಎಸ್.ಹೆಚ್,ಒ</w:t>
      </w:r>
    </w:p>
    <w:p w:rsidR="00AE79B3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ಪಿಸಿ 254, ಹೆಚ್.ಜಿ 1069- ರಾತ್ರಿ ಸುಭಾಹು ಬೀಟ್</w:t>
      </w:r>
    </w:p>
    <w:p w:rsidR="00AE79B3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ಮಪಿಸಿ 581, ಪಿಸಿ 536, ಪಿಸಿ 722- ಠಾಣೆ ಪಹರೆ</w:t>
      </w:r>
    </w:p>
    <w:p w:rsidR="00AE79B3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 xml:space="preserve">ಹೆಚ್ ಸಿ 387- ಸಿಪಿಐ ಆಫಿಸ್ </w:t>
      </w:r>
    </w:p>
    <w:p w:rsidR="00AE79B3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 xml:space="preserve">ಹೆಚ್ ಸಿ 153- 112 ಮೊಬೈಲ್ </w:t>
      </w:r>
    </w:p>
    <w:p w:rsidR="00AE79B3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ಹೆಚ್.ಸಿ 169, ಪಿಸಿ 398, ಪಿಸಿ 487- ಮಾರನಹಳ್ಳಿ ಉಪಠಾಣೆ</w:t>
      </w:r>
    </w:p>
    <w:p w:rsidR="00746DE8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 xml:space="preserve">ಹೆಚ್ ಸಿ </w:t>
      </w:r>
      <w:r w:rsidR="00746DE8" w:rsidRPr="00972E73">
        <w:rPr>
          <w:rFonts w:asciiTheme="minorBidi" w:hAnsiTheme="minorBidi" w:hint="cs"/>
          <w:sz w:val="18"/>
          <w:szCs w:val="18"/>
          <w:cs/>
        </w:rPr>
        <w:t xml:space="preserve"> </w:t>
      </w:r>
      <w:r w:rsidRPr="00972E73">
        <w:rPr>
          <w:rFonts w:asciiTheme="minorBidi" w:hAnsiTheme="minorBidi" w:hint="cs"/>
          <w:sz w:val="18"/>
          <w:szCs w:val="18"/>
          <w:cs/>
        </w:rPr>
        <w:t>241, ಪಿಸಿ 196, ಪಿಸಿ 584- ಆಕಸ್ಮಿಕ ರಜೆ</w:t>
      </w:r>
    </w:p>
    <w:p w:rsidR="00AE79B3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ಪಿಸಿ 763- ವಾರದ ರಜೆ</w:t>
      </w:r>
    </w:p>
    <w:p w:rsidR="00AE79B3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>ಮಹೆಚ್.ಸಿ 231- ಗಳಿಕೆ ರಜೆ</w:t>
      </w:r>
    </w:p>
    <w:p w:rsidR="00AE79B3" w:rsidRPr="00972E73" w:rsidRDefault="00AE79B3">
      <w:pPr>
        <w:rPr>
          <w:rFonts w:asciiTheme="minorBidi" w:hAnsiTheme="minorBidi" w:hint="cs"/>
          <w:sz w:val="18"/>
          <w:szCs w:val="18"/>
        </w:rPr>
      </w:pPr>
      <w:r w:rsidRPr="00972E73">
        <w:rPr>
          <w:rFonts w:asciiTheme="minorBidi" w:hAnsiTheme="minorBidi" w:hint="cs"/>
          <w:sz w:val="18"/>
          <w:szCs w:val="18"/>
          <w:cs/>
        </w:rPr>
        <w:t xml:space="preserve">ಈ ವೇಳೆಗೆ ಠಾಣಾ ಪಹರೆ ಕರ್ತವ್ಯಕ್ಕೆ ಮಪಿಸಿ 581 ರವರನ್ನು ನೇಮಕ ಮಾಡಿ ಠಾಣಾ ಪಹರೆ ಕರ್ತವ್ಯದಲ್ಲಿದ್ದ ಪಿಸಿ </w:t>
      </w:r>
      <w:r w:rsidR="00972E73" w:rsidRPr="00972E73">
        <w:rPr>
          <w:rFonts w:asciiTheme="minorBidi" w:hAnsiTheme="minorBidi" w:hint="cs"/>
          <w:sz w:val="18"/>
          <w:szCs w:val="18"/>
          <w:cs/>
        </w:rPr>
        <w:t>536 ರವರನ್ನು ಬಿಡುಗಡೆಗೊಳಿಸಿರುತ್ತೇನೆ.</w:t>
      </w:r>
    </w:p>
    <w:p w:rsidR="00746DE8" w:rsidRPr="00CC3C13" w:rsidRDefault="00746DE8">
      <w:pPr>
        <w:rPr>
          <w:rFonts w:asciiTheme="minorBidi" w:hAnsiTheme="minorBidi" w:hint="cs"/>
          <w:cs/>
        </w:rPr>
      </w:pPr>
    </w:p>
    <w:sectPr w:rsidR="00746DE8" w:rsidRPr="00CC3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3C13"/>
    <w:rsid w:val="00746DE8"/>
    <w:rsid w:val="00972E73"/>
    <w:rsid w:val="00AE79B3"/>
    <w:rsid w:val="00CC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2022-07-12T04:35:00Z</dcterms:created>
  <dcterms:modified xsi:type="dcterms:W3CDTF">2022-07-12T05:06:00Z</dcterms:modified>
</cp:coreProperties>
</file>