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3" w:type="dxa"/>
        <w:tblLook w:val="04A0" w:firstRow="1" w:lastRow="0" w:firstColumn="1" w:lastColumn="0" w:noHBand="0" w:noVBand="1"/>
      </w:tblPr>
      <w:tblGrid>
        <w:gridCol w:w="1730"/>
        <w:gridCol w:w="32"/>
        <w:gridCol w:w="1035"/>
        <w:gridCol w:w="697"/>
        <w:gridCol w:w="908"/>
        <w:gridCol w:w="479"/>
        <w:gridCol w:w="1317"/>
        <w:gridCol w:w="400"/>
        <w:gridCol w:w="1244"/>
        <w:gridCol w:w="280"/>
        <w:gridCol w:w="2750"/>
        <w:gridCol w:w="111"/>
      </w:tblGrid>
      <w:tr w:rsidR="00E24838" w:rsidRPr="00917C6E" w14:paraId="1DFDB73F" w14:textId="77777777" w:rsidTr="00D33646">
        <w:trPr>
          <w:trHeight w:val="410"/>
        </w:trPr>
        <w:tc>
          <w:tcPr>
            <w:tcW w:w="1762" w:type="dxa"/>
            <w:gridSpan w:val="2"/>
            <w:shd w:val="clear" w:color="auto" w:fill="000000" w:themeFill="text1"/>
            <w:vAlign w:val="center"/>
          </w:tcPr>
          <w:p w14:paraId="7BB9354F" w14:textId="77777777" w:rsidR="004B7FBB" w:rsidRPr="00513768" w:rsidRDefault="00917C6E" w:rsidP="004B7FBB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proofErr w:type="spellStart"/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Mapbox</w:t>
            </w:r>
            <w:proofErr w:type="spellEnd"/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 Studio Components</w:t>
            </w:r>
          </w:p>
        </w:tc>
        <w:tc>
          <w:tcPr>
            <w:tcW w:w="1035" w:type="dxa"/>
            <w:shd w:val="clear" w:color="auto" w:fill="000000" w:themeFill="text1"/>
            <w:vAlign w:val="center"/>
          </w:tcPr>
          <w:p w14:paraId="0B3F0F97" w14:textId="77777777" w:rsidR="004B7FBB" w:rsidRPr="00513768" w:rsidRDefault="004B7FBB" w:rsidP="004B7FBB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Zoom Levels</w:t>
            </w:r>
          </w:p>
        </w:tc>
        <w:tc>
          <w:tcPr>
            <w:tcW w:w="1605" w:type="dxa"/>
            <w:gridSpan w:val="2"/>
            <w:shd w:val="clear" w:color="auto" w:fill="000000" w:themeFill="text1"/>
            <w:vAlign w:val="center"/>
          </w:tcPr>
          <w:p w14:paraId="0D45B8F3" w14:textId="77777777" w:rsidR="004B7FBB" w:rsidRPr="00513768" w:rsidRDefault="004B7FBB" w:rsidP="004B7FBB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Form</w:t>
            </w:r>
          </w:p>
        </w:tc>
        <w:tc>
          <w:tcPr>
            <w:tcW w:w="1796" w:type="dxa"/>
            <w:gridSpan w:val="2"/>
            <w:shd w:val="clear" w:color="auto" w:fill="000000" w:themeFill="text1"/>
            <w:vAlign w:val="center"/>
          </w:tcPr>
          <w:p w14:paraId="46D4F262" w14:textId="77777777" w:rsidR="004B7FBB" w:rsidRPr="00513768" w:rsidRDefault="004B7FBB" w:rsidP="004B7FBB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Color</w:t>
            </w:r>
          </w:p>
        </w:tc>
        <w:tc>
          <w:tcPr>
            <w:tcW w:w="1644" w:type="dxa"/>
            <w:gridSpan w:val="2"/>
            <w:shd w:val="clear" w:color="auto" w:fill="000000" w:themeFill="text1"/>
            <w:vAlign w:val="center"/>
          </w:tcPr>
          <w:p w14:paraId="7263649A" w14:textId="77777777" w:rsidR="004B7FBB" w:rsidRPr="00513768" w:rsidRDefault="004B7FBB" w:rsidP="004B7FBB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Type</w:t>
            </w:r>
          </w:p>
        </w:tc>
        <w:tc>
          <w:tcPr>
            <w:tcW w:w="3141" w:type="dxa"/>
            <w:gridSpan w:val="3"/>
            <w:shd w:val="clear" w:color="auto" w:fill="000000" w:themeFill="text1"/>
            <w:vAlign w:val="center"/>
          </w:tcPr>
          <w:p w14:paraId="6A176154" w14:textId="77777777" w:rsidR="004B7FBB" w:rsidRPr="00513768" w:rsidRDefault="004B7FBB" w:rsidP="004B7FBB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Texture</w:t>
            </w:r>
          </w:p>
        </w:tc>
      </w:tr>
      <w:tr w:rsidR="00E24838" w:rsidRPr="00917C6E" w14:paraId="75C8A51D" w14:textId="77777777" w:rsidTr="00D33646">
        <w:trPr>
          <w:trHeight w:val="1944"/>
        </w:trPr>
        <w:tc>
          <w:tcPr>
            <w:tcW w:w="1762" w:type="dxa"/>
            <w:gridSpan w:val="2"/>
          </w:tcPr>
          <w:p w14:paraId="296BBCA9" w14:textId="77777777" w:rsidR="004B7FBB" w:rsidRPr="009D0475" w:rsidRDefault="00917C6E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9D0475">
              <w:rPr>
                <w:rFonts w:ascii="Arial" w:hAnsi="Arial" w:cs="Arial"/>
                <w:b/>
                <w:sz w:val="20"/>
                <w:szCs w:val="16"/>
              </w:rPr>
              <w:t>Administrative Boundaries</w:t>
            </w:r>
          </w:p>
          <w:p w14:paraId="253171E4" w14:textId="77777777" w:rsidR="009D0475" w:rsidRPr="009D0475" w:rsidRDefault="00AC26ED" w:rsidP="009D0475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admin-0-boundary</w:t>
            </w:r>
          </w:p>
          <w:p w14:paraId="74EB1124" w14:textId="77777777" w:rsidR="00AC26ED" w:rsidRPr="00AC26ED" w:rsidRDefault="00AC26ED" w:rsidP="00AC26ED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a</w:t>
            </w:r>
            <w:r w:rsidR="009D0475">
              <w:rPr>
                <w:rFonts w:ascii="Arial" w:hAnsi="Arial" w:cs="Arial"/>
                <w:i/>
                <w:sz w:val="16"/>
                <w:szCs w:val="16"/>
              </w:rPr>
              <w:t>dmin-1</w:t>
            </w:r>
            <w:r>
              <w:rPr>
                <w:rFonts w:ascii="Arial" w:hAnsi="Arial" w:cs="Arial"/>
                <w:i/>
                <w:sz w:val="16"/>
                <w:szCs w:val="16"/>
              </w:rPr>
              <w:t>-boundary</w:t>
            </w:r>
          </w:p>
          <w:p w14:paraId="78FD7FB2" w14:textId="77777777" w:rsidR="00917C6E" w:rsidRPr="009D0475" w:rsidRDefault="00AC26ED" w:rsidP="00AC26ED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admin-0-boundary-disputed</w:t>
            </w:r>
          </w:p>
        </w:tc>
        <w:tc>
          <w:tcPr>
            <w:tcW w:w="1035" w:type="dxa"/>
          </w:tcPr>
          <w:p w14:paraId="3018C5FA" w14:textId="2831E930" w:rsidR="004B7FBB" w:rsidRPr="00917C6E" w:rsidRDefault="00AC29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Visible at all zoom layers, subnational boundaries only visible when zoomed-in</w:t>
            </w:r>
          </w:p>
        </w:tc>
        <w:tc>
          <w:tcPr>
            <w:tcW w:w="1605" w:type="dxa"/>
            <w:gridSpan w:val="2"/>
          </w:tcPr>
          <w:p w14:paraId="416FDA77" w14:textId="2B58D07A" w:rsidR="004B7FBB" w:rsidRPr="00917C6E" w:rsidRDefault="00AC29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Slightly generalized linework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</w:p>
        </w:tc>
        <w:tc>
          <w:tcPr>
            <w:tcW w:w="1796" w:type="dxa"/>
            <w:gridSpan w:val="2"/>
          </w:tcPr>
          <w:p w14:paraId="7B1CEE7A" w14:textId="22D34FEA" w:rsidR="004B7FBB" w:rsidRPr="00917C6E" w:rsidRDefault="002C018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FAD7889" wp14:editId="79F04E45">
                      <wp:simplePos x="0" y="0"/>
                      <wp:positionH relativeFrom="column">
                        <wp:posOffset>75757</wp:posOffset>
                      </wp:positionH>
                      <wp:positionV relativeFrom="paragraph">
                        <wp:posOffset>131135</wp:posOffset>
                      </wp:positionV>
                      <wp:extent cx="956930" cy="559981"/>
                      <wp:effectExtent l="0" t="0" r="15240" b="12065"/>
                      <wp:wrapNone/>
                      <wp:docPr id="500492272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6930" cy="5599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19E36E" id="Rectangle 16" o:spid="_x0000_s1026" style="position:absolute;margin-left:5.95pt;margin-top:10.35pt;width:75.35pt;height:44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" fillcolor="white [3212]" strokecolor="#091723 [484]" strokeweight="1pt"/>
                  </w:pict>
                </mc:Fallback>
              </mc:AlternateContent>
            </w:r>
          </w:p>
        </w:tc>
        <w:tc>
          <w:tcPr>
            <w:tcW w:w="1644" w:type="dxa"/>
            <w:gridSpan w:val="2"/>
          </w:tcPr>
          <w:p w14:paraId="37C1D9DB" w14:textId="77777777" w:rsidR="00D33646" w:rsidRPr="00E24838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Large Features</w:t>
            </w:r>
          </w:p>
          <w:p w14:paraId="22CF8798" w14:textId="77777777" w:rsidR="00D33646" w:rsidRDefault="00D33646" w:rsidP="00D33646">
            <w:pPr>
              <w:rPr>
                <w:rFonts w:ascii="Gill Sans MT" w:hAnsi="Gill Sans MT" w:cs="Arial"/>
                <w:b/>
                <w:bCs/>
              </w:rPr>
            </w:pPr>
            <w:r w:rsidRPr="00E24838">
              <w:rPr>
                <w:rFonts w:ascii="Gill Sans MT" w:hAnsi="Gill Sans MT" w:cs="Arial"/>
                <w:b/>
                <w:bCs/>
              </w:rPr>
              <w:t>Gil Sans MT Bold</w:t>
            </w:r>
          </w:p>
          <w:p w14:paraId="0E918E51" w14:textId="77777777" w:rsidR="00D33646" w:rsidRPr="00E24838" w:rsidRDefault="00D33646" w:rsidP="00D33646">
            <w:pPr>
              <w:rPr>
                <w:rFonts w:ascii="Gill Sans MT" w:hAnsi="Gill Sans MT" w:cs="Arial"/>
                <w:b/>
                <w:bCs/>
                <w:sz w:val="20"/>
                <w:szCs w:val="20"/>
              </w:rPr>
            </w:pPr>
            <w:r w:rsidRPr="00E24838">
              <w:rPr>
                <w:rFonts w:ascii="Gill Sans MT" w:hAnsi="Gill Sans MT" w:cs="Arial"/>
                <w:b/>
                <w:bCs/>
                <w:sz w:val="20"/>
                <w:szCs w:val="20"/>
              </w:rPr>
              <w:t>Gil Sans MT Bold</w:t>
            </w:r>
          </w:p>
          <w:p w14:paraId="010D6078" w14:textId="77777777" w:rsidR="00D33646" w:rsidRDefault="00D33646" w:rsidP="00D33646">
            <w:pPr>
              <w:rPr>
                <w:rFonts w:ascii="Gill Sans MT" w:hAnsi="Gill Sans MT" w:cs="Arial"/>
                <w:b/>
                <w:bCs/>
                <w:sz w:val="16"/>
                <w:szCs w:val="16"/>
              </w:rPr>
            </w:pPr>
          </w:p>
          <w:p w14:paraId="793A810E" w14:textId="77777777" w:rsidR="00D33646" w:rsidRPr="00E24838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Small Features</w:t>
            </w:r>
          </w:p>
          <w:p w14:paraId="1FF5CA10" w14:textId="5475EF65" w:rsidR="004B7FBB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Gil Sans</w:t>
            </w:r>
          </w:p>
        </w:tc>
        <w:tc>
          <w:tcPr>
            <w:tcW w:w="3141" w:type="dxa"/>
            <w:gridSpan w:val="3"/>
          </w:tcPr>
          <w:p w14:paraId="33559883" w14:textId="0DD990CB" w:rsidR="004B7FBB" w:rsidRPr="00917C6E" w:rsidRDefault="00AC29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Glowing texture for national boundaries. Non glowing for sun-national boundaries.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AC29EF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6E94681A" wp14:editId="4E6A9BAA">
                  <wp:extent cx="1162212" cy="800212"/>
                  <wp:effectExtent l="0" t="0" r="0" b="0"/>
                  <wp:docPr id="1271154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15442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38" w:rsidRPr="00917C6E" w14:paraId="5D8F1D28" w14:textId="77777777" w:rsidTr="00D33646">
        <w:trPr>
          <w:trHeight w:val="1944"/>
        </w:trPr>
        <w:tc>
          <w:tcPr>
            <w:tcW w:w="1762" w:type="dxa"/>
            <w:gridSpan w:val="2"/>
          </w:tcPr>
          <w:p w14:paraId="2D734D56" w14:textId="77777777" w:rsidR="004B7FBB" w:rsidRDefault="009D0475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9D0475">
              <w:rPr>
                <w:rFonts w:ascii="Arial" w:hAnsi="Arial" w:cs="Arial"/>
                <w:b/>
                <w:sz w:val="20"/>
                <w:szCs w:val="16"/>
              </w:rPr>
              <w:t>Buildings</w:t>
            </w:r>
          </w:p>
          <w:p w14:paraId="3B6AA333" w14:textId="77777777" w:rsidR="00C01C19" w:rsidRPr="009D0475" w:rsidRDefault="00C01C19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(including labels)</w:t>
            </w:r>
          </w:p>
          <w:p w14:paraId="0503B5E5" w14:textId="77777777" w:rsidR="00A121EB" w:rsidRPr="00A121EB" w:rsidRDefault="00A121EB" w:rsidP="009D0475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block-number-label</w:t>
            </w:r>
          </w:p>
          <w:p w14:paraId="7A65C7E9" w14:textId="77777777" w:rsidR="009D0475" w:rsidRPr="009D0475" w:rsidRDefault="00A121EB" w:rsidP="009D0475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building-number-label</w:t>
            </w:r>
          </w:p>
          <w:p w14:paraId="2DB33EEA" w14:textId="77777777" w:rsidR="009D0475" w:rsidRPr="00C01C19" w:rsidRDefault="00A121EB" w:rsidP="009D0475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building</w:t>
            </w:r>
          </w:p>
          <w:p w14:paraId="508167DB" w14:textId="77777777" w:rsidR="00C01C19" w:rsidRPr="00C01C19" w:rsidRDefault="00C01C19" w:rsidP="009D0475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building-extrusion</w:t>
            </w:r>
          </w:p>
          <w:p w14:paraId="0F7A1607" w14:textId="77777777" w:rsidR="00C01C19" w:rsidRPr="00917C6E" w:rsidRDefault="00C01C19" w:rsidP="009D0475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building-underground</w:t>
            </w:r>
          </w:p>
          <w:p w14:paraId="59ABB95F" w14:textId="77777777" w:rsidR="009D0475" w:rsidRPr="00917C6E" w:rsidRDefault="009D04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5" w:type="dxa"/>
          </w:tcPr>
          <w:p w14:paraId="2BF35F82" w14:textId="4B609963" w:rsidR="004B7FBB" w:rsidRPr="00917C6E" w:rsidRDefault="001E25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Visible at smaller zoom levels.</w:t>
            </w:r>
          </w:p>
        </w:tc>
        <w:tc>
          <w:tcPr>
            <w:tcW w:w="1605" w:type="dxa"/>
            <w:gridSpan w:val="2"/>
          </w:tcPr>
          <w:p w14:paraId="32A3CA94" w14:textId="77777777" w:rsidR="004B7FBB" w:rsidRPr="00917C6E" w:rsidRDefault="004B7FB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509F6D20" w14:textId="178F904B" w:rsidR="004B7FBB" w:rsidRPr="00917C6E" w:rsidRDefault="001E25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9F5CE4" wp14:editId="3964F0A9">
                      <wp:simplePos x="0" y="0"/>
                      <wp:positionH relativeFrom="column">
                        <wp:posOffset>16256</wp:posOffset>
                      </wp:positionH>
                      <wp:positionV relativeFrom="paragraph">
                        <wp:posOffset>240919</wp:posOffset>
                      </wp:positionV>
                      <wp:extent cx="971107" cy="687572"/>
                      <wp:effectExtent l="0" t="0" r="19685" b="17780"/>
                      <wp:wrapNone/>
                      <wp:docPr id="754456794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107" cy="6875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466C1A" id="Rectangle 15" o:spid="_x0000_s1026" style="position:absolute;margin-left:1.3pt;margin-top:18.95pt;width:76.45pt;height:54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" filled="f" strokecolor="#091723 [484]" strokeweight="1pt"/>
                  </w:pict>
                </mc:Fallback>
              </mc:AlternateContent>
            </w:r>
          </w:p>
        </w:tc>
        <w:tc>
          <w:tcPr>
            <w:tcW w:w="1644" w:type="dxa"/>
            <w:gridSpan w:val="2"/>
          </w:tcPr>
          <w:p w14:paraId="0F2A4AE8" w14:textId="77777777" w:rsidR="004B7FBB" w:rsidRPr="00917C6E" w:rsidRDefault="004B7FB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41" w:type="dxa"/>
            <w:gridSpan w:val="3"/>
          </w:tcPr>
          <w:p w14:paraId="6488576F" w14:textId="0272C92E" w:rsidR="004B7FBB" w:rsidRPr="00917C6E" w:rsidRDefault="001E2535">
            <w:pPr>
              <w:rPr>
                <w:rFonts w:ascii="Arial" w:hAnsi="Arial" w:cs="Arial"/>
                <w:sz w:val="16"/>
                <w:szCs w:val="16"/>
              </w:rPr>
            </w:pPr>
            <w:r w:rsidRPr="001E2535">
              <w:rPr>
                <w:rFonts w:ascii="Arial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80768" behindDoc="0" locked="0" layoutInCell="1" allowOverlap="1" wp14:anchorId="436930E8" wp14:editId="32C4C32E">
                  <wp:simplePos x="0" y="0"/>
                  <wp:positionH relativeFrom="column">
                    <wp:posOffset>-22479</wp:posOffset>
                  </wp:positionH>
                  <wp:positionV relativeFrom="paragraph">
                    <wp:posOffset>398780</wp:posOffset>
                  </wp:positionV>
                  <wp:extent cx="1857634" cy="971686"/>
                  <wp:effectExtent l="0" t="0" r="0" b="0"/>
                  <wp:wrapSquare wrapText="bothSides"/>
                  <wp:docPr id="2059465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465213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16"/>
                <w:szCs w:val="16"/>
              </w:rPr>
              <w:t>Glass texture for buildings. Meant to resemble glass prism.</w:t>
            </w:r>
          </w:p>
        </w:tc>
      </w:tr>
      <w:tr w:rsidR="00D33646" w:rsidRPr="00917C6E" w14:paraId="7D267DB1" w14:textId="77777777" w:rsidTr="00D33646">
        <w:trPr>
          <w:trHeight w:val="1944"/>
        </w:trPr>
        <w:tc>
          <w:tcPr>
            <w:tcW w:w="1762" w:type="dxa"/>
            <w:gridSpan w:val="2"/>
          </w:tcPr>
          <w:p w14:paraId="565E6D95" w14:textId="77777777" w:rsidR="00D33646" w:rsidRPr="0039253B" w:rsidRDefault="00D33646" w:rsidP="00D33646">
            <w:pPr>
              <w:rPr>
                <w:rFonts w:ascii="Arial" w:hAnsi="Arial" w:cs="Arial"/>
                <w:sz w:val="20"/>
                <w:szCs w:val="16"/>
              </w:rPr>
            </w:pPr>
            <w:r w:rsidRPr="009D0475">
              <w:rPr>
                <w:rFonts w:ascii="Arial" w:hAnsi="Arial" w:cs="Arial"/>
                <w:b/>
                <w:sz w:val="20"/>
                <w:szCs w:val="16"/>
              </w:rPr>
              <w:t xml:space="preserve">Land </w:t>
            </w:r>
            <w:r w:rsidRPr="0039253B">
              <w:rPr>
                <w:rFonts w:ascii="Arial" w:hAnsi="Arial" w:cs="Arial"/>
                <w:sz w:val="20"/>
                <w:szCs w:val="16"/>
              </w:rPr>
              <w:t>&amp; Water</w:t>
            </w:r>
          </w:p>
          <w:p w14:paraId="7F9ED61A" w14:textId="77777777" w:rsidR="00D33646" w:rsidRPr="009D0475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land</w:t>
            </w:r>
          </w:p>
          <w:p w14:paraId="0B888FA5" w14:textId="77777777" w:rsidR="00D33646" w:rsidRPr="009D0475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landcover</w:t>
            </w:r>
          </w:p>
          <w:p w14:paraId="10FB6B82" w14:textId="77777777" w:rsidR="00D33646" w:rsidRPr="009D0475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national-parks</w:t>
            </w:r>
          </w:p>
          <w:p w14:paraId="18582768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landuse</w:t>
            </w:r>
            <w:proofErr w:type="spellEnd"/>
          </w:p>
        </w:tc>
        <w:tc>
          <w:tcPr>
            <w:tcW w:w="1035" w:type="dxa"/>
          </w:tcPr>
          <w:p w14:paraId="08EC77B5" w14:textId="1F46828C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Larger features visible at low zoom levels. Smaller features visible at higher zoom levels.</w:t>
            </w:r>
          </w:p>
        </w:tc>
        <w:tc>
          <w:tcPr>
            <w:tcW w:w="1605" w:type="dxa"/>
            <w:gridSpan w:val="2"/>
          </w:tcPr>
          <w:p w14:paraId="72B913B2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413595AA" w14:textId="425CEF63" w:rsidR="00D33646" w:rsidRPr="00917C6E" w:rsidRDefault="00952C5E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124D741" wp14:editId="06CAC442">
                      <wp:simplePos x="0" y="0"/>
                      <wp:positionH relativeFrom="column">
                        <wp:posOffset>76814</wp:posOffset>
                      </wp:positionH>
                      <wp:positionV relativeFrom="paragraph">
                        <wp:posOffset>563614</wp:posOffset>
                      </wp:positionV>
                      <wp:extent cx="942975" cy="566738"/>
                      <wp:effectExtent l="0" t="0" r="28575" b="24130"/>
                      <wp:wrapNone/>
                      <wp:docPr id="213173985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2975" cy="5667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F1FB9E" id="Rectangle 1" o:spid="_x0000_s1026" style="position:absolute;margin-left:6.05pt;margin-top:44.4pt;width:74.25pt;height:44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" fillcolor="black [3213]" strokecolor="#091723 [484]" strokeweight="1pt"/>
                  </w:pict>
                </mc:Fallback>
              </mc:AlternateContent>
            </w:r>
          </w:p>
        </w:tc>
        <w:tc>
          <w:tcPr>
            <w:tcW w:w="1644" w:type="dxa"/>
            <w:gridSpan w:val="2"/>
          </w:tcPr>
          <w:p w14:paraId="3FBB7A4B" w14:textId="09AC660D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41" w:type="dxa"/>
            <w:gridSpan w:val="3"/>
          </w:tcPr>
          <w:p w14:paraId="164F596E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:rsidRPr="00917C6E" w14:paraId="08257602" w14:textId="77777777" w:rsidTr="00D33646">
        <w:trPr>
          <w:trHeight w:val="1944"/>
        </w:trPr>
        <w:tc>
          <w:tcPr>
            <w:tcW w:w="1762" w:type="dxa"/>
            <w:gridSpan w:val="2"/>
          </w:tcPr>
          <w:p w14:paraId="48B0DA00" w14:textId="77777777" w:rsidR="00D33646" w:rsidRPr="0039253B" w:rsidRDefault="00D33646" w:rsidP="00D33646">
            <w:pPr>
              <w:rPr>
                <w:rFonts w:ascii="Arial" w:hAnsi="Arial" w:cs="Arial"/>
                <w:sz w:val="20"/>
                <w:szCs w:val="16"/>
              </w:rPr>
            </w:pPr>
            <w:r w:rsidRPr="0039253B">
              <w:rPr>
                <w:rFonts w:ascii="Arial" w:hAnsi="Arial" w:cs="Arial"/>
                <w:sz w:val="20"/>
                <w:szCs w:val="16"/>
              </w:rPr>
              <w:t xml:space="preserve">Land &amp; </w:t>
            </w:r>
            <w:r w:rsidRPr="0039253B">
              <w:rPr>
                <w:rFonts w:ascii="Arial" w:hAnsi="Arial" w:cs="Arial"/>
                <w:b/>
                <w:sz w:val="20"/>
                <w:szCs w:val="16"/>
              </w:rPr>
              <w:t>Water</w:t>
            </w:r>
          </w:p>
          <w:p w14:paraId="43A7FEA7" w14:textId="77777777" w:rsidR="00D33646" w:rsidRPr="009D0475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water </w:t>
            </w:r>
            <w:r>
              <w:rPr>
                <w:rFonts w:ascii="Arial" w:hAnsi="Arial" w:cs="Arial"/>
                <w:sz w:val="16"/>
                <w:szCs w:val="16"/>
              </w:rPr>
              <w:t>(+ shadowing)</w:t>
            </w:r>
          </w:p>
          <w:p w14:paraId="1EE11F8A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waterway </w:t>
            </w:r>
            <w:r>
              <w:rPr>
                <w:rFonts w:ascii="Arial" w:hAnsi="Arial" w:cs="Arial"/>
                <w:sz w:val="16"/>
                <w:szCs w:val="16"/>
              </w:rPr>
              <w:t>(+ shadowing)</w:t>
            </w:r>
          </w:p>
          <w:p w14:paraId="3D83C6ED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land-structure </w:t>
            </w:r>
            <w:r>
              <w:rPr>
                <w:rFonts w:ascii="Arial" w:hAnsi="Arial" w:cs="Arial"/>
                <w:sz w:val="16"/>
                <w:szCs w:val="16"/>
              </w:rPr>
              <w:t>(structures on the coastlines; lines and polygons)</w:t>
            </w:r>
          </w:p>
        </w:tc>
        <w:tc>
          <w:tcPr>
            <w:tcW w:w="1035" w:type="dxa"/>
          </w:tcPr>
          <w:p w14:paraId="03734B1E" w14:textId="37B0E7E0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Visible at all levels</w:t>
            </w:r>
          </w:p>
        </w:tc>
        <w:tc>
          <w:tcPr>
            <w:tcW w:w="1605" w:type="dxa"/>
            <w:gridSpan w:val="2"/>
          </w:tcPr>
          <w:p w14:paraId="79156947" w14:textId="050EEC58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4574CF84" w14:textId="02586E0E" w:rsidR="00D33646" w:rsidRPr="00917C6E" w:rsidRDefault="00952C5E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6F7FD2E" wp14:editId="670AD4F3">
                      <wp:simplePos x="0" y="0"/>
                      <wp:positionH relativeFrom="column">
                        <wp:posOffset>127061</wp:posOffset>
                      </wp:positionH>
                      <wp:positionV relativeFrom="paragraph">
                        <wp:posOffset>282534</wp:posOffset>
                      </wp:positionV>
                      <wp:extent cx="971107" cy="687572"/>
                      <wp:effectExtent l="0" t="0" r="19685" b="17780"/>
                      <wp:wrapNone/>
                      <wp:docPr id="1186034398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107" cy="6875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EACD83" id="Rectangle 15" o:spid="_x0000_s1026" style="position:absolute;margin-left:10pt;margin-top:22.25pt;width:76.45pt;height:54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" fillcolor="#747070 [1614]" strokecolor="#091723 [484]" strokeweight="1pt"/>
                  </w:pict>
                </mc:Fallback>
              </mc:AlternateContent>
            </w:r>
          </w:p>
        </w:tc>
        <w:tc>
          <w:tcPr>
            <w:tcW w:w="1644" w:type="dxa"/>
            <w:gridSpan w:val="2"/>
          </w:tcPr>
          <w:p w14:paraId="2D49C535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41" w:type="dxa"/>
            <w:gridSpan w:val="3"/>
          </w:tcPr>
          <w:p w14:paraId="021F5C52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:rsidRPr="00917C6E" w14:paraId="0376FCBE" w14:textId="77777777" w:rsidTr="00D33646">
        <w:trPr>
          <w:trHeight w:val="1944"/>
        </w:trPr>
        <w:tc>
          <w:tcPr>
            <w:tcW w:w="1762" w:type="dxa"/>
            <w:gridSpan w:val="2"/>
          </w:tcPr>
          <w:p w14:paraId="202CD165" w14:textId="77777777" w:rsidR="00D33646" w:rsidRPr="00C01C19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C01C19">
              <w:rPr>
                <w:rFonts w:ascii="Arial" w:hAnsi="Arial" w:cs="Arial"/>
                <w:b/>
                <w:sz w:val="20"/>
                <w:szCs w:val="16"/>
              </w:rPr>
              <w:t>Natural Features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 (Labels)</w:t>
            </w:r>
          </w:p>
          <w:p w14:paraId="7269CFAB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water-point-label</w:t>
            </w:r>
          </w:p>
          <w:p w14:paraId="6050C8B8" w14:textId="77777777" w:rsidR="00D33646" w:rsidRPr="00C01C19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water-line-label</w:t>
            </w:r>
          </w:p>
          <w:p w14:paraId="16312B2A" w14:textId="77777777" w:rsidR="00D33646" w:rsidRPr="00C01C19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natural-point-label</w:t>
            </w:r>
          </w:p>
          <w:p w14:paraId="7751A872" w14:textId="77777777" w:rsidR="00D33646" w:rsidRPr="00C01C19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natural-line-label</w:t>
            </w:r>
          </w:p>
          <w:p w14:paraId="12B8147A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20"/>
                <w:szCs w:val="16"/>
              </w:rPr>
            </w:pPr>
            <w:r w:rsidRPr="00C01C19">
              <w:rPr>
                <w:rFonts w:ascii="Arial" w:hAnsi="Arial" w:cs="Arial"/>
                <w:i/>
                <w:sz w:val="16"/>
                <w:szCs w:val="16"/>
              </w:rPr>
              <w:t>waterway-label</w:t>
            </w:r>
          </w:p>
        </w:tc>
        <w:tc>
          <w:tcPr>
            <w:tcW w:w="1035" w:type="dxa"/>
          </w:tcPr>
          <w:p w14:paraId="3AF657EC" w14:textId="13580DE2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Larger features visible at low zoom levels. Smaller features visible at higher zoom levels.</w:t>
            </w:r>
          </w:p>
        </w:tc>
        <w:tc>
          <w:tcPr>
            <w:tcW w:w="1605" w:type="dxa"/>
            <w:gridSpan w:val="2"/>
          </w:tcPr>
          <w:p w14:paraId="1797DD24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380B70D7" w14:textId="5C663B4C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8FDA986" wp14:editId="5AB08DF5">
                      <wp:simplePos x="0" y="0"/>
                      <wp:positionH relativeFrom="column">
                        <wp:posOffset>30997</wp:posOffset>
                      </wp:positionH>
                      <wp:positionV relativeFrom="paragraph">
                        <wp:posOffset>367222</wp:posOffset>
                      </wp:positionV>
                      <wp:extent cx="956930" cy="559981"/>
                      <wp:effectExtent l="0" t="0" r="15240" b="12065"/>
                      <wp:wrapNone/>
                      <wp:docPr id="1519190565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6930" cy="5599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A26413" id="Rectangle 16" o:spid="_x0000_s1026" style="position:absolute;margin-left:2.45pt;margin-top:28.9pt;width:75.35pt;height:44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" fillcolor="white [3212]" strokecolor="#091723 [484]" strokeweight="1pt"/>
                  </w:pict>
                </mc:Fallback>
              </mc:AlternateContent>
            </w:r>
          </w:p>
        </w:tc>
        <w:tc>
          <w:tcPr>
            <w:tcW w:w="1644" w:type="dxa"/>
            <w:gridSpan w:val="2"/>
          </w:tcPr>
          <w:p w14:paraId="1109D64C" w14:textId="555C7CF1" w:rsidR="00D33646" w:rsidRPr="00E24838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Large Features</w:t>
            </w:r>
          </w:p>
          <w:p w14:paraId="07B52B11" w14:textId="77777777" w:rsidR="00D33646" w:rsidRDefault="00D33646" w:rsidP="00D33646">
            <w:pPr>
              <w:rPr>
                <w:rFonts w:ascii="Gill Sans MT" w:hAnsi="Gill Sans MT" w:cs="Arial"/>
                <w:b/>
                <w:bCs/>
              </w:rPr>
            </w:pPr>
            <w:r w:rsidRPr="00E24838">
              <w:rPr>
                <w:rFonts w:ascii="Gill Sans MT" w:hAnsi="Gill Sans MT" w:cs="Arial"/>
                <w:b/>
                <w:bCs/>
              </w:rPr>
              <w:t>Gil Sans MT Bold</w:t>
            </w:r>
          </w:p>
          <w:p w14:paraId="49420734" w14:textId="0011C901" w:rsidR="00D33646" w:rsidRPr="00E24838" w:rsidRDefault="00D33646" w:rsidP="00D33646">
            <w:pPr>
              <w:rPr>
                <w:rFonts w:ascii="Gill Sans MT" w:hAnsi="Gill Sans MT" w:cs="Arial"/>
                <w:b/>
                <w:bCs/>
                <w:sz w:val="20"/>
                <w:szCs w:val="20"/>
              </w:rPr>
            </w:pPr>
            <w:r w:rsidRPr="00E24838">
              <w:rPr>
                <w:rFonts w:ascii="Gill Sans MT" w:hAnsi="Gill Sans MT" w:cs="Arial"/>
                <w:b/>
                <w:bCs/>
                <w:sz w:val="20"/>
                <w:szCs w:val="20"/>
              </w:rPr>
              <w:t>Gil Sans MT Bold</w:t>
            </w:r>
          </w:p>
          <w:p w14:paraId="169A17BF" w14:textId="77777777" w:rsidR="00D33646" w:rsidRDefault="00D33646" w:rsidP="00D33646">
            <w:pPr>
              <w:rPr>
                <w:rFonts w:ascii="Gill Sans MT" w:hAnsi="Gill Sans MT" w:cs="Arial"/>
                <w:b/>
                <w:bCs/>
                <w:sz w:val="16"/>
                <w:szCs w:val="16"/>
              </w:rPr>
            </w:pPr>
          </w:p>
          <w:p w14:paraId="4C29350A" w14:textId="6AD2DD06" w:rsidR="00D33646" w:rsidRPr="00E24838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Small Features</w:t>
            </w:r>
          </w:p>
          <w:p w14:paraId="29F4BBE1" w14:textId="7E862D95" w:rsidR="00D33646" w:rsidRPr="00E24838" w:rsidRDefault="00D33646" w:rsidP="00D33646">
            <w:pPr>
              <w:rPr>
                <w:rFonts w:ascii="Gill Sans MT" w:hAnsi="Gill Sans MT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Gil Sans</w:t>
            </w:r>
          </w:p>
        </w:tc>
        <w:tc>
          <w:tcPr>
            <w:tcW w:w="3141" w:type="dxa"/>
            <w:gridSpan w:val="3"/>
          </w:tcPr>
          <w:p w14:paraId="2CD85D10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:rsidRPr="00917C6E" w14:paraId="3A65BEB3" w14:textId="77777777" w:rsidTr="00D33646">
        <w:trPr>
          <w:trHeight w:val="1944"/>
        </w:trPr>
        <w:tc>
          <w:tcPr>
            <w:tcW w:w="1762" w:type="dxa"/>
            <w:gridSpan w:val="2"/>
          </w:tcPr>
          <w:p w14:paraId="06CAB4E8" w14:textId="77777777" w:rsidR="00D33646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39253B">
              <w:rPr>
                <w:rFonts w:ascii="Arial" w:hAnsi="Arial" w:cs="Arial"/>
                <w:b/>
                <w:sz w:val="20"/>
                <w:szCs w:val="16"/>
              </w:rPr>
              <w:t>Place Labels</w:t>
            </w:r>
          </w:p>
          <w:p w14:paraId="298ADE62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country-label</w:t>
            </w:r>
          </w:p>
          <w:p w14:paraId="4F820E9F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state-label</w:t>
            </w:r>
          </w:p>
          <w:p w14:paraId="4B77CC5E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settlement-major-label</w:t>
            </w:r>
          </w:p>
          <w:p w14:paraId="4DE80D7C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settlement-minor-label</w:t>
            </w:r>
          </w:p>
          <w:p w14:paraId="5A5A37FF" w14:textId="77777777" w:rsidR="00D33646" w:rsidRPr="0039253B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b/>
                <w:sz w:val="20"/>
                <w:szCs w:val="16"/>
              </w:rPr>
            </w:pPr>
            <w:r w:rsidRPr="0039253B">
              <w:rPr>
                <w:rFonts w:ascii="Arial" w:hAnsi="Arial" w:cs="Arial"/>
                <w:i/>
                <w:sz w:val="16"/>
                <w:szCs w:val="16"/>
              </w:rPr>
              <w:t>settlement-subdivision-label</w:t>
            </w:r>
          </w:p>
        </w:tc>
        <w:tc>
          <w:tcPr>
            <w:tcW w:w="1035" w:type="dxa"/>
          </w:tcPr>
          <w:p w14:paraId="52230555" w14:textId="5AC39D2D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Larger features visible at low zoom levels. Smaller features visible at higher zoom levels</w:t>
            </w:r>
          </w:p>
        </w:tc>
        <w:tc>
          <w:tcPr>
            <w:tcW w:w="1605" w:type="dxa"/>
            <w:gridSpan w:val="2"/>
          </w:tcPr>
          <w:p w14:paraId="24906399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5249B6A1" w14:textId="26C797EC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21C03D0" wp14:editId="17CB1C8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5080</wp:posOffset>
                      </wp:positionV>
                      <wp:extent cx="956930" cy="559981"/>
                      <wp:effectExtent l="0" t="0" r="15240" b="12065"/>
                      <wp:wrapNone/>
                      <wp:docPr id="1753436001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6930" cy="5599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534FB5" id="Rectangle 16" o:spid="_x0000_s1026" style="position:absolute;margin-left:-.1pt;margin-top:.4pt;width:75.35pt;height:44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" fillcolor="white [3212]" strokecolor="#091723 [484]" strokeweight="1pt"/>
                  </w:pict>
                </mc:Fallback>
              </mc:AlternateContent>
            </w:r>
          </w:p>
        </w:tc>
        <w:tc>
          <w:tcPr>
            <w:tcW w:w="1644" w:type="dxa"/>
            <w:gridSpan w:val="2"/>
          </w:tcPr>
          <w:p w14:paraId="44849933" w14:textId="77777777" w:rsidR="00D33646" w:rsidRPr="00E24838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 w:rsidRPr="00E24838">
              <w:rPr>
                <w:rFonts w:ascii="Arial" w:hAnsi="Arial" w:cs="Arial"/>
                <w:sz w:val="16"/>
                <w:szCs w:val="16"/>
              </w:rPr>
              <w:t>Admin Boundaries:</w:t>
            </w:r>
          </w:p>
          <w:p w14:paraId="2DF6237A" w14:textId="77777777" w:rsidR="00D33646" w:rsidRDefault="00D33646" w:rsidP="00D33646">
            <w:pPr>
              <w:rPr>
                <w:rFonts w:ascii="Gill Sans MT" w:hAnsi="Gill Sans MT" w:cs="Arial"/>
                <w:b/>
                <w:bCs/>
              </w:rPr>
            </w:pPr>
            <w:r w:rsidRPr="00E24838">
              <w:rPr>
                <w:rFonts w:ascii="Gill Sans MT" w:hAnsi="Gill Sans MT" w:cs="Arial"/>
                <w:b/>
                <w:bCs/>
              </w:rPr>
              <w:t>Gil Sans MT Bold</w:t>
            </w:r>
          </w:p>
          <w:p w14:paraId="56BBD304" w14:textId="77777777" w:rsidR="00D33646" w:rsidRPr="00E24838" w:rsidRDefault="00D33646" w:rsidP="00D33646">
            <w:pPr>
              <w:rPr>
                <w:rFonts w:ascii="Gill Sans MT" w:hAnsi="Gill Sans MT" w:cs="Arial"/>
                <w:b/>
                <w:bCs/>
                <w:sz w:val="20"/>
                <w:szCs w:val="20"/>
              </w:rPr>
            </w:pPr>
            <w:r w:rsidRPr="00E24838">
              <w:rPr>
                <w:rFonts w:ascii="Gill Sans MT" w:hAnsi="Gill Sans MT" w:cs="Arial"/>
                <w:b/>
                <w:bCs/>
                <w:sz w:val="20"/>
                <w:szCs w:val="20"/>
              </w:rPr>
              <w:t>Gil Sans MT Bold</w:t>
            </w:r>
          </w:p>
          <w:p w14:paraId="7E9B162B" w14:textId="77777777" w:rsidR="00D33646" w:rsidRDefault="00D33646" w:rsidP="00D33646">
            <w:pPr>
              <w:rPr>
                <w:rFonts w:ascii="Gill Sans MT" w:hAnsi="Gill Sans MT" w:cs="Arial"/>
                <w:b/>
                <w:bCs/>
                <w:sz w:val="16"/>
                <w:szCs w:val="16"/>
              </w:rPr>
            </w:pPr>
          </w:p>
          <w:p w14:paraId="1EAE6809" w14:textId="77777777" w:rsidR="00D33646" w:rsidRPr="00E24838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 w:rsidRPr="00E24838">
              <w:rPr>
                <w:rFonts w:ascii="Arial" w:hAnsi="Arial" w:cs="Arial"/>
                <w:sz w:val="16"/>
                <w:szCs w:val="16"/>
              </w:rPr>
              <w:t>Settlements:</w:t>
            </w:r>
          </w:p>
          <w:p w14:paraId="70F0145A" w14:textId="23D9D0DA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Gill Sans MT" w:hAnsi="Gill Sans MT" w:cs="Arial"/>
                <w:sz w:val="16"/>
                <w:szCs w:val="16"/>
              </w:rPr>
              <w:t>Gil Sans</w:t>
            </w:r>
          </w:p>
        </w:tc>
        <w:tc>
          <w:tcPr>
            <w:tcW w:w="3141" w:type="dxa"/>
            <w:gridSpan w:val="3"/>
          </w:tcPr>
          <w:p w14:paraId="4549C70B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:rsidRPr="00917C6E" w14:paraId="5736BCAB" w14:textId="77777777" w:rsidTr="00D33646">
        <w:trPr>
          <w:trHeight w:val="1944"/>
        </w:trPr>
        <w:tc>
          <w:tcPr>
            <w:tcW w:w="1762" w:type="dxa"/>
            <w:gridSpan w:val="2"/>
          </w:tcPr>
          <w:p w14:paraId="6C519A5D" w14:textId="77777777" w:rsidR="00D33646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lastRenderedPageBreak/>
              <w:t>Points of Interest</w:t>
            </w:r>
          </w:p>
          <w:p w14:paraId="119BCA9D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contextualSpacing w:val="0"/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poi-label </w:t>
            </w:r>
            <w:r>
              <w:rPr>
                <w:rFonts w:ascii="Arial" w:hAnsi="Arial" w:cs="Arial"/>
                <w:sz w:val="16"/>
                <w:szCs w:val="16"/>
              </w:rPr>
              <w:t>(text or icon; Maki is used by default)</w:t>
            </w:r>
          </w:p>
        </w:tc>
        <w:tc>
          <w:tcPr>
            <w:tcW w:w="1035" w:type="dxa"/>
          </w:tcPr>
          <w:p w14:paraId="20B8A102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5" w:type="dxa"/>
            <w:gridSpan w:val="2"/>
          </w:tcPr>
          <w:p w14:paraId="66059780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7F91F82A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4" w:type="dxa"/>
            <w:gridSpan w:val="2"/>
          </w:tcPr>
          <w:p w14:paraId="1DEA6E54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41" w:type="dxa"/>
            <w:gridSpan w:val="3"/>
          </w:tcPr>
          <w:p w14:paraId="459744C9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14:paraId="68B2A619" w14:textId="77777777" w:rsidTr="00D33646">
        <w:trPr>
          <w:gridAfter w:val="1"/>
          <w:wAfter w:w="111" w:type="dxa"/>
          <w:trHeight w:val="600"/>
        </w:trPr>
        <w:tc>
          <w:tcPr>
            <w:tcW w:w="1730" w:type="dxa"/>
            <w:shd w:val="clear" w:color="auto" w:fill="000000" w:themeFill="text1"/>
            <w:vAlign w:val="center"/>
          </w:tcPr>
          <w:p w14:paraId="69F0CA4E" w14:textId="77777777" w:rsidR="00D33646" w:rsidRPr="00513768" w:rsidRDefault="00D33646" w:rsidP="00D33646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proofErr w:type="spellStart"/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Mapbox</w:t>
            </w:r>
            <w:proofErr w:type="spellEnd"/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 Studio Components</w:t>
            </w:r>
          </w:p>
        </w:tc>
        <w:tc>
          <w:tcPr>
            <w:tcW w:w="1764" w:type="dxa"/>
            <w:gridSpan w:val="3"/>
            <w:shd w:val="clear" w:color="auto" w:fill="000000" w:themeFill="text1"/>
            <w:vAlign w:val="center"/>
          </w:tcPr>
          <w:p w14:paraId="558DF88A" w14:textId="77777777" w:rsidR="00D33646" w:rsidRPr="00513768" w:rsidRDefault="00D33646" w:rsidP="00D33646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Zoom Levels</w:t>
            </w:r>
          </w:p>
        </w:tc>
        <w:tc>
          <w:tcPr>
            <w:tcW w:w="1387" w:type="dxa"/>
            <w:gridSpan w:val="2"/>
            <w:shd w:val="clear" w:color="auto" w:fill="000000" w:themeFill="text1"/>
            <w:vAlign w:val="center"/>
          </w:tcPr>
          <w:p w14:paraId="428496AE" w14:textId="77777777" w:rsidR="00D33646" w:rsidRPr="00513768" w:rsidRDefault="00D33646" w:rsidP="00D33646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Form</w:t>
            </w:r>
          </w:p>
        </w:tc>
        <w:tc>
          <w:tcPr>
            <w:tcW w:w="1717" w:type="dxa"/>
            <w:gridSpan w:val="2"/>
            <w:shd w:val="clear" w:color="auto" w:fill="000000" w:themeFill="text1"/>
            <w:vAlign w:val="center"/>
          </w:tcPr>
          <w:p w14:paraId="7395752A" w14:textId="77777777" w:rsidR="00D33646" w:rsidRPr="00513768" w:rsidRDefault="00D33646" w:rsidP="00D33646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Color</w:t>
            </w:r>
          </w:p>
        </w:tc>
        <w:tc>
          <w:tcPr>
            <w:tcW w:w="1524" w:type="dxa"/>
            <w:gridSpan w:val="2"/>
            <w:shd w:val="clear" w:color="auto" w:fill="000000" w:themeFill="text1"/>
            <w:vAlign w:val="center"/>
          </w:tcPr>
          <w:p w14:paraId="47BCB1EF" w14:textId="77777777" w:rsidR="00D33646" w:rsidRPr="00513768" w:rsidRDefault="00D33646" w:rsidP="00D33646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Type</w:t>
            </w:r>
          </w:p>
        </w:tc>
        <w:tc>
          <w:tcPr>
            <w:tcW w:w="2750" w:type="dxa"/>
            <w:shd w:val="clear" w:color="auto" w:fill="000000" w:themeFill="text1"/>
            <w:vAlign w:val="center"/>
          </w:tcPr>
          <w:p w14:paraId="2D030A66" w14:textId="77777777" w:rsidR="00D33646" w:rsidRPr="00513768" w:rsidRDefault="00D33646" w:rsidP="00D33646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513768">
              <w:rPr>
                <w:rFonts w:ascii="Arial" w:hAnsi="Arial" w:cs="Arial"/>
                <w:b/>
                <w:color w:val="FFFFFF" w:themeColor="background1"/>
                <w:sz w:val="20"/>
              </w:rPr>
              <w:t>Texture</w:t>
            </w:r>
          </w:p>
        </w:tc>
      </w:tr>
      <w:tr w:rsidR="00D33646" w14:paraId="7D0E12CE" w14:textId="77777777" w:rsidTr="00D33646">
        <w:trPr>
          <w:gridAfter w:val="1"/>
          <w:wAfter w:w="111" w:type="dxa"/>
          <w:trHeight w:val="1584"/>
        </w:trPr>
        <w:tc>
          <w:tcPr>
            <w:tcW w:w="1730" w:type="dxa"/>
          </w:tcPr>
          <w:p w14:paraId="289AEC05" w14:textId="77777777" w:rsidR="00D33646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Road Network</w:t>
            </w:r>
          </w:p>
          <w:p w14:paraId="5A5D349C" w14:textId="77777777" w:rsidR="00D33646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(including labels)</w:t>
            </w:r>
          </w:p>
          <w:p w14:paraId="44B838BC" w14:textId="77777777" w:rsidR="00D33646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 w:rsidRPr="00BE6AF3">
              <w:rPr>
                <w:rFonts w:ascii="Arial" w:hAnsi="Arial" w:cs="Arial"/>
                <w:sz w:val="16"/>
                <w:szCs w:val="16"/>
              </w:rPr>
              <w:t>Complex hierarchy avail within the following categories:</w:t>
            </w:r>
          </w:p>
          <w:p w14:paraId="6A656BFF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road-labels</w:t>
            </w:r>
          </w:p>
          <w:p w14:paraId="4FECFE76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bridge</w:t>
            </w:r>
          </w:p>
          <w:p w14:paraId="51EAD320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turning-feature </w:t>
            </w:r>
            <w:r>
              <w:rPr>
                <w:rFonts w:ascii="Arial" w:hAnsi="Arial" w:cs="Arial"/>
                <w:sz w:val="16"/>
                <w:szCs w:val="16"/>
              </w:rPr>
              <w:t>(e.g., one-way)</w:t>
            </w:r>
          </w:p>
          <w:p w14:paraId="38B25FCC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road</w:t>
            </w:r>
          </w:p>
          <w:p w14:paraId="2E11E18A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tunnel</w:t>
            </w:r>
          </w:p>
        </w:tc>
        <w:tc>
          <w:tcPr>
            <w:tcW w:w="1764" w:type="dxa"/>
            <w:gridSpan w:val="3"/>
          </w:tcPr>
          <w:p w14:paraId="7F062918" w14:textId="4958F870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Smaller roads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only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visible at higher zoom levels.</w:t>
            </w:r>
          </w:p>
        </w:tc>
        <w:tc>
          <w:tcPr>
            <w:tcW w:w="1387" w:type="dxa"/>
            <w:gridSpan w:val="2"/>
          </w:tcPr>
          <w:p w14:paraId="73E67BC2" w14:textId="77777777" w:rsidR="00D33646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Different line widths for different road types</w:t>
            </w:r>
          </w:p>
          <w:p w14:paraId="2268C9FF" w14:textId="77777777" w:rsidR="00D33646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  <w:p w14:paraId="2A63863D" w14:textId="493AFB89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6D0891D" wp14:editId="2B58A2EE">
                      <wp:simplePos x="0" y="0"/>
                      <wp:positionH relativeFrom="column">
                        <wp:posOffset>50419</wp:posOffset>
                      </wp:positionH>
                      <wp:positionV relativeFrom="paragraph">
                        <wp:posOffset>445262</wp:posOffset>
                      </wp:positionV>
                      <wp:extent cx="652272" cy="140208"/>
                      <wp:effectExtent l="0" t="0" r="14605" b="12700"/>
                      <wp:wrapNone/>
                      <wp:docPr id="167008682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2272" cy="14020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39BC55" id="Rectangle 10" o:spid="_x0000_s1026" style="position:absolute;margin-left:3.95pt;margin-top:35.05pt;width:51.35pt;height:11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" fillcolor="#5b9bd5 [3204]" strokecolor="#091723 [484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5C8CA51" wp14:editId="52FB7E48">
                      <wp:simplePos x="0" y="0"/>
                      <wp:positionH relativeFrom="column">
                        <wp:posOffset>38227</wp:posOffset>
                      </wp:positionH>
                      <wp:positionV relativeFrom="paragraph">
                        <wp:posOffset>177038</wp:posOffset>
                      </wp:positionV>
                      <wp:extent cx="621792" cy="109728"/>
                      <wp:effectExtent l="0" t="0" r="26035" b="24130"/>
                      <wp:wrapNone/>
                      <wp:docPr id="190663388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1792" cy="10972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960D1F" id="Rectangle 9" o:spid="_x0000_s1026" style="position:absolute;margin-left:3pt;margin-top:13.95pt;width:48.95pt;height:8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" fillcolor="#5b9bd5 [3204]" strokecolor="#091723 [484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5608507" wp14:editId="3668FD32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36830</wp:posOffset>
                      </wp:positionV>
                      <wp:extent cx="579120" cy="54864"/>
                      <wp:effectExtent l="0" t="0" r="11430" b="21590"/>
                      <wp:wrapNone/>
                      <wp:docPr id="1646128404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120" cy="5486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17F43D" id="Rectangle 8" o:spid="_x0000_s1026" style="position:absolute;margin-left:2.05pt;margin-top:2.9pt;width:45.6pt;height:4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" fillcolor="#5b9bd5 [3204]" strokecolor="#091723 [484]" strokeweight="1pt"/>
                  </w:pict>
                </mc:Fallback>
              </mc:AlternateContent>
            </w:r>
          </w:p>
        </w:tc>
        <w:tc>
          <w:tcPr>
            <w:tcW w:w="1717" w:type="dxa"/>
            <w:gridSpan w:val="2"/>
          </w:tcPr>
          <w:p w14:paraId="4721AA33" w14:textId="594866D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 w:rsidRPr="0071325B"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99E3513" wp14:editId="5566F41D">
                  <wp:extent cx="857370" cy="1133633"/>
                  <wp:effectExtent l="0" t="0" r="0" b="0"/>
                  <wp:docPr id="469216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2164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gridSpan w:val="2"/>
          </w:tcPr>
          <w:p w14:paraId="718B50C6" w14:textId="4DB3FF53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 w:rsidRPr="0071325B">
              <w:rPr>
                <w:rFonts w:ascii="Gill Sans MT" w:hAnsi="Gill Sans MT" w:cs="Arial"/>
                <w:color w:val="FF0000"/>
                <w:sz w:val="16"/>
                <w:szCs w:val="16"/>
              </w:rPr>
              <w:t>G</w:t>
            </w:r>
            <w:r w:rsidRPr="0071325B">
              <w:rPr>
                <w:rFonts w:ascii="Gill Sans MT" w:hAnsi="Gill Sans MT" w:cs="Arial"/>
                <w:color w:val="FF7F00"/>
                <w:sz w:val="16"/>
                <w:szCs w:val="16"/>
              </w:rPr>
              <w:t>i</w:t>
            </w:r>
            <w:r w:rsidRPr="0071325B">
              <w:rPr>
                <w:rFonts w:ascii="Gill Sans MT" w:hAnsi="Gill Sans MT" w:cs="Arial"/>
                <w:color w:val="FFFF00"/>
                <w:sz w:val="16"/>
                <w:szCs w:val="16"/>
              </w:rPr>
              <w:t>l</w:t>
            </w:r>
            <w:r>
              <w:rPr>
                <w:rFonts w:ascii="Gill Sans MT" w:hAnsi="Gill Sans MT" w:cs="Arial"/>
                <w:sz w:val="16"/>
                <w:szCs w:val="16"/>
              </w:rPr>
              <w:t xml:space="preserve"> </w:t>
            </w:r>
            <w:r w:rsidRPr="0071325B">
              <w:rPr>
                <w:rFonts w:ascii="Gill Sans MT" w:hAnsi="Gill Sans MT" w:cs="Arial"/>
                <w:color w:val="00FF00"/>
                <w:sz w:val="16"/>
                <w:szCs w:val="16"/>
              </w:rPr>
              <w:t>S</w:t>
            </w:r>
            <w:r w:rsidRPr="0071325B">
              <w:rPr>
                <w:rFonts w:ascii="Gill Sans MT" w:hAnsi="Gill Sans MT" w:cs="Arial"/>
                <w:color w:val="00FFFF"/>
                <w:sz w:val="16"/>
                <w:szCs w:val="16"/>
              </w:rPr>
              <w:t>a</w:t>
            </w:r>
            <w:r w:rsidRPr="0071325B">
              <w:rPr>
                <w:rFonts w:ascii="Gill Sans MT" w:hAnsi="Gill Sans MT" w:cs="Arial"/>
                <w:color w:val="8B00FF"/>
                <w:sz w:val="16"/>
                <w:szCs w:val="16"/>
              </w:rPr>
              <w:t>n</w:t>
            </w:r>
            <w:r w:rsidRPr="0071325B">
              <w:rPr>
                <w:rFonts w:ascii="Gill Sans MT" w:hAnsi="Gill Sans MT" w:cs="Arial"/>
                <w:color w:val="FF0000"/>
                <w:sz w:val="16"/>
                <w:szCs w:val="16"/>
              </w:rPr>
              <w:t>s</w:t>
            </w:r>
          </w:p>
        </w:tc>
        <w:tc>
          <w:tcPr>
            <w:tcW w:w="2750" w:type="dxa"/>
          </w:tcPr>
          <w:p w14:paraId="08A6AB80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14:paraId="65EBDDB4" w14:textId="77777777" w:rsidTr="00D33646">
        <w:trPr>
          <w:gridAfter w:val="1"/>
          <w:wAfter w:w="111" w:type="dxa"/>
          <w:trHeight w:val="1584"/>
        </w:trPr>
        <w:tc>
          <w:tcPr>
            <w:tcW w:w="1730" w:type="dxa"/>
          </w:tcPr>
          <w:p w14:paraId="1FF469B7" w14:textId="77777777" w:rsidR="00D33646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Satellite Imagery</w:t>
            </w:r>
          </w:p>
          <w:p w14:paraId="7E885523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satellite </w:t>
            </w:r>
            <w:r>
              <w:rPr>
                <w:rFonts w:ascii="Arial" w:hAnsi="Arial" w:cs="Arial"/>
                <w:sz w:val="16"/>
                <w:szCs w:val="16"/>
              </w:rPr>
              <w:t>(can fade in a largest zoom level)</w:t>
            </w:r>
          </w:p>
          <w:p w14:paraId="4F3720BE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background</w:t>
            </w:r>
          </w:p>
        </w:tc>
        <w:tc>
          <w:tcPr>
            <w:tcW w:w="1764" w:type="dxa"/>
            <w:gridSpan w:val="3"/>
          </w:tcPr>
          <w:p w14:paraId="10EFEAC6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7" w:type="dxa"/>
            <w:gridSpan w:val="2"/>
          </w:tcPr>
          <w:p w14:paraId="5F0E67EC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</w:tcPr>
          <w:p w14:paraId="46B5B934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4" w:type="dxa"/>
            <w:gridSpan w:val="2"/>
          </w:tcPr>
          <w:p w14:paraId="448ECC05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0" w:type="dxa"/>
          </w:tcPr>
          <w:p w14:paraId="3535A446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14:paraId="1924C7FB" w14:textId="77777777" w:rsidTr="00D33646">
        <w:trPr>
          <w:gridAfter w:val="1"/>
          <w:wAfter w:w="111" w:type="dxa"/>
          <w:trHeight w:val="1584"/>
        </w:trPr>
        <w:tc>
          <w:tcPr>
            <w:tcW w:w="1730" w:type="dxa"/>
          </w:tcPr>
          <w:p w14:paraId="24A53F26" w14:textId="77777777" w:rsidR="00D33646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Terrain</w:t>
            </w:r>
          </w:p>
          <w:p w14:paraId="727458D6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hillshade</w:t>
            </w:r>
            <w:proofErr w:type="spellEnd"/>
          </w:p>
          <w:p w14:paraId="7481073F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cliffs</w:t>
            </w:r>
          </w:p>
          <w:p w14:paraId="14FFDF52" w14:textId="77777777" w:rsidR="00D33646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contours</w:t>
            </w:r>
          </w:p>
        </w:tc>
        <w:tc>
          <w:tcPr>
            <w:tcW w:w="1764" w:type="dxa"/>
            <w:gridSpan w:val="3"/>
          </w:tcPr>
          <w:p w14:paraId="372701C4" w14:textId="1E1EE602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Smaller features at lower zoom levels</w:t>
            </w:r>
          </w:p>
        </w:tc>
        <w:tc>
          <w:tcPr>
            <w:tcW w:w="1387" w:type="dxa"/>
            <w:gridSpan w:val="2"/>
          </w:tcPr>
          <w:p w14:paraId="6E7B7FC9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</w:tcPr>
          <w:p w14:paraId="12E23C15" w14:textId="5D5F44EC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AE3F577" wp14:editId="4AF0D0B5">
                      <wp:simplePos x="0" y="0"/>
                      <wp:positionH relativeFrom="column">
                        <wp:posOffset>2286</wp:posOffset>
                      </wp:positionH>
                      <wp:positionV relativeFrom="paragraph">
                        <wp:posOffset>44577</wp:posOffset>
                      </wp:positionV>
                      <wp:extent cx="971107" cy="687572"/>
                      <wp:effectExtent l="0" t="0" r="19685" b="17780"/>
                      <wp:wrapNone/>
                      <wp:docPr id="1803529798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107" cy="6875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FE31D4" id="Rectangle 15" o:spid="_x0000_s1026" style="position:absolute;margin-left:.2pt;margin-top:3.5pt;width:76.45pt;height:54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" fillcolor="#393737 [814]" strokecolor="#091723 [484]" strokeweight="1pt"/>
                  </w:pict>
                </mc:Fallback>
              </mc:AlternateContent>
            </w:r>
          </w:p>
        </w:tc>
        <w:tc>
          <w:tcPr>
            <w:tcW w:w="1524" w:type="dxa"/>
            <w:gridSpan w:val="2"/>
          </w:tcPr>
          <w:p w14:paraId="0C27A110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0" w:type="dxa"/>
          </w:tcPr>
          <w:p w14:paraId="675A9576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14:paraId="75E3685A" w14:textId="77777777" w:rsidTr="00D33646">
        <w:trPr>
          <w:gridAfter w:val="1"/>
          <w:wAfter w:w="111" w:type="dxa"/>
          <w:trHeight w:val="1584"/>
        </w:trPr>
        <w:tc>
          <w:tcPr>
            <w:tcW w:w="1730" w:type="dxa"/>
          </w:tcPr>
          <w:p w14:paraId="3318A22E" w14:textId="77777777" w:rsidR="00D33646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Transit (including labels)</w:t>
            </w:r>
          </w:p>
          <w:p w14:paraId="531288D0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aerialway</w:t>
            </w:r>
            <w:proofErr w:type="spellEnd"/>
          </w:p>
          <w:p w14:paraId="0917860E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bridge-</w:t>
            </w: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raile</w:t>
            </w:r>
            <w:proofErr w:type="spellEnd"/>
            <w:r>
              <w:rPr>
                <w:rFonts w:ascii="Arial" w:hAnsi="Arial" w:cs="Arial"/>
                <w:i/>
                <w:sz w:val="16"/>
                <w:szCs w:val="16"/>
              </w:rPr>
              <w:t>-tracks</w:t>
            </w:r>
          </w:p>
          <w:p w14:paraId="667E8F8A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bridge-rail</w:t>
            </w:r>
          </w:p>
          <w:p w14:paraId="205593C6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road-rail-tracks</w:t>
            </w:r>
          </w:p>
          <w:p w14:paraId="0E12E953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road-rail</w:t>
            </w:r>
          </w:p>
          <w:p w14:paraId="068DD931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ferry-auto</w:t>
            </w:r>
          </w:p>
          <w:p w14:paraId="0AD1DD95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ferry</w:t>
            </w:r>
          </w:p>
          <w:p w14:paraId="302E5A1F" w14:textId="77777777" w:rsidR="00D33646" w:rsidRPr="00BE6AF3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aeroway</w:t>
            </w:r>
            <w:proofErr w:type="spellEnd"/>
            <w:r>
              <w:rPr>
                <w:rFonts w:ascii="Arial" w:hAnsi="Arial" w:cs="Arial"/>
                <w:i/>
                <w:sz w:val="16"/>
                <w:szCs w:val="16"/>
              </w:rPr>
              <w:t>-line</w:t>
            </w:r>
          </w:p>
          <w:p w14:paraId="7D442B8D" w14:textId="77777777" w:rsidR="00D33646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b/>
                <w:sz w:val="20"/>
                <w:szCs w:val="16"/>
              </w:rPr>
            </w:pPr>
            <w:proofErr w:type="spellStart"/>
            <w:r w:rsidRPr="00BE6AF3">
              <w:rPr>
                <w:rFonts w:ascii="Arial" w:hAnsi="Arial" w:cs="Arial"/>
                <w:i/>
                <w:sz w:val="16"/>
                <w:szCs w:val="16"/>
              </w:rPr>
              <w:t>aeroway</w:t>
            </w:r>
            <w:proofErr w:type="spellEnd"/>
            <w:r w:rsidRPr="00BE6AF3">
              <w:rPr>
                <w:rFonts w:ascii="Arial" w:hAnsi="Arial" w:cs="Arial"/>
                <w:i/>
                <w:sz w:val="16"/>
                <w:szCs w:val="16"/>
              </w:rPr>
              <w:t>-polygon</w:t>
            </w:r>
          </w:p>
        </w:tc>
        <w:tc>
          <w:tcPr>
            <w:tcW w:w="1764" w:type="dxa"/>
            <w:gridSpan w:val="3"/>
          </w:tcPr>
          <w:p w14:paraId="3B47CDB0" w14:textId="46F1A5BF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Only visible at lower zoom levels.</w:t>
            </w:r>
          </w:p>
        </w:tc>
        <w:tc>
          <w:tcPr>
            <w:tcW w:w="1387" w:type="dxa"/>
            <w:gridSpan w:val="2"/>
          </w:tcPr>
          <w:p w14:paraId="4CAAB061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</w:tcPr>
          <w:p w14:paraId="4B3D521A" w14:textId="40B7B2D5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2547330" wp14:editId="0650BCE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971107" cy="687572"/>
                      <wp:effectExtent l="0" t="0" r="19685" b="17780"/>
                      <wp:wrapNone/>
                      <wp:docPr id="910664248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107" cy="6875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E1CBCC" id="Rectangle 15" o:spid="_x0000_s1026" style="position:absolute;margin-left:-.25pt;margin-top:.1pt;width:76.45pt;height:54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" fillcolor="#aeaaaa [2414]" strokecolor="#091723 [484]" strokeweight="1pt"/>
                  </w:pict>
                </mc:Fallback>
              </mc:AlternateContent>
            </w:r>
          </w:p>
        </w:tc>
        <w:tc>
          <w:tcPr>
            <w:tcW w:w="1524" w:type="dxa"/>
            <w:gridSpan w:val="2"/>
          </w:tcPr>
          <w:p w14:paraId="0A83999F" w14:textId="474A134B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 w:rsidRPr="00D33646">
              <w:rPr>
                <w:rFonts w:ascii="Gill Sans MT" w:hAnsi="Gill Sans MT" w:cs="Arial"/>
                <w:color w:val="AEAAAA" w:themeColor="background2" w:themeShade="BF"/>
                <w:sz w:val="16"/>
                <w:szCs w:val="16"/>
              </w:rPr>
              <w:t>Gil Sans</w:t>
            </w:r>
          </w:p>
        </w:tc>
        <w:tc>
          <w:tcPr>
            <w:tcW w:w="2750" w:type="dxa"/>
          </w:tcPr>
          <w:p w14:paraId="7D3898B9" w14:textId="7C856F61" w:rsidR="00D33646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Railroad</w:t>
            </w:r>
          </w:p>
          <w:p w14:paraId="786993DD" w14:textId="055A88A3" w:rsidR="00D33646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----|-----|-----|</w:t>
            </w:r>
          </w:p>
          <w:p w14:paraId="22A772C0" w14:textId="77777777" w:rsidR="00D33646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  <w:p w14:paraId="4AD8E8D5" w14:textId="77777777" w:rsidR="00D33646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Ferry</w:t>
            </w:r>
          </w:p>
          <w:p w14:paraId="75A92AFF" w14:textId="3701255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----------</w:t>
            </w:r>
          </w:p>
        </w:tc>
      </w:tr>
      <w:tr w:rsidR="00D33646" w14:paraId="347D4942" w14:textId="77777777" w:rsidTr="00D33646">
        <w:trPr>
          <w:gridAfter w:val="1"/>
          <w:wAfter w:w="111" w:type="dxa"/>
          <w:trHeight w:val="1584"/>
        </w:trPr>
        <w:tc>
          <w:tcPr>
            <w:tcW w:w="1730" w:type="dxa"/>
          </w:tcPr>
          <w:p w14:paraId="30273E4E" w14:textId="77777777" w:rsidR="00D33646" w:rsidRDefault="00D33646" w:rsidP="00D33646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Walking, </w:t>
            </w:r>
            <w:proofErr w:type="gramStart"/>
            <w:r>
              <w:rPr>
                <w:rFonts w:ascii="Arial" w:hAnsi="Arial" w:cs="Arial"/>
                <w:b/>
                <w:sz w:val="20"/>
                <w:szCs w:val="16"/>
              </w:rPr>
              <w:t>Cycling</w:t>
            </w:r>
            <w:proofErr w:type="gramEnd"/>
            <w:r>
              <w:rPr>
                <w:rFonts w:ascii="Arial" w:hAnsi="Arial" w:cs="Arial"/>
                <w:b/>
                <w:sz w:val="20"/>
                <w:szCs w:val="16"/>
              </w:rPr>
              <w:t xml:space="preserve"> (including labels)</w:t>
            </w:r>
          </w:p>
          <w:p w14:paraId="6C8E08AE" w14:textId="77777777" w:rsidR="00D33646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bridge-pedestrian </w:t>
            </w:r>
            <w:r>
              <w:rPr>
                <w:rFonts w:ascii="Arial" w:hAnsi="Arial" w:cs="Arial"/>
                <w:sz w:val="16"/>
                <w:szCs w:val="16"/>
              </w:rPr>
              <w:t>(+ many related categories)</w:t>
            </w:r>
          </w:p>
          <w:p w14:paraId="1FEFECF4" w14:textId="77777777" w:rsidR="00D33646" w:rsidRPr="00C01C19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golf-hole-line</w:t>
            </w:r>
          </w:p>
          <w:p w14:paraId="52621C4A" w14:textId="77777777" w:rsidR="00D33646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road-pedestrian </w:t>
            </w:r>
            <w:r>
              <w:rPr>
                <w:rFonts w:ascii="Arial" w:hAnsi="Arial" w:cs="Arial"/>
                <w:sz w:val="16"/>
                <w:szCs w:val="16"/>
              </w:rPr>
              <w:t>(+ many related categories)</w:t>
            </w:r>
          </w:p>
          <w:p w14:paraId="18E41FF2" w14:textId="77777777" w:rsidR="00D33646" w:rsidRDefault="00D33646" w:rsidP="00D33646">
            <w:pPr>
              <w:pStyle w:val="ListParagraph"/>
              <w:numPr>
                <w:ilvl w:val="0"/>
                <w:numId w:val="1"/>
              </w:numPr>
              <w:ind w:left="252" w:hanging="180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tunnel-pedestrian </w:t>
            </w:r>
            <w:r>
              <w:rPr>
                <w:rFonts w:ascii="Arial" w:hAnsi="Arial" w:cs="Arial"/>
                <w:sz w:val="16"/>
                <w:szCs w:val="16"/>
              </w:rPr>
              <w:t>(+ many related categories)</w:t>
            </w:r>
          </w:p>
        </w:tc>
        <w:tc>
          <w:tcPr>
            <w:tcW w:w="1764" w:type="dxa"/>
            <w:gridSpan w:val="3"/>
          </w:tcPr>
          <w:p w14:paraId="02AA5152" w14:textId="0033FB7E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Only visible at lower zoom levels.</w:t>
            </w:r>
          </w:p>
        </w:tc>
        <w:tc>
          <w:tcPr>
            <w:tcW w:w="1387" w:type="dxa"/>
            <w:gridSpan w:val="2"/>
          </w:tcPr>
          <w:p w14:paraId="5AFE786D" w14:textId="462CF5EA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</w:tcPr>
          <w:p w14:paraId="6F5ECBEF" w14:textId="13F401FE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2FD23E6" wp14:editId="3D14FEB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971107" cy="687572"/>
                      <wp:effectExtent l="0" t="0" r="19685" b="17780"/>
                      <wp:wrapNone/>
                      <wp:docPr id="1395876022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107" cy="6875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019B28" id="Rectangle 15" o:spid="_x0000_s1026" style="position:absolute;margin-left:-.25pt;margin-top:.25pt;width:76.45pt;height:54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" fillcolor="#aeaaaa [2414]" strokecolor="#091723 [484]" strokeweight="1pt"/>
                  </w:pict>
                </mc:Fallback>
              </mc:AlternateContent>
            </w:r>
          </w:p>
        </w:tc>
        <w:tc>
          <w:tcPr>
            <w:tcW w:w="1524" w:type="dxa"/>
            <w:gridSpan w:val="2"/>
          </w:tcPr>
          <w:p w14:paraId="22C2749B" w14:textId="55B6E060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 w:rsidRPr="00D33646">
              <w:rPr>
                <w:rFonts w:ascii="Gill Sans MT" w:hAnsi="Gill Sans MT" w:cs="Arial"/>
                <w:color w:val="AEAAAA" w:themeColor="background2" w:themeShade="BF"/>
                <w:sz w:val="16"/>
                <w:szCs w:val="16"/>
              </w:rPr>
              <w:t>Gil Sans</w:t>
            </w:r>
          </w:p>
        </w:tc>
        <w:tc>
          <w:tcPr>
            <w:tcW w:w="2750" w:type="dxa"/>
          </w:tcPr>
          <w:p w14:paraId="19001DA0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14:paraId="7162664D" w14:textId="77777777" w:rsidTr="00D33646">
        <w:trPr>
          <w:gridAfter w:val="1"/>
          <w:wAfter w:w="111" w:type="dxa"/>
          <w:trHeight w:val="1584"/>
        </w:trPr>
        <w:tc>
          <w:tcPr>
            <w:tcW w:w="1730" w:type="dxa"/>
          </w:tcPr>
          <w:p w14:paraId="4570436A" w14:textId="77777777" w:rsidR="00D33646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 w:rsidRPr="00917C6E">
              <w:rPr>
                <w:rFonts w:ascii="Arial" w:hAnsi="Arial" w:cs="Arial"/>
                <w:b/>
                <w:sz w:val="20"/>
                <w:szCs w:val="16"/>
              </w:rPr>
              <w:lastRenderedPageBreak/>
              <w:t>Custom Datasets</w:t>
            </w:r>
            <w:r w:rsidRPr="00917C6E">
              <w:rPr>
                <w:rFonts w:ascii="Arial" w:hAnsi="Arial" w:cs="Arial"/>
                <w:sz w:val="20"/>
                <w:szCs w:val="16"/>
              </w:rPr>
              <w:t xml:space="preserve"> </w:t>
            </w:r>
          </w:p>
          <w:p w14:paraId="7ED71C8F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Mapbox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Studio supports csv,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geojson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kml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gpx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shapefile, and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geotiff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formats. All custom datasets must first be reprojected into Web Mercator (EPSG:3857)</w:t>
            </w:r>
          </w:p>
        </w:tc>
        <w:tc>
          <w:tcPr>
            <w:tcW w:w="1764" w:type="dxa"/>
            <w:gridSpan w:val="3"/>
          </w:tcPr>
          <w:p w14:paraId="1D6F9F19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7" w:type="dxa"/>
            <w:gridSpan w:val="2"/>
          </w:tcPr>
          <w:p w14:paraId="5E375361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</w:tcPr>
          <w:p w14:paraId="0B868D27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4" w:type="dxa"/>
            <w:gridSpan w:val="2"/>
          </w:tcPr>
          <w:p w14:paraId="43E1CDA3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0" w:type="dxa"/>
          </w:tcPr>
          <w:p w14:paraId="489AB018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3646" w14:paraId="4942942F" w14:textId="77777777" w:rsidTr="00D33646">
        <w:trPr>
          <w:gridAfter w:val="1"/>
          <w:wAfter w:w="111" w:type="dxa"/>
          <w:trHeight w:val="935"/>
        </w:trPr>
        <w:tc>
          <w:tcPr>
            <w:tcW w:w="1730" w:type="dxa"/>
          </w:tcPr>
          <w:p w14:paraId="66FB9327" w14:textId="77777777" w:rsidR="00D33646" w:rsidRPr="00917C6E" w:rsidRDefault="00D33646" w:rsidP="00D336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17C6E">
              <w:rPr>
                <w:rFonts w:ascii="Arial" w:hAnsi="Arial" w:cs="Arial"/>
                <w:b/>
                <w:sz w:val="20"/>
                <w:szCs w:val="16"/>
              </w:rPr>
              <w:t>Background Layer</w:t>
            </w:r>
          </w:p>
        </w:tc>
        <w:tc>
          <w:tcPr>
            <w:tcW w:w="1764" w:type="dxa"/>
            <w:gridSpan w:val="3"/>
          </w:tcPr>
          <w:p w14:paraId="5C4930AF" w14:textId="565A839C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7" w:type="dxa"/>
            <w:gridSpan w:val="2"/>
          </w:tcPr>
          <w:p w14:paraId="7EDD8A87" w14:textId="1CA7EB0C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</w:tcPr>
          <w:p w14:paraId="14185EE6" w14:textId="6977CDEA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5390EE7" wp14:editId="3F2C323D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84455</wp:posOffset>
                      </wp:positionV>
                      <wp:extent cx="914400" cy="314325"/>
                      <wp:effectExtent l="0" t="0" r="19050" b="28575"/>
                      <wp:wrapNone/>
                      <wp:docPr id="54157979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171231" id="Rectangle 7" o:spid="_x0000_s1026" style="position:absolute;margin-left:3.55pt;margin-top:6.65pt;width:1in;height:24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" fillcolor="black [3213]" strokecolor="#091723 [484]" strokeweight="1pt"/>
                  </w:pict>
                </mc:Fallback>
              </mc:AlternateContent>
            </w:r>
          </w:p>
        </w:tc>
        <w:tc>
          <w:tcPr>
            <w:tcW w:w="1524" w:type="dxa"/>
            <w:gridSpan w:val="2"/>
          </w:tcPr>
          <w:p w14:paraId="05FD48CB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0" w:type="dxa"/>
          </w:tcPr>
          <w:p w14:paraId="60DE3FCD" w14:textId="77777777" w:rsidR="00D33646" w:rsidRPr="00917C6E" w:rsidRDefault="00D33646" w:rsidP="00D3364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A3B9A74" w14:textId="77777777" w:rsidR="00513768" w:rsidRDefault="00513768" w:rsidP="00513768">
      <w:pPr>
        <w:rPr>
          <w:rFonts w:ascii="Arial" w:hAnsi="Arial" w:cs="Arial"/>
          <w:sz w:val="20"/>
        </w:rPr>
      </w:pPr>
    </w:p>
    <w:p w14:paraId="6E861A09" w14:textId="77777777" w:rsidR="00E24838" w:rsidRDefault="00E24838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br w:type="page"/>
      </w:r>
    </w:p>
    <w:p w14:paraId="78A8F19F" w14:textId="36762C16" w:rsidR="00354D1B" w:rsidRDefault="00354D1B" w:rsidP="00513768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lastRenderedPageBreak/>
        <w:t>Inspiration Board</w:t>
      </w:r>
    </w:p>
    <w:p w14:paraId="7BD622B8" w14:textId="2DB9CC3F" w:rsidR="00354D1B" w:rsidRDefault="00354D1B" w:rsidP="00513768">
      <w:pPr>
        <w:rPr>
          <w:rFonts w:ascii="Arial" w:hAnsi="Arial" w:cs="Arial"/>
          <w:b/>
          <w:bCs/>
          <w:sz w:val="20"/>
        </w:rPr>
      </w:pPr>
    </w:p>
    <w:p w14:paraId="031D15E8" w14:textId="2C46D1D4" w:rsidR="00354D1B" w:rsidRDefault="0015596E" w:rsidP="00513768">
      <w:pPr>
        <w:rPr>
          <w:rFonts w:ascii="Arial" w:hAnsi="Arial" w:cs="Arial"/>
          <w:b/>
          <w:bCs/>
          <w:sz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C23716D" wp14:editId="44FA86CE">
            <wp:simplePos x="0" y="0"/>
            <wp:positionH relativeFrom="column">
              <wp:posOffset>3377092</wp:posOffset>
            </wp:positionH>
            <wp:positionV relativeFrom="paragraph">
              <wp:posOffset>10707</wp:posOffset>
            </wp:positionV>
            <wp:extent cx="2760345" cy="2760345"/>
            <wp:effectExtent l="0" t="0" r="1905" b="1905"/>
            <wp:wrapSquare wrapText="bothSides"/>
            <wp:docPr id="1364134570" name="Picture 9" descr="_Liquid_Dark_Side_-_248smP3_gr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_Liquid_Dark_Side_-_248smP3_gre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B522437" wp14:editId="1F018DDA">
            <wp:simplePos x="0" y="0"/>
            <wp:positionH relativeFrom="column">
              <wp:posOffset>95102</wp:posOffset>
            </wp:positionH>
            <wp:positionV relativeFrom="paragraph">
              <wp:posOffset>3050599</wp:posOffset>
            </wp:positionV>
            <wp:extent cx="2877820" cy="2696210"/>
            <wp:effectExtent l="0" t="0" r="0" b="8890"/>
            <wp:wrapSquare wrapText="bothSides"/>
            <wp:docPr id="623002826" name="Picture 8" descr="P52R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52R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89177F6" wp14:editId="260EC0A7">
            <wp:simplePos x="0" y="0"/>
            <wp:positionH relativeFrom="column">
              <wp:posOffset>3547420</wp:posOffset>
            </wp:positionH>
            <wp:positionV relativeFrom="paragraph">
              <wp:posOffset>3237348</wp:posOffset>
            </wp:positionV>
            <wp:extent cx="2458720" cy="2477770"/>
            <wp:effectExtent l="0" t="0" r="0" b="0"/>
            <wp:wrapSquare wrapText="bothSides"/>
            <wp:docPr id="802493818" name="Picture 6" descr="Liquid_Dark_Side_-_244_v2_4_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quid_Dark_Side_-_244_v2_4_CMY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DDFD4EC" wp14:editId="33EC8F01">
            <wp:simplePos x="0" y="0"/>
            <wp:positionH relativeFrom="margin">
              <wp:align>left</wp:align>
            </wp:positionH>
            <wp:positionV relativeFrom="paragraph">
              <wp:posOffset>122983</wp:posOffset>
            </wp:positionV>
            <wp:extent cx="2381885" cy="2381885"/>
            <wp:effectExtent l="0" t="0" r="0" b="0"/>
            <wp:wrapSquare wrapText="bothSides"/>
            <wp:docPr id="838878416" name="Picture 5" descr="The Dark Side of the Mo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Dark Side of the Moon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D1858CE" wp14:editId="6EBC0AB5">
            <wp:simplePos x="0" y="0"/>
            <wp:positionH relativeFrom="column">
              <wp:posOffset>-39473</wp:posOffset>
            </wp:positionH>
            <wp:positionV relativeFrom="paragraph">
              <wp:posOffset>6339736</wp:posOffset>
            </wp:positionV>
            <wp:extent cx="3158490" cy="2233295"/>
            <wp:effectExtent l="0" t="0" r="3810" b="0"/>
            <wp:wrapSquare wrapText="bothSides"/>
            <wp:docPr id="120373885" name="Picture 11" descr="DSoM_20th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SoM_20th_Bac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49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F99AC0" w14:textId="30B4FC90" w:rsidR="004C4AC3" w:rsidRDefault="004C4AC3" w:rsidP="00513768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br/>
      </w:r>
      <w:r>
        <w:rPr>
          <w:rFonts w:ascii="Arial" w:hAnsi="Arial" w:cs="Arial"/>
          <w:b/>
          <w:bCs/>
          <w:sz w:val="20"/>
        </w:rPr>
        <w:br/>
      </w:r>
    </w:p>
    <w:p w14:paraId="18C36D6A" w14:textId="6A15E6A7" w:rsidR="0015596E" w:rsidRDefault="0015596E" w:rsidP="00513768">
      <w:pPr>
        <w:rPr>
          <w:rFonts w:ascii="Arial" w:hAnsi="Arial" w:cs="Arial"/>
          <w:b/>
          <w:bCs/>
          <w:sz w:val="20"/>
        </w:rPr>
      </w:pPr>
    </w:p>
    <w:p w14:paraId="50559BC7" w14:textId="77777777" w:rsidR="002C018A" w:rsidRDefault="002C018A" w:rsidP="00513768">
      <w:pPr>
        <w:rPr>
          <w:rFonts w:ascii="Arial" w:hAnsi="Arial" w:cs="Arial"/>
          <w:b/>
          <w:bCs/>
          <w:sz w:val="20"/>
        </w:rPr>
        <w:sectPr w:rsidR="002C018A" w:rsidSect="002C018A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70A22B0C" w14:textId="1C55D76E" w:rsidR="00C63891" w:rsidRPr="00354D1B" w:rsidRDefault="00C63891" w:rsidP="00513768">
      <w:pPr>
        <w:rPr>
          <w:rFonts w:ascii="Arial" w:hAnsi="Arial" w:cs="Arial"/>
          <w:b/>
          <w:bCs/>
          <w:sz w:val="20"/>
        </w:rPr>
      </w:pPr>
      <w:r w:rsidRPr="00C63891">
        <w:rPr>
          <w:rFonts w:ascii="Arial" w:hAnsi="Arial" w:cs="Arial"/>
          <w:b/>
          <w:bCs/>
          <w:noProof/>
          <w:sz w:val="20"/>
        </w:rPr>
        <w:lastRenderedPageBreak/>
        <w:drawing>
          <wp:anchor distT="0" distB="0" distL="114300" distR="114300" simplePos="0" relativeHeight="251668480" behindDoc="0" locked="0" layoutInCell="1" allowOverlap="1" wp14:anchorId="42E5122E" wp14:editId="49B81B70">
            <wp:simplePos x="0" y="0"/>
            <wp:positionH relativeFrom="margin">
              <wp:align>left</wp:align>
            </wp:positionH>
            <wp:positionV relativeFrom="paragraph">
              <wp:posOffset>966927</wp:posOffset>
            </wp:positionV>
            <wp:extent cx="9182735" cy="4529455"/>
            <wp:effectExtent l="0" t="0" r="0" b="4445"/>
            <wp:wrapSquare wrapText="bothSides"/>
            <wp:docPr id="910389234" name="Picture 1" descr="A close-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9234" name="Picture 1" descr="A close-up of a book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273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63891" w:rsidRPr="00354D1B" w:rsidSect="002C018A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153B2"/>
    <w:multiLevelType w:val="hybridMultilevel"/>
    <w:tmpl w:val="6BE6DD8A"/>
    <w:lvl w:ilvl="0" w:tplc="B5400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81DD0"/>
    <w:multiLevelType w:val="hybridMultilevel"/>
    <w:tmpl w:val="F5263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933805">
    <w:abstractNumId w:val="0"/>
  </w:num>
  <w:num w:numId="2" w16cid:durableId="195567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BB"/>
    <w:rsid w:val="00123F0F"/>
    <w:rsid w:val="0015596E"/>
    <w:rsid w:val="001E2535"/>
    <w:rsid w:val="00240EC9"/>
    <w:rsid w:val="002B46F3"/>
    <w:rsid w:val="002C018A"/>
    <w:rsid w:val="003525F3"/>
    <w:rsid w:val="00354D1B"/>
    <w:rsid w:val="0039253B"/>
    <w:rsid w:val="004B7FBB"/>
    <w:rsid w:val="004C4AC3"/>
    <w:rsid w:val="00513768"/>
    <w:rsid w:val="00614D78"/>
    <w:rsid w:val="006678BA"/>
    <w:rsid w:val="0071325B"/>
    <w:rsid w:val="00917C6E"/>
    <w:rsid w:val="00952C5E"/>
    <w:rsid w:val="009D0475"/>
    <w:rsid w:val="00A121EB"/>
    <w:rsid w:val="00AC26ED"/>
    <w:rsid w:val="00AC29EF"/>
    <w:rsid w:val="00BE6AF3"/>
    <w:rsid w:val="00C01C19"/>
    <w:rsid w:val="00C63891"/>
    <w:rsid w:val="00CD4755"/>
    <w:rsid w:val="00D33646"/>
    <w:rsid w:val="00E24838"/>
    <w:rsid w:val="00E70846"/>
    <w:rsid w:val="00E7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FD99"/>
  <w15:chartTrackingRefBased/>
  <w15:docId w15:val="{7624174E-A0FA-44EC-9A41-5121603E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7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1994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Science Hall Computing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Roth</dc:creator>
  <cp:keywords/>
  <dc:description/>
  <cp:lastModifiedBy>Drew Dart</cp:lastModifiedBy>
  <cp:revision>6</cp:revision>
  <dcterms:created xsi:type="dcterms:W3CDTF">2025-10-23T02:46:00Z</dcterms:created>
  <dcterms:modified xsi:type="dcterms:W3CDTF">2025-11-07T04:11:00Z</dcterms:modified>
</cp:coreProperties>
</file>