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6D6" w:rsidRPr="00393127" w:rsidRDefault="007A76D6" w:rsidP="007A76D6">
      <w:pPr>
        <w:jc w:val="both"/>
      </w:pPr>
    </w:p>
    <w:p w:rsidR="007A76D6" w:rsidRDefault="007A76D6" w:rsidP="007A76D6">
      <w:pPr>
        <w:pStyle w:val="Title"/>
        <w:jc w:val="center"/>
      </w:pPr>
      <w:r>
        <w:t>Tugas Kecil 1</w:t>
      </w:r>
    </w:p>
    <w:p w:rsidR="007A76D6" w:rsidRDefault="007A76D6" w:rsidP="007A76D6">
      <w:pPr>
        <w:pStyle w:val="Title"/>
        <w:jc w:val="center"/>
        <w:rPr>
          <w:sz w:val="48"/>
        </w:rPr>
      </w:pPr>
      <w:r w:rsidRPr="007A76D6">
        <w:rPr>
          <w:sz w:val="48"/>
        </w:rPr>
        <w:t>IF4020 Kriptografi</w:t>
      </w:r>
    </w:p>
    <w:p w:rsidR="007A76D6" w:rsidRPr="007A76D6" w:rsidRDefault="007A76D6" w:rsidP="007A76D6"/>
    <w:p w:rsidR="007A76D6" w:rsidRPr="007A76D6" w:rsidRDefault="007A76D6" w:rsidP="007A76D6">
      <w:pPr>
        <w:pStyle w:val="Title"/>
        <w:jc w:val="center"/>
        <w:rPr>
          <w:sz w:val="40"/>
        </w:rPr>
      </w:pPr>
      <w:r w:rsidRPr="007A76D6">
        <w:rPr>
          <w:sz w:val="40"/>
        </w:rPr>
        <w:t>“Implementasi Program Vigenere Cipher dan Playfair Cipher”</w:t>
      </w:r>
    </w:p>
    <w:p w:rsidR="007A76D6" w:rsidRDefault="007A76D6" w:rsidP="007A76D6">
      <w:pPr>
        <w:jc w:val="both"/>
        <w:rPr>
          <w:sz w:val="24"/>
          <w:szCs w:val="24"/>
        </w:rPr>
      </w:pPr>
    </w:p>
    <w:p w:rsidR="007A76D6" w:rsidRDefault="007A76D6" w:rsidP="007A76D6">
      <w:pPr>
        <w:jc w:val="both"/>
        <w:rPr>
          <w:sz w:val="24"/>
          <w:szCs w:val="24"/>
        </w:rPr>
      </w:pPr>
      <w:r>
        <w:rPr>
          <w:noProof/>
        </w:rPr>
        <w:drawing>
          <wp:anchor distT="0" distB="0" distL="114300" distR="114300" simplePos="0" relativeHeight="251659264" behindDoc="1" locked="0" layoutInCell="1" allowOverlap="1" wp14:anchorId="7C189E14" wp14:editId="57756132">
            <wp:simplePos x="0" y="0"/>
            <wp:positionH relativeFrom="margin">
              <wp:align>center</wp:align>
            </wp:positionH>
            <wp:positionV relativeFrom="paragraph">
              <wp:posOffset>210820</wp:posOffset>
            </wp:positionV>
            <wp:extent cx="2206164" cy="3044190"/>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b_logo.png"/>
                    <pic:cNvPicPr/>
                  </pic:nvPicPr>
                  <pic:blipFill>
                    <a:blip r:embed="rId5">
                      <a:extLst>
                        <a:ext uri="{28A0092B-C50C-407E-A947-70E740481C1C}">
                          <a14:useLocalDpi xmlns:a14="http://schemas.microsoft.com/office/drawing/2010/main" val="0"/>
                        </a:ext>
                      </a:extLst>
                    </a:blip>
                    <a:stretch>
                      <a:fillRect/>
                    </a:stretch>
                  </pic:blipFill>
                  <pic:spPr>
                    <a:xfrm>
                      <a:off x="0" y="0"/>
                      <a:ext cx="2206164" cy="3044190"/>
                    </a:xfrm>
                    <a:prstGeom prst="rect">
                      <a:avLst/>
                    </a:prstGeom>
                  </pic:spPr>
                </pic:pic>
              </a:graphicData>
            </a:graphic>
            <wp14:sizeRelH relativeFrom="page">
              <wp14:pctWidth>0</wp14:pctWidth>
            </wp14:sizeRelH>
            <wp14:sizeRelV relativeFrom="page">
              <wp14:pctHeight>0</wp14:pctHeight>
            </wp14:sizeRelV>
          </wp:anchor>
        </w:drawing>
      </w:r>
    </w:p>
    <w:p w:rsidR="007A76D6" w:rsidRDefault="007A76D6" w:rsidP="007A76D6">
      <w:pPr>
        <w:jc w:val="both"/>
        <w:rPr>
          <w:sz w:val="24"/>
          <w:szCs w:val="24"/>
        </w:rPr>
      </w:pPr>
    </w:p>
    <w:p w:rsidR="007A76D6" w:rsidRDefault="007A76D6" w:rsidP="007A76D6">
      <w:pPr>
        <w:jc w:val="both"/>
        <w:rPr>
          <w:sz w:val="24"/>
          <w:szCs w:val="24"/>
        </w:rPr>
      </w:pPr>
    </w:p>
    <w:p w:rsidR="007A76D6" w:rsidRDefault="007A76D6" w:rsidP="007A76D6">
      <w:pPr>
        <w:jc w:val="both"/>
        <w:rPr>
          <w:sz w:val="24"/>
          <w:szCs w:val="24"/>
        </w:rPr>
      </w:pPr>
    </w:p>
    <w:p w:rsidR="007A76D6" w:rsidRDefault="007A76D6" w:rsidP="007A76D6">
      <w:pPr>
        <w:jc w:val="both"/>
        <w:rPr>
          <w:sz w:val="24"/>
          <w:szCs w:val="24"/>
        </w:rPr>
      </w:pPr>
    </w:p>
    <w:p w:rsidR="007A76D6" w:rsidRDefault="007A76D6" w:rsidP="007A76D6">
      <w:pPr>
        <w:jc w:val="both"/>
        <w:rPr>
          <w:sz w:val="24"/>
          <w:szCs w:val="24"/>
        </w:rPr>
      </w:pPr>
    </w:p>
    <w:p w:rsidR="007A76D6" w:rsidRDefault="007A76D6" w:rsidP="007A76D6">
      <w:pPr>
        <w:jc w:val="both"/>
        <w:rPr>
          <w:sz w:val="24"/>
          <w:szCs w:val="24"/>
        </w:rPr>
      </w:pPr>
    </w:p>
    <w:p w:rsidR="007A76D6" w:rsidRDefault="007A76D6" w:rsidP="007A76D6">
      <w:pPr>
        <w:jc w:val="both"/>
        <w:rPr>
          <w:sz w:val="24"/>
          <w:szCs w:val="24"/>
        </w:rPr>
      </w:pPr>
    </w:p>
    <w:p w:rsidR="007A76D6" w:rsidRDefault="007A76D6" w:rsidP="007A76D6">
      <w:pPr>
        <w:jc w:val="both"/>
        <w:rPr>
          <w:sz w:val="24"/>
          <w:szCs w:val="24"/>
        </w:rPr>
      </w:pPr>
    </w:p>
    <w:p w:rsidR="007A76D6" w:rsidRDefault="007A76D6" w:rsidP="007A76D6">
      <w:pPr>
        <w:jc w:val="both"/>
        <w:rPr>
          <w:sz w:val="24"/>
          <w:szCs w:val="24"/>
        </w:rPr>
      </w:pPr>
    </w:p>
    <w:p w:rsidR="007A76D6" w:rsidRDefault="007A76D6" w:rsidP="007A76D6">
      <w:pPr>
        <w:jc w:val="both"/>
        <w:rPr>
          <w:sz w:val="24"/>
          <w:szCs w:val="24"/>
        </w:rPr>
      </w:pPr>
    </w:p>
    <w:p w:rsidR="007A76D6" w:rsidRPr="00393127" w:rsidRDefault="007A76D6" w:rsidP="007A76D6">
      <w:pPr>
        <w:jc w:val="both"/>
        <w:rPr>
          <w:sz w:val="24"/>
          <w:szCs w:val="24"/>
        </w:rPr>
      </w:pPr>
    </w:p>
    <w:p w:rsidR="007A76D6" w:rsidRDefault="007A76D6" w:rsidP="007A76D6">
      <w:pPr>
        <w:jc w:val="center"/>
        <w:rPr>
          <w:sz w:val="24"/>
          <w:szCs w:val="24"/>
        </w:rPr>
      </w:pPr>
      <w:r>
        <w:rPr>
          <w:sz w:val="24"/>
          <w:szCs w:val="24"/>
        </w:rPr>
        <w:t>Muhammad Aodyra Khaidir – 13513063</w:t>
      </w:r>
    </w:p>
    <w:p w:rsidR="007A76D6" w:rsidRDefault="007A76D6" w:rsidP="007A76D6">
      <w:pPr>
        <w:jc w:val="center"/>
        <w:rPr>
          <w:sz w:val="24"/>
          <w:szCs w:val="24"/>
        </w:rPr>
      </w:pPr>
      <w:r>
        <w:rPr>
          <w:sz w:val="24"/>
          <w:szCs w:val="24"/>
        </w:rPr>
        <w:t>Ahmad Darmawan – 13513096</w:t>
      </w:r>
    </w:p>
    <w:p w:rsidR="007A76D6" w:rsidRDefault="007A76D6" w:rsidP="007A76D6">
      <w:pPr>
        <w:jc w:val="center"/>
        <w:rPr>
          <w:sz w:val="24"/>
          <w:szCs w:val="24"/>
        </w:rPr>
      </w:pPr>
    </w:p>
    <w:p w:rsidR="007A76D6" w:rsidRDefault="007A76D6" w:rsidP="007A76D6">
      <w:pPr>
        <w:jc w:val="center"/>
        <w:rPr>
          <w:sz w:val="24"/>
          <w:szCs w:val="24"/>
        </w:rPr>
      </w:pPr>
    </w:p>
    <w:p w:rsidR="007A76D6" w:rsidRDefault="007A76D6" w:rsidP="007A76D6">
      <w:pPr>
        <w:jc w:val="center"/>
        <w:rPr>
          <w:sz w:val="28"/>
          <w:szCs w:val="28"/>
        </w:rPr>
      </w:pPr>
      <w:r>
        <w:rPr>
          <w:sz w:val="28"/>
          <w:szCs w:val="28"/>
        </w:rPr>
        <w:t>Teknik Informatika</w:t>
      </w:r>
    </w:p>
    <w:p w:rsidR="007A76D6" w:rsidRPr="00D1770F" w:rsidRDefault="007A76D6" w:rsidP="007A76D6">
      <w:pPr>
        <w:jc w:val="center"/>
        <w:rPr>
          <w:sz w:val="28"/>
          <w:szCs w:val="28"/>
        </w:rPr>
      </w:pPr>
      <w:r w:rsidRPr="00D1770F">
        <w:rPr>
          <w:sz w:val="28"/>
          <w:szCs w:val="28"/>
        </w:rPr>
        <w:t>Sekolah Teknik Elektro dan Informatika</w:t>
      </w:r>
    </w:p>
    <w:p w:rsidR="007A76D6" w:rsidRDefault="007A76D6" w:rsidP="007A76D6">
      <w:pPr>
        <w:jc w:val="center"/>
        <w:rPr>
          <w:sz w:val="28"/>
          <w:szCs w:val="28"/>
        </w:rPr>
      </w:pPr>
      <w:r w:rsidRPr="00D1770F">
        <w:rPr>
          <w:sz w:val="28"/>
          <w:szCs w:val="28"/>
        </w:rPr>
        <w:t>Institut Teknologi Bandung</w:t>
      </w:r>
    </w:p>
    <w:p w:rsidR="007A76D6" w:rsidRDefault="007A76D6" w:rsidP="007A76D6">
      <w:pPr>
        <w:jc w:val="center"/>
        <w:rPr>
          <w:sz w:val="28"/>
          <w:szCs w:val="28"/>
        </w:rPr>
      </w:pPr>
      <w:r>
        <w:rPr>
          <w:sz w:val="28"/>
          <w:szCs w:val="28"/>
        </w:rPr>
        <w:t>Semester I 2016/2017</w:t>
      </w:r>
    </w:p>
    <w:p w:rsidR="007A76D6" w:rsidRDefault="007A76D6" w:rsidP="003D28B5">
      <w:pPr>
        <w:pStyle w:val="ListParagraph"/>
        <w:numPr>
          <w:ilvl w:val="0"/>
          <w:numId w:val="5"/>
        </w:numPr>
      </w:pPr>
      <w:r>
        <w:lastRenderedPageBreak/>
        <w:t>Kode Program</w:t>
      </w:r>
    </w:p>
    <w:p w:rsidR="007A76D6" w:rsidRDefault="007A76D6" w:rsidP="007A76D6">
      <w:pPr>
        <w:pStyle w:val="ListParagraph"/>
      </w:pPr>
    </w:p>
    <w:p w:rsidR="007A76D6" w:rsidRDefault="001F66B7" w:rsidP="007A76D6">
      <w:pPr>
        <w:pStyle w:val="ListParagraph"/>
      </w:pPr>
      <w:r>
        <w:t>Di dalam program, t</w:t>
      </w:r>
      <w:r w:rsidR="007A76D6">
        <w:t xml:space="preserve">erdapat </w:t>
      </w:r>
      <w:r>
        <w:t>4 algoritma</w:t>
      </w:r>
      <w:r w:rsidR="007A76D6">
        <w:t xml:space="preserve"> yang kami buat antara lain:</w:t>
      </w:r>
    </w:p>
    <w:p w:rsidR="003D28B5" w:rsidRDefault="007A76D6" w:rsidP="003D28B5">
      <w:pPr>
        <w:pStyle w:val="ListParagraph"/>
        <w:numPr>
          <w:ilvl w:val="0"/>
          <w:numId w:val="6"/>
        </w:numPr>
      </w:pPr>
      <w:r>
        <w:t>Vigenere Alphabet</w:t>
      </w:r>
      <w:r w:rsidR="003D28B5">
        <w:t xml:space="preserve"> Cipher</w:t>
      </w:r>
      <w:r>
        <w:t xml:space="preserve"> (</w:t>
      </w:r>
      <w:r w:rsidR="003D28B5">
        <w:t xml:space="preserve">Karakter </w:t>
      </w:r>
      <w:r>
        <w:t>A-Z)</w:t>
      </w:r>
    </w:p>
    <w:p w:rsidR="003D28B5" w:rsidRDefault="007A76D6" w:rsidP="003D28B5">
      <w:pPr>
        <w:pStyle w:val="ListParagraph"/>
        <w:numPr>
          <w:ilvl w:val="0"/>
          <w:numId w:val="6"/>
        </w:numPr>
      </w:pPr>
      <w:r>
        <w:t xml:space="preserve">Vigenere Extended </w:t>
      </w:r>
      <w:r w:rsidR="003D28B5">
        <w:t xml:space="preserve">Cipher </w:t>
      </w:r>
      <w:r>
        <w:t>(</w:t>
      </w:r>
      <w:r w:rsidR="003D28B5">
        <w:t>Karakter ASCII)</w:t>
      </w:r>
    </w:p>
    <w:p w:rsidR="003D28B5" w:rsidRDefault="003D28B5" w:rsidP="003D28B5">
      <w:pPr>
        <w:pStyle w:val="ListParagraph"/>
        <w:numPr>
          <w:ilvl w:val="0"/>
          <w:numId w:val="6"/>
        </w:numPr>
      </w:pPr>
      <w:r>
        <w:t>Vigenere Chiper modifikasi dari program 2</w:t>
      </w:r>
    </w:p>
    <w:p w:rsidR="007A76D6" w:rsidRDefault="003D28B5" w:rsidP="003D28B5">
      <w:pPr>
        <w:pStyle w:val="ListParagraph"/>
        <w:numPr>
          <w:ilvl w:val="0"/>
          <w:numId w:val="6"/>
        </w:numPr>
      </w:pPr>
      <w:r>
        <w:t>Playfair Cipher</w:t>
      </w:r>
      <w:r w:rsidR="007A76D6">
        <w:t xml:space="preserve"> </w:t>
      </w:r>
    </w:p>
    <w:p w:rsidR="003D28B5" w:rsidRDefault="003D28B5" w:rsidP="003D28B5">
      <w:pPr>
        <w:ind w:left="720"/>
      </w:pPr>
      <w:r>
        <w:t xml:space="preserve">Keempat </w:t>
      </w:r>
      <w:r w:rsidR="001F66B7">
        <w:t>algoritma</w:t>
      </w:r>
      <w:r>
        <w:t xml:space="preserve"> tersebut kami implementasi dalam Bahasa C++. Berikut adalah kode sumber dari keempat </w:t>
      </w:r>
      <w:r w:rsidR="001F66B7">
        <w:t>algoritma</w:t>
      </w:r>
      <w:r>
        <w:t xml:space="preserve"> tersebut.</w:t>
      </w:r>
    </w:p>
    <w:p w:rsidR="003D28B5" w:rsidRDefault="003D28B5" w:rsidP="003D28B5">
      <w:pPr>
        <w:pStyle w:val="ListParagraph"/>
        <w:numPr>
          <w:ilvl w:val="1"/>
          <w:numId w:val="5"/>
        </w:numPr>
      </w:pPr>
      <w:r>
        <w:t>Kode sumber Vigenere Alphabet Cipher</w:t>
      </w:r>
    </w:p>
    <w:tbl>
      <w:tblPr>
        <w:tblStyle w:val="TableGrid"/>
        <w:tblW w:w="9810" w:type="dxa"/>
        <w:tblInd w:w="-5" w:type="dxa"/>
        <w:tblLook w:val="04A0" w:firstRow="1" w:lastRow="0" w:firstColumn="1" w:lastColumn="0" w:noHBand="0" w:noVBand="1"/>
      </w:tblPr>
      <w:tblGrid>
        <w:gridCol w:w="9810"/>
      </w:tblGrid>
      <w:tr w:rsidR="003D28B5" w:rsidTr="00C0255F">
        <w:tc>
          <w:tcPr>
            <w:tcW w:w="9810" w:type="dxa"/>
          </w:tcPr>
          <w:p w:rsidR="003D28B5" w:rsidRDefault="003D28B5" w:rsidP="003D28B5"/>
          <w:p w:rsidR="00C0255F" w:rsidRDefault="00C0255F" w:rsidP="00C0255F">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&lt;bits/stdc++.h&gt;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gramStart"/>
            <w:r>
              <w:rPr>
                <w:rFonts w:ascii="Courier New" w:hAnsi="Courier New" w:cs="Courier New"/>
                <w:color w:val="000000"/>
                <w:sz w:val="20"/>
                <w:szCs w:val="20"/>
                <w:highlight w:val="white"/>
              </w:rPr>
              <w:t>tampilanString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color w:val="000000"/>
                <w:sz w:val="20"/>
                <w:szCs w:val="20"/>
                <w:highlight w:val="white"/>
              </w:rPr>
              <w:t>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color w:val="000000"/>
                <w:sz w:val="20"/>
                <w:szCs w:val="20"/>
                <w:highlight w:val="white"/>
              </w:rPr>
              <w:t>_back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printInHex</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gramStart"/>
            <w:r>
              <w:rPr>
                <w:rFonts w:ascii="Courier New" w:hAnsi="Courier New" w:cs="Courier New"/>
                <w:color w:val="000000"/>
                <w:sz w:val="20"/>
                <w:szCs w:val="20"/>
                <w:highlight w:val="white"/>
              </w:rPr>
              <w:t>encryptdecryptVigenere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encrypt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pilihantampilan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keystring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90</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keystring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panjangkey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keystring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//count huruf besar alfabet pada pesan </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90</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keystring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panjangkey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encrypt</w:t>
            </w:r>
            <w:proofErr w:type="gramStart"/>
            <w:r>
              <w:rPr>
                <w:rFonts w:ascii="Courier New" w:hAnsi="Courier New" w:cs="Courier New"/>
                <w:b/>
                <w:bCs/>
                <w:color w:val="000080"/>
                <w:sz w:val="20"/>
                <w:szCs w:val="20"/>
                <w:highlight w:val="white"/>
              </w:rPr>
              <w:t>){</w:t>
            </w:r>
            <w:proofErr w:type="gramEnd"/>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26</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26</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tampilanString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pilihantampilan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Penyimpanan chiper text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Keluaran pada command prompt"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Keluaran pada file"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Vigenere Standard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Masukkan"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Masukkan pengguna"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File"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pilihanmasukkan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dengan ekstensi file (contoh: input.txt):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Pilihan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Enkripsi"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Dekripsi"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Proses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key: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pesan: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ifstream fileinput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text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Tampilan Keluaran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Apa adanya"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Tanpa spasi"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 Kelompok 5 huruf"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pilihankeluaran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pilihankeluaran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ofstream fileoutput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fileoutput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encryptdecryptVigenere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Hasil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Pesan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Kunci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key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Hasil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encryptdecryptVigenere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ofstream fileoutput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fileoutput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encryptdecryptVigenere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Hasil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Pesan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Kunci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key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Hasil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encryptdecryptVigenere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0255F" w:rsidRDefault="00C0255F" w:rsidP="00C0255F">
            <w:r>
              <w:rPr>
                <w:rFonts w:ascii="Courier New" w:hAnsi="Courier New" w:cs="Courier New"/>
                <w:b/>
                <w:bCs/>
                <w:color w:val="000080"/>
                <w:sz w:val="20"/>
                <w:szCs w:val="20"/>
                <w:highlight w:val="white"/>
              </w:rPr>
              <w:t>}</w:t>
            </w:r>
          </w:p>
        </w:tc>
      </w:tr>
    </w:tbl>
    <w:p w:rsidR="003D28B5" w:rsidRDefault="003D28B5" w:rsidP="003D28B5"/>
    <w:p w:rsidR="003D28B5" w:rsidRDefault="003D28B5" w:rsidP="003D28B5">
      <w:pPr>
        <w:pStyle w:val="ListParagraph"/>
        <w:numPr>
          <w:ilvl w:val="1"/>
          <w:numId w:val="5"/>
        </w:numPr>
      </w:pPr>
      <w:r>
        <w:t>Kode sumber Vigenere Extended Cipher</w:t>
      </w:r>
    </w:p>
    <w:tbl>
      <w:tblPr>
        <w:tblStyle w:val="TableGrid"/>
        <w:tblW w:w="9810" w:type="dxa"/>
        <w:tblInd w:w="-5" w:type="dxa"/>
        <w:tblLook w:val="04A0" w:firstRow="1" w:lastRow="0" w:firstColumn="1" w:lastColumn="0" w:noHBand="0" w:noVBand="1"/>
      </w:tblPr>
      <w:tblGrid>
        <w:gridCol w:w="9810"/>
      </w:tblGrid>
      <w:tr w:rsidR="003D28B5" w:rsidTr="00C0255F">
        <w:tc>
          <w:tcPr>
            <w:tcW w:w="9810" w:type="dxa"/>
          </w:tcPr>
          <w:p w:rsidR="003D28B5" w:rsidRDefault="003D28B5" w:rsidP="003D28B5"/>
          <w:p w:rsidR="00C0255F" w:rsidRDefault="00C0255F" w:rsidP="00C0255F">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&lt;bits/stdc++.h&gt;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gramStart"/>
            <w:r>
              <w:rPr>
                <w:rFonts w:ascii="Courier New" w:hAnsi="Courier New" w:cs="Courier New"/>
                <w:color w:val="000000"/>
                <w:sz w:val="20"/>
                <w:szCs w:val="20"/>
                <w:highlight w:val="white"/>
              </w:rPr>
              <w:t>tampilkanString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Apa adanya</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Tanpa spasi</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color w:val="000000"/>
                <w:sz w:val="20"/>
                <w:szCs w:val="20"/>
                <w:highlight w:val="white"/>
              </w:rPr>
              <w:t>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Kelompok 5-huruf</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color w:val="000000"/>
                <w:sz w:val="20"/>
                <w:szCs w:val="20"/>
                <w:highlight w:val="white"/>
              </w:rPr>
              <w:t>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color w:val="000000"/>
                <w:sz w:val="20"/>
                <w:szCs w:val="20"/>
                <w:highlight w:val="white"/>
              </w:rPr>
              <w:t>_back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printInHex</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gramStart"/>
            <w:r>
              <w:rPr>
                <w:rFonts w:ascii="Courier New" w:hAnsi="Courier New" w:cs="Courier New"/>
                <w:color w:val="000000"/>
                <w:sz w:val="20"/>
                <w:szCs w:val="20"/>
                <w:highlight w:val="white"/>
              </w:rPr>
              <w:t>bacaFileText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filename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ifstream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good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tellg</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seekg</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"File tidak dapat </w:t>
            </w:r>
            <w:proofErr w:type="gramStart"/>
            <w:r>
              <w:rPr>
                <w:rFonts w:ascii="Courier New" w:hAnsi="Courier New" w:cs="Courier New"/>
                <w:color w:val="808080"/>
                <w:sz w:val="20"/>
                <w:szCs w:val="20"/>
                <w:highlight w:val="white"/>
              </w:rPr>
              <w:t>dibuka!\</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gramStart"/>
            <w:r>
              <w:rPr>
                <w:rFonts w:ascii="Courier New" w:hAnsi="Courier New" w:cs="Courier New"/>
                <w:color w:val="000000"/>
                <w:sz w:val="20"/>
                <w:szCs w:val="20"/>
                <w:highlight w:val="white"/>
              </w:rPr>
              <w:t>encryptDecryptVigExt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isEncrypt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p_size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isEncrypt</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Penyimpanan chiper text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Keluaran pada command prompt"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Keluaran pada file"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Vigenere Standard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Masukkan"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Masukkan pengguna"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File"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pilihanmasukkan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roofErr w:type="gramEnd"/>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dengan ekstensi file (contoh: input.txt):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Pilihan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Enkripsi"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Dekripsi"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Proses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key: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pesan: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bacaFileText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/Enkripsi</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encryptDecryptVigExt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Tampilan Keluaran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Apa adanya"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Tanpa spasi"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 Kelompok 5 huruf"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pilihankeluaran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pilihankeluaran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ofstream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Hasil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Pesan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Kunci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key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Hasil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tampilkanString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Dekripsi</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encryptDecryptVigExt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roofErr w:type="gramEnd"/>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ofstream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Hasil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Pesan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Kunci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key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Hasil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tampilkanString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55F" w:rsidRDefault="00C0255F" w:rsidP="00C0255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0255F" w:rsidRDefault="00C0255F" w:rsidP="00C0255F">
            <w:r>
              <w:rPr>
                <w:rFonts w:ascii="Courier New" w:hAnsi="Courier New" w:cs="Courier New"/>
                <w:b/>
                <w:bCs/>
                <w:color w:val="000080"/>
                <w:sz w:val="20"/>
                <w:szCs w:val="20"/>
                <w:highlight w:val="white"/>
              </w:rPr>
              <w:t>}</w:t>
            </w:r>
          </w:p>
          <w:p w:rsidR="00C0255F" w:rsidRDefault="00C0255F" w:rsidP="003D28B5"/>
        </w:tc>
      </w:tr>
    </w:tbl>
    <w:p w:rsidR="003D28B5" w:rsidRDefault="003D28B5" w:rsidP="003D28B5"/>
    <w:p w:rsidR="003D28B5" w:rsidRDefault="003D28B5" w:rsidP="003D28B5">
      <w:pPr>
        <w:pStyle w:val="ListParagraph"/>
        <w:numPr>
          <w:ilvl w:val="1"/>
          <w:numId w:val="5"/>
        </w:numPr>
      </w:pPr>
      <w:r>
        <w:t>Kode sumber Vigenere Cipher hasil modifikasi</w:t>
      </w:r>
    </w:p>
    <w:tbl>
      <w:tblPr>
        <w:tblStyle w:val="TableGrid"/>
        <w:tblW w:w="9810" w:type="dxa"/>
        <w:tblInd w:w="-5" w:type="dxa"/>
        <w:tblLook w:val="04A0" w:firstRow="1" w:lastRow="0" w:firstColumn="1" w:lastColumn="0" w:noHBand="0" w:noVBand="1"/>
      </w:tblPr>
      <w:tblGrid>
        <w:gridCol w:w="9810"/>
      </w:tblGrid>
      <w:tr w:rsidR="003D28B5" w:rsidTr="00C0255F">
        <w:tc>
          <w:tcPr>
            <w:tcW w:w="9810" w:type="dxa"/>
          </w:tcPr>
          <w:p w:rsidR="00C0255F" w:rsidRDefault="00C0255F" w:rsidP="003D28B5"/>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Modifikasi Menggunakan Deret Jabat Tangan dengan modifikasi</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Deret Jabat Tangan Modifikasi =&gt; 1, -2, 3, -6, 10, -15, ....</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Formula Umum Jabat Tangan =&gt; Un = n (n + 1)</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Karakter Chiper ke-n = karakter pesan ke-n + karakter key vigenere ke-n + Un (-1^(n-1))</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Loop sampai n = 15 lalu kembali ke n = 1.</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&lt;bits/stdc++.h&gt;</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deretJabatTanganModf</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deret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deret</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deret</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gramStart"/>
            <w:r>
              <w:rPr>
                <w:rFonts w:ascii="Courier New" w:hAnsi="Courier New" w:cs="Courier New"/>
                <w:color w:val="000000"/>
                <w:sz w:val="20"/>
                <w:szCs w:val="20"/>
                <w:highlight w:val="white"/>
              </w:rPr>
              <w:t>tampilkanString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Apa adanya</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Tanpa spasi</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color w:val="000000"/>
                <w:sz w:val="20"/>
                <w:szCs w:val="20"/>
                <w:highlight w:val="white"/>
              </w:rPr>
              <w:t>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Kelompok 5-huruf</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color w:val="000000"/>
                <w:sz w:val="20"/>
                <w:szCs w:val="20"/>
                <w:highlight w:val="white"/>
              </w:rPr>
              <w:t>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color w:val="000000"/>
                <w:sz w:val="20"/>
                <w:szCs w:val="20"/>
                <w:highlight w:val="white"/>
              </w:rPr>
              <w:t>_back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lastRenderedPageBreak/>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printInHex</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0xff</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gramStart"/>
            <w:r>
              <w:rPr>
                <w:rFonts w:ascii="Courier New" w:hAnsi="Courier New" w:cs="Courier New"/>
                <w:color w:val="000000"/>
                <w:sz w:val="20"/>
                <w:szCs w:val="20"/>
                <w:highlight w:val="white"/>
              </w:rPr>
              <w:t>bacaFileText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filename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s</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ifstream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good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tellg</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seekg</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"File tidak dapat </w:t>
            </w:r>
            <w:proofErr w:type="gramStart"/>
            <w:r>
              <w:rPr>
                <w:rFonts w:ascii="Courier New" w:hAnsi="Courier New" w:cs="Courier New"/>
                <w:color w:val="808080"/>
                <w:sz w:val="20"/>
                <w:szCs w:val="20"/>
                <w:highlight w:val="white"/>
              </w:rPr>
              <w:t>dibuka!\</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gramStart"/>
            <w:r>
              <w:rPr>
                <w:rFonts w:ascii="Courier New" w:hAnsi="Courier New" w:cs="Courier New"/>
                <w:color w:val="000000"/>
                <w:sz w:val="20"/>
                <w:szCs w:val="20"/>
                <w:highlight w:val="white"/>
              </w:rPr>
              <w:t>encryptDecryptVigExt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isEncrypt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resize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p_size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isEncrypt</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deretJabatTanganModf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deretJabatTanganModf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hasil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Penyimpanan chiper text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Keluaran pada command prompt"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Keluaran pada file"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Vigenere Modifikasi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Masukkan"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Masukkan pengguna"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File"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pilihanmasukkan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pilihanmasukkan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roofErr w:type="gramEnd"/>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dengan ekstensi file (contoh: input.txt):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Pilihan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Enkripsi"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Dekripsi"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Proses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key: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pilihanmasukkan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pesan: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pesan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bacaFileText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//Enkripsi</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encryptDecryptVigExt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Tampilan Keluaran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Apa adanya"</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 Tanpa spasi"</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 Kelompok 5 huruf"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pilihankeluaran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pilihankeluaran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"Pilihan tidak diterima, pilih dengan angka 1 atau 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pilihan: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pilihankeluaran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ofstream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tampilkanString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Hasil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Pesan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Kunci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key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Hasil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tampilkanString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pilihanpenyimpanan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Dekripsi</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hasil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encryptDecryptVigExt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pesan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pilihanPenyimpanan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pilihanpenyimpanan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"Masukkan nama file: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namafile</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ofstream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namafile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c_</w:t>
            </w:r>
            <w:proofErr w:type="gramStart"/>
            <w:r>
              <w:rPr>
                <w:rFonts w:ascii="Courier New" w:hAnsi="Courier New" w:cs="Courier New"/>
                <w:color w:val="000000"/>
                <w:sz w:val="20"/>
                <w:szCs w:val="20"/>
                <w:highlight w:val="white"/>
              </w:rPr>
              <w:t>str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tampilkanString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gramEnd"/>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Hasil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Pesan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pesan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Kunci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key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Start"/>
            <w:r>
              <w:rPr>
                <w:rFonts w:ascii="Courier New" w:hAnsi="Courier New" w:cs="Courier New"/>
                <w:color w:val="808080"/>
                <w:sz w:val="20"/>
                <w:szCs w:val="20"/>
                <w:highlight w:val="white"/>
              </w:rPr>
              <w:t>Hasil :</w:t>
            </w:r>
            <w:proofErr w:type="gram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tampilkanString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77B4" w:rsidRDefault="003D77B4" w:rsidP="003D77B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D77B4" w:rsidRDefault="003D77B4" w:rsidP="003D77B4">
            <w:r>
              <w:rPr>
                <w:rFonts w:ascii="Courier New" w:hAnsi="Courier New" w:cs="Courier New"/>
                <w:b/>
                <w:bCs/>
                <w:color w:val="000080"/>
                <w:sz w:val="20"/>
                <w:szCs w:val="20"/>
                <w:highlight w:val="white"/>
              </w:rPr>
              <w:t>}</w:t>
            </w:r>
          </w:p>
          <w:p w:rsidR="003D77B4" w:rsidRDefault="003D77B4" w:rsidP="003D28B5"/>
        </w:tc>
      </w:tr>
    </w:tbl>
    <w:p w:rsidR="003D28B5" w:rsidRDefault="003D28B5" w:rsidP="003D28B5">
      <w:pPr>
        <w:ind w:left="720"/>
      </w:pPr>
    </w:p>
    <w:p w:rsidR="003D28B5" w:rsidRDefault="003D28B5" w:rsidP="003D28B5">
      <w:pPr>
        <w:pStyle w:val="ListParagraph"/>
        <w:numPr>
          <w:ilvl w:val="1"/>
          <w:numId w:val="5"/>
        </w:numPr>
      </w:pPr>
      <w:r>
        <w:t>Kode sumber Playfair Cipher</w:t>
      </w:r>
    </w:p>
    <w:tbl>
      <w:tblPr>
        <w:tblStyle w:val="TableGrid"/>
        <w:tblW w:w="9810" w:type="dxa"/>
        <w:tblInd w:w="-5" w:type="dxa"/>
        <w:tblLook w:val="04A0" w:firstRow="1" w:lastRow="0" w:firstColumn="1" w:lastColumn="0" w:noHBand="0" w:noVBand="1"/>
      </w:tblPr>
      <w:tblGrid>
        <w:gridCol w:w="9810"/>
      </w:tblGrid>
      <w:tr w:rsidR="003D28B5" w:rsidTr="00C0255F">
        <w:tc>
          <w:tcPr>
            <w:tcW w:w="9810" w:type="dxa"/>
          </w:tcPr>
          <w:p w:rsidR="006374AC" w:rsidRDefault="006374AC" w:rsidP="003D28B5"/>
          <w:p w:rsidR="005C1F34" w:rsidRPr="005C1F34" w:rsidRDefault="005C1F34" w:rsidP="005C1F34">
            <w:pPr>
              <w:autoSpaceDE w:val="0"/>
              <w:autoSpaceDN w:val="0"/>
              <w:adjustRightInd w:val="0"/>
              <w:rPr>
                <w:rFonts w:ascii="Courier New" w:hAnsi="Courier New" w:cs="Courier New"/>
                <w:color w:val="804000"/>
                <w:sz w:val="20"/>
                <w:szCs w:val="20"/>
                <w:highlight w:val="white"/>
              </w:rPr>
            </w:pPr>
            <w:r w:rsidRPr="005C1F34">
              <w:rPr>
                <w:rFonts w:ascii="Courier New" w:hAnsi="Courier New" w:cs="Courier New"/>
                <w:color w:val="804000"/>
                <w:sz w:val="20"/>
                <w:szCs w:val="20"/>
                <w:highlight w:val="white"/>
              </w:rPr>
              <w:t>#include &lt;bits/stdc++.h&gt;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b/>
                <w:bCs/>
                <w:color w:val="0000FF"/>
                <w:sz w:val="20"/>
                <w:szCs w:val="20"/>
                <w:highlight w:val="white"/>
              </w:rPr>
              <w:t>using</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namespace</w:t>
            </w:r>
            <w:r w:rsidRPr="005C1F34">
              <w:rPr>
                <w:rFonts w:ascii="Courier New" w:hAnsi="Courier New" w:cs="Courier New"/>
                <w:color w:val="000000"/>
                <w:sz w:val="20"/>
                <w:szCs w:val="20"/>
                <w:highlight w:val="white"/>
              </w:rPr>
              <w:t xml:space="preserve"> std</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string encryptdecrypt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vector</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char</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vector</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int</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char</w:t>
            </w:r>
            <w:r w:rsidRPr="005C1F34">
              <w:rPr>
                <w:rFonts w:ascii="Courier New" w:hAnsi="Courier New" w:cs="Courier New"/>
                <w:color w:val="000000"/>
                <w:sz w:val="20"/>
                <w:szCs w:val="20"/>
                <w:highlight w:val="white"/>
              </w:rPr>
              <w:t xml:space="preserve"> c1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char</w:t>
            </w:r>
            <w:r w:rsidRPr="005C1F34">
              <w:rPr>
                <w:rFonts w:ascii="Courier New" w:hAnsi="Courier New" w:cs="Courier New"/>
                <w:color w:val="000000"/>
                <w:sz w:val="20"/>
                <w:szCs w:val="20"/>
                <w:highlight w:val="white"/>
              </w:rPr>
              <w:t xml:space="preserve"> c2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bool</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w:t>
            </w:r>
            <w:r w:rsidRPr="005C1F34">
              <w:rPr>
                <w:rFonts w:ascii="Courier New" w:hAnsi="Courier New" w:cs="Courier New"/>
                <w:b/>
                <w:bCs/>
                <w:color w:val="000080"/>
                <w:sz w:val="20"/>
                <w:szCs w:val="20"/>
                <w:highlight w:val="white"/>
              </w:rPr>
              <w:t>){</w:t>
            </w:r>
            <w:proofErr w:type="gramEnd"/>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string 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x1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vc</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c1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lastRenderedPageBreak/>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y1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vc</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c1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x2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vc</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c2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y2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vc</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c2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x1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x2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encrypt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x1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y1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x2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y2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y1hasil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y1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y2hasil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y2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y1hasil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y1hasil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FF8000"/>
                <w:sz w:val="20"/>
                <w:szCs w:val="20"/>
                <w:highlight w:val="white"/>
              </w:rPr>
              <w:t>0</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y1hasil</w:t>
            </w:r>
            <w:proofErr w:type="gramStart"/>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y1hasil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y2hasil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y2hasil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FF8000"/>
                <w:sz w:val="20"/>
                <w:szCs w:val="20"/>
                <w:highlight w:val="white"/>
              </w:rPr>
              <w:t>0</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y2hasil</w:t>
            </w:r>
            <w:proofErr w:type="gramStart"/>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y2hasil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x1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y1hasil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x2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y2hasil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if</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y1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y2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encrypt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x1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y1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x2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y2</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x1hasil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x1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x2hasil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x2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x1hasil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x1hasil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FF8000"/>
                <w:sz w:val="20"/>
                <w:szCs w:val="20"/>
                <w:highlight w:val="white"/>
              </w:rPr>
              <w:t>0</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x1hasil</w:t>
            </w:r>
            <w:proofErr w:type="gramStart"/>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x1hasil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x2hasil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x2hasil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FF8000"/>
                <w:sz w:val="20"/>
                <w:szCs w:val="20"/>
                <w:highlight w:val="white"/>
              </w:rPr>
              <w:t>0</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x2hasil</w:t>
            </w:r>
            <w:proofErr w:type="gramStart"/>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x2hasil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x1hasil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y1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x2hasil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y2</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x1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y2</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x2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y1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return</w:t>
            </w:r>
            <w:r w:rsidRPr="005C1F34">
              <w:rPr>
                <w:rFonts w:ascii="Courier New" w:hAnsi="Courier New" w:cs="Courier New"/>
                <w:color w:val="000000"/>
                <w:sz w:val="20"/>
                <w:szCs w:val="20"/>
                <w:highlight w:val="white"/>
              </w:rPr>
              <w:t xml:space="preserve"> 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string konversipesan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vector</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char</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vector</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int</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string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bool</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w:t>
            </w:r>
            <w:r w:rsidRPr="005C1F34">
              <w:rPr>
                <w:rFonts w:ascii="Courier New" w:hAnsi="Courier New" w:cs="Courier New"/>
                <w:b/>
                <w:bCs/>
                <w:color w:val="000080"/>
                <w:sz w:val="20"/>
                <w:szCs w:val="20"/>
                <w:highlight w:val="white"/>
              </w:rPr>
              <w:t>){</w:t>
            </w:r>
            <w:proofErr w:type="gramEnd"/>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string digram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char</w:t>
            </w:r>
            <w:r w:rsidRPr="005C1F34">
              <w:rPr>
                <w:rFonts w:ascii="Courier New" w:hAnsi="Courier New" w:cs="Courier New"/>
                <w:color w:val="000000"/>
                <w:sz w:val="20"/>
                <w:szCs w:val="20"/>
                <w:highlight w:val="white"/>
              </w:rPr>
              <w:t xml:space="preserve"> temp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string temps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while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i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size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char</w:t>
            </w:r>
            <w:r w:rsidRPr="005C1F34">
              <w:rPr>
                <w:rFonts w:ascii="Courier New" w:hAnsi="Courier New" w:cs="Courier New"/>
                <w:color w:val="000000"/>
                <w:sz w:val="20"/>
                <w:szCs w:val="20"/>
                <w:highlight w:val="white"/>
              </w:rPr>
              <w:t xml:space="preserve"> c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c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&amp;&amp;</w:t>
            </w:r>
            <w:r w:rsidRPr="005C1F34">
              <w:rPr>
                <w:rFonts w:ascii="Courier New" w:hAnsi="Courier New" w:cs="Courier New"/>
                <w:color w:val="000000"/>
                <w:sz w:val="20"/>
                <w:szCs w:val="20"/>
                <w:highlight w:val="white"/>
              </w:rPr>
              <w:t xml:space="preserve"> c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90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c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'J</w:t>
            </w:r>
            <w:proofErr w:type="gramStart"/>
            <w:r w:rsidRPr="005C1F34">
              <w:rPr>
                <w:rFonts w:ascii="Courier New" w:hAnsi="Courier New" w:cs="Courier New"/>
                <w:color w:val="808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'I</w:t>
            </w:r>
            <w:proofErr w:type="gramStart"/>
            <w:r w:rsidRPr="005C1F34">
              <w:rPr>
                <w:rFonts w:ascii="Courier New" w:hAnsi="Courier New" w:cs="Courier New"/>
                <w:color w:val="808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 c</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temp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temp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c</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temp</w:t>
            </w:r>
            <w:r w:rsidRPr="005C1F34">
              <w:rPr>
                <w:rFonts w:ascii="Courier New" w:hAnsi="Courier New" w:cs="Courier New"/>
                <w:b/>
                <w:bCs/>
                <w:color w:val="000080"/>
                <w:sz w:val="20"/>
                <w:szCs w:val="20"/>
                <w:highlight w:val="white"/>
              </w:rPr>
              <w:t>){</w:t>
            </w:r>
            <w:proofErr w:type="gramEnd"/>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encrypt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digram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'Z'</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digram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'Z'</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false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digram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temps</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temps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temp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c</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lastRenderedPageBreak/>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string tempdig</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encrypt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tempdig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tempdig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false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digram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tempdig</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temps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tempdig</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temps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temp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temp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digram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temps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c</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temp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encrypt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digram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'Z'</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digram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'Z'</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false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return</w:t>
            </w:r>
            <w:r w:rsidRPr="005C1F34">
              <w:rPr>
                <w:rFonts w:ascii="Courier New" w:hAnsi="Courier New" w:cs="Courier New"/>
                <w:color w:val="000000"/>
                <w:sz w:val="20"/>
                <w:szCs w:val="20"/>
                <w:highlight w:val="white"/>
              </w:rPr>
              <w:t xml:space="preserve"> digram</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string </w:t>
            </w:r>
            <w:proofErr w:type="gramStart"/>
            <w:r w:rsidRPr="005C1F34">
              <w:rPr>
                <w:rFonts w:ascii="Courier New" w:hAnsi="Courier New" w:cs="Courier New"/>
                <w:color w:val="000000"/>
                <w:sz w:val="20"/>
                <w:szCs w:val="20"/>
                <w:highlight w:val="white"/>
              </w:rPr>
              <w:t>tampilanString</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string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pilihan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string hasil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return</w:t>
            </w:r>
            <w:r w:rsidRPr="005C1F34">
              <w:rPr>
                <w:rFonts w:ascii="Courier New" w:hAnsi="Courier New" w:cs="Courier New"/>
                <w:color w:val="000000"/>
                <w:sz w:val="20"/>
                <w:szCs w:val="20"/>
                <w:highlight w:val="white"/>
              </w:rPr>
              <w:t xml:space="preserve"> s</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2</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3</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count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for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size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char</w:t>
            </w:r>
            <w:r w:rsidRPr="005C1F34">
              <w:rPr>
                <w:rFonts w:ascii="Courier New" w:hAnsi="Courier New" w:cs="Courier New"/>
                <w:color w:val="000000"/>
                <w:sz w:val="20"/>
                <w:szCs w:val="20"/>
                <w:highlight w:val="white"/>
              </w:rPr>
              <w:t xml:space="preserve"> c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c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&amp;&amp;</w:t>
            </w:r>
            <w:r w:rsidRPr="005C1F34">
              <w:rPr>
                <w:rFonts w:ascii="Courier New" w:hAnsi="Courier New" w:cs="Courier New"/>
                <w:color w:val="000000"/>
                <w:sz w:val="20"/>
                <w:szCs w:val="20"/>
                <w:highlight w:val="white"/>
              </w:rPr>
              <w:t xml:space="preserve"> c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90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count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3</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&amp;&amp;</w:t>
            </w:r>
            <w:r w:rsidRPr="005C1F34">
              <w:rPr>
                <w:rFonts w:ascii="Courier New" w:hAnsi="Courier New" w:cs="Courier New"/>
                <w:color w:val="000000"/>
                <w:sz w:val="20"/>
                <w:szCs w:val="20"/>
                <w:highlight w:val="white"/>
              </w:rPr>
              <w:t xml:space="preserve"> count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hasil</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808080"/>
                <w:sz w:val="20"/>
                <w:szCs w:val="20"/>
                <w:highlight w:val="white"/>
              </w:rPr>
              <w:t>'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count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return</w:t>
            </w:r>
            <w:r w:rsidRPr="005C1F34">
              <w:rPr>
                <w:rFonts w:ascii="Courier New" w:hAnsi="Courier New" w:cs="Courier New"/>
                <w:color w:val="000000"/>
                <w:sz w:val="20"/>
                <w:szCs w:val="20"/>
                <w:highlight w:val="white"/>
              </w:rPr>
              <w:t xml:space="preserve"> hasil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string </w:t>
            </w:r>
            <w:proofErr w:type="gramStart"/>
            <w:r w:rsidRPr="005C1F34">
              <w:rPr>
                <w:rFonts w:ascii="Courier New" w:hAnsi="Courier New" w:cs="Courier New"/>
                <w:color w:val="000000"/>
                <w:sz w:val="20"/>
                <w:szCs w:val="20"/>
                <w:highlight w:val="white"/>
              </w:rPr>
              <w:t>encryptdecryptPlayFair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string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string 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bool</w:t>
            </w:r>
            <w:r w:rsidRPr="005C1F34">
              <w:rPr>
                <w:rFonts w:ascii="Courier New" w:hAnsi="Courier New" w:cs="Courier New"/>
                <w:color w:val="000000"/>
                <w:sz w:val="20"/>
                <w:szCs w:val="20"/>
                <w:highlight w:val="white"/>
              </w:rPr>
              <w:t xml:space="preserve"> encrypt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pilihan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checkKey</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FF8000"/>
                <w:sz w:val="20"/>
                <w:szCs w:val="20"/>
                <w:highlight w:val="white"/>
              </w:rPr>
              <w:t>26</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8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checkKey</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FF8000"/>
                <w:sz w:val="20"/>
                <w:szCs w:val="20"/>
                <w:highlight w:val="white"/>
              </w:rPr>
              <w:t>9</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008000"/>
                <w:sz w:val="20"/>
                <w:szCs w:val="20"/>
                <w:highlight w:val="white"/>
              </w:rPr>
              <w:t>//huruf j tidak dimasukkan</w:t>
            </w:r>
          </w:p>
          <w:p w:rsidR="005C1F34" w:rsidRPr="005C1F34" w:rsidRDefault="005C1F34" w:rsidP="005C1F34">
            <w:pPr>
              <w:autoSpaceDE w:val="0"/>
              <w:autoSpaceDN w:val="0"/>
              <w:adjustRightInd w:val="0"/>
              <w:rPr>
                <w:rFonts w:ascii="Courier New" w:hAnsi="Courier New" w:cs="Courier New"/>
                <w:color w:val="008000"/>
                <w:sz w:val="20"/>
                <w:szCs w:val="20"/>
                <w:highlight w:val="white"/>
              </w:rPr>
            </w:pPr>
            <w:r w:rsidRPr="005C1F34">
              <w:rPr>
                <w:rFonts w:ascii="Courier New" w:hAnsi="Courier New" w:cs="Courier New"/>
                <w:color w:val="000000"/>
                <w:sz w:val="20"/>
                <w:szCs w:val="20"/>
                <w:highlight w:val="white"/>
              </w:rPr>
              <w:t xml:space="preserve">    vector</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int</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008000"/>
                <w:sz w:val="20"/>
                <w:szCs w:val="20"/>
                <w:highlight w:val="white"/>
              </w:rPr>
              <w:t xml:space="preserve">//vector yang merepresentasikan posisi karakter </w:t>
            </w:r>
            <w:proofErr w:type="gramStart"/>
            <w:r w:rsidRPr="005C1F34">
              <w:rPr>
                <w:rFonts w:ascii="Courier New" w:hAnsi="Courier New" w:cs="Courier New"/>
                <w:color w:val="008000"/>
                <w:sz w:val="20"/>
                <w:szCs w:val="20"/>
                <w:highlight w:val="white"/>
              </w:rPr>
              <w:t>x,y</w:t>
            </w:r>
            <w:proofErr w:type="gramEnd"/>
            <w:r w:rsidRPr="005C1F34">
              <w:rPr>
                <w:rFonts w:ascii="Courier New" w:hAnsi="Courier New" w:cs="Courier New"/>
                <w:color w:val="008000"/>
                <w:sz w:val="20"/>
                <w:szCs w:val="20"/>
                <w:highlight w:val="white"/>
              </w:rPr>
              <w:t xml:space="preserve"> dala matriks</w:t>
            </w:r>
          </w:p>
          <w:p w:rsidR="005C1F34" w:rsidRPr="005C1F34" w:rsidRDefault="005C1F34" w:rsidP="005C1F34">
            <w:pPr>
              <w:autoSpaceDE w:val="0"/>
              <w:autoSpaceDN w:val="0"/>
              <w:adjustRightInd w:val="0"/>
              <w:rPr>
                <w:rFonts w:ascii="Courier New" w:hAnsi="Courier New" w:cs="Courier New"/>
                <w:color w:val="008000"/>
                <w:sz w:val="20"/>
                <w:szCs w:val="20"/>
                <w:highlight w:val="white"/>
              </w:rPr>
            </w:pPr>
            <w:r w:rsidRPr="005C1F34">
              <w:rPr>
                <w:rFonts w:ascii="Courier New" w:hAnsi="Courier New" w:cs="Courier New"/>
                <w:color w:val="000000"/>
                <w:sz w:val="20"/>
                <w:szCs w:val="20"/>
                <w:highlight w:val="white"/>
              </w:rPr>
              <w:lastRenderedPageBreak/>
              <w:t xml:space="preserve">    vector</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char</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008000"/>
                <w:sz w:val="20"/>
                <w:szCs w:val="20"/>
                <w:highlight w:val="white"/>
              </w:rPr>
              <w:t>//matriks yang merepresentasikan posisi karakter</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string keytovector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for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size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checkKey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&amp;&amp;</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&amp;&amp;</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90</w:t>
            </w:r>
            <w:proofErr w:type="gramStart"/>
            <w:r w:rsidRPr="005C1F34">
              <w:rPr>
                <w:rFonts w:ascii="Courier New" w:hAnsi="Courier New" w:cs="Courier New"/>
                <w:b/>
                <w:bCs/>
                <w:color w:val="000080"/>
                <w:sz w:val="20"/>
                <w:szCs w:val="20"/>
                <w:highlight w:val="white"/>
              </w:rPr>
              <w:t>)){</w:t>
            </w:r>
            <w:proofErr w:type="gramEnd"/>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keytovector</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checkKey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int</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v</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for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26</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v</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checkKey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keytovector</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8000FF"/>
                <w:sz w:val="20"/>
                <w:szCs w:val="20"/>
                <w:highlight w:val="white"/>
              </w:rPr>
              <w:t>char</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baris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kolom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char</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barischaracter</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for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keytovector</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size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barischaracter</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clear</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barischaracter</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keytovector</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vector</w:t>
            </w:r>
            <w:r w:rsidRPr="005C1F34">
              <w:rPr>
                <w:rFonts w:ascii="Courier New" w:hAnsi="Courier New" w:cs="Courier New"/>
                <w:b/>
                <w:bCs/>
                <w:color w:val="000080"/>
                <w:sz w:val="20"/>
                <w:szCs w:val="20"/>
                <w:highlight w:val="white"/>
              </w:rPr>
              <w:t>&lt;</w:t>
            </w:r>
            <w:r w:rsidRPr="005C1F34">
              <w:rPr>
                <w:rFonts w:ascii="Courier New" w:hAnsi="Courier New" w:cs="Courier New"/>
                <w:color w:val="8000FF"/>
                <w:sz w:val="20"/>
                <w:szCs w:val="20"/>
                <w:highlight w:val="white"/>
              </w:rPr>
              <w:t>int</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temp</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temp</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baris</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temp</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w:t>
            </w:r>
            <w:proofErr w:type="gramEnd"/>
            <w:r w:rsidRPr="005C1F34">
              <w:rPr>
                <w:rFonts w:ascii="Courier New" w:hAnsi="Courier New" w:cs="Courier New"/>
                <w:color w:val="000000"/>
                <w:sz w:val="20"/>
                <w:szCs w:val="20"/>
                <w:highlight w:val="white"/>
              </w:rPr>
              <w:t>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kolom</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keytovector</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65</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temp</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kolom</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5</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4</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push_back</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barischaracter</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baris</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kolom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for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i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size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for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j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j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size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j</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i</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j</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return</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tampilanString</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konversipesan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mc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vc</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s</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encrypt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pilihanPenyimpanan</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pilihanpenyimpanan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 Penyimpanan chiper text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"1. Keluaran pada command prompt"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"2. Keluaran pada file"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pilihan: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pilihanpenyimpanan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while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pilihanpenyimpanan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pilihanpenyimpanan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"Pilihan tidak diterima, pilih dengan angka 1 atau 2"</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pilihan: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pilihanpenyimpanan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return</w:t>
            </w:r>
            <w:r w:rsidRPr="005C1F34">
              <w:rPr>
                <w:rFonts w:ascii="Courier New" w:hAnsi="Courier New" w:cs="Courier New"/>
                <w:color w:val="000000"/>
                <w:sz w:val="20"/>
                <w:szCs w:val="20"/>
                <w:highlight w:val="white"/>
              </w:rPr>
              <w:t xml:space="preserve"> pilihanpenyimpanan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main</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string pesan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namafile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lastRenderedPageBreak/>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pilihan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pilihankeluaran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pilihanmasukkan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 Playfair Cipher ========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"Pilihan Masukkan"</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"1. Masukkan pengguna"</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"2. File"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pilihan: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pilihanmasukkan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while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pilihanmasukkan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pilihanmasukkan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"Pilihan tidak diterima, pilih dengan angka 1 atau 2"</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pilihan: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pilihanmasukkan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pilihanmasukkan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2</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nama file dengan ekstensi file (contoh: input.txt):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namafile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 Pilihan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"1. Enkripsi"</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"2. Dekripsi"</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pilihan: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pilihan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while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2</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"Pilihan tidak diterima, pilih dengan angka 1 atau 2"</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pilihan: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pilihan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 Proses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key: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getline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cin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getline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cin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pilihanmasukkan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pesan: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getline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cin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pesan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ifstream fileinput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namafile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c_</w:t>
            </w:r>
            <w:proofErr w:type="gramStart"/>
            <w:r w:rsidRPr="005C1F34">
              <w:rPr>
                <w:rFonts w:ascii="Courier New" w:hAnsi="Courier New" w:cs="Courier New"/>
                <w:color w:val="000000"/>
                <w:sz w:val="20"/>
                <w:szCs w:val="20"/>
                <w:highlight w:val="white"/>
              </w:rPr>
              <w:t>str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string text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pesan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while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getline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fileinput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text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pesan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text</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pesan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fileinput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close</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 Tampilan Keluaran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"1. Apa adanya"</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"2. Tanpa spasi"</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"3. Kelompok 5 huruf"</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pilihan: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pilihankeluaran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while</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pilihankeluaran </w:t>
            </w:r>
            <w:r w:rsidRPr="005C1F34">
              <w:rPr>
                <w:rFonts w:ascii="Courier New" w:hAnsi="Courier New" w:cs="Courier New"/>
                <w:b/>
                <w:bCs/>
                <w:color w:val="000080"/>
                <w:sz w:val="20"/>
                <w:szCs w:val="20"/>
                <w:highlight w:val="white"/>
              </w:rPr>
              <w: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pilihankeluaran </w:t>
            </w:r>
            <w:r w:rsidRPr="005C1F34">
              <w:rPr>
                <w:rFonts w:ascii="Courier New" w:hAnsi="Courier New" w:cs="Courier New"/>
                <w:b/>
                <w:bCs/>
                <w:color w:val="000080"/>
                <w:sz w:val="20"/>
                <w:szCs w:val="20"/>
                <w:highlight w:val="white"/>
              </w:rPr>
              <w:t>&gt;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3</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"Pilihan tidak diterima, pilih dengan angka 1 atau 2"</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lastRenderedPageBreak/>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pilihan: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pilihankeluaran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pilihanpenyimpanan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pilihanPenyimpanan</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pilihanpenyimpanan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2</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nama file: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namafile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ofstream fileoutput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namafile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c_</w:t>
            </w:r>
            <w:proofErr w:type="gramStart"/>
            <w:r w:rsidRPr="005C1F34">
              <w:rPr>
                <w:rFonts w:ascii="Courier New" w:hAnsi="Courier New" w:cs="Courier New"/>
                <w:color w:val="000000"/>
                <w:sz w:val="20"/>
                <w:szCs w:val="20"/>
                <w:highlight w:val="white"/>
              </w:rPr>
              <w:t>str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fileoutput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encryptdecryptPlayFair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pesan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pilihankeluaran</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fileoutput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close</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 Hasil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proofErr w:type="gramStart"/>
            <w:r w:rsidRPr="005C1F34">
              <w:rPr>
                <w:rFonts w:ascii="Courier New" w:hAnsi="Courier New" w:cs="Courier New"/>
                <w:color w:val="808080"/>
                <w:sz w:val="20"/>
                <w:szCs w:val="20"/>
                <w:highlight w:val="white"/>
              </w:rPr>
              <w:t>Pesan :</w:t>
            </w:r>
            <w:proofErr w:type="gramEnd"/>
            <w:r w:rsidRPr="005C1F34">
              <w:rPr>
                <w:rFonts w:ascii="Courier New" w:hAnsi="Courier New" w:cs="Courier New"/>
                <w:color w:val="808080"/>
                <w:sz w:val="20"/>
                <w:szCs w:val="20"/>
                <w:highlight w:val="white"/>
              </w:rPr>
              <w:t xml:space="preserve">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pesan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proofErr w:type="gramStart"/>
            <w:r w:rsidRPr="005C1F34">
              <w:rPr>
                <w:rFonts w:ascii="Courier New" w:hAnsi="Courier New" w:cs="Courier New"/>
                <w:color w:val="808080"/>
                <w:sz w:val="20"/>
                <w:szCs w:val="20"/>
                <w:highlight w:val="white"/>
              </w:rPr>
              <w:t>Kunci :</w:t>
            </w:r>
            <w:proofErr w:type="gramEnd"/>
            <w:r w:rsidRPr="005C1F34">
              <w:rPr>
                <w:rFonts w:ascii="Courier New" w:hAnsi="Courier New" w:cs="Courier New"/>
                <w:color w:val="808080"/>
                <w:sz w:val="20"/>
                <w:szCs w:val="20"/>
                <w:highlight w:val="white"/>
              </w:rPr>
              <w:t xml:space="preserve">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key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proofErr w:type="gramStart"/>
            <w:r w:rsidRPr="005C1F34">
              <w:rPr>
                <w:rFonts w:ascii="Courier New" w:hAnsi="Courier New" w:cs="Courier New"/>
                <w:color w:val="808080"/>
                <w:sz w:val="20"/>
                <w:szCs w:val="20"/>
                <w:highlight w:val="white"/>
              </w:rPr>
              <w:t>Hasil :</w:t>
            </w:r>
            <w:proofErr w:type="gramEnd"/>
            <w:r w:rsidRPr="005C1F34">
              <w:rPr>
                <w:rFonts w:ascii="Courier New" w:hAnsi="Courier New" w:cs="Courier New"/>
                <w:color w:val="808080"/>
                <w:sz w:val="20"/>
                <w:szCs w:val="20"/>
                <w:highlight w:val="white"/>
              </w:rPr>
              <w:t xml:space="preserve">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encryptdecryptPlayFair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pesan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true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pilihankeluaran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color w:val="8000FF"/>
                <w:sz w:val="20"/>
                <w:szCs w:val="20"/>
                <w:highlight w:val="white"/>
              </w:rPr>
              <w:t>int</w:t>
            </w:r>
            <w:r w:rsidRPr="005C1F34">
              <w:rPr>
                <w:rFonts w:ascii="Courier New" w:hAnsi="Courier New" w:cs="Courier New"/>
                <w:color w:val="000000"/>
                <w:sz w:val="20"/>
                <w:szCs w:val="20"/>
                <w:highlight w:val="white"/>
              </w:rPr>
              <w:t xml:space="preserve"> pilihanpenyimpanan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pilihanPenyimpanan</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b/>
                <w:bCs/>
                <w:color w:val="0000FF"/>
                <w:sz w:val="20"/>
                <w:szCs w:val="20"/>
                <w:highlight w:val="white"/>
              </w:rPr>
              <w:t>if</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 xml:space="preserve">pilihanpenyimpanan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2</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"Masukkan nama file: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cin </w:t>
            </w:r>
            <w:r w:rsidRPr="005C1F34">
              <w:rPr>
                <w:rFonts w:ascii="Courier New" w:hAnsi="Courier New" w:cs="Courier New"/>
                <w:b/>
                <w:bCs/>
                <w:color w:val="000080"/>
                <w:sz w:val="20"/>
                <w:szCs w:val="20"/>
                <w:highlight w:val="white"/>
              </w:rPr>
              <w:t>&gt;&gt;</w:t>
            </w:r>
            <w:r w:rsidRPr="005C1F34">
              <w:rPr>
                <w:rFonts w:ascii="Courier New" w:hAnsi="Courier New" w:cs="Courier New"/>
                <w:color w:val="000000"/>
                <w:sz w:val="20"/>
                <w:szCs w:val="20"/>
                <w:highlight w:val="white"/>
              </w:rPr>
              <w:t xml:space="preserve"> namafile</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ofstream fileoutput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namafile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c_</w:t>
            </w:r>
            <w:proofErr w:type="gramStart"/>
            <w:r w:rsidRPr="005C1F34">
              <w:rPr>
                <w:rFonts w:ascii="Courier New" w:hAnsi="Courier New" w:cs="Courier New"/>
                <w:color w:val="000000"/>
                <w:sz w:val="20"/>
                <w:szCs w:val="20"/>
                <w:highlight w:val="white"/>
              </w:rPr>
              <w:t>str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fileoutput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encryptdecryptPlayFair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pesan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false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fileoutput</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close</w:t>
            </w:r>
            <w:proofErr w:type="gramEnd"/>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else</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 Hasil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proofErr w:type="gramStart"/>
            <w:r w:rsidRPr="005C1F34">
              <w:rPr>
                <w:rFonts w:ascii="Courier New" w:hAnsi="Courier New" w:cs="Courier New"/>
                <w:color w:val="808080"/>
                <w:sz w:val="20"/>
                <w:szCs w:val="20"/>
                <w:highlight w:val="white"/>
              </w:rPr>
              <w:t>Pesan :</w:t>
            </w:r>
            <w:proofErr w:type="gramEnd"/>
            <w:r w:rsidRPr="005C1F34">
              <w:rPr>
                <w:rFonts w:ascii="Courier New" w:hAnsi="Courier New" w:cs="Courier New"/>
                <w:color w:val="808080"/>
                <w:sz w:val="20"/>
                <w:szCs w:val="20"/>
                <w:highlight w:val="white"/>
              </w:rPr>
              <w:t xml:space="preserve">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pesan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proofErr w:type="gramStart"/>
            <w:r w:rsidRPr="005C1F34">
              <w:rPr>
                <w:rFonts w:ascii="Courier New" w:hAnsi="Courier New" w:cs="Courier New"/>
                <w:color w:val="808080"/>
                <w:sz w:val="20"/>
                <w:szCs w:val="20"/>
                <w:highlight w:val="white"/>
              </w:rPr>
              <w:t>Kunci :</w:t>
            </w:r>
            <w:proofErr w:type="gramEnd"/>
            <w:r w:rsidRPr="005C1F34">
              <w:rPr>
                <w:rFonts w:ascii="Courier New" w:hAnsi="Courier New" w:cs="Courier New"/>
                <w:color w:val="808080"/>
                <w:sz w:val="20"/>
                <w:szCs w:val="20"/>
                <w:highlight w:val="white"/>
              </w:rPr>
              <w:t xml:space="preserve">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key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808080"/>
                <w:sz w:val="20"/>
                <w:szCs w:val="20"/>
                <w:highlight w:val="white"/>
              </w:rPr>
              <w:t>"</w:t>
            </w:r>
            <w:proofErr w:type="gramStart"/>
            <w:r w:rsidRPr="005C1F34">
              <w:rPr>
                <w:rFonts w:ascii="Courier New" w:hAnsi="Courier New" w:cs="Courier New"/>
                <w:color w:val="808080"/>
                <w:sz w:val="20"/>
                <w:szCs w:val="20"/>
                <w:highlight w:val="white"/>
              </w:rPr>
              <w:t>Hasil :</w:t>
            </w:r>
            <w:proofErr w:type="gramEnd"/>
            <w:r w:rsidRPr="005C1F34">
              <w:rPr>
                <w:rFonts w:ascii="Courier New" w:hAnsi="Courier New" w:cs="Courier New"/>
                <w:color w:val="808080"/>
                <w:sz w:val="20"/>
                <w:szCs w:val="20"/>
                <w:highlight w:val="white"/>
              </w:rPr>
              <w:t xml:space="preserve"> "</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cout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w:t>
            </w:r>
            <w:proofErr w:type="gramStart"/>
            <w:r w:rsidRPr="005C1F34">
              <w:rPr>
                <w:rFonts w:ascii="Courier New" w:hAnsi="Courier New" w:cs="Courier New"/>
                <w:color w:val="000000"/>
                <w:sz w:val="20"/>
                <w:szCs w:val="20"/>
                <w:highlight w:val="white"/>
              </w:rPr>
              <w:t>encryptdecryptPlayFair</w:t>
            </w:r>
            <w:r w:rsidRPr="005C1F34">
              <w:rPr>
                <w:rFonts w:ascii="Courier New" w:hAnsi="Courier New" w:cs="Courier New"/>
                <w:b/>
                <w:bCs/>
                <w:color w:val="000080"/>
                <w:sz w:val="20"/>
                <w:szCs w:val="20"/>
                <w:highlight w:val="white"/>
              </w:rPr>
              <w:t>(</w:t>
            </w:r>
            <w:proofErr w:type="gramEnd"/>
            <w:r w:rsidRPr="005C1F34">
              <w:rPr>
                <w:rFonts w:ascii="Courier New" w:hAnsi="Courier New" w:cs="Courier New"/>
                <w:color w:val="000000"/>
                <w:sz w:val="20"/>
                <w:szCs w:val="20"/>
                <w:highlight w:val="white"/>
              </w:rPr>
              <w:t>pesan</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key</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false</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1</w:t>
            </w:r>
            <w:r w:rsidRPr="005C1F34">
              <w:rPr>
                <w:rFonts w:ascii="Courier New" w:hAnsi="Courier New" w:cs="Courier New"/>
                <w:b/>
                <w:bCs/>
                <w:color w:val="000080"/>
                <w:sz w:val="20"/>
                <w:szCs w:val="20"/>
                <w:highlight w:val="white"/>
              </w:rPr>
              <w:t>)</w:t>
            </w: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&lt;&lt;</w:t>
            </w:r>
            <w:r w:rsidRPr="005C1F34">
              <w:rPr>
                <w:rFonts w:ascii="Courier New" w:hAnsi="Courier New" w:cs="Courier New"/>
                <w:color w:val="000000"/>
                <w:sz w:val="20"/>
                <w:szCs w:val="20"/>
                <w:highlight w:val="white"/>
              </w:rPr>
              <w:t xml:space="preserve"> endl</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color w:val="000000"/>
                <w:sz w:val="20"/>
                <w:szCs w:val="20"/>
                <w:highlight w:val="white"/>
              </w:rPr>
              <w:t xml:space="preserve">    </w:t>
            </w:r>
            <w:r w:rsidRPr="005C1F34">
              <w:rPr>
                <w:rFonts w:ascii="Courier New" w:hAnsi="Courier New" w:cs="Courier New"/>
                <w:b/>
                <w:bCs/>
                <w:color w:val="0000FF"/>
                <w:sz w:val="20"/>
                <w:szCs w:val="20"/>
                <w:highlight w:val="white"/>
              </w:rPr>
              <w:t>return</w:t>
            </w:r>
            <w:r w:rsidRPr="005C1F34">
              <w:rPr>
                <w:rFonts w:ascii="Courier New" w:hAnsi="Courier New" w:cs="Courier New"/>
                <w:color w:val="000000"/>
                <w:sz w:val="20"/>
                <w:szCs w:val="20"/>
                <w:highlight w:val="white"/>
              </w:rPr>
              <w:t xml:space="preserve"> </w:t>
            </w:r>
            <w:r w:rsidRPr="005C1F34">
              <w:rPr>
                <w:rFonts w:ascii="Courier New" w:hAnsi="Courier New" w:cs="Courier New"/>
                <w:color w:val="FF8000"/>
                <w:sz w:val="20"/>
                <w:szCs w:val="20"/>
                <w:highlight w:val="white"/>
              </w:rPr>
              <w:t>0</w:t>
            </w: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r w:rsidRPr="005C1F34">
              <w:rPr>
                <w:rFonts w:ascii="Courier New" w:hAnsi="Courier New" w:cs="Courier New"/>
                <w:b/>
                <w:bCs/>
                <w:color w:val="000080"/>
                <w:sz w:val="20"/>
                <w:szCs w:val="20"/>
                <w:highlight w:val="white"/>
              </w:rPr>
              <w:t>}</w:t>
            </w:r>
          </w:p>
          <w:p w:rsidR="005C1F34" w:rsidRPr="005C1F34" w:rsidRDefault="005C1F34" w:rsidP="005C1F34">
            <w:pPr>
              <w:autoSpaceDE w:val="0"/>
              <w:autoSpaceDN w:val="0"/>
              <w:adjustRightInd w:val="0"/>
              <w:rPr>
                <w:rFonts w:ascii="Courier New" w:hAnsi="Courier New" w:cs="Courier New"/>
                <w:color w:val="000000"/>
                <w:sz w:val="20"/>
                <w:szCs w:val="20"/>
                <w:highlight w:val="white"/>
              </w:rPr>
            </w:pPr>
          </w:p>
          <w:p w:rsidR="005C1F34" w:rsidRDefault="005C1F34" w:rsidP="003D28B5"/>
          <w:p w:rsidR="005C1F34" w:rsidRDefault="005C1F34" w:rsidP="003D28B5"/>
        </w:tc>
      </w:tr>
    </w:tbl>
    <w:p w:rsidR="003D28B5" w:rsidRDefault="003D28B5" w:rsidP="003D28B5">
      <w:pPr>
        <w:ind w:left="720"/>
      </w:pPr>
    </w:p>
    <w:p w:rsidR="001F66B7" w:rsidRDefault="001F66B7" w:rsidP="001F66B7">
      <w:pPr>
        <w:pStyle w:val="ListParagraph"/>
        <w:numPr>
          <w:ilvl w:val="0"/>
          <w:numId w:val="5"/>
        </w:numPr>
      </w:pPr>
      <w:r>
        <w:t>Tampilan Antarmuka</w:t>
      </w:r>
    </w:p>
    <w:p w:rsidR="001F66B7" w:rsidRDefault="001F66B7" w:rsidP="001F66B7">
      <w:pPr>
        <w:pStyle w:val="ListParagraph"/>
      </w:pPr>
    </w:p>
    <w:p w:rsidR="001F66B7" w:rsidRDefault="001F66B7" w:rsidP="001F66B7">
      <w:pPr>
        <w:pStyle w:val="ListParagraph"/>
      </w:pPr>
      <w:r>
        <w:t>Berikut adalah tampilan antarmuka dari program yang kami buat.</w:t>
      </w:r>
    </w:p>
    <w:p w:rsidR="005C1F34" w:rsidRDefault="005C1F34" w:rsidP="001F66B7">
      <w:pPr>
        <w:pStyle w:val="ListParagraph"/>
      </w:pPr>
    </w:p>
    <w:p w:rsidR="005D599D" w:rsidRDefault="00F8165E" w:rsidP="00F8165E">
      <w:pPr>
        <w:pStyle w:val="ListParagraph"/>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7.25pt;height:256.5pt">
            <v:imagedata r:id="rId6" o:title="SS_VE_Decrypt"/>
          </v:shape>
        </w:pict>
      </w:r>
    </w:p>
    <w:p w:rsidR="00F8165E" w:rsidRDefault="00F8165E" w:rsidP="00F8165E">
      <w:pPr>
        <w:pStyle w:val="ListParagraph"/>
        <w:jc w:val="center"/>
      </w:pPr>
      <w:r>
        <w:t xml:space="preserve">Gambar </w:t>
      </w:r>
      <w:proofErr w:type="gramStart"/>
      <w:r>
        <w:t>1 :</w:t>
      </w:r>
      <w:proofErr w:type="gramEnd"/>
      <w:r>
        <w:t xml:space="preserve"> Screenshot Vigenere Extended</w:t>
      </w:r>
    </w:p>
    <w:p w:rsidR="00F8165E" w:rsidRDefault="00F8165E" w:rsidP="00F8165E">
      <w:pPr>
        <w:pStyle w:val="ListParagraph"/>
        <w:jc w:val="center"/>
      </w:pPr>
    </w:p>
    <w:p w:rsidR="00F8165E" w:rsidRDefault="005D599D" w:rsidP="00F8165E">
      <w:pPr>
        <w:pStyle w:val="ListParagraph"/>
        <w:jc w:val="center"/>
      </w:pPr>
      <w:r>
        <w:pict>
          <v:shape id="_x0000_i1028" type="#_x0000_t75" style="width:263.25pt;height:343.5pt">
            <v:imagedata r:id="rId7" o:title="SS_VM_Encrypt"/>
          </v:shape>
        </w:pict>
      </w:r>
    </w:p>
    <w:p w:rsidR="00F8165E" w:rsidRDefault="00F8165E" w:rsidP="00F8165E">
      <w:pPr>
        <w:pStyle w:val="ListParagraph"/>
        <w:jc w:val="center"/>
      </w:pPr>
      <w:r>
        <w:t xml:space="preserve">Gambar </w:t>
      </w:r>
      <w:proofErr w:type="gramStart"/>
      <w:r>
        <w:t>2 :</w:t>
      </w:r>
      <w:proofErr w:type="gramEnd"/>
      <w:r>
        <w:t xml:space="preserve"> Screenshot Vigenere Modifikasi</w:t>
      </w:r>
    </w:p>
    <w:p w:rsidR="00F8165E" w:rsidRDefault="005D599D" w:rsidP="00F8165E">
      <w:pPr>
        <w:pStyle w:val="ListParagraph"/>
        <w:jc w:val="center"/>
      </w:pPr>
      <w:r>
        <w:lastRenderedPageBreak/>
        <w:pict>
          <v:shape id="_x0000_i1029" type="#_x0000_t75" style="width:324.75pt;height:265.5pt">
            <v:imagedata r:id="rId8" o:title="SS_VS_Encrypt"/>
          </v:shape>
        </w:pict>
      </w:r>
    </w:p>
    <w:p w:rsidR="00F8165E" w:rsidRDefault="00F8165E" w:rsidP="00F8165E">
      <w:pPr>
        <w:pStyle w:val="ListParagraph"/>
        <w:jc w:val="center"/>
      </w:pPr>
      <w:r>
        <w:t xml:space="preserve">Gambar </w:t>
      </w:r>
      <w:proofErr w:type="gramStart"/>
      <w:r>
        <w:t>3</w:t>
      </w:r>
      <w:r>
        <w:t xml:space="preserve"> :</w:t>
      </w:r>
      <w:proofErr w:type="gramEnd"/>
      <w:r>
        <w:t xml:space="preserve"> Screenshot Vigenere </w:t>
      </w:r>
      <w:r>
        <w:t>Standar</w:t>
      </w:r>
    </w:p>
    <w:p w:rsidR="00F8165E" w:rsidRDefault="00F8165E" w:rsidP="00F8165E">
      <w:pPr>
        <w:pStyle w:val="ListParagraph"/>
        <w:jc w:val="center"/>
      </w:pPr>
    </w:p>
    <w:p w:rsidR="005C1F34" w:rsidRDefault="00F8165E" w:rsidP="00F8165E">
      <w:pPr>
        <w:pStyle w:val="ListParagraph"/>
        <w:jc w:val="center"/>
      </w:pPr>
      <w:r>
        <w:pict>
          <v:shape id="_x0000_i1030" type="#_x0000_t75" style="width:213pt;height:305.25pt">
            <v:imagedata r:id="rId9" o:title="SS_PF_Encrypt"/>
          </v:shape>
        </w:pict>
      </w:r>
    </w:p>
    <w:p w:rsidR="00F8165E" w:rsidRDefault="00F8165E" w:rsidP="00F8165E">
      <w:pPr>
        <w:pStyle w:val="ListParagraph"/>
        <w:jc w:val="center"/>
      </w:pPr>
      <w:r>
        <w:t xml:space="preserve">Gambar </w:t>
      </w:r>
      <w:proofErr w:type="gramStart"/>
      <w:r>
        <w:t>4</w:t>
      </w:r>
      <w:r>
        <w:t xml:space="preserve"> :</w:t>
      </w:r>
      <w:proofErr w:type="gramEnd"/>
      <w:r>
        <w:t xml:space="preserve"> Screenshot </w:t>
      </w:r>
      <w:r>
        <w:t>Playfair</w:t>
      </w:r>
    </w:p>
    <w:p w:rsidR="005C1F34" w:rsidRDefault="005C1F34" w:rsidP="001F66B7">
      <w:pPr>
        <w:pStyle w:val="ListParagraph"/>
      </w:pPr>
    </w:p>
    <w:p w:rsidR="001F66B7" w:rsidRDefault="001F66B7" w:rsidP="001F66B7">
      <w:pPr>
        <w:pStyle w:val="ListParagraph"/>
      </w:pPr>
    </w:p>
    <w:p w:rsidR="001115BC" w:rsidRDefault="001115BC" w:rsidP="001115BC">
      <w:pPr>
        <w:pStyle w:val="ListParagraph"/>
        <w:numPr>
          <w:ilvl w:val="0"/>
          <w:numId w:val="5"/>
        </w:numPr>
      </w:pPr>
      <w:r>
        <w:lastRenderedPageBreak/>
        <w:t>Contoh Input/Output</w:t>
      </w:r>
    </w:p>
    <w:p w:rsidR="001115BC" w:rsidRDefault="001115BC" w:rsidP="001115BC">
      <w:pPr>
        <w:pStyle w:val="ListParagraph"/>
      </w:pPr>
    </w:p>
    <w:p w:rsidR="001115BC" w:rsidRDefault="001115BC" w:rsidP="001115BC">
      <w:pPr>
        <w:pStyle w:val="ListParagraph"/>
      </w:pPr>
      <w:r>
        <w:t>Berikut adalah beberapa uji kasus untuk algoritma yang telah dibuat.</w:t>
      </w:r>
    </w:p>
    <w:p w:rsidR="001115BC" w:rsidRDefault="001115BC" w:rsidP="001115BC">
      <w:pPr>
        <w:pStyle w:val="ListParagraph"/>
      </w:pPr>
    </w:p>
    <w:p w:rsidR="001115BC" w:rsidRDefault="001115BC" w:rsidP="001115BC">
      <w:pPr>
        <w:pStyle w:val="ListParagraph"/>
        <w:numPr>
          <w:ilvl w:val="1"/>
          <w:numId w:val="5"/>
        </w:numPr>
      </w:pPr>
      <w:r>
        <w:t>Uji kasus teks kecil</w:t>
      </w:r>
    </w:p>
    <w:p w:rsidR="001115BC" w:rsidRDefault="001115BC" w:rsidP="001115BC">
      <w:pPr>
        <w:ind w:left="720"/>
      </w:pPr>
      <w:r>
        <w:t>Untuk uji kasus dengan teks kecil, data yang kami gunakan adalah sebagai berikut:</w:t>
      </w:r>
    </w:p>
    <w:tbl>
      <w:tblPr>
        <w:tblStyle w:val="TableGrid"/>
        <w:tblW w:w="0" w:type="auto"/>
        <w:tblInd w:w="720" w:type="dxa"/>
        <w:tblLook w:val="04A0" w:firstRow="1" w:lastRow="0" w:firstColumn="1" w:lastColumn="0" w:noHBand="0" w:noVBand="1"/>
      </w:tblPr>
      <w:tblGrid>
        <w:gridCol w:w="2335"/>
        <w:gridCol w:w="6295"/>
      </w:tblGrid>
      <w:tr w:rsidR="001115BC" w:rsidTr="001115BC">
        <w:tc>
          <w:tcPr>
            <w:tcW w:w="2335" w:type="dxa"/>
          </w:tcPr>
          <w:p w:rsidR="001115BC" w:rsidRDefault="001115BC" w:rsidP="001115BC">
            <w:r>
              <w:t>Plainteks</w:t>
            </w:r>
          </w:p>
        </w:tc>
        <w:tc>
          <w:tcPr>
            <w:tcW w:w="6295" w:type="dxa"/>
          </w:tcPr>
          <w:p w:rsidR="001115BC" w:rsidRDefault="005C1F34" w:rsidP="001115BC">
            <w:r>
              <w:t>HIMPUNAN MAHASISWA INFORMATIKA</w:t>
            </w:r>
          </w:p>
        </w:tc>
      </w:tr>
      <w:tr w:rsidR="001115BC" w:rsidTr="001115BC">
        <w:tc>
          <w:tcPr>
            <w:tcW w:w="2335" w:type="dxa"/>
          </w:tcPr>
          <w:p w:rsidR="001115BC" w:rsidRDefault="001115BC" w:rsidP="001115BC">
            <w:r>
              <w:t>Kunci</w:t>
            </w:r>
          </w:p>
        </w:tc>
        <w:tc>
          <w:tcPr>
            <w:tcW w:w="6295" w:type="dxa"/>
          </w:tcPr>
          <w:p w:rsidR="001115BC" w:rsidRDefault="005C1F34" w:rsidP="001115BC">
            <w:r>
              <w:t>SPARTA</w:t>
            </w:r>
          </w:p>
        </w:tc>
      </w:tr>
    </w:tbl>
    <w:p w:rsidR="001115BC" w:rsidRDefault="001115BC" w:rsidP="001115BC">
      <w:r>
        <w:tab/>
      </w:r>
    </w:p>
    <w:p w:rsidR="001115BC" w:rsidRDefault="001115BC" w:rsidP="001115BC">
      <w:r>
        <w:tab/>
        <w:t>Berikut adalah hasil program yang dijalankan menggunakan kasus diatas:</w:t>
      </w:r>
    </w:p>
    <w:p w:rsidR="001115BC" w:rsidRDefault="001115BC" w:rsidP="001115BC">
      <w:r>
        <w:tab/>
      </w:r>
    </w:p>
    <w:tbl>
      <w:tblPr>
        <w:tblStyle w:val="TableGrid"/>
        <w:tblW w:w="0" w:type="auto"/>
        <w:tblInd w:w="715" w:type="dxa"/>
        <w:tblLook w:val="04A0" w:firstRow="1" w:lastRow="0" w:firstColumn="1" w:lastColumn="0" w:noHBand="0" w:noVBand="1"/>
      </w:tblPr>
      <w:tblGrid>
        <w:gridCol w:w="2250"/>
        <w:gridCol w:w="6385"/>
      </w:tblGrid>
      <w:tr w:rsidR="001115BC" w:rsidTr="001115BC">
        <w:tc>
          <w:tcPr>
            <w:tcW w:w="2250" w:type="dxa"/>
          </w:tcPr>
          <w:p w:rsidR="001115BC" w:rsidRDefault="001115BC" w:rsidP="001115BC">
            <w:r>
              <w:t>Algoritma</w:t>
            </w:r>
          </w:p>
        </w:tc>
        <w:tc>
          <w:tcPr>
            <w:tcW w:w="6385" w:type="dxa"/>
          </w:tcPr>
          <w:p w:rsidR="001115BC" w:rsidRDefault="001115BC" w:rsidP="001115BC">
            <w:r>
              <w:t>Hasil Encrypt dan Decrypt</w:t>
            </w:r>
          </w:p>
        </w:tc>
      </w:tr>
      <w:tr w:rsidR="001115BC" w:rsidTr="001115BC">
        <w:tc>
          <w:tcPr>
            <w:tcW w:w="2250" w:type="dxa"/>
          </w:tcPr>
          <w:p w:rsidR="001115BC" w:rsidRDefault="001115BC" w:rsidP="001115BC">
            <w:r>
              <w:t>Vigenere Alphabet</w:t>
            </w:r>
          </w:p>
        </w:tc>
        <w:tc>
          <w:tcPr>
            <w:tcW w:w="6385" w:type="dxa"/>
          </w:tcPr>
          <w:p w:rsidR="005C1F34" w:rsidRDefault="005C1F34" w:rsidP="005C1F34">
            <w:r>
              <w:t>Hasil Encrypt</w:t>
            </w:r>
            <w:r w:rsidR="000D0626">
              <w:t xml:space="preserve"> (Opsi tanpa spasi</w:t>
            </w:r>
            <w:proofErr w:type="gramStart"/>
            <w:r w:rsidR="000D0626">
              <w:t>)</w:t>
            </w:r>
            <w:r>
              <w:t xml:space="preserve"> :</w:t>
            </w:r>
            <w:proofErr w:type="gramEnd"/>
          </w:p>
          <w:p w:rsidR="005C1F34" w:rsidRDefault="000D0626" w:rsidP="005C1F34">
            <w:r w:rsidRPr="000D0626">
              <w:t>ZXMGNNSCMRAAKXSNTIFUOIFALXKR</w:t>
            </w:r>
          </w:p>
          <w:p w:rsidR="000D0626" w:rsidRDefault="000D0626" w:rsidP="005C1F34"/>
          <w:p w:rsidR="005C1F34" w:rsidRDefault="005C1F34" w:rsidP="005C1F34">
            <w:r>
              <w:t xml:space="preserve">Hasil Decrypt </w:t>
            </w:r>
            <w:proofErr w:type="gramStart"/>
            <w:r>
              <w:t>Ulang :</w:t>
            </w:r>
            <w:proofErr w:type="gramEnd"/>
          </w:p>
          <w:p w:rsidR="005C1F34" w:rsidRDefault="000D0626" w:rsidP="005C1F34">
            <w:r w:rsidRPr="000D0626">
              <w:t>HIMPUNANMAHASISWAINFORMATIKA</w:t>
            </w:r>
          </w:p>
        </w:tc>
      </w:tr>
      <w:tr w:rsidR="001115BC" w:rsidTr="001115BC">
        <w:tc>
          <w:tcPr>
            <w:tcW w:w="2250" w:type="dxa"/>
          </w:tcPr>
          <w:p w:rsidR="001115BC" w:rsidRDefault="001115BC" w:rsidP="001115BC">
            <w:r>
              <w:t>Vigenere Extended</w:t>
            </w:r>
          </w:p>
        </w:tc>
        <w:tc>
          <w:tcPr>
            <w:tcW w:w="6385" w:type="dxa"/>
          </w:tcPr>
          <w:p w:rsidR="005C1F34" w:rsidRDefault="005C1F34" w:rsidP="005C1F34">
            <w:r>
              <w:t xml:space="preserve">Hasil </w:t>
            </w:r>
            <w:proofErr w:type="gramStart"/>
            <w:r>
              <w:t>Encrypt :</w:t>
            </w:r>
            <w:proofErr w:type="gramEnd"/>
          </w:p>
          <w:p w:rsidR="00692034" w:rsidRDefault="005654C9" w:rsidP="005C1F34">
            <w:r w:rsidRPr="005654C9">
              <w:t>¢ÖÄó⌐Åö₧aƒòëöúèÑ½ésÖÅÿúôáæò¢ƒé</w:t>
            </w:r>
          </w:p>
          <w:p w:rsidR="005654C9" w:rsidRDefault="005654C9" w:rsidP="005C1F34"/>
          <w:p w:rsidR="005C1F34" w:rsidRDefault="005C1F34" w:rsidP="005C1F34">
            <w:r>
              <w:t xml:space="preserve">Hasil Decrypt </w:t>
            </w:r>
            <w:proofErr w:type="gramStart"/>
            <w:r>
              <w:t>Ulang :</w:t>
            </w:r>
            <w:proofErr w:type="gramEnd"/>
          </w:p>
          <w:p w:rsidR="005C1F34" w:rsidRDefault="00692034" w:rsidP="005C1F34">
            <w:r w:rsidRPr="00692034">
              <w:t>HIMPUNAN MAHASISWA INFORMATIKA</w:t>
            </w:r>
          </w:p>
        </w:tc>
      </w:tr>
      <w:tr w:rsidR="001115BC" w:rsidTr="001115BC">
        <w:tc>
          <w:tcPr>
            <w:tcW w:w="2250" w:type="dxa"/>
          </w:tcPr>
          <w:p w:rsidR="001115BC" w:rsidRDefault="001115BC" w:rsidP="001115BC">
            <w:r>
              <w:t>Vigenere Modifikasi</w:t>
            </w:r>
          </w:p>
        </w:tc>
        <w:tc>
          <w:tcPr>
            <w:tcW w:w="6385" w:type="dxa"/>
          </w:tcPr>
          <w:p w:rsidR="005C1F34" w:rsidRDefault="005C1F34" w:rsidP="005C1F34">
            <w:r>
              <w:t>Hasil Encrypt:</w:t>
            </w:r>
          </w:p>
          <w:p w:rsidR="000D0626" w:rsidRDefault="005654C9" w:rsidP="005C1F34">
            <w:r w:rsidRPr="005654C9">
              <w:t>£ûöÿ</w:t>
            </w:r>
            <w:r w:rsidRPr="005654C9">
              <w:rPr>
                <w:rFonts w:ascii="Arial" w:hAnsi="Arial" w:cs="Arial"/>
              </w:rPr>
              <w:t>╕</w:t>
            </w:r>
            <w:r w:rsidRPr="005654C9">
              <w:t>z</w:t>
            </w:r>
            <w:r w:rsidRPr="005654C9">
              <w:rPr>
                <w:rFonts w:ascii="Arial" w:hAnsi="Arial" w:cs="Arial"/>
              </w:rPr>
              <w:t>░</w:t>
            </w:r>
            <w:r w:rsidRPr="005654C9">
              <w:t>z</w:t>
            </w:r>
            <w:r w:rsidRPr="005654C9">
              <w:rPr>
                <w:rFonts w:ascii="Calibri" w:hAnsi="Calibri" w:cs="Calibri"/>
              </w:rPr>
              <w:t>Ä</w:t>
            </w:r>
            <w:r w:rsidRPr="005654C9">
              <w:t>h</w:t>
            </w:r>
            <w:r w:rsidRPr="005654C9">
              <w:rPr>
                <w:rFonts w:ascii="Arial" w:hAnsi="Arial" w:cs="Arial"/>
              </w:rPr>
              <w:t>╫</w:t>
            </w:r>
            <w:r w:rsidRPr="005654C9">
              <w:t>;</w:t>
            </w:r>
            <w:r w:rsidRPr="005654C9">
              <w:rPr>
                <w:rFonts w:ascii="Calibri" w:hAnsi="Calibri" w:cs="Calibri"/>
              </w:rPr>
              <w:t>∩</w:t>
            </w:r>
            <w:r w:rsidRPr="005654C9">
              <w:t>:</w:t>
            </w:r>
            <w:r w:rsidRPr="005654C9">
              <w:t/>
            </w:r>
            <w:r w:rsidRPr="005654C9">
              <w:t>D</w:t>
            </w:r>
            <w:r w:rsidRPr="005654C9">
              <w:rPr>
                <w:rFonts w:ascii="Arial" w:hAnsi="Arial" w:cs="Arial"/>
              </w:rPr>
              <w:t>╫</w:t>
            </w:r>
            <w:r w:rsidRPr="005654C9">
              <w:t>1</w:t>
            </w:r>
            <w:r w:rsidRPr="005654C9">
              <w:rPr>
                <w:rFonts w:ascii="Arial" w:hAnsi="Arial" w:cs="Arial"/>
              </w:rPr>
              <w:t>╟</w:t>
            </w:r>
            <w:r w:rsidRPr="005654C9">
              <w:t>v</w:t>
            </w:r>
            <w:r w:rsidRPr="005654C9">
              <w:rPr>
                <w:rFonts w:ascii="Calibri" w:hAnsi="Calibri" w:cs="Calibri"/>
              </w:rPr>
              <w:t>¢</w:t>
            </w:r>
            <w:r w:rsidRPr="005654C9">
              <w:rPr>
                <w:rFonts w:ascii="Arial" w:hAnsi="Arial" w:cs="Arial"/>
              </w:rPr>
              <w:t>╖</w:t>
            </w:r>
            <w:r w:rsidRPr="005654C9">
              <w:t>g</w:t>
            </w:r>
            <w:r w:rsidRPr="005654C9">
              <w:rPr>
                <w:rFonts w:ascii="Calibri" w:hAnsi="Calibri" w:cs="Calibri"/>
              </w:rPr>
              <w:t>σ</w:t>
            </w:r>
            <w:r w:rsidRPr="005654C9">
              <w:t>2</w:t>
            </w:r>
            <w:r w:rsidRPr="005654C9">
              <w:t/>
            </w:r>
            <w:r w:rsidRPr="005654C9">
              <w:t>R</w:t>
            </w:r>
            <w:r w:rsidRPr="005654C9">
              <w:rPr>
                <w:rFonts w:ascii="Arial" w:hAnsi="Arial" w:cs="Arial"/>
              </w:rPr>
              <w:t>▒</w:t>
            </w:r>
          </w:p>
          <w:p w:rsidR="005654C9" w:rsidRDefault="005654C9" w:rsidP="005C1F34"/>
          <w:p w:rsidR="005C1F34" w:rsidRDefault="005C1F34" w:rsidP="005C1F34">
            <w:r>
              <w:t xml:space="preserve">Hasil Decrypt </w:t>
            </w:r>
            <w:proofErr w:type="gramStart"/>
            <w:r>
              <w:t>Ulang :</w:t>
            </w:r>
            <w:proofErr w:type="gramEnd"/>
          </w:p>
          <w:p w:rsidR="005C1F34" w:rsidRDefault="000D0626" w:rsidP="001115BC">
            <w:r w:rsidRPr="000D0626">
              <w:t>HIMPUNAN MAHASISWA INFORMATIKA</w:t>
            </w:r>
          </w:p>
        </w:tc>
      </w:tr>
      <w:tr w:rsidR="001115BC" w:rsidTr="001115BC">
        <w:tc>
          <w:tcPr>
            <w:tcW w:w="2250" w:type="dxa"/>
          </w:tcPr>
          <w:p w:rsidR="001115BC" w:rsidRDefault="001115BC" w:rsidP="001115BC">
            <w:r>
              <w:t>Playfair</w:t>
            </w:r>
          </w:p>
        </w:tc>
        <w:tc>
          <w:tcPr>
            <w:tcW w:w="6385" w:type="dxa"/>
          </w:tcPr>
          <w:p w:rsidR="001115BC" w:rsidRDefault="005C1F34" w:rsidP="001115BC">
            <w:r>
              <w:t>Hasil Encrypt (Opsi dipisah setiap 5 karakter):</w:t>
            </w:r>
          </w:p>
          <w:p w:rsidR="005C1F34" w:rsidRDefault="005C1F34" w:rsidP="001115BC">
            <w:r w:rsidRPr="005C1F34">
              <w:t>IKNSM OPOOS IPAGP VDOUC QAOSA LIR</w:t>
            </w:r>
          </w:p>
          <w:p w:rsidR="005C1F34" w:rsidRDefault="005C1F34" w:rsidP="001115BC"/>
          <w:p w:rsidR="005C1F34" w:rsidRDefault="005C1F34" w:rsidP="001115BC">
            <w:r>
              <w:t xml:space="preserve">Hasil Decrypt </w:t>
            </w:r>
            <w:proofErr w:type="gramStart"/>
            <w:r>
              <w:t>Ulang :</w:t>
            </w:r>
            <w:proofErr w:type="gramEnd"/>
          </w:p>
          <w:p w:rsidR="005C1F34" w:rsidRDefault="005C1F34" w:rsidP="001115BC">
            <w:r w:rsidRPr="005C1F34">
              <w:t>HIMPU NANMA HASIS WAINF ORMAT IKA</w:t>
            </w:r>
          </w:p>
        </w:tc>
      </w:tr>
    </w:tbl>
    <w:p w:rsidR="001115BC" w:rsidRDefault="001115BC" w:rsidP="001115BC"/>
    <w:p w:rsidR="001115BC" w:rsidRDefault="001115BC" w:rsidP="001115BC">
      <w:pPr>
        <w:pStyle w:val="ListParagraph"/>
        <w:numPr>
          <w:ilvl w:val="1"/>
          <w:numId w:val="5"/>
        </w:numPr>
      </w:pPr>
      <w:r>
        <w:t>Uji kasus teks sedang</w:t>
      </w:r>
    </w:p>
    <w:p w:rsidR="001115BC" w:rsidRDefault="001115BC" w:rsidP="001115BC">
      <w:pPr>
        <w:pStyle w:val="ListParagraph"/>
      </w:pPr>
    </w:p>
    <w:p w:rsidR="001115BC" w:rsidRDefault="001115BC" w:rsidP="001115BC">
      <w:pPr>
        <w:pStyle w:val="ListParagraph"/>
      </w:pPr>
      <w:r>
        <w:t>Untuk uji kasus dengan teks sedang, data yang kami gunakan adalah sebagai berikut:</w:t>
      </w:r>
    </w:p>
    <w:tbl>
      <w:tblPr>
        <w:tblStyle w:val="TableGrid"/>
        <w:tblW w:w="0" w:type="auto"/>
        <w:tblInd w:w="720" w:type="dxa"/>
        <w:tblLook w:val="04A0" w:firstRow="1" w:lastRow="0" w:firstColumn="1" w:lastColumn="0" w:noHBand="0" w:noVBand="1"/>
      </w:tblPr>
      <w:tblGrid>
        <w:gridCol w:w="2335"/>
        <w:gridCol w:w="6295"/>
      </w:tblGrid>
      <w:tr w:rsidR="001115BC" w:rsidTr="005C1F34">
        <w:tc>
          <w:tcPr>
            <w:tcW w:w="2335" w:type="dxa"/>
          </w:tcPr>
          <w:p w:rsidR="001115BC" w:rsidRDefault="001115BC" w:rsidP="005C1F34">
            <w:r>
              <w:t>Plainteks</w:t>
            </w:r>
          </w:p>
        </w:tc>
        <w:tc>
          <w:tcPr>
            <w:tcW w:w="6295" w:type="dxa"/>
          </w:tcPr>
          <w:p w:rsidR="001115BC" w:rsidRDefault="00D35357" w:rsidP="00D35357">
            <w:r>
              <w:t>Bahasa ibu adalah kamar tidurku.</w:t>
            </w:r>
            <w:r>
              <w:t xml:space="preserve"> </w:t>
            </w:r>
            <w:r>
              <w:t>Kupeluk tubuh sendiri.</w:t>
            </w:r>
            <w:r>
              <w:t xml:space="preserve"> </w:t>
            </w:r>
            <w:r>
              <w:t>Dan cinta-kau tak ingin aku</w:t>
            </w:r>
            <w:r>
              <w:t xml:space="preserve"> </w:t>
            </w:r>
            <w:r>
              <w:t>mematikan mata lampu.</w:t>
            </w:r>
            <w:r>
              <w:t xml:space="preserve"> </w:t>
            </w:r>
            <w:r>
              <w:t>Jendela terbuka</w:t>
            </w:r>
            <w:r>
              <w:t xml:space="preserve"> </w:t>
            </w:r>
            <w:r>
              <w:t>dan masa lampau memasukiku sebagai angin.</w:t>
            </w:r>
            <w:r>
              <w:t xml:space="preserve"> </w:t>
            </w:r>
            <w:r>
              <w:t>Meriang. Meriang. Aku meriang.</w:t>
            </w:r>
            <w:r>
              <w:t xml:space="preserve"> </w:t>
            </w:r>
            <w:r>
              <w:t>Kau yang panas di kening. Kau yang dingin di kenang.</w:t>
            </w:r>
          </w:p>
        </w:tc>
      </w:tr>
      <w:tr w:rsidR="001115BC" w:rsidTr="005C1F34">
        <w:tc>
          <w:tcPr>
            <w:tcW w:w="2335" w:type="dxa"/>
          </w:tcPr>
          <w:p w:rsidR="001115BC" w:rsidRDefault="001115BC" w:rsidP="005C1F34">
            <w:r>
              <w:t>Kunci</w:t>
            </w:r>
          </w:p>
        </w:tc>
        <w:tc>
          <w:tcPr>
            <w:tcW w:w="6295" w:type="dxa"/>
          </w:tcPr>
          <w:p w:rsidR="001115BC" w:rsidRDefault="00AA2777" w:rsidP="00AA2777">
            <w:r>
              <w:t>Puisi</w:t>
            </w:r>
            <w:r w:rsidR="00E13167">
              <w:t xml:space="preserve"> </w:t>
            </w:r>
            <w:r>
              <w:t>AADC</w:t>
            </w:r>
          </w:p>
        </w:tc>
      </w:tr>
    </w:tbl>
    <w:p w:rsidR="001115BC" w:rsidRDefault="001115BC" w:rsidP="001115BC">
      <w:pPr>
        <w:pStyle w:val="ListParagraph"/>
      </w:pPr>
      <w:r>
        <w:tab/>
      </w:r>
    </w:p>
    <w:p w:rsidR="001115BC" w:rsidRDefault="001115BC" w:rsidP="001115BC">
      <w:pPr>
        <w:pStyle w:val="ListParagraph"/>
      </w:pPr>
      <w:r>
        <w:lastRenderedPageBreak/>
        <w:t>Berikut adalah hasil program yang dijalankan menggunakan kasus diatas:</w:t>
      </w:r>
    </w:p>
    <w:p w:rsidR="001115BC" w:rsidRDefault="001115BC" w:rsidP="001115BC">
      <w:pPr>
        <w:pStyle w:val="ListParagraph"/>
      </w:pPr>
      <w:r>
        <w:tab/>
      </w:r>
    </w:p>
    <w:tbl>
      <w:tblPr>
        <w:tblStyle w:val="TableGrid"/>
        <w:tblW w:w="0" w:type="auto"/>
        <w:tblInd w:w="715" w:type="dxa"/>
        <w:tblLook w:val="04A0" w:firstRow="1" w:lastRow="0" w:firstColumn="1" w:lastColumn="0" w:noHBand="0" w:noVBand="1"/>
      </w:tblPr>
      <w:tblGrid>
        <w:gridCol w:w="517"/>
        <w:gridCol w:w="8118"/>
      </w:tblGrid>
      <w:tr w:rsidR="001115BC" w:rsidTr="00670BE4">
        <w:tc>
          <w:tcPr>
            <w:tcW w:w="1800" w:type="dxa"/>
          </w:tcPr>
          <w:p w:rsidR="001115BC" w:rsidRDefault="001115BC" w:rsidP="00670BE4">
            <w:r>
              <w:t>Algoritma</w:t>
            </w:r>
          </w:p>
        </w:tc>
        <w:tc>
          <w:tcPr>
            <w:tcW w:w="6835" w:type="dxa"/>
          </w:tcPr>
          <w:p w:rsidR="001115BC" w:rsidRDefault="001115BC" w:rsidP="00670BE4">
            <w:r>
              <w:t>Hasil Encrypt dan Decrypt</w:t>
            </w:r>
          </w:p>
        </w:tc>
      </w:tr>
      <w:tr w:rsidR="001115BC" w:rsidTr="00670BE4">
        <w:tc>
          <w:tcPr>
            <w:tcW w:w="1800" w:type="dxa"/>
          </w:tcPr>
          <w:p w:rsidR="001115BC" w:rsidRDefault="001115BC" w:rsidP="00670BE4">
            <w:r>
              <w:t>Vigenere Alphabet</w:t>
            </w:r>
          </w:p>
        </w:tc>
        <w:tc>
          <w:tcPr>
            <w:tcW w:w="6835" w:type="dxa"/>
          </w:tcPr>
          <w:p w:rsidR="001115BC" w:rsidRDefault="005D599D" w:rsidP="00670BE4">
            <w:r>
              <w:t>Hasil Encrypt</w:t>
            </w:r>
            <w:r w:rsidR="00D35357">
              <w:t xml:space="preserve"> </w:t>
            </w:r>
            <w:r w:rsidR="005654C9">
              <w:t>(Opsi spasi tiap 5 karakter)</w:t>
            </w:r>
            <w:r w:rsidR="00D35357">
              <w:t>:</w:t>
            </w:r>
          </w:p>
          <w:p w:rsidR="00D35357" w:rsidRDefault="002A2D23" w:rsidP="00670BE4">
            <w:r w:rsidRPr="002A2D23">
              <w:t>QUPSA AIEWP XIDIH KDOPL BALUR NWZOX WTUKW WQOPK MNDLT XXIFK INWCZ UCLIK IQIXH ICCME PCICS SVMAW CAUUH CJEQF TFILM RBXMP XIFUA SDNPG XSCME PCHOS ASUSH DPAIA INGLP BYZAI NGPGG CIFOA KXOTL QSVGK DWNUV YXAND USCSW VINJM POGSV GDLPV CVVQK EQCCA</w:t>
            </w:r>
          </w:p>
          <w:p w:rsidR="002A2D23" w:rsidRDefault="002A2D23" w:rsidP="00670BE4"/>
          <w:p w:rsidR="00D35357" w:rsidRDefault="00D35357" w:rsidP="00670BE4">
            <w:r>
              <w:t xml:space="preserve">Hasil </w:t>
            </w:r>
            <w:r w:rsidR="005D599D">
              <w:t>Decrypt</w:t>
            </w:r>
            <w:r>
              <w:t xml:space="preserve"> </w:t>
            </w:r>
            <w:proofErr w:type="gramStart"/>
            <w:r>
              <w:t>Ulang :</w:t>
            </w:r>
            <w:proofErr w:type="gramEnd"/>
          </w:p>
          <w:p w:rsidR="00D35357" w:rsidRDefault="00D35357" w:rsidP="00670BE4">
            <w:r w:rsidRPr="00D35357">
              <w:t>BAHAS AIBUA DALAH KAMAR TIDUR KUKUP ELUKT UBUHS ENDIR IDANC INTAK AUTAK INGIN AKUME MATIK ANMAT ALAMP UJEND ELATE RBUKA DANMA SALAM PAUME MASUK IKUSE BAGAI ANGIN MERIA NGMER IANGA KUMER IANGK AUYAN GPANA SDIKE NINGK AUYAN GDING INDIK ENANG</w:t>
            </w:r>
          </w:p>
        </w:tc>
      </w:tr>
      <w:tr w:rsidR="001115BC" w:rsidTr="00670BE4">
        <w:tc>
          <w:tcPr>
            <w:tcW w:w="1800" w:type="dxa"/>
          </w:tcPr>
          <w:p w:rsidR="001115BC" w:rsidRDefault="001115BC" w:rsidP="00670BE4">
            <w:r>
              <w:t>Vigenere Extended</w:t>
            </w:r>
          </w:p>
        </w:tc>
        <w:tc>
          <w:tcPr>
            <w:tcW w:w="6835" w:type="dxa"/>
          </w:tcPr>
          <w:p w:rsidR="001115BC" w:rsidRDefault="005654C9" w:rsidP="00670BE4">
            <w:r>
              <w:t xml:space="preserve">Hasil </w:t>
            </w:r>
            <w:proofErr w:type="gramStart"/>
            <w:r w:rsidR="005D599D">
              <w:t>Encrypt</w:t>
            </w:r>
            <w:r>
              <w:t xml:space="preserve"> :</w:t>
            </w:r>
            <w:proofErr w:type="gramEnd"/>
          </w:p>
          <w:p w:rsidR="005654C9" w:rsidRDefault="003A25C2" w:rsidP="00670BE4">
            <w:r>
              <w:rPr>
                <w:noProof/>
              </w:rPr>
              <w:drawing>
                <wp:inline distT="0" distB="0" distL="0" distR="0" wp14:anchorId="3CC84FA6" wp14:editId="3EBD7E8C">
                  <wp:extent cx="3943350" cy="85651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7536" cy="861766"/>
                          </a:xfrm>
                          <a:prstGeom prst="rect">
                            <a:avLst/>
                          </a:prstGeom>
                        </pic:spPr>
                      </pic:pic>
                    </a:graphicData>
                  </a:graphic>
                </wp:inline>
              </w:drawing>
            </w:r>
          </w:p>
          <w:p w:rsidR="003A25C2" w:rsidRDefault="003A25C2" w:rsidP="00670BE4"/>
          <w:p w:rsidR="005654C9" w:rsidRDefault="005654C9" w:rsidP="00670BE4">
            <w:r>
              <w:t xml:space="preserve">Hasil </w:t>
            </w:r>
            <w:r w:rsidR="005D599D">
              <w:t>Decrypt</w:t>
            </w:r>
            <w:r>
              <w:t xml:space="preserve"> </w:t>
            </w:r>
            <w:proofErr w:type="gramStart"/>
            <w:r>
              <w:t>Ulang :</w:t>
            </w:r>
            <w:proofErr w:type="gramEnd"/>
          </w:p>
          <w:p w:rsidR="005654C9" w:rsidRDefault="005654C9" w:rsidP="00670BE4">
            <w:r w:rsidRPr="005654C9">
              <w:t>Bahasa ibu adalah kamar tidurku. Kupeluk tubuh sendiri. Dan cinta-kau tak ingin aku mematikan mata lampu. Jendela terbuka dan masa lampau memasukiku sebagai angin. Meriang. Meriang. Aku meriang. Kau yang panas di kening. Kau yang dingin di kenang.</w:t>
            </w:r>
          </w:p>
        </w:tc>
      </w:tr>
      <w:tr w:rsidR="001115BC" w:rsidTr="00670BE4">
        <w:tc>
          <w:tcPr>
            <w:tcW w:w="1800" w:type="dxa"/>
          </w:tcPr>
          <w:p w:rsidR="001115BC" w:rsidRDefault="001115BC" w:rsidP="00670BE4">
            <w:r>
              <w:t>Vigenere Modifikasi</w:t>
            </w:r>
          </w:p>
        </w:tc>
        <w:tc>
          <w:tcPr>
            <w:tcW w:w="6835" w:type="dxa"/>
          </w:tcPr>
          <w:p w:rsidR="001115BC" w:rsidRDefault="005654C9" w:rsidP="00670BE4">
            <w:r>
              <w:t xml:space="preserve">Hasil </w:t>
            </w:r>
            <w:proofErr w:type="gramStart"/>
            <w:r w:rsidR="005D599D">
              <w:t>Encrypt</w:t>
            </w:r>
            <w:r>
              <w:t xml:space="preserve"> :</w:t>
            </w:r>
            <w:proofErr w:type="gramEnd"/>
          </w:p>
          <w:p w:rsidR="005654C9" w:rsidRDefault="003A25C2" w:rsidP="00670BE4">
            <w:r>
              <w:rPr>
                <w:noProof/>
              </w:rPr>
              <w:drawing>
                <wp:inline distT="0" distB="0" distL="0" distR="0" wp14:anchorId="4AAEC3BB" wp14:editId="2F4EA6FC">
                  <wp:extent cx="3695700" cy="1035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767" cy="1048900"/>
                          </a:xfrm>
                          <a:prstGeom prst="rect">
                            <a:avLst/>
                          </a:prstGeom>
                        </pic:spPr>
                      </pic:pic>
                    </a:graphicData>
                  </a:graphic>
                </wp:inline>
              </w:drawing>
            </w:r>
          </w:p>
          <w:p w:rsidR="003A25C2" w:rsidRDefault="003A25C2" w:rsidP="00670BE4"/>
          <w:p w:rsidR="005654C9" w:rsidRDefault="005654C9" w:rsidP="00670BE4">
            <w:r>
              <w:t xml:space="preserve">Hasil </w:t>
            </w:r>
            <w:r w:rsidR="005D599D">
              <w:t>Decrypt</w:t>
            </w:r>
            <w:r>
              <w:t xml:space="preserve"> </w:t>
            </w:r>
            <w:proofErr w:type="gramStart"/>
            <w:r>
              <w:t>Ulang :</w:t>
            </w:r>
            <w:proofErr w:type="gramEnd"/>
            <w:r>
              <w:t xml:space="preserve"> </w:t>
            </w:r>
          </w:p>
          <w:p w:rsidR="005654C9" w:rsidRDefault="005654C9" w:rsidP="00670BE4">
            <w:r w:rsidRPr="005654C9">
              <w:t>Bahasa ibu adalah kamar tidurku. Kupeluk tubuh sendiri. Dan cinta-kau tak ingin aku mematikan mata lampu. Jendela terbuka dan masa lampau memasukiku sebagai angin. Meriang. Meriang. Aku meriang. Kau yang panas di kening. Kau yang dingin di kenang.</w:t>
            </w:r>
          </w:p>
        </w:tc>
      </w:tr>
      <w:tr w:rsidR="001115BC" w:rsidTr="00670BE4">
        <w:tc>
          <w:tcPr>
            <w:tcW w:w="1800" w:type="dxa"/>
          </w:tcPr>
          <w:p w:rsidR="001115BC" w:rsidRDefault="001115BC" w:rsidP="00670BE4">
            <w:r>
              <w:t>Playfair</w:t>
            </w:r>
          </w:p>
        </w:tc>
        <w:tc>
          <w:tcPr>
            <w:tcW w:w="6835" w:type="dxa"/>
          </w:tcPr>
          <w:p w:rsidR="001115BC" w:rsidRDefault="00AA2777" w:rsidP="00670BE4">
            <w:r>
              <w:t xml:space="preserve">Hasil </w:t>
            </w:r>
            <w:r w:rsidR="005D599D">
              <w:t>Encrypt</w:t>
            </w:r>
            <w:r w:rsidR="005D599D">
              <w:t xml:space="preserve"> </w:t>
            </w:r>
            <w:r>
              <w:t>(Opsi Tanpa Spasi</w:t>
            </w:r>
            <w:proofErr w:type="gramStart"/>
            <w:r>
              <w:t>) :</w:t>
            </w:r>
            <w:proofErr w:type="gramEnd"/>
          </w:p>
          <w:p w:rsidR="00AA2777" w:rsidRDefault="00E13167" w:rsidP="00670BE4">
            <w:r w:rsidRPr="00E13167">
              <w:t>FIMUAPBKIPFPMSKLFTSTQACPQLIHIULRIHOACILUDRBPQSFPODPQZFMIAOIMPQKPTPHILFTFQAMITGFZSMFTUISBVGLRFZLYCIMIFPTGPASMFTUPAHFLPAIHBQIAFEPMPSPTKPTGLYSPVNLFQSPTMPHILFQSPTHLPIZSVNUPTPPEBQDRPQHLPIZSVNBPVNPQBPLBTPVN</w:t>
            </w:r>
          </w:p>
          <w:p w:rsidR="00AA2777" w:rsidRDefault="00AA2777" w:rsidP="00670BE4"/>
          <w:p w:rsidR="00AA2777" w:rsidRDefault="00AA2777" w:rsidP="00670BE4">
            <w:r>
              <w:t xml:space="preserve">Hasil </w:t>
            </w:r>
            <w:r w:rsidR="005D599D">
              <w:t>Decrypt</w:t>
            </w:r>
            <w:r w:rsidR="005D599D">
              <w:t xml:space="preserve"> </w:t>
            </w:r>
            <w:proofErr w:type="gramStart"/>
            <w:r>
              <w:t>Ulang :</w:t>
            </w:r>
            <w:proofErr w:type="gramEnd"/>
          </w:p>
          <w:p w:rsidR="00E13167" w:rsidRDefault="00E13167" w:rsidP="00670BE4">
            <w:r w:rsidRPr="00E13167">
              <w:lastRenderedPageBreak/>
              <w:t>BAHASAIBUADALAHKAMARTIDURKUKUPELUKTUBUHSENDIRIDANCINTAKAUTAKINGINAKUMEMATIKANMATALAMPUIENDELATERBUKADANMASALAMPAUMEMASUKIKUSEBAGAIANGINMERIANGMERIANGAKUMERIANGKAUYANGPANASDIKENINGKAUYANGDINGINDIKENANG</w:t>
            </w:r>
          </w:p>
        </w:tc>
      </w:tr>
    </w:tbl>
    <w:p w:rsidR="001115BC" w:rsidRDefault="001115BC" w:rsidP="001115BC">
      <w:pPr>
        <w:ind w:left="720"/>
      </w:pPr>
    </w:p>
    <w:p w:rsidR="001115BC" w:rsidRDefault="001115BC" w:rsidP="001115BC">
      <w:pPr>
        <w:pStyle w:val="ListParagraph"/>
        <w:numPr>
          <w:ilvl w:val="1"/>
          <w:numId w:val="5"/>
        </w:numPr>
      </w:pPr>
      <w:r>
        <w:t>Uji kasus teks besar</w:t>
      </w:r>
    </w:p>
    <w:p w:rsidR="001115BC" w:rsidRDefault="001115BC" w:rsidP="001115BC">
      <w:pPr>
        <w:pStyle w:val="ListParagraph"/>
      </w:pPr>
    </w:p>
    <w:p w:rsidR="001115BC" w:rsidRDefault="001115BC" w:rsidP="001115BC">
      <w:pPr>
        <w:pStyle w:val="ListParagraph"/>
      </w:pPr>
      <w:r>
        <w:t>Untuk uji kasus dengan teks besar, data yang kami gunakan adalah sebagai berikut:</w:t>
      </w:r>
    </w:p>
    <w:tbl>
      <w:tblPr>
        <w:tblStyle w:val="TableGrid"/>
        <w:tblW w:w="0" w:type="auto"/>
        <w:tblInd w:w="720" w:type="dxa"/>
        <w:tblLook w:val="04A0" w:firstRow="1" w:lastRow="0" w:firstColumn="1" w:lastColumn="0" w:noHBand="0" w:noVBand="1"/>
      </w:tblPr>
      <w:tblGrid>
        <w:gridCol w:w="2335"/>
        <w:gridCol w:w="6295"/>
      </w:tblGrid>
      <w:tr w:rsidR="001115BC" w:rsidTr="005C1F34">
        <w:tc>
          <w:tcPr>
            <w:tcW w:w="2335" w:type="dxa"/>
          </w:tcPr>
          <w:p w:rsidR="001115BC" w:rsidRDefault="001115BC" w:rsidP="005C1F34">
            <w:r>
              <w:t>Plainteks</w:t>
            </w:r>
          </w:p>
        </w:tc>
        <w:tc>
          <w:tcPr>
            <w:tcW w:w="6295" w:type="dxa"/>
          </w:tcPr>
          <w:p w:rsidR="00E13167" w:rsidRDefault="00E13167" w:rsidP="00E13167">
            <w:r>
              <w:t xml:space="preserve">Kami mempertanyakan lagi pengetahuan kita tentang kata "cantik". Apakah cantik itu? Berangkat dari kegelisahan kami mengenai pertanyaan/pernyataan yang membuat kami, kamu dan jutaan wanita lainnya bingung. Iya, salah satu dari kami dibuat bingung setelah membaca buku "A Cat </w:t>
            </w:r>
            <w:proofErr w:type="gramStart"/>
            <w:r>
              <w:t>In</w:t>
            </w:r>
            <w:proofErr w:type="gramEnd"/>
            <w:r>
              <w:t xml:space="preserve"> My Eyes"-nya Fahd Pahdepie 1 mengenai wanita dan kecantikan. Apakah yang membuat wanita terlihat cantik ataupun tidak cantik? Wanita di bagian manapun di dunia ini selalu ingin mendefinisikan cantik, dan pria pun ingin mendefinisikan cantik pula. Adapula pameo bahwa "cantik itu relatif, tapi jelek mutlak". Bagaimanakah hal itu relevan dengan kondisi saat ini? Saat dimana kebebasan berpendapat dan kesetaraan gender sangat dielu-elukan.</w:t>
            </w:r>
          </w:p>
          <w:p w:rsidR="00E13167" w:rsidRDefault="00E13167" w:rsidP="00E13167"/>
          <w:p w:rsidR="001115BC" w:rsidRDefault="00E13167" w:rsidP="00E13167">
            <w:r>
              <w:t>Dalam artikel berjudul "The Truth About Beauty", cantik adalah apapun yang secara seksual menarik untuk pria: fitur tubuh molek, bibir yang terlihat "penuh", dagu yang lancip, dan mata yang besar 2. Kecantikan yang kasat mata seperti ini, kerap membuat mata terpana, dan secara tidak sadar orang pada umumnya punya ekspektasi yang lebih tinggi pada perempuan yang terlihat cantik. Dale Archer dalam artikelnya di "Psychology Today" berkata bahwa cantik secara tidak sadar sering kali dikaitkan dengan sifat-sifat lain seperti: pintar, manis, atau mudah bergaul 3. Tapi apakah memang benar jika cantik wajahnya berarti juga selalu cantik sifatnya?</w:t>
            </w:r>
          </w:p>
        </w:tc>
      </w:tr>
      <w:tr w:rsidR="001115BC" w:rsidTr="005C1F34">
        <w:tc>
          <w:tcPr>
            <w:tcW w:w="2335" w:type="dxa"/>
          </w:tcPr>
          <w:p w:rsidR="001115BC" w:rsidRDefault="001115BC" w:rsidP="005C1F34">
            <w:r>
              <w:t>Kunci</w:t>
            </w:r>
          </w:p>
        </w:tc>
        <w:tc>
          <w:tcPr>
            <w:tcW w:w="6295" w:type="dxa"/>
          </w:tcPr>
          <w:p w:rsidR="001115BC" w:rsidRDefault="00E13167" w:rsidP="005C1F34">
            <w:r>
              <w:t>cantik</w:t>
            </w:r>
          </w:p>
        </w:tc>
      </w:tr>
    </w:tbl>
    <w:p w:rsidR="001115BC" w:rsidRDefault="001115BC" w:rsidP="001115BC">
      <w:pPr>
        <w:pStyle w:val="ListParagraph"/>
      </w:pPr>
      <w:r>
        <w:tab/>
      </w:r>
    </w:p>
    <w:p w:rsidR="001115BC" w:rsidRDefault="001115BC" w:rsidP="001115BC">
      <w:pPr>
        <w:pStyle w:val="ListParagraph"/>
      </w:pPr>
      <w:r>
        <w:t>Berikut adalah hasil program yang dijalankan menggunakan kasus diatas:</w:t>
      </w:r>
    </w:p>
    <w:p w:rsidR="001115BC" w:rsidRDefault="001115BC" w:rsidP="001115BC">
      <w:pPr>
        <w:pStyle w:val="ListParagraph"/>
      </w:pPr>
      <w:r>
        <w:tab/>
      </w:r>
    </w:p>
    <w:tbl>
      <w:tblPr>
        <w:tblStyle w:val="TableGrid"/>
        <w:tblW w:w="0" w:type="auto"/>
        <w:tblInd w:w="715" w:type="dxa"/>
        <w:tblLook w:val="04A0" w:firstRow="1" w:lastRow="0" w:firstColumn="1" w:lastColumn="0" w:noHBand="0" w:noVBand="1"/>
      </w:tblPr>
      <w:tblGrid>
        <w:gridCol w:w="2250"/>
        <w:gridCol w:w="6385"/>
      </w:tblGrid>
      <w:tr w:rsidR="001115BC" w:rsidTr="005C1F34">
        <w:tc>
          <w:tcPr>
            <w:tcW w:w="2250" w:type="dxa"/>
          </w:tcPr>
          <w:p w:rsidR="001115BC" w:rsidRDefault="001115BC" w:rsidP="005C1F34">
            <w:r>
              <w:t>Algoritma</w:t>
            </w:r>
          </w:p>
        </w:tc>
        <w:tc>
          <w:tcPr>
            <w:tcW w:w="6385" w:type="dxa"/>
          </w:tcPr>
          <w:p w:rsidR="001115BC" w:rsidRDefault="001115BC" w:rsidP="005C1F34">
            <w:r>
              <w:t>Hasil Encrypt dan Decrypt</w:t>
            </w:r>
          </w:p>
        </w:tc>
      </w:tr>
      <w:tr w:rsidR="001115BC" w:rsidTr="005C1F34">
        <w:tc>
          <w:tcPr>
            <w:tcW w:w="2250" w:type="dxa"/>
          </w:tcPr>
          <w:p w:rsidR="001115BC" w:rsidRDefault="001115BC" w:rsidP="005C1F34">
            <w:r>
              <w:t>Vigenere Alphabet</w:t>
            </w:r>
          </w:p>
        </w:tc>
        <w:tc>
          <w:tcPr>
            <w:tcW w:w="6385" w:type="dxa"/>
          </w:tcPr>
          <w:p w:rsidR="001115BC" w:rsidRDefault="005D599D" w:rsidP="005C1F34">
            <w:r>
              <w:t xml:space="preserve">Hasil </w:t>
            </w:r>
            <w:proofErr w:type="gramStart"/>
            <w:r>
              <w:t>En</w:t>
            </w:r>
            <w:r w:rsidR="00E13167">
              <w:t>crypt :</w:t>
            </w:r>
            <w:proofErr w:type="gramEnd"/>
          </w:p>
          <w:p w:rsidR="00E13167" w:rsidRDefault="00E13167" w:rsidP="00E13167">
            <w:r>
              <w:t xml:space="preserve">MAZB UOOPRKBKPYNDIX NATB XOPGRMIRWAA DQDC TRGBKPG XTBK "EAAMQU". CPNDIR EAAMQU KTH? UMBCNTDID FAEB SOIEYBAKJAA DIWK MRGOOPAV IMBVAARIKP/PRKVICTNTV ICNT FMWDUNM SKOI, XTUE FAA CCDCAA PIXKTN EISPNLT JSPGHGO. SAA, FTTKJ SNMC NCRV DIWK DVUCKV BVGOEPG FXBONAU FMWDAPT JEMU "N VID KN ZR MIGS"-ARI PCHQ IIRFECBM 1 WGNTXVKK WNGQDC DNG SOEAAMQUCN. NIIUCH LTVQ OEZUCKV WNGQDC TRKTSJAG VIXVIX TBKWPHG BSFAX VIXVIX? PIXKTN WQ </w:t>
            </w:r>
            <w:r>
              <w:lastRenderedPageBreak/>
              <w:t>LCGVTV WCNNICX FI QNVSC IAB AONAYN QXIIA FMXFESBVSUIXTV MCNGBS, NCN CKQK RUA BVQKN ZXVNGFVGQCKKNG KKPTVD XENA. NWIZWLN IIWGO OTPGC "CNGBSM IGN ZONAGBN, DCPV CMVGK ZNBVCK". OTOKKMNGIUCH UTT SVU EXTOXAA WMXIAA DWXFIFB AKCT VGQ? CCAG WQWCNN DMLGBNLIX DEEIMXFACTB NCN XXAOVAETIX IEAWMB UAAZID FIREC-ONUXTV.</w:t>
            </w:r>
          </w:p>
          <w:p w:rsidR="00E13167" w:rsidRDefault="00E13167" w:rsidP="00E13167"/>
          <w:p w:rsidR="00E13167" w:rsidRDefault="00E13167" w:rsidP="00E13167">
            <w:r>
              <w:t>NCLNF IBVIXXT LGRWNLEN "TUX BBWTU TJYWT OXIEVY", PTVDKK NWIVCH NIIZWN LTVQ UEPTZK UEXLCKN MRGIBKK HGBEM PEBI: PKTHK BEDUU FWVGK, OBJST YNGO DGRYBPKV "PRGCR", FATN GKPG YTVMKP, QTV WCTN RIXI BRLIB 2. MEPTVDKKNG GKPG XTAKV MNMI CGPRKBS KNV, DMBCP ZXULWAG FIDC TRKXKPA, QTV CGCNKI DKDND AKFAE HZKPG CTLK WMHFVIC PHGGK GKFIMUVAFB GKPG YXJSJ TVGOQK PNWI ZGRRFXECN LTVQ VEEEQRCT PTVDKK. QTTO CRPAMB FAYTU KTTVDMVPYN WQ "ZUYPAWVQGL MWNCY" OXZUCTN UIRYA PTVDKK FXKKTA GBLKM SNWIB UEEBVQ MAYB LSMAVMSKP DRGOKP SVYID-UISTB VCIA LMZGRGB: XSPTNK, UKPIF, TBKW MHWIR DEEZIEN 3. TNIQ KRAXTP WGMNGO LGNNK RSMA PTVDKK JTRKJNLT JOTAEMQ TWGN LMVCLH VIXVIX LQPCTARI?</w:t>
            </w:r>
          </w:p>
          <w:p w:rsidR="00E13167" w:rsidRDefault="00E13167" w:rsidP="005C1F34"/>
          <w:p w:rsidR="00E13167" w:rsidRDefault="00E13167" w:rsidP="005C1F34">
            <w:r>
              <w:t xml:space="preserve">Hasil </w:t>
            </w:r>
            <w:r w:rsidR="005D599D">
              <w:t>De</w:t>
            </w:r>
            <w:r>
              <w:t>cr</w:t>
            </w:r>
            <w:r w:rsidR="005D599D">
              <w:t>ypt</w:t>
            </w:r>
            <w:r>
              <w:t xml:space="preserve"> </w:t>
            </w:r>
            <w:proofErr w:type="gramStart"/>
            <w:r>
              <w:t>Ulang :</w:t>
            </w:r>
            <w:proofErr w:type="gramEnd"/>
          </w:p>
          <w:p w:rsidR="00E03670" w:rsidRDefault="00E03670" w:rsidP="00E03670">
            <w:r>
              <w:t>KAMI MEMPERTANYAKAN LAGI PENGETAHUAN KITA TENTANG KATA "CANTIK". APAKAH CANTIK ITU? BERANGKAT DARI KEGELISAHAN KAMI MENGENAI PERTANYAAN/PERNYATAAN YANG MEMBUAT KAMI, KAMU DAN JUTAAN WANITA LAINNYA BINGUNG. IYA, SALAH SATU DARI KAMI DIBUAT BINGUNG SETELAH MEMBACA BUKU "A CAT IN MY EYES"-NYA FAHD PAHDEPIE 1 MENGENAI WANITA DAN KECANTIKAN. APAKAH YANG MEMBUAT WANITA TERLIHAT CANTIK ATAUPUN TIDAK CANTIK? WANITA DI BAGIAN MANAPUN DI DUNIA INI SELALU INGIN MENDEFINISIKAN CANTIK, DAN PRIA PUN INGIN MENDEFINISIKAN CANTIK PULA. ADAPULA PAMEO BAHWA "CANTIK ITU RELATIF, TAPI JELEK MUTLAK". BAGAIMANAKAH HAL ITU RELEVAN DENGAN KONDISI SAAT INI? SAAT DIMANA KEBEBASAN BERPENDAPAT DAN KESETARAAN GENDER SANGAT DIELU-ELUKAN.</w:t>
            </w:r>
          </w:p>
          <w:p w:rsidR="00E03670" w:rsidRDefault="00E03670" w:rsidP="00E03670"/>
          <w:p w:rsidR="00E13167" w:rsidRDefault="00E03670" w:rsidP="00E03670">
            <w:r>
              <w:t>DALAM ARTIKEL BERJUDUL "THE TRUTH ABOUT BEAUTY", CANTIK ADALAH APAPUN YANG SECARA SEKSUAL MENARIK UNTUK PRIA: FITUR TUBUH MOLEK, BIBIR YANG TERLIHAT "PENUH", DAGU YANG LANCIP, DAN MATA YANG BESAR 2. KECANTIKAN YANG KASAT MATA SEPERTI INI, KERAP MEMBUAT MATA TERPANA, DAN SECARA TIDAK SADAR ORANG PADA UMUMNYA PUNYA EKSPEKTASI YANG LEBIH TINGGI PADA PEREMPUAN YANG TERLIHAT CANTIK. DALE ARCHER DALAM ARTIKELNYA DI "PSYCHOLOGY TODAY" BERKATA BAHWA CANTIK SECARA TIDAK SADAR SERING KALI DIKAITKAN DENGAN SIFAT-SIFAT LAIN SEPERTI: PINTAR, MANIS, ATAU MUDAH BERGAUL 3. TAPI APAKAH MEMANG BENAR JIKA CANTIK WAJAHNYA BERARTI JUGA SELALU CANTIK SIFATNYA?</w:t>
            </w:r>
          </w:p>
        </w:tc>
      </w:tr>
      <w:tr w:rsidR="001115BC" w:rsidTr="005C1F34">
        <w:tc>
          <w:tcPr>
            <w:tcW w:w="2250" w:type="dxa"/>
          </w:tcPr>
          <w:p w:rsidR="001115BC" w:rsidRDefault="001115BC" w:rsidP="005C1F34">
            <w:r>
              <w:lastRenderedPageBreak/>
              <w:t>Vigenere Extended</w:t>
            </w:r>
          </w:p>
        </w:tc>
        <w:tc>
          <w:tcPr>
            <w:tcW w:w="6385" w:type="dxa"/>
          </w:tcPr>
          <w:p w:rsidR="00E13167" w:rsidRDefault="005D599D" w:rsidP="00E13167">
            <w:r>
              <w:t xml:space="preserve">Hasil </w:t>
            </w:r>
            <w:proofErr w:type="gramStart"/>
            <w:r>
              <w:t>En</w:t>
            </w:r>
            <w:r w:rsidR="00E13167">
              <w:t>crypt :</w:t>
            </w:r>
            <w:proofErr w:type="gramEnd"/>
          </w:p>
          <w:p w:rsidR="00E13167" w:rsidRDefault="003A25C2" w:rsidP="00E13167">
            <w:r>
              <w:rPr>
                <w:noProof/>
              </w:rPr>
              <w:lastRenderedPageBreak/>
              <w:drawing>
                <wp:inline distT="0" distB="0" distL="0" distR="0" wp14:anchorId="7EB4ABE1" wp14:editId="5B47A5EC">
                  <wp:extent cx="3822745" cy="2581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2394" cy="2594543"/>
                          </a:xfrm>
                          <a:prstGeom prst="rect">
                            <a:avLst/>
                          </a:prstGeom>
                        </pic:spPr>
                      </pic:pic>
                    </a:graphicData>
                  </a:graphic>
                </wp:inline>
              </w:drawing>
            </w:r>
          </w:p>
          <w:p w:rsidR="00E03670" w:rsidRDefault="00E03670" w:rsidP="00E13167"/>
          <w:p w:rsidR="001115BC" w:rsidRDefault="005D599D" w:rsidP="00E13167">
            <w:r>
              <w:t>Hasil De</w:t>
            </w:r>
            <w:r w:rsidR="00E13167">
              <w:t xml:space="preserve">crypt </w:t>
            </w:r>
            <w:proofErr w:type="gramStart"/>
            <w:r w:rsidR="00E13167">
              <w:t>Ulang :</w:t>
            </w:r>
            <w:proofErr w:type="gramEnd"/>
          </w:p>
          <w:p w:rsidR="00E03670" w:rsidRDefault="00E03670" w:rsidP="00E03670">
            <w:r>
              <w:t xml:space="preserve">Kami mempertanyakan lagi pengetahuan kita tentang kata "cantik". Apakah cantik itu? Berangkat dari kegelisahan kami mengenai pertanyaan/pernyataan yang membuat kami, kamu dan jutaan wanita lainnya bingung. Iya, salah satu dari kami dibuat bingung setelah membaca buku "A Cat </w:t>
            </w:r>
            <w:proofErr w:type="gramStart"/>
            <w:r>
              <w:t>In</w:t>
            </w:r>
            <w:proofErr w:type="gramEnd"/>
            <w:r>
              <w:t xml:space="preserve"> My Eyes"-nya Fahd Pahdepie 1 mengenai wanita dan kecantikan. Apakah yang membuat wanita terlihat cantik ataupun tidak cantik? Wanita di bagian manapun di dunia ini selalu ingin mendefinisikan cantik, dan pria pun ingin mendefinisikan cantik pula. Adapula pameo bahwa "cantik itu relatif, tapi jelek mutlak". Bagaimanakah hal itu relevan dengan kondisi saat ini? Saat dimana kebebasan berpendapat dan kesetaraan gender sangat dielu-elukan.</w:t>
            </w:r>
          </w:p>
          <w:p w:rsidR="00E03670" w:rsidRDefault="00E03670" w:rsidP="00E03670"/>
          <w:p w:rsidR="00E13167" w:rsidRDefault="00E03670" w:rsidP="00E03670">
            <w:r>
              <w:t>Dalam artikel berjudul "The Truth About Beauty", cantik adalah apapun yang secara seksual menarik untuk pria: fitur tubuh molek, bibir yang terlihat "penuh", dagu yang lancip, dan mata yang besar 2. Kecantikan yang kasat mata seperti ini, kerap membuat mata terpana, dan secara tidak sadar orang pada umumnya punya ekspektasi yang lebih tinggi pada perempuan yang terlihat cantik. Dale Archer dalam artikelnya di "Psychology Today" berkata bahwa cantik secara tidak sadar sering kali dikaitkan dengan sifat-sifat lain seperti: pintar, manis, atau mudah bergaul 3. Tapi apakah memang benar jika cantik wajahnya berarti juga selalu cantik sifatnya?</w:t>
            </w:r>
          </w:p>
        </w:tc>
      </w:tr>
      <w:tr w:rsidR="001115BC" w:rsidTr="005C1F34">
        <w:tc>
          <w:tcPr>
            <w:tcW w:w="2250" w:type="dxa"/>
          </w:tcPr>
          <w:p w:rsidR="001115BC" w:rsidRDefault="001115BC" w:rsidP="005C1F34">
            <w:r>
              <w:lastRenderedPageBreak/>
              <w:t>Vigenere Modifikasi</w:t>
            </w:r>
          </w:p>
        </w:tc>
        <w:tc>
          <w:tcPr>
            <w:tcW w:w="6385" w:type="dxa"/>
          </w:tcPr>
          <w:p w:rsidR="00E13167" w:rsidRDefault="005D599D" w:rsidP="00E13167">
            <w:r>
              <w:t xml:space="preserve">Hasil </w:t>
            </w:r>
            <w:proofErr w:type="gramStart"/>
            <w:r>
              <w:t>En</w:t>
            </w:r>
            <w:r w:rsidR="00E13167">
              <w:t>crypt :</w:t>
            </w:r>
            <w:proofErr w:type="gramEnd"/>
          </w:p>
          <w:p w:rsidR="00E13167" w:rsidRDefault="00E03465" w:rsidP="00E13167">
            <w:r>
              <w:rPr>
                <w:noProof/>
              </w:rPr>
              <w:lastRenderedPageBreak/>
              <w:drawing>
                <wp:inline distT="0" distB="0" distL="0" distR="0" wp14:anchorId="36F77CFC" wp14:editId="5490563B">
                  <wp:extent cx="3686175" cy="225902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9233" cy="2267024"/>
                          </a:xfrm>
                          <a:prstGeom prst="rect">
                            <a:avLst/>
                          </a:prstGeom>
                        </pic:spPr>
                      </pic:pic>
                    </a:graphicData>
                  </a:graphic>
                </wp:inline>
              </w:drawing>
            </w:r>
          </w:p>
          <w:p w:rsidR="00E03465" w:rsidRDefault="00E03465" w:rsidP="00E13167"/>
          <w:p w:rsidR="001115BC" w:rsidRDefault="005D599D" w:rsidP="00E13167">
            <w:r>
              <w:t>Hasil De</w:t>
            </w:r>
            <w:r w:rsidR="00E13167">
              <w:t xml:space="preserve">crypt </w:t>
            </w:r>
            <w:proofErr w:type="gramStart"/>
            <w:r w:rsidR="00E13167">
              <w:t>Ulang :</w:t>
            </w:r>
            <w:proofErr w:type="gramEnd"/>
          </w:p>
          <w:p w:rsidR="00E03465" w:rsidRDefault="00E03465" w:rsidP="00E03465">
            <w:r>
              <w:t xml:space="preserve">Kami mempertanyakan lagi pengetahuan kita tentang kata "cantik". Apakah cantik itu? Berangkat dari kegelisahan kami mengenai pertanyaan/pernyataan yang membuat kami, kamu dan jutaan wanita lainnya bingung. Iya, salah satu dari kami dibuat bingung setelah membaca buku "A Cat </w:t>
            </w:r>
            <w:proofErr w:type="gramStart"/>
            <w:r>
              <w:t>In</w:t>
            </w:r>
            <w:proofErr w:type="gramEnd"/>
            <w:r>
              <w:t xml:space="preserve"> My Eyes"-nya Fahd Pahdepie 1 mengenai wanita dan kecantikan. Apakah yang membuat wanita terlihat cantik ataupun tidak cantik? Wanita di bagian manapun di dunia ini selalu ingin mendefinisikan cantik, dan pria pun ingin mendefinisikan cantik pula. Adapula pameo bahwa "cantik itu relatif, tapi jelek mutlak". Bagaimanakah hal itu relevan dengan kondisi saat ini? Saat dimana kebebasan berpendapat dan kesetaraan gender sangat dielu-elukan.</w:t>
            </w:r>
          </w:p>
          <w:p w:rsidR="00E03465" w:rsidRDefault="00E03465" w:rsidP="00E03465"/>
          <w:p w:rsidR="00E13167" w:rsidRDefault="00E03465" w:rsidP="00E03465">
            <w:r>
              <w:t>Dalam artikel berjudul "The Truth About Beauty", cantik adalah apapun yang secara seksual menarik untuk pria: fitur tubuh molek, bibir yang terlihat "penuh", dagu yang lancip, dan mata yang besar 2. Kecantikan yang kasat mata seperti ini, kerap membuat mata terpana, dan secara tidak sadar orang pada umumnya punya ekspektasi yang lebih tinggi pada perempuan yang terlihat cantik. Dale Archer dalam artikelnya di "Psychology Today" berkata bahwa cantik secara tidak sadar sering kali dikaitkan dengan sifat-sifat lain seperti: pintar, manis, atau mudah bergaul 3. Tapi apakah memang benar jika cantik wajahnya berarti juga selalu cantik sifatnya?</w:t>
            </w:r>
          </w:p>
        </w:tc>
      </w:tr>
      <w:tr w:rsidR="001115BC" w:rsidTr="005C1F34">
        <w:tc>
          <w:tcPr>
            <w:tcW w:w="2250" w:type="dxa"/>
          </w:tcPr>
          <w:p w:rsidR="001115BC" w:rsidRDefault="001115BC" w:rsidP="005C1F34">
            <w:r>
              <w:lastRenderedPageBreak/>
              <w:t>Playfair</w:t>
            </w:r>
          </w:p>
        </w:tc>
        <w:tc>
          <w:tcPr>
            <w:tcW w:w="6385" w:type="dxa"/>
          </w:tcPr>
          <w:p w:rsidR="00E13167" w:rsidRDefault="005D599D" w:rsidP="00E13167">
            <w:r>
              <w:t xml:space="preserve">Hasil </w:t>
            </w:r>
            <w:proofErr w:type="gramStart"/>
            <w:r>
              <w:t>En</w:t>
            </w:r>
            <w:r w:rsidR="00E13167">
              <w:t>crypt :</w:t>
            </w:r>
            <w:proofErr w:type="gramEnd"/>
          </w:p>
          <w:p w:rsidR="00E03465" w:rsidRDefault="00E03465" w:rsidP="00E03465">
            <w:r>
              <w:t xml:space="preserve">BCOT SMGSDSINTXCBNT HNOC SKCLMEBQQIC DCIN IDTINCL BCIN "ANTICF". CQCBBQ ANTICF CIQ? FDSNTPGNI BNUN BFMKONQTQBC DTHT ODTMKTNC UDSINTXIWNT/SKXDWTINNT WTCL SMHEQIC ETHC, FTHR FNT FZINNT ABTCIN HNCTTXB HCTOPCL. TZT, QNHBQ QTIS BNUN BCOT FNFQNI FACLRIM PMEDMBQ SMHENAB HPFQ "I ANI CT LT MTMR"-TWT BILB QCLBKSTF 1 SMCLDTNC ABTCIN BNC DKTNTICBCT. NQCBCM WNTH OMSFQNI ABTCIN EMXRAONI ANTICF NIIQQPT INFCB ANTICF? ABTCIN FN HBOCNT HTTNQPD LN FRICN </w:t>
            </w:r>
            <w:r>
              <w:lastRenderedPageBreak/>
              <w:t>CTT UDMNHZ FCLCT SMDLFKCTTUCFNT ANTICF, BNC RUNC QRI CTOCT LDTEFOFTCUTBCT ANTICG VROIW. NBCQROC QTHFM HBQAN "ANTICF CIS SDHNICE, ICQC CDMFB OSNMCB". HBHCTONTCBBQ QBO NIS SDMDWCD LDTHCC DLIFNUT QTNI CTT? UIWNI FNHTTN BFDFHBQTA DDSSKDLCQNI BNC DMYMENQIWNT MKDLDS QTCLNI FNDMS-FORBCD.</w:t>
            </w:r>
          </w:p>
          <w:p w:rsidR="00E03465" w:rsidRDefault="00E03465" w:rsidP="00E03465"/>
          <w:p w:rsidR="00E13167" w:rsidRDefault="00E03465" w:rsidP="00E03465">
            <w:r>
              <w:t>LNHTH NQICBFH DDSFZFRM "NMB NSSIQ BFHSI DFIQET", ANTICF NBNHBQ CQCQRI WTCL YMANQN YMEPQIM ODTNQCF RIISG VUNI: BCIPS ISFQL OGMFB, FAFAS XNTM CDSONQBC "SDTQO", BNOP WTCL HNTACU, BNT LNIT WNTH KMYNQ 2. BFANTICFNT WTCL BCQTE SNIT QKSDSIC CTC, FDSCQ SMHEQIE SNIN IDSQCTN, BNT RKTNQN INFCB QTBNU LQNCL QCBN SOSOTXC QRIWT FBUQFBINUT WTCL MDFAM ACTOVOC QCBN SKSDGSQIT XNTM CDSONQBI ANTICB. ENHB TPNMBX LNHTH NQICBFRDWT FN "QUVTLGMGMV IMBNW" EDSBCIN HBQAN ANTICE PKTNQN INFCB QTBNS UDSCTP GNHN FCFNCCENT EFCLNT UTBIE-YFONI HNCT YMSKSNC: UCTINS, LNTTU, NIIQ OSBNQ HDSHCRO 3. INUC CQCBBQ SMHTCL DFTNU NCFN ANTICB VNCBQTXB HDSNQIC FZHC YMHNOR ANTICF UTBIITWT?</w:t>
            </w:r>
          </w:p>
          <w:p w:rsidR="00E03465" w:rsidRDefault="00E03465" w:rsidP="00E13167"/>
          <w:p w:rsidR="001115BC" w:rsidRDefault="005D599D" w:rsidP="00E13167">
            <w:r>
              <w:t>Hasil De</w:t>
            </w:r>
            <w:r w:rsidR="00E13167">
              <w:t xml:space="preserve">crypt </w:t>
            </w:r>
            <w:proofErr w:type="gramStart"/>
            <w:r w:rsidR="00E13167">
              <w:t>Ulang :</w:t>
            </w:r>
            <w:proofErr w:type="gramEnd"/>
          </w:p>
          <w:p w:rsidR="00E03465" w:rsidRDefault="00E03465" w:rsidP="00E03465">
            <w:r>
              <w:t>KAMI MEMPERTANYAKAN LAGI PENGETAHUAN KITA TENTANG KATA "CANTIK". APAKAH CANTIK ITU? BERANGKAT DARI KEGELISAHAN KAMI MENGENAI PERTANYAZAN/PERNYATAAN YANG MEMBUAT KAMI, KAMU DAN IUTAAN WANITA LAINNYA BINGUNG. IYA, SALAH SATU DARI KAMI DIBUAT BINGUNG SETELAH MEMBACA BUKU "A CAT IN MY EYES"-NYA FAHD PAHDEPIE 1 MENGENAI WANITA DAN KECANTIKAN. APAKAH YANG MEMBUAT WANITA TERLIHAT CANTIK ATAUPUN TIDAK CANTIK? WANITA DI BAGIAN MANAPUN DI DUNIA INI SELALU INGIN MENDEFINISIKAN CANTIK, DAN PRIA PUN INGIN MENDEFINISIKAN CANTIK PULAZ. ADAPULA PAMEO BAHWA "CANTIK ITU RELATIF, TAPIV NKOEF HRTGTA". BABINLINIFWAH HAL ITU RELEVAN DENGAN KONDISI SAAT INI? SAZAT DIMANA KEBEBASAN BERPENDAPAT DAN KESETARAZAN GENDER SANGAT DIELU-ELUKAN.</w:t>
            </w:r>
          </w:p>
          <w:p w:rsidR="00E03465" w:rsidRDefault="00E03465" w:rsidP="00E03465"/>
          <w:p w:rsidR="00E13167" w:rsidRDefault="00E03465" w:rsidP="00E03465">
            <w:r>
              <w:t xml:space="preserve">DALAM ARTIKEL BERIUDUL "THE TRUTH ABOUT BEAUTY", CANTIK ADALAH APAPUN YANG SECARA SEKSUAL MENARIK UNTUK PRIA: FITUR TUBUH MOLEK, BIBIR YANG TERLIHAT "PENUH", DAGU YANG LANCIP, DAN MATA YANG BESAR 2. KECANTIKAN YANG KASAT MATA SEPERTI INI, KERAP MEMBUAT MATA TERPANA, DAN SECARA TIDAK SADAR ORANG PADA UMUMNYA PUNYA EKSPEKTASI YANG LEBIH TINGZGI PADA PEREMPUAN YANG TERLIHAT CANTIK. DALE ARCHER DALAM ARTIKELNYA DI "PSYCHOLOGY TODAY" BERKATA BAHWA CANTIK SECARA TIDAK SADAR SERING KALI DIKAITKAN DENGAN SIFAT-SIFAT LAIN SEPERTI: PINTAR, MANIS, ATAU MUDAH BERGAUL </w:t>
            </w:r>
            <w:r>
              <w:lastRenderedPageBreak/>
              <w:t>3. TAPI APAKAH MEMANG BENAR IIKA CANTIK WAIAHNYA BERARTI IUGA SELALU CANTIK SIFATNYA?</w:t>
            </w:r>
          </w:p>
        </w:tc>
      </w:tr>
    </w:tbl>
    <w:p w:rsidR="001115BC" w:rsidRDefault="001115BC" w:rsidP="001115BC">
      <w:pPr>
        <w:ind w:left="720"/>
      </w:pPr>
    </w:p>
    <w:p w:rsidR="005D599D" w:rsidRDefault="005D599D" w:rsidP="005D599D">
      <w:pPr>
        <w:pStyle w:val="ListParagraph"/>
        <w:numPr>
          <w:ilvl w:val="1"/>
          <w:numId w:val="5"/>
        </w:numPr>
      </w:pPr>
      <w:r>
        <w:t>Cipher untuk file binary</w:t>
      </w:r>
    </w:p>
    <w:p w:rsidR="005D599D" w:rsidRDefault="005D599D" w:rsidP="005D599D">
      <w:pPr>
        <w:ind w:left="720"/>
      </w:pPr>
      <w:r>
        <w:t>Selain pengelolaan teks, kami mengimpl</w:t>
      </w:r>
      <w:r w:rsidR="00F8165E">
        <w:t>ementasi algoritma untuk enkripsi</w:t>
      </w:r>
      <w:r>
        <w:t xml:space="preserve"> dan de</w:t>
      </w:r>
      <w:r w:rsidR="00F8165E">
        <w:t>kripsi</w:t>
      </w:r>
      <w:r>
        <w:t xml:space="preserve"> file binary (misal pada gambar dsb.).</w:t>
      </w:r>
      <w:bookmarkStart w:id="0" w:name="_GoBack"/>
      <w:bookmarkEnd w:id="0"/>
    </w:p>
    <w:p w:rsidR="005D599D" w:rsidRDefault="005D599D" w:rsidP="005D599D">
      <w:pPr>
        <w:ind w:left="720"/>
      </w:pPr>
      <w:r>
        <w:t xml:space="preserve">Berikut </w:t>
      </w:r>
      <w:r w:rsidR="00F8165E">
        <w:t>adalah gambar sebelum dienkripsi</w:t>
      </w:r>
      <w:r>
        <w:t>:</w:t>
      </w:r>
    </w:p>
    <w:p w:rsidR="005D599D" w:rsidRDefault="005D599D" w:rsidP="00F8165E">
      <w:pPr>
        <w:ind w:left="720"/>
        <w:jc w:val="center"/>
      </w:pPr>
      <w:r>
        <w:pict>
          <v:shape id="_x0000_i1025" type="#_x0000_t75" style="width:5in;height:144.75pt">
            <v:imagedata r:id="rId14" o:title="imagetest"/>
          </v:shape>
        </w:pict>
      </w:r>
    </w:p>
    <w:p w:rsidR="00F8165E" w:rsidRDefault="00F8165E" w:rsidP="00F8165E">
      <w:pPr>
        <w:ind w:left="720"/>
        <w:jc w:val="center"/>
      </w:pPr>
      <w:r>
        <w:t xml:space="preserve">Gambar </w:t>
      </w:r>
      <w:proofErr w:type="gramStart"/>
      <w:r>
        <w:t>5 :</w:t>
      </w:r>
      <w:proofErr w:type="gramEnd"/>
      <w:r>
        <w:t xml:space="preserve"> Penampakan gambar jadwal.png yang asli</w:t>
      </w:r>
    </w:p>
    <w:p w:rsidR="005D599D" w:rsidRDefault="00F8165E" w:rsidP="005D599D">
      <w:pPr>
        <w:ind w:left="720"/>
      </w:pPr>
      <w:r>
        <w:t>Setelah dienkripsi</w:t>
      </w:r>
      <w:r w:rsidR="005D599D">
        <w:t>, hasil tidak dapat dibuka.</w:t>
      </w:r>
    </w:p>
    <w:p w:rsidR="005D599D" w:rsidRDefault="005D599D" w:rsidP="00F8165E">
      <w:pPr>
        <w:ind w:left="720"/>
        <w:jc w:val="center"/>
      </w:pPr>
      <w:r>
        <w:rPr>
          <w:noProof/>
        </w:rPr>
        <w:drawing>
          <wp:inline distT="0" distB="0" distL="0" distR="0" wp14:anchorId="0FBDCC91" wp14:editId="57356C75">
            <wp:extent cx="4419600" cy="348610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3811" cy="3489423"/>
                    </a:xfrm>
                    <a:prstGeom prst="rect">
                      <a:avLst/>
                    </a:prstGeom>
                  </pic:spPr>
                </pic:pic>
              </a:graphicData>
            </a:graphic>
          </wp:inline>
        </w:drawing>
      </w:r>
    </w:p>
    <w:p w:rsidR="00F8165E" w:rsidRDefault="00F8165E" w:rsidP="00F8165E">
      <w:pPr>
        <w:ind w:left="720"/>
        <w:jc w:val="center"/>
      </w:pPr>
      <w:r>
        <w:t xml:space="preserve">Gambar </w:t>
      </w:r>
      <w:proofErr w:type="gramStart"/>
      <w:r>
        <w:t>6 :</w:t>
      </w:r>
      <w:proofErr w:type="gramEnd"/>
      <w:r>
        <w:t xml:space="preserve"> Hasil enkripsi dari jadwal.png (hasil.png) tidak dapat dibuka</w:t>
      </w:r>
    </w:p>
    <w:p w:rsidR="005D599D" w:rsidRDefault="00F8165E" w:rsidP="005D599D">
      <w:pPr>
        <w:ind w:left="720"/>
      </w:pPr>
      <w:r>
        <w:lastRenderedPageBreak/>
        <w:t>Lalu, kami dekripsikan</w:t>
      </w:r>
      <w:r w:rsidR="005D599D">
        <w:t xml:space="preserve"> kembali. Hasilnya da</w:t>
      </w:r>
      <w:r>
        <w:t>pat dibuka seperti gambar semula</w:t>
      </w:r>
      <w:r w:rsidR="005D599D">
        <w:t>.</w:t>
      </w:r>
    </w:p>
    <w:p w:rsidR="005D599D" w:rsidRDefault="005D599D" w:rsidP="00F8165E">
      <w:pPr>
        <w:ind w:left="720"/>
        <w:jc w:val="center"/>
      </w:pPr>
      <w:r>
        <w:rPr>
          <w:noProof/>
        </w:rPr>
        <w:drawing>
          <wp:inline distT="0" distB="0" distL="0" distR="0" wp14:anchorId="744F8723" wp14:editId="01C6BBFD">
            <wp:extent cx="4524375" cy="357986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2828" cy="3586552"/>
                    </a:xfrm>
                    <a:prstGeom prst="rect">
                      <a:avLst/>
                    </a:prstGeom>
                  </pic:spPr>
                </pic:pic>
              </a:graphicData>
            </a:graphic>
          </wp:inline>
        </w:drawing>
      </w:r>
    </w:p>
    <w:p w:rsidR="00F8165E" w:rsidRPr="00D1770F" w:rsidRDefault="00F8165E" w:rsidP="00F8165E">
      <w:pPr>
        <w:ind w:left="720"/>
        <w:jc w:val="center"/>
      </w:pPr>
      <w:r>
        <w:t xml:space="preserve">Gambar </w:t>
      </w:r>
      <w:proofErr w:type="gramStart"/>
      <w:r>
        <w:t>7 :</w:t>
      </w:r>
      <w:proofErr w:type="gramEnd"/>
      <w:r>
        <w:t xml:space="preserve"> Hasil Dekripsi dari hasil.png</w:t>
      </w:r>
    </w:p>
    <w:sectPr w:rsidR="00F8165E" w:rsidRPr="00D17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38C8"/>
    <w:multiLevelType w:val="hybridMultilevel"/>
    <w:tmpl w:val="4086B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FE6BF4"/>
    <w:multiLevelType w:val="hybridMultilevel"/>
    <w:tmpl w:val="8940F18C"/>
    <w:lvl w:ilvl="0" w:tplc="0CA0B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793797"/>
    <w:multiLevelType w:val="hybridMultilevel"/>
    <w:tmpl w:val="ED2692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72248"/>
    <w:multiLevelType w:val="multilevel"/>
    <w:tmpl w:val="1C82300A"/>
    <w:lvl w:ilvl="0">
      <w:start w:val="1"/>
      <w:numFmt w:val="upperRoman"/>
      <w:lvlText w:val="%1."/>
      <w:lvlJc w:val="left"/>
      <w:pPr>
        <w:ind w:left="72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63F442F8"/>
    <w:multiLevelType w:val="hybridMultilevel"/>
    <w:tmpl w:val="14123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E5A63"/>
    <w:multiLevelType w:val="hybridMultilevel"/>
    <w:tmpl w:val="8B9EB234"/>
    <w:lvl w:ilvl="0" w:tplc="D8EA1B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6D6"/>
    <w:rsid w:val="000D0626"/>
    <w:rsid w:val="001115BC"/>
    <w:rsid w:val="001F66B7"/>
    <w:rsid w:val="002A2D23"/>
    <w:rsid w:val="003A25C2"/>
    <w:rsid w:val="003D28B5"/>
    <w:rsid w:val="003D77B4"/>
    <w:rsid w:val="00485D51"/>
    <w:rsid w:val="005654C9"/>
    <w:rsid w:val="005C1F34"/>
    <w:rsid w:val="005D599D"/>
    <w:rsid w:val="006374AC"/>
    <w:rsid w:val="00670BE4"/>
    <w:rsid w:val="00692034"/>
    <w:rsid w:val="007A76D6"/>
    <w:rsid w:val="00AA2777"/>
    <w:rsid w:val="00C0255F"/>
    <w:rsid w:val="00D35357"/>
    <w:rsid w:val="00E03465"/>
    <w:rsid w:val="00E03670"/>
    <w:rsid w:val="00E13167"/>
    <w:rsid w:val="00F8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802C"/>
  <w15:chartTrackingRefBased/>
  <w15:docId w15:val="{8AB48B17-B481-44EA-BB47-00D220C8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6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6D6"/>
    <w:pPr>
      <w:ind w:left="720"/>
      <w:contextualSpacing/>
    </w:pPr>
  </w:style>
  <w:style w:type="table" w:styleId="TableGrid">
    <w:name w:val="Table Grid"/>
    <w:basedOn w:val="TableNormal"/>
    <w:uiPriority w:val="39"/>
    <w:rsid w:val="003D2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101206">
      <w:bodyDiv w:val="1"/>
      <w:marLeft w:val="0"/>
      <w:marRight w:val="0"/>
      <w:marTop w:val="0"/>
      <w:marBottom w:val="0"/>
      <w:divBdr>
        <w:top w:val="none" w:sz="0" w:space="0" w:color="auto"/>
        <w:left w:val="none" w:sz="0" w:space="0" w:color="auto"/>
        <w:bottom w:val="none" w:sz="0" w:space="0" w:color="auto"/>
        <w:right w:val="none" w:sz="0" w:space="0" w:color="auto"/>
      </w:divBdr>
      <w:divsChild>
        <w:div w:id="1353453694">
          <w:marLeft w:val="0"/>
          <w:marRight w:val="0"/>
          <w:marTop w:val="0"/>
          <w:marBottom w:val="0"/>
          <w:divBdr>
            <w:top w:val="none" w:sz="0" w:space="0" w:color="auto"/>
            <w:left w:val="none" w:sz="0" w:space="0" w:color="auto"/>
            <w:bottom w:val="none" w:sz="0" w:space="0" w:color="auto"/>
            <w:right w:val="none" w:sz="0" w:space="0" w:color="auto"/>
          </w:divBdr>
        </w:div>
      </w:divsChild>
    </w:div>
    <w:div w:id="825052537">
      <w:bodyDiv w:val="1"/>
      <w:marLeft w:val="0"/>
      <w:marRight w:val="0"/>
      <w:marTop w:val="0"/>
      <w:marBottom w:val="0"/>
      <w:divBdr>
        <w:top w:val="none" w:sz="0" w:space="0" w:color="auto"/>
        <w:left w:val="none" w:sz="0" w:space="0" w:color="auto"/>
        <w:bottom w:val="none" w:sz="0" w:space="0" w:color="auto"/>
        <w:right w:val="none" w:sz="0" w:space="0" w:color="auto"/>
      </w:divBdr>
      <w:divsChild>
        <w:div w:id="1448355700">
          <w:marLeft w:val="0"/>
          <w:marRight w:val="0"/>
          <w:marTop w:val="0"/>
          <w:marBottom w:val="0"/>
          <w:divBdr>
            <w:top w:val="none" w:sz="0" w:space="0" w:color="auto"/>
            <w:left w:val="none" w:sz="0" w:space="0" w:color="auto"/>
            <w:bottom w:val="none" w:sz="0" w:space="0" w:color="auto"/>
            <w:right w:val="none" w:sz="0" w:space="0" w:color="auto"/>
          </w:divBdr>
        </w:div>
      </w:divsChild>
    </w:div>
    <w:div w:id="1792553322">
      <w:bodyDiv w:val="1"/>
      <w:marLeft w:val="0"/>
      <w:marRight w:val="0"/>
      <w:marTop w:val="0"/>
      <w:marBottom w:val="0"/>
      <w:divBdr>
        <w:top w:val="none" w:sz="0" w:space="0" w:color="auto"/>
        <w:left w:val="none" w:sz="0" w:space="0" w:color="auto"/>
        <w:bottom w:val="none" w:sz="0" w:space="0" w:color="auto"/>
        <w:right w:val="none" w:sz="0" w:space="0" w:color="auto"/>
      </w:divBdr>
      <w:divsChild>
        <w:div w:id="1523862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28</Pages>
  <Words>6126</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40964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adarwawan</dc:creator>
  <cp:keywords/>
  <dc:description/>
  <cp:lastModifiedBy>adarwawan</cp:lastModifiedBy>
  <cp:revision>15</cp:revision>
  <dcterms:created xsi:type="dcterms:W3CDTF">2016-09-04T13:37:00Z</dcterms:created>
  <dcterms:modified xsi:type="dcterms:W3CDTF">2016-09-04T17:26:00Z</dcterms:modified>
</cp:coreProperties>
</file>