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000000"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5pt;z-index:251657728;visibility:visible;mso-width-percent:734;mso-height-percent:363;mso-position-horizontal-relative:page;mso-position-vertical-relative:page;mso-width-percent:734;mso-height-percent:363;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000000">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59776"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658F56BF">
              <v:shape id="Text Box 111" o:spid="_x0000_s1032" type="#_x0000_t202" style="position:absolute;margin-left:0;margin-top:0;width:448.8pt;height:23.45pt;z-index:251659776;visibility:visible;mso-width-percent:734;mso-height-percent:363;mso-left-percent:150;mso-top-percent:91;mso-position-horizontal-relative:page;mso-position-vertical-relative:page;mso-width-percent:734;mso-height-percent:363;mso-left-percent:150;mso-top-percent:91;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6B0FD057" w14:textId="11BB6198" w:rsidR="00C24BFC" w:rsidRPr="00713A87" w:rsidRDefault="00276242">
                          <w:pPr>
                            <w:pStyle w:val="NoSpacing"/>
                            <w:jc w:val="right"/>
                            <w:rPr>
                              <w:caps/>
                              <w:color w:val="17365D" w:themeColor="text2" w:themeShade="BF"/>
                              <w:sz w:val="40"/>
                              <w:szCs w:val="40"/>
                            </w:rPr>
                          </w:pPr>
                          <w:r>
                            <w:rPr>
                              <w:caps/>
                              <w:color w:val="17365D" w:themeColor="text2" w:themeShade="BF"/>
                              <w:sz w:val="40"/>
                              <w:szCs w:val="40"/>
                            </w:rPr>
                            <w:t>August 11, 2025</w:t>
                          </w:r>
                        </w:p>
                      </w:sdtContent>
                    </w:sdt>
                  </w:txbxContent>
                </v:textbox>
                <w10:wrap type="square" anchorx="page" anchory="page"/>
              </v:shape>
            </w:pict>
          </w:r>
          <w:r w:rsidR="00000000">
            <w:pict w14:anchorId="45F9FF57">
              <v:shape id="Text Box 112" o:spid="_x0000_s1031" type="#_x0000_t202" style="position:absolute;margin-left:0;margin-top:0;width:448.8pt;height:63.35pt;z-index:251658752;visibility:visible;mso-width-percent:734;mso-height-percent:80;mso-left-percent:150;mso-top-percent:837;mso-position-horizontal-relative:page;mso-position-vertical-relative:page;mso-width-percent:734;mso-height-percent:80;mso-left-percent:150;mso-top-percent:837;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000000">
            <w:pict w14:anchorId="7E02CF2F">
              <v:group id="Group 115" o:spid="_x0000_s1027" style="position:absolute;margin-left:0;margin-top:0;width:17.75pt;height:719.8pt;z-index:25165670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3DA3C0CB"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3F00ED">
              <w:rPr>
                <w:noProof/>
                <w:webHidden/>
              </w:rPr>
              <w:t>3</w:t>
            </w:r>
            <w:r w:rsidR="00F023AA">
              <w:rPr>
                <w:noProof/>
                <w:webHidden/>
              </w:rPr>
              <w:fldChar w:fldCharType="end"/>
            </w:r>
          </w:hyperlink>
        </w:p>
        <w:p w14:paraId="25B4D030" w14:textId="23AA4252"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sidR="003F00ED">
              <w:rPr>
                <w:noProof/>
                <w:webHidden/>
              </w:rPr>
              <w:t>4</w:t>
            </w:r>
            <w:r>
              <w:rPr>
                <w:noProof/>
                <w:webHidden/>
              </w:rPr>
              <w:fldChar w:fldCharType="end"/>
            </w:r>
          </w:hyperlink>
        </w:p>
        <w:p w14:paraId="24A393A3" w14:textId="1D2BBA5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sidR="003F00ED">
              <w:rPr>
                <w:noProof/>
                <w:webHidden/>
              </w:rPr>
              <w:t>5</w:t>
            </w:r>
            <w:r>
              <w:rPr>
                <w:noProof/>
                <w:webHidden/>
              </w:rPr>
              <w:fldChar w:fldCharType="end"/>
            </w:r>
          </w:hyperlink>
        </w:p>
        <w:p w14:paraId="326391A8" w14:textId="2EEA16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sidR="003F00ED">
              <w:rPr>
                <w:noProof/>
                <w:webHidden/>
              </w:rPr>
              <w:t>5</w:t>
            </w:r>
            <w:r>
              <w:rPr>
                <w:noProof/>
                <w:webHidden/>
              </w:rPr>
              <w:fldChar w:fldCharType="end"/>
            </w:r>
          </w:hyperlink>
        </w:p>
        <w:p w14:paraId="30D7B1C6" w14:textId="7535A29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sidR="003F00ED">
              <w:rPr>
                <w:noProof/>
                <w:webHidden/>
              </w:rPr>
              <w:t>6</w:t>
            </w:r>
            <w:r>
              <w:rPr>
                <w:noProof/>
                <w:webHidden/>
              </w:rPr>
              <w:fldChar w:fldCharType="end"/>
            </w:r>
          </w:hyperlink>
        </w:p>
        <w:p w14:paraId="5DCBC74E" w14:textId="4C8080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sidR="003F00ED">
              <w:rPr>
                <w:noProof/>
                <w:webHidden/>
              </w:rPr>
              <w:t>7</w:t>
            </w:r>
            <w:r>
              <w:rPr>
                <w:noProof/>
                <w:webHidden/>
              </w:rPr>
              <w:fldChar w:fldCharType="end"/>
            </w:r>
          </w:hyperlink>
        </w:p>
        <w:p w14:paraId="6DA9D506" w14:textId="1BC6E5B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sidR="003F00ED">
              <w:rPr>
                <w:noProof/>
                <w:webHidden/>
              </w:rPr>
              <w:t>7</w:t>
            </w:r>
            <w:r>
              <w:rPr>
                <w:noProof/>
                <w:webHidden/>
              </w:rPr>
              <w:fldChar w:fldCharType="end"/>
            </w:r>
          </w:hyperlink>
        </w:p>
        <w:p w14:paraId="275E3148" w14:textId="74D2110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sidR="003F00ED">
              <w:rPr>
                <w:noProof/>
                <w:webHidden/>
              </w:rPr>
              <w:t>7</w:t>
            </w:r>
            <w:r>
              <w:rPr>
                <w:noProof/>
                <w:webHidden/>
              </w:rPr>
              <w:fldChar w:fldCharType="end"/>
            </w:r>
          </w:hyperlink>
        </w:p>
        <w:p w14:paraId="6395526C" w14:textId="0085C8C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sidR="003F00ED">
              <w:rPr>
                <w:noProof/>
                <w:webHidden/>
              </w:rPr>
              <w:t>7</w:t>
            </w:r>
            <w:r>
              <w:rPr>
                <w:noProof/>
                <w:webHidden/>
              </w:rPr>
              <w:fldChar w:fldCharType="end"/>
            </w:r>
          </w:hyperlink>
        </w:p>
        <w:p w14:paraId="7287ED12" w14:textId="4B8F07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sidR="003F00ED">
              <w:rPr>
                <w:noProof/>
                <w:webHidden/>
              </w:rPr>
              <w:t>7</w:t>
            </w:r>
            <w:r>
              <w:rPr>
                <w:noProof/>
                <w:webHidden/>
              </w:rPr>
              <w:fldChar w:fldCharType="end"/>
            </w:r>
          </w:hyperlink>
        </w:p>
        <w:p w14:paraId="639EC4B2" w14:textId="0C2BB76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sidR="003F00ED">
              <w:rPr>
                <w:noProof/>
                <w:webHidden/>
              </w:rPr>
              <w:t>9</w:t>
            </w:r>
            <w:r>
              <w:rPr>
                <w:noProof/>
                <w:webHidden/>
              </w:rPr>
              <w:fldChar w:fldCharType="end"/>
            </w:r>
          </w:hyperlink>
        </w:p>
        <w:p w14:paraId="5CECD5ED" w14:textId="67C576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sidR="003F00ED">
              <w:rPr>
                <w:noProof/>
                <w:webHidden/>
              </w:rPr>
              <w:t>9</w:t>
            </w:r>
            <w:r>
              <w:rPr>
                <w:noProof/>
                <w:webHidden/>
              </w:rPr>
              <w:fldChar w:fldCharType="end"/>
            </w:r>
          </w:hyperlink>
        </w:p>
        <w:p w14:paraId="04D7C935" w14:textId="3A9077C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sidR="003F00ED">
              <w:rPr>
                <w:noProof/>
                <w:webHidden/>
              </w:rPr>
              <w:t>9</w:t>
            </w:r>
            <w:r>
              <w:rPr>
                <w:noProof/>
                <w:webHidden/>
              </w:rPr>
              <w:fldChar w:fldCharType="end"/>
            </w:r>
          </w:hyperlink>
        </w:p>
        <w:p w14:paraId="654E9D24" w14:textId="3E8D708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sidR="003F00ED">
              <w:rPr>
                <w:noProof/>
                <w:webHidden/>
              </w:rPr>
              <w:t>9</w:t>
            </w:r>
            <w:r>
              <w:rPr>
                <w:noProof/>
                <w:webHidden/>
              </w:rPr>
              <w:fldChar w:fldCharType="end"/>
            </w:r>
          </w:hyperlink>
        </w:p>
        <w:p w14:paraId="13EF5256" w14:textId="1E65A8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sidR="003F00ED">
              <w:rPr>
                <w:noProof/>
                <w:webHidden/>
              </w:rPr>
              <w:t>10</w:t>
            </w:r>
            <w:r>
              <w:rPr>
                <w:noProof/>
                <w:webHidden/>
              </w:rPr>
              <w:fldChar w:fldCharType="end"/>
            </w:r>
          </w:hyperlink>
        </w:p>
        <w:p w14:paraId="5F366211" w14:textId="27D39B1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sidR="003F00ED">
              <w:rPr>
                <w:noProof/>
                <w:webHidden/>
              </w:rPr>
              <w:t>13</w:t>
            </w:r>
            <w:r>
              <w:rPr>
                <w:noProof/>
                <w:webHidden/>
              </w:rPr>
              <w:fldChar w:fldCharType="end"/>
            </w:r>
          </w:hyperlink>
        </w:p>
        <w:p w14:paraId="445D0230" w14:textId="0A161D8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sidR="003F00ED">
              <w:rPr>
                <w:noProof/>
                <w:webHidden/>
              </w:rPr>
              <w:t>11</w:t>
            </w:r>
            <w:r>
              <w:rPr>
                <w:noProof/>
                <w:webHidden/>
              </w:rPr>
              <w:fldChar w:fldCharType="end"/>
            </w:r>
          </w:hyperlink>
        </w:p>
        <w:p w14:paraId="3F29C760" w14:textId="27795E1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sidR="003F00ED">
              <w:rPr>
                <w:noProof/>
                <w:webHidden/>
              </w:rPr>
              <w:t>12</w:t>
            </w:r>
            <w:r>
              <w:rPr>
                <w:noProof/>
                <w:webHidden/>
              </w:rPr>
              <w:fldChar w:fldCharType="end"/>
            </w:r>
          </w:hyperlink>
        </w:p>
        <w:p w14:paraId="40D282D8" w14:textId="0E0B55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sidR="003F00ED">
              <w:rPr>
                <w:noProof/>
                <w:webHidden/>
              </w:rPr>
              <w:t>13</w:t>
            </w:r>
            <w:r>
              <w:rPr>
                <w:noProof/>
                <w:webHidden/>
              </w:rPr>
              <w:fldChar w:fldCharType="end"/>
            </w:r>
          </w:hyperlink>
        </w:p>
        <w:p w14:paraId="66F2718E" w14:textId="74AE5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sidR="003F00ED">
              <w:rPr>
                <w:noProof/>
                <w:webHidden/>
              </w:rPr>
              <w:t>14</w:t>
            </w:r>
            <w:r>
              <w:rPr>
                <w:noProof/>
                <w:webHidden/>
              </w:rPr>
              <w:fldChar w:fldCharType="end"/>
            </w:r>
          </w:hyperlink>
        </w:p>
        <w:p w14:paraId="7DFB53A9" w14:textId="0298E16D"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sidR="003F00ED">
              <w:rPr>
                <w:noProof/>
                <w:webHidden/>
              </w:rPr>
              <w:t>15</w:t>
            </w:r>
            <w:r>
              <w:rPr>
                <w:noProof/>
                <w:webHidden/>
              </w:rPr>
              <w:fldChar w:fldCharType="end"/>
            </w:r>
          </w:hyperlink>
        </w:p>
        <w:p w14:paraId="2DC57CFF" w14:textId="0A797FB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sidR="003F00ED">
              <w:rPr>
                <w:noProof/>
                <w:webHidden/>
              </w:rPr>
              <w:t>15</w:t>
            </w:r>
            <w:r>
              <w:rPr>
                <w:noProof/>
                <w:webHidden/>
              </w:rPr>
              <w:fldChar w:fldCharType="end"/>
            </w:r>
          </w:hyperlink>
        </w:p>
        <w:p w14:paraId="0C590D32" w14:textId="7AE22F1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sidR="003F00ED">
              <w:rPr>
                <w:noProof/>
                <w:webHidden/>
              </w:rPr>
              <w:t>15</w:t>
            </w:r>
            <w:r>
              <w:rPr>
                <w:noProof/>
                <w:webHidden/>
              </w:rPr>
              <w:fldChar w:fldCharType="end"/>
            </w:r>
          </w:hyperlink>
        </w:p>
        <w:p w14:paraId="4F5BE060" w14:textId="0B1B171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sidR="003F00ED">
              <w:rPr>
                <w:noProof/>
                <w:webHidden/>
              </w:rPr>
              <w:t>15</w:t>
            </w:r>
            <w:r>
              <w:rPr>
                <w:noProof/>
                <w:webHidden/>
              </w:rPr>
              <w:fldChar w:fldCharType="end"/>
            </w:r>
          </w:hyperlink>
        </w:p>
        <w:p w14:paraId="12BB98F8" w14:textId="1726C95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sidR="003F00ED">
              <w:rPr>
                <w:noProof/>
                <w:webHidden/>
              </w:rPr>
              <w:t>15</w:t>
            </w:r>
            <w:r>
              <w:rPr>
                <w:noProof/>
                <w:webHidden/>
              </w:rPr>
              <w:fldChar w:fldCharType="end"/>
            </w:r>
          </w:hyperlink>
        </w:p>
        <w:p w14:paraId="41E8309E" w14:textId="323B9C9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sidR="003F00ED">
              <w:rPr>
                <w:noProof/>
                <w:webHidden/>
              </w:rPr>
              <w:t>16</w:t>
            </w:r>
            <w:r>
              <w:rPr>
                <w:noProof/>
                <w:webHidden/>
              </w:rPr>
              <w:fldChar w:fldCharType="end"/>
            </w:r>
          </w:hyperlink>
        </w:p>
        <w:p w14:paraId="039E0507" w14:textId="70EC6AC0"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4" w:history="1">
            <w:r w:rsidRPr="006E4D48">
              <w:rPr>
                <w:rStyle w:val="Hyperlink"/>
                <w:noProof/>
              </w:rPr>
              <w:t>10.6</w:t>
            </w:r>
            <w:r>
              <w:rPr>
                <w:noProof/>
                <w:kern w:val="2"/>
                <w:sz w:val="24"/>
                <w:szCs w:val="24"/>
                <w:lang w:val="en-GB" w:eastAsia="en-GB"/>
                <w14:ligatures w14:val="standardContextual"/>
              </w:rPr>
              <w:tab/>
            </w:r>
            <w:r w:rsidRPr="006E4D48">
              <w:rPr>
                <w:rStyle w:val="Hyperlink"/>
                <w:noProof/>
              </w:rPr>
              <w:t>Modbus LEDs</w:t>
            </w:r>
            <w:r>
              <w:rPr>
                <w:noProof/>
                <w:webHidden/>
              </w:rPr>
              <w:tab/>
            </w:r>
            <w:r>
              <w:rPr>
                <w:noProof/>
                <w:webHidden/>
              </w:rPr>
              <w:fldChar w:fldCharType="begin"/>
            </w:r>
            <w:r>
              <w:rPr>
                <w:noProof/>
                <w:webHidden/>
              </w:rPr>
              <w:instrText xml:space="preserve"> PAGEREF _Toc203926064 \h </w:instrText>
            </w:r>
            <w:r>
              <w:rPr>
                <w:noProof/>
                <w:webHidden/>
              </w:rPr>
            </w:r>
            <w:r>
              <w:rPr>
                <w:noProof/>
                <w:webHidden/>
              </w:rPr>
              <w:fldChar w:fldCharType="separate"/>
            </w:r>
            <w:r w:rsidR="003F00ED">
              <w:rPr>
                <w:noProof/>
                <w:webHidden/>
              </w:rPr>
              <w:t>16</w:t>
            </w:r>
            <w:r>
              <w:rPr>
                <w:noProof/>
                <w:webHidden/>
              </w:rPr>
              <w:fldChar w:fldCharType="end"/>
            </w:r>
          </w:hyperlink>
        </w:p>
        <w:p w14:paraId="60339909" w14:textId="7463A57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sidR="003F00ED">
              <w:rPr>
                <w:noProof/>
                <w:webHidden/>
              </w:rPr>
              <w:t>17</w:t>
            </w:r>
            <w:r>
              <w:rPr>
                <w:noProof/>
                <w:webHidden/>
              </w:rPr>
              <w:fldChar w:fldCharType="end"/>
            </w:r>
          </w:hyperlink>
        </w:p>
        <w:p w14:paraId="3682D0A7" w14:textId="3FAAAD99"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sidR="003F00ED">
              <w:rPr>
                <w:noProof/>
                <w:webHidden/>
              </w:rPr>
              <w:t>18</w:t>
            </w:r>
            <w:r>
              <w:rPr>
                <w:noProof/>
                <w:webHidden/>
              </w:rPr>
              <w:fldChar w:fldCharType="end"/>
            </w:r>
          </w:hyperlink>
        </w:p>
        <w:p w14:paraId="538B5D1A" w14:textId="594FB62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sidR="003F00ED">
              <w:rPr>
                <w:noProof/>
                <w:webHidden/>
              </w:rPr>
              <w:t>18</w:t>
            </w:r>
            <w:r>
              <w:rPr>
                <w:noProof/>
                <w:webHidden/>
              </w:rPr>
              <w:fldChar w:fldCharType="end"/>
            </w:r>
          </w:hyperlink>
        </w:p>
        <w:p w14:paraId="247F7E65" w14:textId="1760BE8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sidR="003F00ED">
              <w:rPr>
                <w:noProof/>
                <w:webHidden/>
              </w:rPr>
              <w:t>19</w:t>
            </w:r>
            <w:r>
              <w:rPr>
                <w:noProof/>
                <w:webHidden/>
              </w:rPr>
              <w:fldChar w:fldCharType="end"/>
            </w:r>
          </w:hyperlink>
        </w:p>
        <w:p w14:paraId="4A20BB43" w14:textId="79B97A3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sidR="003F00ED">
              <w:rPr>
                <w:noProof/>
                <w:webHidden/>
              </w:rPr>
              <w:t>19</w:t>
            </w:r>
            <w:r>
              <w:rPr>
                <w:noProof/>
                <w:webHidden/>
              </w:rPr>
              <w:fldChar w:fldCharType="end"/>
            </w:r>
          </w:hyperlink>
        </w:p>
        <w:p w14:paraId="64BCD99F" w14:textId="08D0935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sidR="003F00ED">
              <w:rPr>
                <w:b/>
                <w:bCs/>
                <w:noProof/>
                <w:webHidden/>
              </w:rPr>
              <w:t>Error! Bookmark not defined.</w:t>
            </w:r>
            <w:r>
              <w:rPr>
                <w:noProof/>
                <w:webHidden/>
              </w:rPr>
              <w:fldChar w:fldCharType="end"/>
            </w:r>
          </w:hyperlink>
        </w:p>
        <w:p w14:paraId="3BF59243" w14:textId="4E009E37"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sidR="003F00ED">
              <w:rPr>
                <w:noProof/>
                <w:webHidden/>
              </w:rPr>
              <w:t>20</w:t>
            </w:r>
            <w:r>
              <w:rPr>
                <w:noProof/>
                <w:webHidden/>
              </w:rPr>
              <w:fldChar w:fldCharType="end"/>
            </w:r>
          </w:hyperlink>
        </w:p>
        <w:p w14:paraId="56F8E496" w14:textId="287E71A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sidR="003F00ED">
              <w:rPr>
                <w:noProof/>
                <w:webHidden/>
              </w:rPr>
              <w:t>22</w:t>
            </w:r>
            <w:r>
              <w:rPr>
                <w:noProof/>
                <w:webHidden/>
              </w:rPr>
              <w:fldChar w:fldCharType="end"/>
            </w:r>
          </w:hyperlink>
        </w:p>
        <w:p w14:paraId="25663CF0" w14:textId="2156E2B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sidR="003F00ED">
              <w:rPr>
                <w:noProof/>
                <w:webHidden/>
              </w:rPr>
              <w:t>23</w:t>
            </w:r>
            <w:r>
              <w:rPr>
                <w:noProof/>
                <w:webHidden/>
              </w:rPr>
              <w:fldChar w:fldCharType="end"/>
            </w:r>
          </w:hyperlink>
        </w:p>
        <w:p w14:paraId="5E3C92FC" w14:textId="788B457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sidR="003F00ED">
              <w:rPr>
                <w:noProof/>
                <w:webHidden/>
              </w:rPr>
              <w:t>23</w:t>
            </w:r>
            <w:r>
              <w:rPr>
                <w:noProof/>
                <w:webHidden/>
              </w:rPr>
              <w:fldChar w:fldCharType="end"/>
            </w:r>
          </w:hyperlink>
        </w:p>
        <w:p w14:paraId="54DFB88B" w14:textId="10550EF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sidR="003F00ED">
              <w:rPr>
                <w:noProof/>
                <w:webHidden/>
              </w:rPr>
              <w:t>24</w:t>
            </w:r>
            <w:r>
              <w:rPr>
                <w:noProof/>
                <w:webHidden/>
              </w:rPr>
              <w:fldChar w:fldCharType="end"/>
            </w:r>
          </w:hyperlink>
        </w:p>
        <w:p w14:paraId="25B79506" w14:textId="4C2CDAD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sidR="003F00ED">
              <w:rPr>
                <w:noProof/>
                <w:webHidden/>
              </w:rPr>
              <w:t>24</w:t>
            </w:r>
            <w:r>
              <w:rPr>
                <w:noProof/>
                <w:webHidden/>
              </w:rPr>
              <w:fldChar w:fldCharType="end"/>
            </w:r>
          </w:hyperlink>
        </w:p>
        <w:p w14:paraId="0EDCC992" w14:textId="5A5CFD3E"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sidR="003F00ED">
              <w:rPr>
                <w:noProof/>
                <w:webHidden/>
              </w:rPr>
              <w:t>25</w:t>
            </w:r>
            <w:r>
              <w:rPr>
                <w:noProof/>
                <w:webHidden/>
              </w:rPr>
              <w:fldChar w:fldCharType="end"/>
            </w:r>
          </w:hyperlink>
        </w:p>
        <w:p w14:paraId="472D96F8" w14:textId="1AD8DCF9"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sidR="003F00ED">
              <w:rPr>
                <w:noProof/>
                <w:webHidden/>
              </w:rPr>
              <w:t>26</w:t>
            </w:r>
            <w:r>
              <w:rPr>
                <w:noProof/>
                <w:webHidden/>
              </w:rPr>
              <w:fldChar w:fldCharType="end"/>
            </w:r>
          </w:hyperlink>
        </w:p>
        <w:p w14:paraId="3B057306" w14:textId="3E5894A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sidR="003F00ED">
              <w:rPr>
                <w:noProof/>
                <w:webHidden/>
              </w:rPr>
              <w:t>27</w:t>
            </w:r>
            <w:r>
              <w:rPr>
                <w:noProof/>
                <w:webHidden/>
              </w:rPr>
              <w:fldChar w:fldCharType="end"/>
            </w:r>
          </w:hyperlink>
        </w:p>
        <w:p w14:paraId="5B1A793B" w14:textId="547E36C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sidR="003F00ED">
              <w:rPr>
                <w:noProof/>
                <w:webHidden/>
              </w:rPr>
              <w:t>27</w:t>
            </w:r>
            <w:r>
              <w:rPr>
                <w:noProof/>
                <w:webHidden/>
              </w:rPr>
              <w:fldChar w:fldCharType="end"/>
            </w:r>
          </w:hyperlink>
        </w:p>
        <w:p w14:paraId="21A9B449" w14:textId="1462FB81"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sidR="003F00ED">
              <w:rPr>
                <w:noProof/>
                <w:webHidden/>
              </w:rPr>
              <w:t>28</w:t>
            </w:r>
            <w:r>
              <w:rPr>
                <w:noProof/>
                <w:webHidden/>
              </w:rPr>
              <w:fldChar w:fldCharType="end"/>
            </w:r>
          </w:hyperlink>
        </w:p>
        <w:p w14:paraId="067624EC" w14:textId="14512F7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sidR="003F00ED">
              <w:rPr>
                <w:noProof/>
                <w:webHidden/>
              </w:rPr>
              <w:t>28</w:t>
            </w:r>
            <w:r>
              <w:rPr>
                <w:noProof/>
                <w:webHidden/>
              </w:rPr>
              <w:fldChar w:fldCharType="end"/>
            </w:r>
          </w:hyperlink>
        </w:p>
        <w:p w14:paraId="7D732163" w14:textId="0D40452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sidR="003F00ED">
              <w:rPr>
                <w:noProof/>
                <w:webHidden/>
              </w:rPr>
              <w:t>28</w:t>
            </w:r>
            <w:r>
              <w:rPr>
                <w:noProof/>
                <w:webHidden/>
              </w:rPr>
              <w:fldChar w:fldCharType="end"/>
            </w:r>
          </w:hyperlink>
        </w:p>
        <w:p w14:paraId="44D4C0E2" w14:textId="6AB67C7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sidR="003F00ED">
              <w:rPr>
                <w:noProof/>
                <w:webHidden/>
              </w:rPr>
              <w:t>28</w:t>
            </w:r>
            <w:r>
              <w:rPr>
                <w:noProof/>
                <w:webHidden/>
              </w:rPr>
              <w:fldChar w:fldCharType="end"/>
            </w:r>
          </w:hyperlink>
        </w:p>
        <w:p w14:paraId="30F889ED" w14:textId="200FF53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sidR="003F00ED">
              <w:rPr>
                <w:noProof/>
                <w:webHidden/>
              </w:rPr>
              <w:t>28</w:t>
            </w:r>
            <w:r>
              <w:rPr>
                <w:noProof/>
                <w:webHidden/>
              </w:rPr>
              <w:fldChar w:fldCharType="end"/>
            </w:r>
          </w:hyperlink>
        </w:p>
        <w:p w14:paraId="49D00B2F" w14:textId="52BF00E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sidR="003F00ED">
              <w:rPr>
                <w:noProof/>
                <w:webHidden/>
              </w:rPr>
              <w:t>28</w:t>
            </w:r>
            <w:r>
              <w:rPr>
                <w:noProof/>
                <w:webHidden/>
              </w:rPr>
              <w:fldChar w:fldCharType="end"/>
            </w:r>
          </w:hyperlink>
        </w:p>
        <w:p w14:paraId="4D49EBDB" w14:textId="2545495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sidR="003F00ED">
              <w:rPr>
                <w:noProof/>
                <w:webHidden/>
              </w:rPr>
              <w:t>28</w:t>
            </w:r>
            <w:r>
              <w:rPr>
                <w:noProof/>
                <w:webHidden/>
              </w:rPr>
              <w:fldChar w:fldCharType="end"/>
            </w:r>
          </w:hyperlink>
        </w:p>
        <w:p w14:paraId="27EA0BF9" w14:textId="14EE3EAC"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sidR="003F00ED">
              <w:rPr>
                <w:noProof/>
                <w:webHidden/>
              </w:rPr>
              <w:t>29</w:t>
            </w:r>
            <w:r>
              <w:rPr>
                <w:noProof/>
                <w:webHidden/>
              </w:rPr>
              <w:fldChar w:fldCharType="end"/>
            </w:r>
          </w:hyperlink>
        </w:p>
        <w:p w14:paraId="58DA1A02" w14:textId="46492BC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sidR="003F00ED">
              <w:rPr>
                <w:noProof/>
                <w:webHidden/>
              </w:rPr>
              <w:t>30</w:t>
            </w:r>
            <w:r>
              <w:rPr>
                <w:noProof/>
                <w:webHidden/>
              </w:rPr>
              <w:fldChar w:fldCharType="end"/>
            </w:r>
          </w:hyperlink>
        </w:p>
        <w:p w14:paraId="4224B4AA" w14:textId="7CA72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sidR="003F00ED">
              <w:rPr>
                <w:noProof/>
                <w:webHidden/>
              </w:rPr>
              <w:t>30</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A21F2D" w:rsidP="00C24BFC">
      <w:pPr>
        <w:pStyle w:val="Heading1"/>
      </w:pPr>
      <w:bookmarkStart w:id="4" w:name="_Toc203926040"/>
      <w:r w:rsidRPr="00713A87">
        <w:lastRenderedPageBreak/>
        <w:t>Introduction</w:t>
      </w:r>
      <w:bookmarkEnd w:id="4"/>
    </w:p>
    <w:p w14:paraId="366D067C" w14:textId="4DBE8F26" w:rsidR="00713FD4" w:rsidRPr="00713A87" w:rsidRDefault="00A21F2D"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A21F2D"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A21F2D" w:rsidP="006A6269">
      <w:pPr>
        <w:pStyle w:val="Heading2"/>
      </w:pPr>
      <w:bookmarkStart w:id="5" w:name="_Toc203926041"/>
      <w:bookmarkStart w:id="6" w:name="device-identification"/>
      <w:r w:rsidRPr="00713A87">
        <w:t>Device identification</w:t>
      </w:r>
      <w:bookmarkEnd w:id="5"/>
    </w:p>
    <w:p w14:paraId="64ECB46A" w14:textId="2A1DA153" w:rsidR="00276242" w:rsidRDefault="00A21F2D" w:rsidP="00C24BFC">
      <w:pPr>
        <w:pStyle w:val="FirstParagraph"/>
      </w:pPr>
      <w:r w:rsidRPr="00713A87">
        <w:t xml:space="preserve">The device identification is </w:t>
      </w:r>
      <w:r w:rsidR="00276242" w:rsidRPr="00276242">
        <w:rPr>
          <w:b/>
          <w:bCs/>
          <w:lang w:val="en-GB"/>
        </w:rPr>
        <w:t>MB</w:t>
      </w:r>
      <w:r w:rsidR="000A197F">
        <w:rPr>
          <w:b/>
          <w:bCs/>
          <w:lang w:val="en-GB"/>
        </w:rPr>
        <w:t>-</w:t>
      </w:r>
      <w:r w:rsidR="00276242" w:rsidRPr="00276242">
        <w:rPr>
          <w:b/>
          <w:bCs/>
          <w:lang w:val="en-GB"/>
        </w:rPr>
        <w:t>R3</w:t>
      </w:r>
      <w:r w:rsidR="000A197F">
        <w:rPr>
          <w:b/>
          <w:bCs/>
          <w:lang w:val="en-GB"/>
        </w:rPr>
        <w:t>ES</w:t>
      </w:r>
      <w:r w:rsidRPr="00713A87">
        <w:t>.</w:t>
      </w:r>
    </w:p>
    <w:p w14:paraId="3748FF78" w14:textId="67D236E6" w:rsidR="00713FD4" w:rsidRPr="00276242" w:rsidRDefault="00A21F2D" w:rsidP="00C24BFC">
      <w:pPr>
        <w:pStyle w:val="FirstParagraph"/>
        <w:rPr>
          <w:b/>
          <w:bCs/>
          <w:lang w:val="en-GB"/>
        </w:rPr>
      </w:pPr>
      <w:r w:rsidRPr="00713A87">
        <w:t xml:space="preserve">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5413308B" w14:textId="77777777" w:rsidR="000A197F" w:rsidRDefault="000A197F">
      <w:pPr>
        <w:rPr>
          <w:rFonts w:asciiTheme="majorHAnsi" w:eastAsiaTheme="majorEastAsia" w:hAnsiTheme="majorHAnsi" w:cstheme="majorBidi"/>
          <w:b/>
          <w:bCs/>
          <w:smallCaps/>
          <w:color w:val="000000" w:themeColor="text1"/>
          <w:sz w:val="28"/>
          <w:szCs w:val="28"/>
        </w:rPr>
      </w:pPr>
      <w:bookmarkStart w:id="7" w:name="_Toc203926042"/>
      <w:bookmarkStart w:id="8" w:name="features-summary"/>
      <w:bookmarkEnd w:id="6"/>
      <w:r>
        <w:br w:type="page"/>
      </w:r>
    </w:p>
    <w:p w14:paraId="067D640E" w14:textId="6D4A3D01" w:rsidR="00713FD4" w:rsidRPr="00713A87" w:rsidRDefault="00A21F2D" w:rsidP="00C24BFC">
      <w:pPr>
        <w:pStyle w:val="Heading2"/>
      </w:pPr>
      <w:r w:rsidRPr="00713A87">
        <w:lastRenderedPageBreak/>
        <w:t>Features summary</w:t>
      </w:r>
      <w:bookmarkEnd w:id="7"/>
    </w:p>
    <w:p w14:paraId="13742F2D" w14:textId="77777777" w:rsidR="00713FD4" w:rsidRPr="00713A87" w:rsidRDefault="00A21F2D" w:rsidP="00C24BFC">
      <w:pPr>
        <w:pStyle w:val="FirstParagraph"/>
      </w:pPr>
      <w:r w:rsidRPr="00713A87">
        <w:t>This relay goes beyond a single Modbus relay and is packed with features:</w:t>
      </w:r>
    </w:p>
    <w:p w14:paraId="6B428CC3" w14:textId="77777777" w:rsidR="00713FD4" w:rsidRDefault="00A21F2D" w:rsidP="00E31749">
      <w:pPr>
        <w:pStyle w:val="Compact"/>
        <w:numPr>
          <w:ilvl w:val="0"/>
          <w:numId w:val="1"/>
        </w:numPr>
      </w:pPr>
      <w:r w:rsidRPr="00713A87">
        <w:t>Standard DIN Rail mountable PCB</w:t>
      </w:r>
    </w:p>
    <w:p w14:paraId="1B4BDB7E" w14:textId="77777777" w:rsidR="00276242" w:rsidRPr="00713A87" w:rsidRDefault="00276242" w:rsidP="00E31749">
      <w:pPr>
        <w:pStyle w:val="Compact"/>
        <w:numPr>
          <w:ilvl w:val="0"/>
          <w:numId w:val="1"/>
        </w:numPr>
      </w:pPr>
      <w:r w:rsidRPr="00713A87">
        <w:t xml:space="preserve">3 relays - up to 9.4A </w:t>
      </w:r>
      <w:r>
        <w:t>at</w:t>
      </w:r>
      <w:r w:rsidRPr="00713A87">
        <w:t xml:space="preserve"> 250V per output</w:t>
      </w:r>
    </w:p>
    <w:p w14:paraId="48303961" w14:textId="77777777" w:rsidR="00276242" w:rsidRPr="00713A87" w:rsidRDefault="00276242" w:rsidP="00E31749">
      <w:pPr>
        <w:pStyle w:val="Compact"/>
        <w:numPr>
          <w:ilvl w:val="1"/>
          <w:numId w:val="2"/>
        </w:numPr>
      </w:pPr>
      <w:r w:rsidRPr="00713A87">
        <w:t>Individual filtering for ON and OFF cycles for each relay</w:t>
      </w:r>
    </w:p>
    <w:p w14:paraId="59106864" w14:textId="1FCE8A43" w:rsidR="004A29DA" w:rsidRPr="00276242" w:rsidRDefault="004A29DA" w:rsidP="00E31749">
      <w:pPr>
        <w:pStyle w:val="Compact"/>
        <w:numPr>
          <w:ilvl w:val="0"/>
          <w:numId w:val="1"/>
        </w:numPr>
        <w:rPr>
          <w:lang w:val="fr-FR"/>
        </w:rPr>
      </w:pPr>
      <w:r w:rsidRPr="00276242">
        <w:rPr>
          <w:lang w:val="fr-FR"/>
        </w:rPr>
        <w:t>Modbus RTU v1.1</w:t>
      </w:r>
      <w:r w:rsidR="000A197F">
        <w:rPr>
          <w:lang w:val="fr-FR"/>
        </w:rPr>
        <w:t>_r3</w:t>
      </w:r>
      <w:r w:rsidRPr="00276242">
        <w:rPr>
          <w:lang w:val="fr-FR"/>
        </w:rPr>
        <w:t xml:space="preserve"> compliant</w:t>
      </w:r>
    </w:p>
    <w:p w14:paraId="5756EBC4" w14:textId="271CC011" w:rsidR="00A21F2D" w:rsidRDefault="00A21F2D" w:rsidP="00E31749">
      <w:pPr>
        <w:pStyle w:val="Compact"/>
        <w:numPr>
          <w:ilvl w:val="1"/>
          <w:numId w:val="3"/>
        </w:numPr>
      </w:pPr>
      <w:r>
        <w:t>Coil control commands 01, 05 and 15</w:t>
      </w:r>
    </w:p>
    <w:p w14:paraId="70A59218" w14:textId="6B32FF62" w:rsidR="00A21F2D" w:rsidRDefault="00A21F2D" w:rsidP="00E31749">
      <w:pPr>
        <w:pStyle w:val="Compact"/>
        <w:numPr>
          <w:ilvl w:val="1"/>
          <w:numId w:val="3"/>
        </w:numPr>
      </w:pPr>
      <w:r>
        <w:t>Input registers command 04</w:t>
      </w:r>
    </w:p>
    <w:p w14:paraId="26A7C1A5" w14:textId="47D452E0" w:rsidR="00A21F2D" w:rsidRDefault="00A21F2D" w:rsidP="00E31749">
      <w:pPr>
        <w:pStyle w:val="Compact"/>
        <w:numPr>
          <w:ilvl w:val="1"/>
          <w:numId w:val="3"/>
        </w:numPr>
      </w:pPr>
      <w:r>
        <w:t>Holding registers commands 03, 06 and 16</w:t>
      </w:r>
    </w:p>
    <w:p w14:paraId="0B8E7B45" w14:textId="35718FE6" w:rsidR="00A21F2D" w:rsidRDefault="00A21F2D" w:rsidP="00E31749">
      <w:pPr>
        <w:pStyle w:val="Compact"/>
        <w:numPr>
          <w:ilvl w:val="1"/>
          <w:numId w:val="3"/>
        </w:numPr>
      </w:pPr>
      <w:r>
        <w:t>Support for encapsulated interface transport (MEI) type 13</w:t>
      </w:r>
    </w:p>
    <w:p w14:paraId="3D300A9B" w14:textId="1568CEAE" w:rsidR="000A197F" w:rsidRPr="00713A87" w:rsidRDefault="000A197F" w:rsidP="00E31749">
      <w:pPr>
        <w:pStyle w:val="Compact"/>
        <w:numPr>
          <w:ilvl w:val="1"/>
          <w:numId w:val="3"/>
        </w:numPr>
      </w:pPr>
      <w:r>
        <w:t>Device identification 17</w:t>
      </w:r>
    </w:p>
    <w:p w14:paraId="21C0E14B" w14:textId="1C654D93" w:rsidR="00713FD4" w:rsidRPr="00713A87" w:rsidRDefault="00A21F2D" w:rsidP="00E31749">
      <w:pPr>
        <w:pStyle w:val="Compact"/>
        <w:numPr>
          <w:ilvl w:val="0"/>
          <w:numId w:val="1"/>
        </w:numPr>
      </w:pPr>
      <w:r w:rsidRPr="00713A87">
        <w:t>Operational integrity</w:t>
      </w:r>
    </w:p>
    <w:p w14:paraId="7F8FB0F1" w14:textId="5EBFB1FF" w:rsidR="00713FD4" w:rsidRPr="00713A87" w:rsidRDefault="00A21F2D" w:rsidP="00E31749">
      <w:pPr>
        <w:pStyle w:val="Compact"/>
        <w:numPr>
          <w:ilvl w:val="1"/>
          <w:numId w:val="3"/>
        </w:numPr>
      </w:pPr>
      <w:r w:rsidRPr="00713A87">
        <w:t>Uses safety relays with forc</w:t>
      </w:r>
      <w:r w:rsidR="00276242">
        <w:t>ed</w:t>
      </w:r>
      <w:r w:rsidRPr="00713A87">
        <w:t xml:space="preserve"> </w:t>
      </w:r>
      <w:r w:rsidR="00276242">
        <w:t>conduits</w:t>
      </w:r>
      <w:r w:rsidRPr="00713A87">
        <w:t>, 10.10</w:t>
      </w:r>
      <w:r w:rsidRPr="00276242">
        <w:rPr>
          <w:vertAlign w:val="superscript"/>
        </w:rPr>
        <w:t>6</w:t>
      </w:r>
      <w:r w:rsidRPr="00713A87">
        <w:t xml:space="preserve"> operations, reinforced isolation and position read </w:t>
      </w:r>
      <w:r w:rsidR="00713A87" w:rsidRPr="00713A87">
        <w:t>back.</w:t>
      </w:r>
    </w:p>
    <w:p w14:paraId="4683FE51" w14:textId="7B4268A9" w:rsidR="00713FD4" w:rsidRPr="00713A87" w:rsidRDefault="00A21F2D" w:rsidP="00E31749">
      <w:pPr>
        <w:pStyle w:val="Compact"/>
        <w:numPr>
          <w:ilvl w:val="1"/>
          <w:numId w:val="3"/>
        </w:numPr>
      </w:pPr>
      <w:r w:rsidRPr="00713A87">
        <w:t xml:space="preserve">Galvanically isolated infeed voltage measurement with </w:t>
      </w:r>
      <w:r w:rsidR="00276242">
        <w:t>monitoring</w:t>
      </w:r>
    </w:p>
    <w:p w14:paraId="50C05180" w14:textId="77777777" w:rsidR="00713FD4" w:rsidRPr="00713A87" w:rsidRDefault="00A21F2D" w:rsidP="00E31749">
      <w:pPr>
        <w:pStyle w:val="Compact"/>
        <w:numPr>
          <w:ilvl w:val="1"/>
          <w:numId w:val="3"/>
        </w:numPr>
      </w:pPr>
      <w:r w:rsidRPr="00713A87">
        <w:t>Communication watchdog</w:t>
      </w:r>
    </w:p>
    <w:p w14:paraId="7D0380CD" w14:textId="416E15FD" w:rsidR="00713FD4" w:rsidRPr="00713A87" w:rsidRDefault="00A21F2D" w:rsidP="00E31749">
      <w:pPr>
        <w:pStyle w:val="Compact"/>
        <w:numPr>
          <w:ilvl w:val="0"/>
          <w:numId w:val="1"/>
        </w:numPr>
      </w:pPr>
      <w:r w:rsidRPr="00713A87">
        <w:t xml:space="preserve">Emergency Stop (EStop) </w:t>
      </w:r>
      <w:r w:rsidR="00713A87" w:rsidRPr="00713A87">
        <w:t>management.</w:t>
      </w:r>
    </w:p>
    <w:p w14:paraId="0A71287E" w14:textId="30DDA3ED" w:rsidR="00713FD4" w:rsidRPr="00713A87" w:rsidRDefault="00276242" w:rsidP="00E31749">
      <w:pPr>
        <w:pStyle w:val="Compact"/>
        <w:numPr>
          <w:ilvl w:val="1"/>
          <w:numId w:val="4"/>
        </w:numPr>
      </w:pPr>
      <w:r>
        <w:t>S</w:t>
      </w:r>
      <w:r w:rsidR="00713A87" w:rsidRPr="00713A87">
        <w:t>afeguard</w:t>
      </w:r>
      <w:r>
        <w:t>s</w:t>
      </w:r>
      <w:r w:rsidR="00551EDA" w:rsidRPr="00713A87">
        <w:t xml:space="preserve"> relay operations</w:t>
      </w:r>
    </w:p>
    <w:p w14:paraId="322B3288" w14:textId="77777777" w:rsidR="00713FD4" w:rsidRPr="00713A87" w:rsidRDefault="00A21F2D" w:rsidP="00E31749">
      <w:pPr>
        <w:pStyle w:val="Compact"/>
        <w:numPr>
          <w:ilvl w:val="2"/>
          <w:numId w:val="5"/>
        </w:numPr>
      </w:pPr>
      <w:r w:rsidRPr="00713A87">
        <w:t>Relay failure</w:t>
      </w:r>
    </w:p>
    <w:p w14:paraId="3E3E4D32" w14:textId="7BFF3E1B" w:rsidR="00713FD4" w:rsidRPr="00713A87" w:rsidRDefault="00A21F2D" w:rsidP="00E31749">
      <w:pPr>
        <w:pStyle w:val="Compact"/>
        <w:numPr>
          <w:ilvl w:val="2"/>
          <w:numId w:val="5"/>
        </w:numPr>
      </w:pPr>
      <w:r w:rsidRPr="00713A87">
        <w:t xml:space="preserve">Infeed </w:t>
      </w:r>
      <w:r w:rsidR="00276242">
        <w:t>voltage fault (over, under, inverted, DC vs AC)</w:t>
      </w:r>
    </w:p>
    <w:p w14:paraId="77243D12" w14:textId="77777777" w:rsidR="00713FD4" w:rsidRPr="00713A87" w:rsidRDefault="00A21F2D" w:rsidP="00E31749">
      <w:pPr>
        <w:pStyle w:val="Compact"/>
        <w:numPr>
          <w:ilvl w:val="2"/>
          <w:numId w:val="5"/>
        </w:numPr>
      </w:pPr>
      <w:r w:rsidRPr="00713A87">
        <w:t>Communication loss</w:t>
      </w:r>
    </w:p>
    <w:p w14:paraId="4447C770" w14:textId="77777777" w:rsidR="00713FD4" w:rsidRPr="00713A87" w:rsidRDefault="00A21F2D" w:rsidP="00E31749">
      <w:pPr>
        <w:pStyle w:val="Compact"/>
        <w:numPr>
          <w:ilvl w:val="2"/>
          <w:numId w:val="5"/>
        </w:numPr>
      </w:pPr>
      <w:r w:rsidRPr="00713A87">
        <w:t>Application crash/corruption</w:t>
      </w:r>
    </w:p>
    <w:p w14:paraId="10BADCBF" w14:textId="19B7EE70" w:rsidR="00713FD4" w:rsidRPr="00713A87" w:rsidRDefault="00276242" w:rsidP="00E31749">
      <w:pPr>
        <w:pStyle w:val="Compact"/>
        <w:numPr>
          <w:ilvl w:val="1"/>
          <w:numId w:val="4"/>
        </w:numPr>
      </w:pPr>
      <w:r>
        <w:t xml:space="preserve">Externally </w:t>
      </w:r>
      <w:r w:rsidR="00A21F2D" w:rsidRPr="00713A87">
        <w:t xml:space="preserve">controlled by the Modbus </w:t>
      </w:r>
      <w:r w:rsidR="00713A87" w:rsidRPr="00713A87">
        <w:t>server</w:t>
      </w:r>
    </w:p>
    <w:p w14:paraId="6BB342AE" w14:textId="77777777" w:rsidR="00713FD4" w:rsidRPr="00713A87" w:rsidRDefault="00A21F2D" w:rsidP="00E31749">
      <w:pPr>
        <w:pStyle w:val="Compact"/>
        <w:numPr>
          <w:ilvl w:val="2"/>
          <w:numId w:val="6"/>
        </w:numPr>
      </w:pPr>
      <w:r w:rsidRPr="00713A87">
        <w:t>Pulsed EStop</w:t>
      </w:r>
    </w:p>
    <w:p w14:paraId="57120F5C" w14:textId="4043093E" w:rsidR="00713FD4" w:rsidRPr="00713A87" w:rsidRDefault="00551EDA" w:rsidP="00E31749">
      <w:pPr>
        <w:pStyle w:val="Compact"/>
        <w:numPr>
          <w:ilvl w:val="2"/>
          <w:numId w:val="6"/>
        </w:numPr>
      </w:pPr>
      <w:r w:rsidRPr="00713A87">
        <w:t xml:space="preserve">Resettable EStop with a push </w:t>
      </w:r>
      <w:r w:rsidR="00713A87" w:rsidRPr="00713A87">
        <w:t>button</w:t>
      </w:r>
    </w:p>
    <w:p w14:paraId="6AE429E4" w14:textId="633B182C" w:rsidR="00713FD4" w:rsidRPr="00713A87" w:rsidRDefault="00A21F2D" w:rsidP="00E31749">
      <w:pPr>
        <w:pStyle w:val="Compact"/>
        <w:numPr>
          <w:ilvl w:val="2"/>
          <w:numId w:val="6"/>
        </w:numPr>
      </w:pPr>
      <w:r w:rsidRPr="00713A87">
        <w:t xml:space="preserve">Terminal EStop for terminal </w:t>
      </w:r>
      <w:r w:rsidR="00713A87" w:rsidRPr="00713A87">
        <w:t>cases</w:t>
      </w:r>
    </w:p>
    <w:p w14:paraId="4E27F821" w14:textId="77777777" w:rsidR="00713FD4" w:rsidRPr="00713A87" w:rsidRDefault="00A21F2D" w:rsidP="00E31749">
      <w:pPr>
        <w:pStyle w:val="Compact"/>
        <w:numPr>
          <w:ilvl w:val="0"/>
          <w:numId w:val="1"/>
        </w:numPr>
      </w:pPr>
      <w:r w:rsidRPr="00713A87">
        <w:t>Operations statistics</w:t>
      </w:r>
    </w:p>
    <w:p w14:paraId="6E66DDD5" w14:textId="77777777" w:rsidR="00713FD4" w:rsidRPr="00713A87" w:rsidRDefault="00A21F2D" w:rsidP="00E31749">
      <w:pPr>
        <w:pStyle w:val="Compact"/>
        <w:numPr>
          <w:ilvl w:val="1"/>
          <w:numId w:val="7"/>
        </w:numPr>
      </w:pPr>
      <w:r w:rsidRPr="00713A87">
        <w:t>Number of cycles</w:t>
      </w:r>
    </w:p>
    <w:p w14:paraId="7B591808" w14:textId="77777777" w:rsidR="00713FD4" w:rsidRPr="00713A87" w:rsidRDefault="00A21F2D" w:rsidP="00E31749">
      <w:pPr>
        <w:pStyle w:val="Compact"/>
        <w:numPr>
          <w:ilvl w:val="1"/>
          <w:numId w:val="7"/>
        </w:numPr>
      </w:pPr>
      <w:r w:rsidRPr="00713A87">
        <w:t>Running time</w:t>
      </w:r>
    </w:p>
    <w:p w14:paraId="23FBDB3A" w14:textId="77777777" w:rsidR="00713FD4" w:rsidRPr="00713A87" w:rsidRDefault="00A21F2D" w:rsidP="00E31749">
      <w:pPr>
        <w:pStyle w:val="Compact"/>
        <w:numPr>
          <w:ilvl w:val="1"/>
          <w:numId w:val="7"/>
        </w:numPr>
      </w:pPr>
      <w:r w:rsidRPr="00713A87">
        <w:t>Fault codes</w:t>
      </w:r>
    </w:p>
    <w:p w14:paraId="1015FE57" w14:textId="77777777" w:rsidR="00713FD4" w:rsidRPr="00713A87" w:rsidRDefault="00A21F2D" w:rsidP="00E31749">
      <w:pPr>
        <w:pStyle w:val="Compact"/>
        <w:numPr>
          <w:ilvl w:val="0"/>
          <w:numId w:val="1"/>
        </w:numPr>
      </w:pPr>
      <w:r w:rsidRPr="00713A87">
        <w:t>Diagnostics over Modbus</w:t>
      </w:r>
    </w:p>
    <w:p w14:paraId="36CB00E9" w14:textId="77777777" w:rsidR="00713FD4" w:rsidRPr="00713A87" w:rsidRDefault="00A21F2D" w:rsidP="00E31749">
      <w:pPr>
        <w:pStyle w:val="Compact"/>
        <w:numPr>
          <w:ilvl w:val="1"/>
          <w:numId w:val="8"/>
        </w:numPr>
      </w:pPr>
      <w:r w:rsidRPr="00713A87">
        <w:t>Infeed highs and lows</w:t>
      </w:r>
    </w:p>
    <w:p w14:paraId="24EEB20E" w14:textId="77777777" w:rsidR="00713FD4" w:rsidRPr="00713A87" w:rsidRDefault="00A21F2D" w:rsidP="00E31749">
      <w:pPr>
        <w:pStyle w:val="Compact"/>
        <w:numPr>
          <w:ilvl w:val="1"/>
          <w:numId w:val="8"/>
        </w:numPr>
      </w:pPr>
      <w:r w:rsidRPr="00713A87">
        <w:t>Infeed type and level</w:t>
      </w:r>
    </w:p>
    <w:p w14:paraId="74317A88" w14:textId="0DAC35E2" w:rsidR="00713FD4" w:rsidRPr="00713A87" w:rsidRDefault="00A21F2D" w:rsidP="00E31749">
      <w:pPr>
        <w:pStyle w:val="Compact"/>
        <w:numPr>
          <w:ilvl w:val="1"/>
          <w:numId w:val="8"/>
        </w:numPr>
      </w:pPr>
      <w:r w:rsidRPr="00713A87">
        <w:t xml:space="preserve">EStop causes and </w:t>
      </w:r>
      <w:r w:rsidR="00713A87" w:rsidRPr="00713A87">
        <w:t>diagnostic.</w:t>
      </w:r>
    </w:p>
    <w:p w14:paraId="29369D22" w14:textId="77777777" w:rsidR="00713FD4" w:rsidRPr="00713A87" w:rsidRDefault="00A21F2D"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A21F2D"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A21F2D"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A21F2D" w:rsidP="00E31749">
      <w:pPr>
        <w:pStyle w:val="Compact"/>
        <w:numPr>
          <w:ilvl w:val="0"/>
          <w:numId w:val="9"/>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64D586F3" w:rsidR="00713FD4" w:rsidRPr="00713A87" w:rsidRDefault="00A21F2D" w:rsidP="00E31749">
      <w:pPr>
        <w:pStyle w:val="Compact"/>
        <w:numPr>
          <w:ilvl w:val="0"/>
          <w:numId w:val="9"/>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3F00ED">
        <w:t>8</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3F00ED" w:rsidRPr="00713A87">
        <w:t>Recovery mode</w:t>
      </w:r>
      <w:r w:rsidR="00EE5A75">
        <w:fldChar w:fldCharType="end"/>
      </w:r>
      <w:r w:rsidR="00EE5A75">
        <w:t>)</w:t>
      </w:r>
    </w:p>
    <w:p w14:paraId="6890A28F" w14:textId="77777777" w:rsidR="00713FD4" w:rsidRPr="00713A87" w:rsidRDefault="00A21F2D" w:rsidP="00C24BFC">
      <w:pPr>
        <w:pStyle w:val="Heading2"/>
      </w:pPr>
      <w:bookmarkStart w:id="11" w:name="_Toc203926044"/>
      <w:bookmarkStart w:id="12" w:name="system-startup"/>
      <w:r w:rsidRPr="00713A87">
        <w:t>System startup</w:t>
      </w:r>
      <w:bookmarkEnd w:id="11"/>
    </w:p>
    <w:p w14:paraId="1C729198" w14:textId="7E59570E" w:rsidR="00335888" w:rsidRDefault="00A21F2D"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w:t>
      </w:r>
    </w:p>
    <w:p w14:paraId="22BBFCD2" w14:textId="53016E67" w:rsidR="00417A66" w:rsidRPr="00417A66" w:rsidRDefault="00417A66" w:rsidP="00417A66">
      <w:pPr>
        <w:pStyle w:val="BodyText"/>
      </w:pPr>
      <w:r>
        <w:t>This takes &lt; 1s in normal conditions.</w:t>
      </w:r>
    </w:p>
    <w:p w14:paraId="503A670C" w14:textId="77777777" w:rsidR="00713FD4" w:rsidRPr="00713A87" w:rsidRDefault="00A21F2D"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A21F2D"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A21F2D"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A21F2D"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A21F2D"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A21F2D"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A21F2D"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8A2D5CF" w14:textId="77777777" w:rsidR="003C160D" w:rsidRDefault="003C160D" w:rsidP="003C160D">
      <w:pPr>
        <w:pStyle w:val="FirstParagraph"/>
      </w:pPr>
      <w:r>
        <w:t>Filtering can be configured to enforce minimum durations for the relay’s closed and open states.</w:t>
      </w:r>
    </w:p>
    <w:p w14:paraId="79F14475" w14:textId="2D828190" w:rsidR="003C160D" w:rsidRDefault="003C160D" w:rsidP="003C160D">
      <w:pPr>
        <w:pStyle w:val="FirstParagraph"/>
      </w:pPr>
      <w:r>
        <w:t>The closed-state filter defines how long the relay will remain closed before it can change state.</w:t>
      </w:r>
    </w:p>
    <w:p w14:paraId="37DC29AD" w14:textId="77777777" w:rsidR="003C160D" w:rsidRDefault="003C160D" w:rsidP="003C160D">
      <w:pPr>
        <w:pStyle w:val="FirstParagraph"/>
      </w:pPr>
      <w:r>
        <w:t>For example, a closed-state filter of 2 seconds ensures the relay remains closed for at least 2 seconds.</w:t>
      </w:r>
    </w:p>
    <w:p w14:paraId="14379E5A" w14:textId="77777777" w:rsidR="003C160D" w:rsidRDefault="003C160D" w:rsidP="003C160D">
      <w:pPr>
        <w:pStyle w:val="FirstParagraph"/>
      </w:pPr>
      <w:r>
        <w:t>The open-state filter works the same way, guaranteeing a minimum open time.</w:t>
      </w:r>
    </w:p>
    <w:p w14:paraId="597DD61B" w14:textId="79769856" w:rsidR="00713FD4" w:rsidRPr="00713A87" w:rsidRDefault="003C160D" w:rsidP="003C160D">
      <w:pPr>
        <w:pStyle w:val="FirstParagraph"/>
      </w:pPr>
      <w:r>
        <w:t>Any command received during a filtered period is queued and will take effect once the filter duration ends—unless a newer command overrides it.</w:t>
      </w:r>
    </w:p>
    <w:p w14:paraId="1F7C5C1C" w14:textId="77777777" w:rsidR="000533B3" w:rsidRDefault="00A21F2D" w:rsidP="000533B3">
      <w:pPr>
        <w:pStyle w:val="BodyText"/>
      </w:pPr>
      <w:r w:rsidRPr="00713A87">
        <w:rPr>
          <w:b/>
          <w:bCs/>
        </w:rPr>
        <w:lastRenderedPageBreak/>
        <w:t>Example</w:t>
      </w:r>
      <w:r w:rsidRPr="00713A87">
        <w:t xml:space="preserve">: </w:t>
      </w:r>
      <w:r w:rsidR="000533B3">
        <w:br/>
        <w:t>A relay has a minimum closed-cycle time of 4 seconds and no filter on the open state.</w:t>
      </w:r>
    </w:p>
    <w:p w14:paraId="41D78A02" w14:textId="77777777" w:rsidR="000533B3" w:rsidRDefault="000533B3" w:rsidP="007A31D6">
      <w:pPr>
        <w:pStyle w:val="BodyText"/>
        <w:numPr>
          <w:ilvl w:val="0"/>
          <w:numId w:val="37"/>
        </w:numPr>
      </w:pPr>
      <w:r>
        <w:t>The relay receives a close command → it closes and the closed-cycle timer starts.</w:t>
      </w:r>
    </w:p>
    <w:p w14:paraId="0B4D758E" w14:textId="77777777" w:rsidR="000533B3" w:rsidRDefault="000533B3" w:rsidP="00667DE3">
      <w:pPr>
        <w:pStyle w:val="BodyText"/>
        <w:numPr>
          <w:ilvl w:val="0"/>
          <w:numId w:val="37"/>
        </w:numPr>
      </w:pPr>
      <w:r>
        <w:t>After 1 second, an open command is received. This command is stored as the next state, but the relay remains closed until the minimum 4-second period is complete.</w:t>
      </w:r>
    </w:p>
    <w:p w14:paraId="54B73E50" w14:textId="77777777" w:rsidR="000533B3" w:rsidRDefault="000533B3" w:rsidP="003E7628">
      <w:pPr>
        <w:pStyle w:val="BodyText"/>
        <w:numPr>
          <w:ilvl w:val="0"/>
          <w:numId w:val="37"/>
        </w:numPr>
      </w:pPr>
      <w:r>
        <w:t>After 3 more seconds (4 total), the relay opens because the closed-cycle has ended.</w:t>
      </w:r>
    </w:p>
    <w:p w14:paraId="53E49B0C" w14:textId="77777777" w:rsidR="000533B3" w:rsidRDefault="000533B3" w:rsidP="00A13CDC">
      <w:pPr>
        <w:pStyle w:val="BodyText"/>
        <w:numPr>
          <w:ilvl w:val="0"/>
          <w:numId w:val="37"/>
        </w:numPr>
      </w:pPr>
      <w:r>
        <w:t>A new close command is received → the relay closes immediately, since the open state has no filter.</w:t>
      </w:r>
    </w:p>
    <w:p w14:paraId="150938F9" w14:textId="77777777" w:rsidR="000533B3" w:rsidRDefault="000533B3" w:rsidP="009B1483">
      <w:pPr>
        <w:pStyle w:val="BodyText"/>
        <w:numPr>
          <w:ilvl w:val="0"/>
          <w:numId w:val="37"/>
        </w:numPr>
      </w:pPr>
      <w:r>
        <w:t>After 2 seconds, another open command arrives. The relay stays closed because the 4-second minimum closed-cycle has not elapsed.</w:t>
      </w:r>
    </w:p>
    <w:p w14:paraId="71291CC5" w14:textId="77777777" w:rsidR="000533B3" w:rsidRDefault="000533B3" w:rsidP="005250F6">
      <w:pPr>
        <w:pStyle w:val="BodyText"/>
        <w:numPr>
          <w:ilvl w:val="0"/>
          <w:numId w:val="37"/>
        </w:numPr>
      </w:pPr>
      <w:r>
        <w:t>One second later (3 seconds into the cycle), another close command arrives. The relay is already closed, so nothing changes.</w:t>
      </w:r>
    </w:p>
    <w:p w14:paraId="5C5F9193" w14:textId="77777777" w:rsidR="000533B3" w:rsidRDefault="000533B3" w:rsidP="005250F6">
      <w:pPr>
        <w:pStyle w:val="BodyText"/>
        <w:numPr>
          <w:ilvl w:val="0"/>
          <w:numId w:val="37"/>
        </w:numPr>
      </w:pPr>
      <w:r>
        <w:t>Two seconds later (5 seconds total in the closed state), an open command is received. The relay opens immediately, since the closed cycle has exceeded the 4-second filter duration.</w:t>
      </w:r>
    </w:p>
    <w:p w14:paraId="0DF9D0F0" w14:textId="4947BB62" w:rsidR="00335888" w:rsidRDefault="00F5024B" w:rsidP="00335888">
      <w:pPr>
        <w:pStyle w:val="BodyText"/>
      </w:pPr>
      <w:r w:rsidRPr="00417A66">
        <w:rPr>
          <w:noProof/>
          <w:color w:val="D9D9D9" w:themeColor="background1" w:themeShade="D9"/>
        </w:rPr>
        <w:drawing>
          <wp:inline distT="0" distB="0" distL="0" distR="0" wp14:anchorId="3C1723ED" wp14:editId="1EE9241D">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A21F2D"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A21F2D"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A21F2D"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A21F2D" w:rsidP="000A197F">
      <w:pPr>
        <w:pStyle w:val="Compact"/>
        <w:numPr>
          <w:ilvl w:val="0"/>
          <w:numId w:val="36"/>
        </w:numPr>
      </w:pPr>
      <w:r w:rsidRPr="00713A87">
        <w:t>Device integrity</w:t>
      </w:r>
    </w:p>
    <w:p w14:paraId="78E7E0D6" w14:textId="77777777" w:rsidR="00713FD4" w:rsidRPr="00713A87" w:rsidRDefault="00A21F2D" w:rsidP="000A197F">
      <w:pPr>
        <w:pStyle w:val="Compact"/>
        <w:numPr>
          <w:ilvl w:val="0"/>
          <w:numId w:val="36"/>
        </w:numPr>
      </w:pPr>
      <w:r w:rsidRPr="00713A87">
        <w:t>Modbus communications</w:t>
      </w:r>
    </w:p>
    <w:p w14:paraId="72A958D7" w14:textId="089F6737" w:rsidR="00713FD4" w:rsidRPr="00713A87" w:rsidRDefault="00A21F2D" w:rsidP="000A197F">
      <w:pPr>
        <w:pStyle w:val="Compact"/>
        <w:numPr>
          <w:ilvl w:val="0"/>
          <w:numId w:val="36"/>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A21F2D" w:rsidP="000A197F">
      <w:pPr>
        <w:pStyle w:val="Compact"/>
        <w:numPr>
          <w:ilvl w:val="0"/>
          <w:numId w:val="36"/>
        </w:numPr>
      </w:pPr>
      <w:r w:rsidRPr="00713A87">
        <w:t>Proper operation of the relays</w:t>
      </w:r>
    </w:p>
    <w:p w14:paraId="65681C95" w14:textId="77777777" w:rsidR="00713FD4" w:rsidRPr="00713A87" w:rsidRDefault="00A21F2D"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A21F2D" w:rsidP="00C24BFC">
      <w:pPr>
        <w:pStyle w:val="FirstParagraph"/>
      </w:pPr>
      <w:r w:rsidRPr="00713A87">
        <w:t>The device monitors itself to guarantee proper execution. All memories are verified:</w:t>
      </w:r>
    </w:p>
    <w:p w14:paraId="128F488C" w14:textId="2AEAE2CE" w:rsidR="00713FD4" w:rsidRPr="00713A87" w:rsidRDefault="00A21F2D" w:rsidP="000A197F">
      <w:pPr>
        <w:pStyle w:val="Compact"/>
        <w:numPr>
          <w:ilvl w:val="0"/>
          <w:numId w:val="35"/>
        </w:numPr>
      </w:pPr>
      <w:r w:rsidRPr="00713A87">
        <w:t xml:space="preserve">The flash memory integrity is verified at every </w:t>
      </w:r>
      <w:r w:rsidR="00713A87" w:rsidRPr="00713A87">
        <w:t>boot.</w:t>
      </w:r>
    </w:p>
    <w:p w14:paraId="1DDEEC97" w14:textId="49CA9BF7" w:rsidR="00713FD4" w:rsidRPr="00713A87" w:rsidRDefault="00A21F2D" w:rsidP="000A197F">
      <w:pPr>
        <w:pStyle w:val="Compact"/>
        <w:numPr>
          <w:ilvl w:val="0"/>
          <w:numId w:val="35"/>
        </w:numPr>
      </w:pPr>
      <w:r w:rsidRPr="00713A87">
        <w:t>The RAM is tested once on boot-</w:t>
      </w:r>
      <w:r w:rsidR="00713A87" w:rsidRPr="00713A87">
        <w:t>up.</w:t>
      </w:r>
    </w:p>
    <w:p w14:paraId="0C272C82" w14:textId="7ECF745B" w:rsidR="00713FD4" w:rsidRPr="00713A87" w:rsidRDefault="00A21F2D" w:rsidP="000A197F">
      <w:pPr>
        <w:pStyle w:val="Compact"/>
        <w:numPr>
          <w:ilvl w:val="0"/>
          <w:numId w:val="35"/>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A21F2D" w:rsidP="000A197F">
      <w:pPr>
        <w:pStyle w:val="Compact"/>
        <w:numPr>
          <w:ilvl w:val="0"/>
          <w:numId w:val="35"/>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A21F2D" w:rsidP="000A197F">
      <w:pPr>
        <w:pStyle w:val="Compact"/>
        <w:numPr>
          <w:ilvl w:val="0"/>
          <w:numId w:val="35"/>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A21F2D" w:rsidP="000A197F">
      <w:pPr>
        <w:pStyle w:val="Compact"/>
        <w:numPr>
          <w:ilvl w:val="0"/>
          <w:numId w:val="35"/>
        </w:numPr>
      </w:pPr>
      <w:r w:rsidRPr="00713A87">
        <w:t xml:space="preserve">The execution is monitored; an application crash will EStop the </w:t>
      </w:r>
      <w:r w:rsidR="00713A87" w:rsidRPr="00713A87">
        <w:t>device.</w:t>
      </w:r>
    </w:p>
    <w:p w14:paraId="2D2729D6" w14:textId="16E905A0" w:rsidR="00713FD4" w:rsidRPr="00713A87" w:rsidRDefault="00A21F2D"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A21F2D" w:rsidP="00C24BFC">
      <w:pPr>
        <w:pStyle w:val="Heading2"/>
      </w:pPr>
      <w:bookmarkStart w:id="23" w:name="_Toc203926050"/>
      <w:bookmarkStart w:id="24" w:name="modbus-communication-monitoring"/>
      <w:bookmarkEnd w:id="22"/>
      <w:r w:rsidRPr="00713A87">
        <w:t>Modbus communication monitoring</w:t>
      </w:r>
      <w:bookmarkEnd w:id="23"/>
    </w:p>
    <w:p w14:paraId="178BEAA0" w14:textId="3F4BA094" w:rsidR="00713FD4" w:rsidRPr="00713A87" w:rsidRDefault="00A21F2D" w:rsidP="00C24BFC">
      <w:pPr>
        <w:pStyle w:val="FirstParagraph"/>
      </w:pPr>
      <w:r w:rsidRPr="00713A87">
        <w:t>The device monitors the activity of the Modbus RS485 link, and through this, the health of the Modbus server. This monitoring activity can be configured to trigger a</w:t>
      </w:r>
      <w:r w:rsidR="00421D20">
        <w:t>n</w:t>
      </w:r>
      <w:r w:rsidRPr="00713A87">
        <w:t xml:space="preserve"> EStop</w:t>
      </w:r>
      <w:r w:rsidR="00421D20">
        <w:t xml:space="preserve"> condition</w:t>
      </w:r>
      <w:r w:rsidRPr="00713A87">
        <w:t>.</w:t>
      </w:r>
    </w:p>
    <w:p w14:paraId="6DB4BA76" w14:textId="760BE847" w:rsidR="00713FD4" w:rsidRPr="00713A87" w:rsidRDefault="00A21F2D" w:rsidP="00C24BFC">
      <w:pPr>
        <w:pStyle w:val="BlockText"/>
      </w:pPr>
      <w:r w:rsidRPr="00713A87">
        <w:rPr>
          <w:b/>
          <w:color w:val="0070C0"/>
        </w:rPr>
        <w:t xml:space="preserve">📝 NOTE:  The bus is considered active if </w:t>
      </w:r>
      <w:r w:rsidR="00D54078">
        <w:rPr>
          <w:b/>
          <w:color w:val="0070C0"/>
        </w:rPr>
        <w:t>frames</w:t>
      </w:r>
      <w:r w:rsidRPr="00713A87">
        <w:rPr>
          <w:b/>
          <w:color w:val="0070C0"/>
        </w:rPr>
        <w:t xml:space="preserve"> addressed to the device are received at least once in the configured watchdog duration.</w:t>
      </w:r>
    </w:p>
    <w:p w14:paraId="496245DD" w14:textId="6EF9A3E9" w:rsidR="00713FD4" w:rsidRPr="00713A87" w:rsidRDefault="00A21F2D" w:rsidP="00C24BFC">
      <w:pPr>
        <w:pStyle w:val="BlockText"/>
      </w:pPr>
      <w:r w:rsidRPr="00713A87">
        <w:rPr>
          <w:b/>
          <w:color w:val="C00000"/>
        </w:rPr>
        <w:t>❗ IMPORTANT:  For good operation, it is recommended to read the register 30009 (Status) periodically</w:t>
      </w:r>
      <w:r w:rsidR="00A95A75">
        <w:rPr>
          <w:b/>
          <w:color w:val="C00000"/>
        </w:rPr>
        <w:t>, at least twice</w:t>
      </w:r>
      <w:r w:rsidR="00417A66">
        <w:rPr>
          <w:b/>
          <w:color w:val="C00000"/>
        </w:rPr>
        <w:t xml:space="preserve"> during</w:t>
      </w:r>
      <w:r w:rsidR="00A95A75">
        <w:rPr>
          <w:b/>
          <w:color w:val="C00000"/>
        </w:rPr>
        <w:t xml:space="preserve"> the configured watchdog duration.</w:t>
      </w:r>
    </w:p>
    <w:p w14:paraId="5A1F1902" w14:textId="77777777" w:rsidR="00713FD4" w:rsidRPr="00713A87" w:rsidRDefault="00A21F2D"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A21F2D"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A21F2D" w:rsidP="00C24BFC">
      <w:pPr>
        <w:pStyle w:val="BodyText"/>
      </w:pPr>
      <w:r w:rsidRPr="00713A87">
        <w:t>The last measured value, but also the lowest and highest measured values are accessible over the Modbus network. Additional Modbus registers allow resetting those values during investigations.</w:t>
      </w:r>
    </w:p>
    <w:p w14:paraId="218FF746" w14:textId="7B517110" w:rsidR="00417A66" w:rsidRDefault="00707FDC" w:rsidP="00C24BFC">
      <w:pPr>
        <w:pStyle w:val="BodyText"/>
      </w:pPr>
      <w:r>
        <w:lastRenderedPageBreak/>
        <w:t xml:space="preserve">When configuring the infeed as DC type, </w:t>
      </w:r>
      <w:r w:rsidR="00F45074">
        <w:t>t</w:t>
      </w:r>
      <w:r w:rsidR="00F45074" w:rsidRPr="00713A87">
        <w:t>he negative</w:t>
      </w:r>
      <w:r w:rsidR="00F45074">
        <w:t>/GND/0V</w:t>
      </w:r>
      <w:r w:rsidR="00F45074" w:rsidRPr="00713A87">
        <w:t xml:space="preserve"> must be connected to '</w:t>
      </w:r>
      <w:r w:rsidR="00F45074" w:rsidRPr="00F65113">
        <w:rPr>
          <w:color w:val="17365D" w:themeColor="text2" w:themeShade="BF"/>
        </w:rPr>
        <w:t>N</w:t>
      </w:r>
      <w:r w:rsidR="00F45074" w:rsidRPr="00713A87">
        <w:t>' and the positive to '</w:t>
      </w:r>
      <w:r w:rsidR="00F45074" w:rsidRPr="00F65113">
        <w:rPr>
          <w:color w:val="663300"/>
        </w:rPr>
        <w:t>P</w:t>
      </w:r>
      <w:r w:rsidR="00F45074" w:rsidRPr="00713A87">
        <w:t>'</w:t>
      </w:r>
      <w:r w:rsidR="00F45074">
        <w:t xml:space="preserve">.  If this is not the case, the device will immediately </w:t>
      </w:r>
      <w:r w:rsidR="00421D20">
        <w:t>trigger a</w:t>
      </w:r>
      <w:r w:rsidR="00F45074">
        <w:t>n EStop</w:t>
      </w:r>
      <w:r w:rsidR="00421D20">
        <w:t xml:space="preserve"> condition</w:t>
      </w:r>
      <w:r w:rsidR="00417A66" w:rsidRPr="00713A87">
        <w:t>.</w:t>
      </w:r>
    </w:p>
    <w:p w14:paraId="25728AB0" w14:textId="5CFF66F5" w:rsidR="00F45074" w:rsidRDefault="00F45074" w:rsidP="00C24BFC">
      <w:pPr>
        <w:pStyle w:val="BodyText"/>
      </w:pPr>
      <w:r w:rsidRPr="00F45074">
        <w:rPr>
          <w:noProof/>
        </w:rPr>
        <w:drawing>
          <wp:inline distT="0" distB="0" distL="0" distR="0" wp14:anchorId="4D1DAEF4" wp14:editId="4228293D">
            <wp:extent cx="1388853" cy="1913159"/>
            <wp:effectExtent l="0" t="0" r="0" b="0"/>
            <wp:docPr id="1865587879" name="Picture 1" descr="A yellow triangle with black lightning bolt and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87879" name="Picture 1" descr="A yellow triangle with black lightning bolt and blue and orange squares&#10;&#10;AI-generated content may be incorrect."/>
                    <pic:cNvPicPr/>
                  </pic:nvPicPr>
                  <pic:blipFill>
                    <a:blip r:embed="rId13"/>
                    <a:stretch>
                      <a:fillRect/>
                    </a:stretch>
                  </pic:blipFill>
                  <pic:spPr>
                    <a:xfrm>
                      <a:off x="0" y="0"/>
                      <a:ext cx="1393590" cy="1919685"/>
                    </a:xfrm>
                    <a:prstGeom prst="rect">
                      <a:avLst/>
                    </a:prstGeom>
                  </pic:spPr>
                </pic:pic>
              </a:graphicData>
            </a:graphic>
          </wp:inline>
        </w:drawing>
      </w:r>
    </w:p>
    <w:p w14:paraId="187BD44A" w14:textId="61E0B37F" w:rsidR="00713FD4" w:rsidRPr="00713A87" w:rsidRDefault="00A21F2D" w:rsidP="00C24BFC">
      <w:pPr>
        <w:pStyle w:val="BodyText"/>
      </w:pPr>
      <w:r w:rsidRPr="00713A87">
        <w:t xml:space="preserve">The </w:t>
      </w:r>
      <w:r w:rsidR="00F45074">
        <w:t xml:space="preserve">in-feed </w:t>
      </w:r>
      <w:r w:rsidRPr="00713A87">
        <w:t>measurement can be used to trigger an EStop on:</w:t>
      </w:r>
    </w:p>
    <w:p w14:paraId="77AFFA3C" w14:textId="4A3E65CF" w:rsidR="00707FDC" w:rsidRDefault="00707FDC" w:rsidP="00E31749">
      <w:pPr>
        <w:pStyle w:val="Compact"/>
        <w:numPr>
          <w:ilvl w:val="0"/>
          <w:numId w:val="13"/>
        </w:numPr>
      </w:pPr>
      <w:r>
        <w:t>Polarity inversion for DC configuration</w:t>
      </w:r>
    </w:p>
    <w:p w14:paraId="618BDBEB" w14:textId="7E6B5BDC" w:rsidR="00713FD4" w:rsidRPr="00713A87" w:rsidRDefault="00A21F2D" w:rsidP="00E31749">
      <w:pPr>
        <w:pStyle w:val="Compact"/>
        <w:numPr>
          <w:ilvl w:val="0"/>
          <w:numId w:val="13"/>
        </w:numPr>
      </w:pPr>
      <w:r w:rsidRPr="00713A87">
        <w:t>Incorrect type (AC vs DC) of the infeed</w:t>
      </w:r>
    </w:p>
    <w:p w14:paraId="5E605D51" w14:textId="56171099" w:rsidR="00713FD4" w:rsidRPr="00713A87" w:rsidRDefault="000A38F8" w:rsidP="00E31749">
      <w:pPr>
        <w:pStyle w:val="Compact"/>
        <w:numPr>
          <w:ilvl w:val="0"/>
          <w:numId w:val="13"/>
        </w:numPr>
      </w:pPr>
      <w:r w:rsidRPr="00713A87">
        <w:t>Undervoltage: The infeed voltage is lower than a configured threshold.</w:t>
      </w:r>
    </w:p>
    <w:p w14:paraId="31E8D819" w14:textId="5F16A4A2" w:rsidR="00713FD4" w:rsidRPr="00713A87" w:rsidRDefault="000A38F8" w:rsidP="00E31749">
      <w:pPr>
        <w:pStyle w:val="Compact"/>
        <w:numPr>
          <w:ilvl w:val="0"/>
          <w:numId w:val="13"/>
        </w:numPr>
      </w:pPr>
      <w:r w:rsidRPr="00713A87">
        <w:t>Overvoltage: The infeed voltage is higher than a configured threshold</w:t>
      </w:r>
    </w:p>
    <w:p w14:paraId="4CB71198" w14:textId="176A87F4" w:rsidR="00713FD4" w:rsidRDefault="00506FDB" w:rsidP="00C24BFC">
      <w:pPr>
        <w:pStyle w:val="FirstParagraph"/>
      </w:pPr>
      <w:r>
        <w:t>I</w:t>
      </w:r>
      <w:r w:rsidRPr="00713A87">
        <w:t xml:space="preserve">nfeed </w:t>
      </w:r>
      <w:r>
        <w:t xml:space="preserve">faults can </w:t>
      </w:r>
      <w:r w:rsidR="00F45074">
        <w:t xml:space="preserve">also control the </w:t>
      </w:r>
      <w:r>
        <w:t>relay</w:t>
      </w:r>
      <w:r w:rsidR="008440E0">
        <w:t>s</w:t>
      </w:r>
      <w:r>
        <w:t xml:space="preserve"> based on </w:t>
      </w:r>
      <w:r w:rsidR="00F45074">
        <w:t xml:space="preserve">individual relay </w:t>
      </w:r>
      <w:r>
        <w:t>configuration.</w:t>
      </w:r>
    </w:p>
    <w:p w14:paraId="262ADE3F" w14:textId="77777777" w:rsidR="00713FD4" w:rsidRPr="00713A87" w:rsidRDefault="00A21F2D"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A21F2D"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E31749">
      <w:pPr>
        <w:pStyle w:val="Compact"/>
        <w:numPr>
          <w:ilvl w:val="0"/>
          <w:numId w:val="27"/>
        </w:numPr>
      </w:pPr>
      <w:r w:rsidRPr="00713A87">
        <w:t>The relay coil is de-energized, and the relay should become open.</w:t>
      </w:r>
    </w:p>
    <w:p w14:paraId="58BFA5B1" w14:textId="0FCE11F7" w:rsidR="00713FD4" w:rsidRDefault="00421D20" w:rsidP="00E31749">
      <w:pPr>
        <w:pStyle w:val="Compact"/>
        <w:numPr>
          <w:ilvl w:val="0"/>
          <w:numId w:val="27"/>
        </w:numPr>
      </w:pPr>
      <w:r>
        <w:t>An</w:t>
      </w:r>
      <w:r w:rsidR="000A38F8" w:rsidRPr="00713A87">
        <w:t xml:space="preserve"> EStop condition is triggered.</w:t>
      </w:r>
    </w:p>
    <w:p w14:paraId="3EA102BA" w14:textId="7659A65D" w:rsidR="008440E0" w:rsidRDefault="00A21F2D"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1125562A" w:rsidR="00713FD4" w:rsidRPr="00713A87" w:rsidRDefault="008440E0" w:rsidP="00C24BFC">
      <w:pPr>
        <w:pStyle w:val="FirstParagraph"/>
      </w:pPr>
      <w:r>
        <w:t>The faulty relay</w:t>
      </w:r>
      <w:r w:rsidRPr="00713A87">
        <w:t xml:space="preserve"> should </w:t>
      </w:r>
      <w:r w:rsidR="00F45074">
        <w:t xml:space="preserve">then </w:t>
      </w:r>
      <w:r w:rsidRPr="00713A87">
        <w:t>be replaced.</w:t>
      </w:r>
    </w:p>
    <w:p w14:paraId="4B080530" w14:textId="77777777" w:rsidR="00713FD4" w:rsidRPr="00713A87" w:rsidRDefault="00A21F2D" w:rsidP="00C24BFC">
      <w:pPr>
        <w:pStyle w:val="Heading1"/>
      </w:pPr>
      <w:bookmarkStart w:id="29" w:name="_Toc203926054"/>
      <w:bookmarkStart w:id="30" w:name="locate-mode"/>
      <w:bookmarkEnd w:id="20"/>
      <w:bookmarkEnd w:id="28"/>
      <w:r w:rsidRPr="00713A87">
        <w:lastRenderedPageBreak/>
        <w:t>Locate mode</w:t>
      </w:r>
      <w:bookmarkEnd w:id="29"/>
    </w:p>
    <w:p w14:paraId="2E1E1C16" w14:textId="5C3EE249" w:rsidR="00255174" w:rsidRDefault="00A21F2D"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r w:rsidR="00421D20">
        <w:t xml:space="preserve"> relay device</w:t>
      </w:r>
      <w:r w:rsidRPr="00713A87">
        <w:t>.</w:t>
      </w:r>
    </w:p>
    <w:p w14:paraId="0DBBCEF1" w14:textId="78D57950" w:rsidR="00713FD4" w:rsidRPr="00713A87" w:rsidRDefault="00A21F2D" w:rsidP="00C24BFC">
      <w:pPr>
        <w:pStyle w:val="FirstParagraph"/>
      </w:pPr>
      <w:r w:rsidRPr="00713A87">
        <w:t xml:space="preserve">When activated, the </w:t>
      </w:r>
      <w:r w:rsidR="00255174">
        <w:t xml:space="preserve">device </w:t>
      </w:r>
      <w:r w:rsidRPr="00713A87">
        <w:t xml:space="preserve">LEDs will alternate every </w:t>
      </w:r>
      <w:r w:rsidR="000A38F8" w:rsidRPr="00713A87">
        <w:t>second</w:t>
      </w:r>
      <w:r w:rsidRPr="00713A87">
        <w:t xml:space="preserve"> between:</w:t>
      </w:r>
    </w:p>
    <w:p w14:paraId="78FEB87B" w14:textId="6A846414" w:rsidR="00713FD4" w:rsidRPr="00713A87" w:rsidRDefault="000A38F8" w:rsidP="00E31749">
      <w:pPr>
        <w:pStyle w:val="Compact"/>
        <w:numPr>
          <w:ilvl w:val="0"/>
          <w:numId w:val="29"/>
        </w:numPr>
      </w:pPr>
      <w:r w:rsidRPr="00713A87">
        <w:t>All LEDs flash fast for 1 second.</w:t>
      </w:r>
    </w:p>
    <w:p w14:paraId="67E27B03" w14:textId="50CF73D0" w:rsidR="00255174" w:rsidRDefault="000A38F8" w:rsidP="00E31749">
      <w:pPr>
        <w:pStyle w:val="Compact"/>
        <w:numPr>
          <w:ilvl w:val="0"/>
          <w:numId w:val="29"/>
        </w:numPr>
      </w:pPr>
      <w:r>
        <w:t>A</w:t>
      </w:r>
      <w:r w:rsidRPr="00713A87">
        <w:t xml:space="preserve">ll display their normal state for the next 1 </w:t>
      </w:r>
      <w:r w:rsidR="00255174" w:rsidRPr="00713A87">
        <w:t>second.</w:t>
      </w:r>
    </w:p>
    <w:p w14:paraId="4BE0D107" w14:textId="77777777" w:rsidR="00255174" w:rsidRDefault="00255174" w:rsidP="00255174">
      <w:pPr>
        <w:pStyle w:val="Compact"/>
        <w:ind w:left="240"/>
      </w:pPr>
    </w:p>
    <w:p w14:paraId="5EF84B15" w14:textId="7EACF285" w:rsidR="00713FD4" w:rsidRPr="00713A87" w:rsidRDefault="00A21F2D"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A21F2D"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A21F2D"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29DE9764" w:rsidR="009351CC" w:rsidRDefault="00A21F2D" w:rsidP="00C24BFC">
      <w:pPr>
        <w:pStyle w:val="FirstParagraph"/>
      </w:pPr>
      <w:r w:rsidRPr="00713A87">
        <w:t xml:space="preserve">The recovery mode is entered by </w:t>
      </w:r>
      <w:r w:rsidR="00421D20">
        <w:t xml:space="preserve">keeping the </w:t>
      </w:r>
      <w:r w:rsidRPr="00713A87">
        <w:t xml:space="preserve">'EStop reset' push button </w:t>
      </w:r>
      <w:r w:rsidR="00421D20">
        <w:t xml:space="preserve">pressed </w:t>
      </w:r>
      <w:r w:rsidRPr="00713A87">
        <w:t xml:space="preserve">until the Modbus LEDs flash fast </w:t>
      </w:r>
      <w:r w:rsidR="009351CC">
        <w:t xml:space="preserve">- </w:t>
      </w:r>
      <w:r w:rsidR="00551EDA">
        <w:t xml:space="preserve">that’s </w:t>
      </w:r>
      <w:r w:rsidRPr="00713A87">
        <w:t xml:space="preserve">around 3 seconds.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E31749">
      <w:pPr>
        <w:pStyle w:val="Compact"/>
        <w:numPr>
          <w:ilvl w:val="0"/>
          <w:numId w:val="33"/>
        </w:numPr>
      </w:pPr>
      <w:r w:rsidRPr="00713A87">
        <w:rPr>
          <w:b/>
          <w:bCs/>
        </w:rPr>
        <w:t>Slave ID :</w:t>
      </w:r>
      <w:r w:rsidRPr="00713A87">
        <w:t xml:space="preserve"> </w:t>
      </w:r>
      <w:r w:rsidRPr="00713A87">
        <w:rPr>
          <w:rStyle w:val="VerbatimChar"/>
        </w:rPr>
        <w:t>248</w:t>
      </w:r>
      <w:r w:rsidRPr="00713A87">
        <w:t xml:space="preserve"> ; This value is reserved in the Modbus standard, so no other devices should use it</w:t>
      </w:r>
      <w:r>
        <w:t>.</w:t>
      </w:r>
    </w:p>
    <w:p w14:paraId="4F9D3EDC" w14:textId="77777777" w:rsidR="009351CC" w:rsidRPr="009351CC" w:rsidRDefault="009351CC" w:rsidP="00E31749">
      <w:pPr>
        <w:pStyle w:val="Compact"/>
        <w:numPr>
          <w:ilvl w:val="0"/>
          <w:numId w:val="33"/>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E31749">
      <w:pPr>
        <w:pStyle w:val="Compact"/>
        <w:numPr>
          <w:ilvl w:val="0"/>
          <w:numId w:val="33"/>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1EE764A" w:rsidR="00713FD4" w:rsidRPr="00713A87" w:rsidRDefault="009351CC" w:rsidP="00C24BFC">
      <w:pPr>
        <w:pStyle w:val="FirstParagraph"/>
      </w:pPr>
      <w:r>
        <w:t xml:space="preserve">You may use any Modbus master application to reconfigure the device, or use the </w:t>
      </w:r>
      <w:r w:rsidR="000A197F">
        <w:t>RTU</w:t>
      </w:r>
      <w:r>
        <w:t>Guardian</w:t>
      </w:r>
      <w:r w:rsidR="000A197F">
        <w:rPr>
          <w:rStyle w:val="FootnoteReference"/>
        </w:rPr>
        <w:footnoteReference w:id="1"/>
      </w:r>
      <w:r>
        <w:t xml:space="preserve"> application using the following procedure</w:t>
      </w:r>
      <w:r w:rsidRPr="00713A87">
        <w:t>:</w:t>
      </w:r>
    </w:p>
    <w:p w14:paraId="6078EB6D" w14:textId="65A0BB36" w:rsidR="00713FD4" w:rsidRPr="00713A87" w:rsidRDefault="00A21F2D" w:rsidP="00E31749">
      <w:pPr>
        <w:pStyle w:val="Compact"/>
        <w:numPr>
          <w:ilvl w:val="0"/>
          <w:numId w:val="22"/>
        </w:numPr>
      </w:pPr>
      <w:r w:rsidRPr="00713A87">
        <w:t>Start the R</w:t>
      </w:r>
      <w:r w:rsidR="000A197F">
        <w:t>TU</w:t>
      </w:r>
      <w:r w:rsidRPr="00713A87">
        <w:t xml:space="preserve">Guardian </w:t>
      </w:r>
      <w:r w:rsidR="000A38F8" w:rsidRPr="00713A87">
        <w:t>application.</w:t>
      </w:r>
    </w:p>
    <w:p w14:paraId="71B2779F" w14:textId="2F393F6B" w:rsidR="009351CC" w:rsidRDefault="00A21F2D" w:rsidP="00E31749">
      <w:pPr>
        <w:pStyle w:val="Compact"/>
        <w:numPr>
          <w:ilvl w:val="0"/>
          <w:numId w:val="22"/>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w:t>
      </w:r>
      <w:r w:rsidR="00DB6209">
        <w:t>status</w:t>
      </w:r>
      <w:r w:rsidRPr="00713A87">
        <w:t xml:space="preserve"> should be </w:t>
      </w:r>
      <w:r w:rsidR="000A38F8" w:rsidRPr="00713A87">
        <w:t>OK</w:t>
      </w:r>
    </w:p>
    <w:p w14:paraId="1F225061" w14:textId="7DD35F48" w:rsidR="00713FD4" w:rsidRPr="00713A87" w:rsidRDefault="00A21F2D" w:rsidP="00E31749">
      <w:pPr>
        <w:pStyle w:val="Compact"/>
        <w:numPr>
          <w:ilvl w:val="0"/>
          <w:numId w:val="22"/>
        </w:numPr>
      </w:pPr>
      <w:r w:rsidRPr="00713A87">
        <w:t xml:space="preserve">Issue a scan command in the </w:t>
      </w:r>
      <w:r w:rsidR="000A197F" w:rsidRPr="00713A87">
        <w:t>R</w:t>
      </w:r>
      <w:r w:rsidR="000A197F">
        <w:t>TU</w:t>
      </w:r>
      <w:r w:rsidR="000A197F" w:rsidRPr="00713A87">
        <w:t xml:space="preserve">Guardian </w:t>
      </w:r>
      <w:r w:rsidRPr="00713A87">
        <w:t>to make sure the RS485 adapter sends the data</w:t>
      </w:r>
      <w:r w:rsidR="009351CC">
        <w:t>. The device Modbus LEDs should blink</w:t>
      </w:r>
    </w:p>
    <w:p w14:paraId="02724D9E" w14:textId="050361F5" w:rsidR="00713FD4" w:rsidRPr="00713A87" w:rsidRDefault="00A21F2D" w:rsidP="00E31749">
      <w:pPr>
        <w:pStyle w:val="Compact"/>
        <w:numPr>
          <w:ilvl w:val="0"/>
          <w:numId w:val="22"/>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A21F2D" w:rsidP="00E31749">
      <w:pPr>
        <w:pStyle w:val="Compact"/>
        <w:numPr>
          <w:ilvl w:val="0"/>
          <w:numId w:val="22"/>
        </w:numPr>
      </w:pPr>
      <w:r w:rsidRPr="00713A87">
        <w:t xml:space="preserve">If devices are identified during the scan, click the 'locate' icon one device at time to see if it is the right </w:t>
      </w:r>
      <w:r w:rsidR="000A38F8" w:rsidRPr="00713A87">
        <w:t>one.</w:t>
      </w:r>
    </w:p>
    <w:p w14:paraId="2FE16639" w14:textId="0C19E89A" w:rsidR="00713FD4" w:rsidRPr="00713A87" w:rsidRDefault="00A21F2D" w:rsidP="00E31749">
      <w:pPr>
        <w:pStyle w:val="Compact"/>
        <w:numPr>
          <w:ilvl w:val="0"/>
          <w:numId w:val="22"/>
        </w:numPr>
      </w:pPr>
      <w:r w:rsidRPr="00713A87">
        <w:t xml:space="preserve">Else start the </w:t>
      </w:r>
      <w:r w:rsidR="000A38F8" w:rsidRPr="00713A87">
        <w:t>recovery</w:t>
      </w:r>
      <w:r w:rsidR="009351CC">
        <w:br/>
      </w:r>
      <w:r w:rsidRPr="00713A87">
        <w:t xml:space="preserve">Push the relay 'EStop reset' push button for &gt; </w:t>
      </w:r>
      <w:r w:rsidR="000A38F8" w:rsidRPr="00713A87">
        <w:t>3s.</w:t>
      </w:r>
      <w:r w:rsidR="009351CC">
        <w:br/>
      </w:r>
      <w:r w:rsidRPr="00713A87">
        <w:t xml:space="preserve">The Modbus LEDs are </w:t>
      </w:r>
      <w:r w:rsidR="000A38F8" w:rsidRPr="00713A87">
        <w:t>flashing.</w:t>
      </w:r>
      <w:r w:rsidR="009351CC">
        <w:br/>
      </w:r>
      <w:r w:rsidRPr="00713A87">
        <w:t xml:space="preserve">In the </w:t>
      </w:r>
      <w:r w:rsidR="000A197F" w:rsidRPr="00713A87">
        <w:t>R</w:t>
      </w:r>
      <w:r w:rsidR="000A197F">
        <w:t>TU</w:t>
      </w:r>
      <w:r w:rsidR="000A197F" w:rsidRPr="00713A87">
        <w:t xml:space="preserve">Guardian </w:t>
      </w:r>
      <w:r w:rsidRPr="00713A87">
        <w:t xml:space="preserve">application, </w:t>
      </w:r>
      <w:r w:rsidR="000A197F">
        <w:t>press ‘CTRL+R’ to activate the recovery</w:t>
      </w:r>
      <w:r w:rsidR="000A38F8" w:rsidRPr="00713A87">
        <w:t>.</w:t>
      </w:r>
    </w:p>
    <w:p w14:paraId="34436D5E" w14:textId="6021A32D" w:rsidR="00713FD4" w:rsidRPr="00713A87" w:rsidRDefault="000A197F" w:rsidP="00E31749">
      <w:pPr>
        <w:pStyle w:val="Compact"/>
        <w:numPr>
          <w:ilvl w:val="0"/>
          <w:numId w:val="22"/>
        </w:numPr>
      </w:pPr>
      <w:r>
        <w:t xml:space="preserve">The modbus </w:t>
      </w:r>
      <w:r w:rsidR="00A21F2D" w:rsidRPr="00713A87">
        <w:t xml:space="preserve">LEDs of relay module should be flashing </w:t>
      </w:r>
      <w:r w:rsidR="000A38F8" w:rsidRPr="00713A87">
        <w:t>fast!</w:t>
      </w:r>
      <w:r w:rsidR="00A21F2D" w:rsidRPr="00713A87">
        <w:t xml:space="preserve"> The module is being </w:t>
      </w:r>
      <w:r w:rsidR="000A38F8" w:rsidRPr="00713A87">
        <w:t>recovered</w:t>
      </w:r>
      <w:r w:rsidR="00A21F2D" w:rsidRPr="00713A87">
        <w:t>.</w:t>
      </w:r>
    </w:p>
    <w:p w14:paraId="1438C21B" w14:textId="77777777" w:rsidR="00713FD4" w:rsidRPr="00713A87" w:rsidRDefault="00A21F2D" w:rsidP="00E31749">
      <w:pPr>
        <w:pStyle w:val="Compact"/>
        <w:numPr>
          <w:ilvl w:val="0"/>
          <w:numId w:val="22"/>
        </w:numPr>
      </w:pPr>
      <w:r w:rsidRPr="00713A87">
        <w:t>Go to the settings tabs, check the configuration, or adjust.</w:t>
      </w:r>
    </w:p>
    <w:p w14:paraId="607B4652" w14:textId="57087B30" w:rsidR="00713FD4" w:rsidRPr="00713A87" w:rsidRDefault="00A21F2D" w:rsidP="00E31749">
      <w:pPr>
        <w:pStyle w:val="Compact"/>
        <w:numPr>
          <w:ilvl w:val="0"/>
          <w:numId w:val="22"/>
        </w:numPr>
      </w:pPr>
      <w:r w:rsidRPr="00713A87">
        <w:t>Hit the 'Synchronize' button in the relay guardian to match the relay configuration</w:t>
      </w:r>
      <w:r w:rsidR="000A38F8" w:rsidRPr="00713A87">
        <w:t>.</w:t>
      </w:r>
      <w:r w:rsidR="000A38F8">
        <w:br/>
      </w:r>
      <w:r w:rsidRPr="00713A87">
        <w:t>The guardian takes the relay out of recovery mode automatically.</w:t>
      </w:r>
      <w:r w:rsidR="000A38F8">
        <w:br/>
      </w:r>
      <w:r w:rsidRPr="00713A87">
        <w:t>You're all set!</w:t>
      </w:r>
    </w:p>
    <w:p w14:paraId="7445A0B0" w14:textId="4AC92CD3" w:rsidR="00713FD4" w:rsidRPr="00713A87" w:rsidRDefault="00A21F2D"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A21F2D" w:rsidP="00C24BFC">
      <w:pPr>
        <w:pStyle w:val="BlockText"/>
      </w:pPr>
      <w:r w:rsidRPr="00713A87">
        <w:rPr>
          <w:b/>
          <w:color w:val="00B050"/>
        </w:rPr>
        <w:t>💡 TIP:  The recovery mode can also be ended by pressing the 'EStop reset' push button for another 3s.</w:t>
      </w:r>
    </w:p>
    <w:p w14:paraId="5E5FE561" w14:textId="700080A8" w:rsidR="00713FD4" w:rsidRPr="00713A87" w:rsidRDefault="00A21F2D" w:rsidP="00C24BFC">
      <w:pPr>
        <w:pStyle w:val="Heading1"/>
      </w:pPr>
      <w:bookmarkStart w:id="35" w:name="_Toc203926056"/>
      <w:bookmarkStart w:id="36" w:name="estop-mode"/>
      <w:bookmarkEnd w:id="34"/>
      <w:r w:rsidRPr="00713A87">
        <w:lastRenderedPageBreak/>
        <w:t>EStop</w:t>
      </w:r>
      <w:bookmarkEnd w:id="35"/>
    </w:p>
    <w:p w14:paraId="1FEFB460" w14:textId="77777777" w:rsidR="00713FD4" w:rsidRDefault="00A21F2D"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A21F2D"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A21F2D" w:rsidP="00E31749">
      <w:pPr>
        <w:pStyle w:val="Compact"/>
        <w:numPr>
          <w:ilvl w:val="0"/>
          <w:numId w:val="23"/>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A21F2D" w:rsidP="00E31749">
      <w:pPr>
        <w:pStyle w:val="Compact"/>
        <w:numPr>
          <w:ilvl w:val="0"/>
          <w:numId w:val="23"/>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E31749">
      <w:pPr>
        <w:pStyle w:val="Compact"/>
        <w:numPr>
          <w:ilvl w:val="0"/>
          <w:numId w:val="28"/>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E31749">
      <w:pPr>
        <w:pStyle w:val="Compact"/>
        <w:numPr>
          <w:ilvl w:val="0"/>
          <w:numId w:val="28"/>
        </w:numPr>
      </w:pPr>
      <w:r w:rsidRPr="00713A87">
        <w:t>Resettable EStop.</w:t>
      </w:r>
      <w:r>
        <w:br/>
        <w:t>The relay remains opened until the EStop condition is cleared.</w:t>
      </w:r>
    </w:p>
    <w:p w14:paraId="4A2E06A3" w14:textId="36005BC5" w:rsidR="00276242" w:rsidRDefault="00276242" w:rsidP="00E31749">
      <w:pPr>
        <w:pStyle w:val="Compact"/>
        <w:numPr>
          <w:ilvl w:val="0"/>
          <w:numId w:val="28"/>
        </w:numPr>
      </w:pPr>
      <w:r>
        <w:t>Terminal EStop.</w:t>
      </w:r>
      <w:r>
        <w:br/>
        <w:t>Only a power cycle or remote reset will clear the EStop condition.</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E31749">
      <w:pPr>
        <w:pStyle w:val="Compact"/>
        <w:numPr>
          <w:ilvl w:val="0"/>
          <w:numId w:val="24"/>
        </w:numPr>
      </w:pPr>
      <w:r>
        <w:t>A</w:t>
      </w:r>
      <w:r w:rsidRPr="00713A87">
        <w:t xml:space="preserve">utomatically </w:t>
      </w:r>
      <w:r>
        <w:t>when the EStop is triggered remotely in pulsed mode.</w:t>
      </w:r>
    </w:p>
    <w:p w14:paraId="08DC40C6" w14:textId="1067A23A" w:rsidR="00713FD4" w:rsidRPr="00713A87" w:rsidRDefault="00A21F2D" w:rsidP="00E31749">
      <w:pPr>
        <w:pStyle w:val="Compact"/>
        <w:numPr>
          <w:ilvl w:val="0"/>
          <w:numId w:val="24"/>
        </w:numPr>
      </w:pPr>
      <w:r w:rsidRPr="00713A87">
        <w:t>Manually</w:t>
      </w:r>
      <w:r w:rsidR="009351CC">
        <w:t>, but pushing the EStop reset button</w:t>
      </w:r>
      <w:r w:rsidR="000A38F8" w:rsidRPr="00713A87">
        <w:t>.</w:t>
      </w:r>
    </w:p>
    <w:p w14:paraId="04ADA0E8" w14:textId="18808209" w:rsidR="00713FD4" w:rsidRPr="00713A87" w:rsidRDefault="00A21F2D" w:rsidP="00E31749">
      <w:pPr>
        <w:pStyle w:val="Compact"/>
        <w:numPr>
          <w:ilvl w:val="0"/>
          <w:numId w:val="24"/>
        </w:numPr>
      </w:pPr>
      <w:r w:rsidRPr="00713A87">
        <w:t xml:space="preserve">Remotely </w:t>
      </w:r>
      <w:r w:rsidR="009351CC">
        <w:t>over the Modbus network.</w:t>
      </w:r>
      <w:r w:rsidR="002C4140">
        <w:t xml:space="preserve"> (See register </w:t>
      </w:r>
      <w:r w:rsidR="002C4140" w:rsidRPr="00713A87">
        <w:t>40101</w:t>
      </w:r>
      <w:r w:rsidR="002C4140">
        <w:t>).</w:t>
      </w:r>
    </w:p>
    <w:p w14:paraId="1402A7DF" w14:textId="77777777" w:rsidR="00713FD4" w:rsidRPr="00713A87" w:rsidRDefault="00A21F2D" w:rsidP="00C24BFC">
      <w:pPr>
        <w:pStyle w:val="FirstParagraph"/>
      </w:pPr>
      <w:r w:rsidRPr="00713A87">
        <w:t>In all cases, the EStop condition can be read over the Modbus network.</w:t>
      </w:r>
    </w:p>
    <w:p w14:paraId="44EEC358" w14:textId="77777777" w:rsidR="00713FD4" w:rsidRPr="00713A87" w:rsidRDefault="00A21F2D"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723E7F3" w14:textId="77777777" w:rsidR="00724568" w:rsidRDefault="00724568">
      <w:pPr>
        <w:rPr>
          <w:rFonts w:asciiTheme="majorHAnsi" w:eastAsiaTheme="majorEastAsia" w:hAnsiTheme="majorHAnsi" w:cstheme="majorBidi"/>
          <w:b/>
          <w:bCs/>
          <w:smallCaps/>
          <w:color w:val="000000" w:themeColor="text1"/>
          <w:sz w:val="28"/>
          <w:szCs w:val="28"/>
        </w:rPr>
      </w:pPr>
      <w:bookmarkStart w:id="39" w:name="_Toc203926057"/>
      <w:bookmarkStart w:id="40" w:name="relays-in-estop"/>
      <w:r>
        <w:br w:type="page"/>
      </w:r>
    </w:p>
    <w:p w14:paraId="16C8DCB1" w14:textId="1BD00A32" w:rsidR="00713FD4" w:rsidRPr="00713A87" w:rsidRDefault="00A21F2D" w:rsidP="00C24BFC">
      <w:pPr>
        <w:pStyle w:val="Heading2"/>
      </w:pPr>
      <w:r w:rsidRPr="00713A87">
        <w:lastRenderedPageBreak/>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459" w:type="dxa"/>
        <w:tblLook w:val="04A0" w:firstRow="1" w:lastRow="0" w:firstColumn="1" w:lastColumn="0" w:noHBand="0" w:noVBand="1"/>
      </w:tblPr>
      <w:tblGrid>
        <w:gridCol w:w="2375"/>
        <w:gridCol w:w="1702"/>
        <w:gridCol w:w="1134"/>
        <w:gridCol w:w="4248"/>
      </w:tblGrid>
      <w:tr w:rsidR="00975B74" w14:paraId="4EF4FB61" w14:textId="77777777" w:rsidTr="000E19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CAA663F" w14:textId="5579069E" w:rsidR="00975B74" w:rsidRDefault="00975B74" w:rsidP="006641C5">
            <w:pPr>
              <w:pStyle w:val="BodyText"/>
              <w:spacing w:before="120" w:after="120"/>
            </w:pPr>
            <w:r>
              <w:t>Condition</w:t>
            </w:r>
          </w:p>
        </w:tc>
        <w:tc>
          <w:tcPr>
            <w:tcW w:w="1702" w:type="dxa"/>
          </w:tcPr>
          <w:p w14:paraId="0514DF97" w14:textId="705DCA99"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c>
          <w:tcPr>
            <w:tcW w:w="1134" w:type="dxa"/>
          </w:tcPr>
          <w:p w14:paraId="4C0F45C6" w14:textId="79FD93C8"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Filtering</w:t>
            </w:r>
          </w:p>
        </w:tc>
        <w:tc>
          <w:tcPr>
            <w:tcW w:w="4248" w:type="dxa"/>
          </w:tcPr>
          <w:p w14:paraId="60215F2B" w14:textId="246EB690"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Recovery</w:t>
            </w:r>
          </w:p>
        </w:tc>
      </w:tr>
      <w:tr w:rsidR="00975B74" w14:paraId="192CA29A"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275CA290" w14:textId="03E47CCF" w:rsidR="00975B74" w:rsidRDefault="00975B74" w:rsidP="00975B74">
            <w:pPr>
              <w:pStyle w:val="BodyText"/>
              <w:spacing w:before="120" w:after="120"/>
            </w:pPr>
            <w:r>
              <w:t>Application crash</w:t>
            </w:r>
          </w:p>
        </w:tc>
        <w:tc>
          <w:tcPr>
            <w:tcW w:w="1702" w:type="dxa"/>
          </w:tcPr>
          <w:p w14:paraId="7CFFC2F4" w14:textId="0480A4E0"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Opens</w:t>
            </w:r>
          </w:p>
        </w:tc>
        <w:tc>
          <w:tcPr>
            <w:tcW w:w="1134" w:type="dxa"/>
          </w:tcPr>
          <w:p w14:paraId="40772A30" w14:textId="784C3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27D53E7D" w14:textId="1B2616E1"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6514F021"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6066B234" w14:textId="71995B8F" w:rsidR="00975B74" w:rsidRDefault="00975B74" w:rsidP="00975B74">
            <w:pPr>
              <w:pStyle w:val="BodyText"/>
              <w:spacing w:before="120" w:after="120"/>
            </w:pPr>
            <w:r>
              <w:t>In-feed polarity inversion</w:t>
            </w:r>
          </w:p>
        </w:tc>
        <w:tc>
          <w:tcPr>
            <w:tcW w:w="1702" w:type="dxa"/>
          </w:tcPr>
          <w:p w14:paraId="09C6529B" w14:textId="37AD2EEB" w:rsidR="00975B74" w:rsidRDefault="00975B74" w:rsidP="00975B74">
            <w:pPr>
              <w:pStyle w:val="BodyText"/>
              <w:tabs>
                <w:tab w:val="center" w:pos="972"/>
              </w:tabs>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5AD26010" w14:textId="183F7F2F"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5ECF60F0" w14:textId="1F8B8293"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polarity must be fixed</w:t>
            </w:r>
            <w:r w:rsidR="000E1962">
              <w:t xml:space="preserve"> then clear the EStop</w:t>
            </w:r>
          </w:p>
        </w:tc>
      </w:tr>
      <w:tr w:rsidR="00975B74" w14:paraId="1DE8CDDC"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F4CFE86" w14:textId="7AC72665" w:rsidR="00975B74" w:rsidRDefault="00975B74" w:rsidP="00975B74">
            <w:pPr>
              <w:pStyle w:val="BodyText"/>
              <w:spacing w:before="120" w:after="120"/>
            </w:pPr>
            <w:r>
              <w:t>In-feed threshold</w:t>
            </w:r>
          </w:p>
        </w:tc>
        <w:tc>
          <w:tcPr>
            <w:tcW w:w="1702" w:type="dxa"/>
          </w:tcPr>
          <w:p w14:paraId="11616ECC" w14:textId="5A177F2F"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40021</w:t>
            </w:r>
          </w:p>
        </w:tc>
        <w:tc>
          <w:tcPr>
            <w:tcW w:w="1134" w:type="dxa"/>
          </w:tcPr>
          <w:p w14:paraId="74C927CF" w14:textId="629011BA"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77CD4107" w14:textId="4FFD8204"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4098F036"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072E2FB7" w14:textId="3ACCD2A9" w:rsidR="00975B74" w:rsidRDefault="00975B74" w:rsidP="00975B74">
            <w:pPr>
              <w:pStyle w:val="BodyText"/>
              <w:spacing w:before="120" w:after="120"/>
            </w:pPr>
            <w:r>
              <w:t>External EStop</w:t>
            </w:r>
          </w:p>
        </w:tc>
        <w:tc>
          <w:tcPr>
            <w:tcW w:w="1702" w:type="dxa"/>
          </w:tcPr>
          <w:p w14:paraId="0F1055AA" w14:textId="7F9C24BE"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p>
        </w:tc>
        <w:tc>
          <w:tcPr>
            <w:tcW w:w="1134" w:type="dxa"/>
          </w:tcPr>
          <w:p w14:paraId="4E3CA07B" w14:textId="3B776DAE"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w:t>
            </w:r>
          </w:p>
        </w:tc>
        <w:tc>
          <w:tcPr>
            <w:tcW w:w="4248" w:type="dxa"/>
          </w:tcPr>
          <w:p w14:paraId="11E93B34" w14:textId="6FB78599"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rsidR="000E1962">
              <w:t>s</w:t>
            </w:r>
            <w:r>
              <w:t>.</w:t>
            </w:r>
            <w:r>
              <w:br/>
              <w:t>The Modbus master can still control the relays</w:t>
            </w:r>
          </w:p>
        </w:tc>
      </w:tr>
      <w:tr w:rsidR="00975B74" w14:paraId="7D33A329"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464418B1" w14:textId="7DDF3156" w:rsidR="00975B74" w:rsidRDefault="00975B74" w:rsidP="00975B74">
            <w:pPr>
              <w:pStyle w:val="BodyText"/>
              <w:spacing w:before="120" w:after="120"/>
            </w:pPr>
            <w:r>
              <w:t>Modbus communication loss</w:t>
            </w:r>
          </w:p>
        </w:tc>
        <w:tc>
          <w:tcPr>
            <w:tcW w:w="1702" w:type="dxa"/>
          </w:tcPr>
          <w:p w14:paraId="6F447054" w14:textId="045201EE"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w:t>
            </w:r>
            <w:r w:rsidR="000E1962">
              <w:t>2</w:t>
            </w:r>
          </w:p>
        </w:tc>
        <w:tc>
          <w:tcPr>
            <w:tcW w:w="1134" w:type="dxa"/>
          </w:tcPr>
          <w:p w14:paraId="28975D7C" w14:textId="65D6D0A3"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Applie</w:t>
            </w:r>
            <w:r w:rsidR="000E1962">
              <w:t>d</w:t>
            </w:r>
          </w:p>
        </w:tc>
        <w:tc>
          <w:tcPr>
            <w:tcW w:w="4248" w:type="dxa"/>
          </w:tcPr>
          <w:p w14:paraId="3D74064F" w14:textId="5D74AA07"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07340497"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2056869E" w14:textId="46DB2ACE" w:rsidR="00975B74" w:rsidRDefault="00975B74" w:rsidP="00975B74">
            <w:pPr>
              <w:pStyle w:val="BodyText"/>
              <w:spacing w:before="120" w:after="120"/>
            </w:pPr>
            <w:r>
              <w:t>Individual relay failure</w:t>
            </w:r>
          </w:p>
        </w:tc>
        <w:tc>
          <w:tcPr>
            <w:tcW w:w="1702" w:type="dxa"/>
          </w:tcPr>
          <w:p w14:paraId="33351D5B" w14:textId="66425FDC"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1EE24E7F" w14:textId="4F1D43A4"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32771F6F" w14:textId="151736A2"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faulty relay must be disabled, then clear the EStop</w:t>
            </w:r>
          </w:p>
        </w:tc>
      </w:tr>
    </w:tbl>
    <w:p w14:paraId="44EA5B7C" w14:textId="64EAB4C7" w:rsidR="00102606" w:rsidRPr="00102606" w:rsidRDefault="00102606" w:rsidP="00102606">
      <w:pPr>
        <w:pStyle w:val="BodyText"/>
      </w:pPr>
    </w:p>
    <w:p w14:paraId="1BD6226B" w14:textId="77777777" w:rsidR="00713FD4" w:rsidRPr="00713A87" w:rsidRDefault="00A21F2D"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Default="00A21F2D"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CEB451" w14:textId="77777777" w:rsidR="003F4CFF" w:rsidRPr="00713A87" w:rsidRDefault="003F4CFF" w:rsidP="003F4CFF">
      <w:pPr>
        <w:pStyle w:val="BodyText"/>
      </w:pPr>
      <w:r w:rsidRPr="00713A87">
        <w:t>For detailed LED states, see:</w:t>
      </w:r>
    </w:p>
    <w:p w14:paraId="59E8326F" w14:textId="77777777" w:rsidR="003F4CFF" w:rsidRPr="00713A87" w:rsidRDefault="003F4CFF" w:rsidP="00E31749">
      <w:pPr>
        <w:pStyle w:val="Compact"/>
        <w:numPr>
          <w:ilvl w:val="0"/>
          <w:numId w:val="30"/>
        </w:numPr>
      </w:pPr>
      <w:hyperlink w:anchor="estop-led">
        <w:r w:rsidRPr="00713A87">
          <w:rPr>
            <w:rStyle w:val="Hyperlink"/>
          </w:rPr>
          <w:t>EStop LED</w:t>
        </w:r>
      </w:hyperlink>
    </w:p>
    <w:p w14:paraId="3BE3B034" w14:textId="77777777" w:rsidR="003F4CFF" w:rsidRPr="00713A87" w:rsidRDefault="003F4CFF" w:rsidP="00E31749">
      <w:pPr>
        <w:pStyle w:val="Compact"/>
        <w:numPr>
          <w:ilvl w:val="0"/>
          <w:numId w:val="30"/>
        </w:numPr>
      </w:pPr>
      <w:hyperlink w:anchor="infeed-led">
        <w:r w:rsidRPr="00713A87">
          <w:rPr>
            <w:rStyle w:val="Hyperlink"/>
          </w:rPr>
          <w:t>Infeed LED</w:t>
        </w:r>
      </w:hyperlink>
    </w:p>
    <w:p w14:paraId="28EB999A" w14:textId="77777777" w:rsidR="003F4CFF" w:rsidRPr="00713A87" w:rsidRDefault="003F4CFF" w:rsidP="00E31749">
      <w:pPr>
        <w:pStyle w:val="Compact"/>
        <w:numPr>
          <w:ilvl w:val="0"/>
          <w:numId w:val="30"/>
        </w:numPr>
      </w:pPr>
      <w:hyperlink w:anchor="modbus-leds">
        <w:r w:rsidRPr="00713A87">
          <w:rPr>
            <w:rStyle w:val="Hyperlink"/>
          </w:rPr>
          <w:t>Modbus LEDs</w:t>
        </w:r>
      </w:hyperlink>
    </w:p>
    <w:p w14:paraId="71707332" w14:textId="77777777" w:rsidR="003F4CFF" w:rsidRPr="00713A87" w:rsidRDefault="003F4CFF" w:rsidP="00E31749">
      <w:pPr>
        <w:pStyle w:val="Compact"/>
        <w:numPr>
          <w:ilvl w:val="0"/>
          <w:numId w:val="30"/>
        </w:numPr>
      </w:pPr>
      <w:hyperlink w:anchor="relay-leds">
        <w:r w:rsidRPr="00713A87">
          <w:rPr>
            <w:rStyle w:val="Hyperlink"/>
          </w:rPr>
          <w:t>Relay LEDs</w:t>
        </w:r>
      </w:hyperlink>
    </w:p>
    <w:p w14:paraId="0998DB67" w14:textId="11BFF6A1" w:rsidR="00713FD4" w:rsidRPr="00713A87" w:rsidRDefault="00A21F2D" w:rsidP="00C24BFC">
      <w:pPr>
        <w:pStyle w:val="Heading2"/>
      </w:pPr>
      <w:bookmarkStart w:id="43" w:name="_Toc203926059"/>
      <w:bookmarkStart w:id="44" w:name="boot"/>
      <w:r w:rsidRPr="00713A87">
        <w:t>Boot</w:t>
      </w:r>
      <w:bookmarkEnd w:id="43"/>
    </w:p>
    <w:p w14:paraId="3464D153" w14:textId="77777777" w:rsidR="003F4CFF" w:rsidRDefault="00A21F2D"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r w:rsidR="003F4CFF">
        <w:t>.</w:t>
      </w:r>
    </w:p>
    <w:p w14:paraId="6A2EEF77" w14:textId="17401DB2" w:rsidR="00713FD4" w:rsidRPr="00713A87" w:rsidRDefault="00A21F2D" w:rsidP="00C24BFC">
      <w:pPr>
        <w:pStyle w:val="Heading2"/>
      </w:pPr>
      <w:bookmarkStart w:id="45" w:name="_Toc203926060"/>
      <w:bookmarkStart w:id="46" w:name="locate-function"/>
      <w:bookmarkEnd w:id="44"/>
      <w:r w:rsidRPr="00713A87">
        <w:t>Locate function</w:t>
      </w:r>
      <w:bookmarkEnd w:id="45"/>
    </w:p>
    <w:p w14:paraId="25A594BB" w14:textId="6DB14186" w:rsidR="00713FD4" w:rsidRDefault="00A21F2D" w:rsidP="00C24BFC">
      <w:pPr>
        <w:pStyle w:val="FirstParagraph"/>
      </w:pPr>
      <w:r w:rsidRPr="00713A87">
        <w:t xml:space="preserve">To help locate a relays device, a Modbus </w:t>
      </w:r>
      <w:r w:rsidRPr="00551EDA">
        <w:rPr>
          <w:i/>
          <w:iCs/>
        </w:rPr>
        <w:t>locate</w:t>
      </w:r>
      <w:r w:rsidRPr="00713A87">
        <w:t xml:space="preserve"> command can be sent. See </w:t>
      </w:r>
      <w:hyperlink w:anchor="Locate_mode">
        <w:r w:rsidR="00713FD4" w:rsidRPr="00713A87">
          <w:rPr>
            <w:rStyle w:val="Hyperlink"/>
          </w:rPr>
          <w:t>Locate mode</w:t>
        </w:r>
      </w:hyperlink>
      <w:r w:rsidR="009C6592">
        <w:t>.</w:t>
      </w:r>
    </w:p>
    <w:p w14:paraId="7D8486FE" w14:textId="0BB1F958" w:rsidR="003F4CFF" w:rsidRPr="003F4CFF" w:rsidRDefault="003F4CFF" w:rsidP="003F4CFF">
      <w:pPr>
        <w:pStyle w:val="BodyText"/>
      </w:pPr>
      <w:r>
        <w:t>In locate mode, a sequence is repeated with all LEDs flashing fast (10Hz) for one second, and display their normal value for the next.</w:t>
      </w:r>
    </w:p>
    <w:p w14:paraId="5C477E02" w14:textId="77777777" w:rsidR="00713FD4" w:rsidRPr="00713A87" w:rsidRDefault="00A21F2D" w:rsidP="00C24BFC">
      <w:pPr>
        <w:pStyle w:val="BodyText"/>
      </w:pPr>
      <w:r w:rsidRPr="00713A87">
        <w:t>The EStop reset push button can be pressed to end the locate cycle, or a new Modbus command can be sent.</w:t>
      </w:r>
    </w:p>
    <w:p w14:paraId="70E698BC" w14:textId="77777777" w:rsidR="00713FD4" w:rsidRPr="00713A87" w:rsidRDefault="00A21F2D" w:rsidP="00C24BFC">
      <w:pPr>
        <w:pStyle w:val="Heading2"/>
      </w:pPr>
      <w:bookmarkStart w:id="47" w:name="_Toc203926061"/>
      <w:bookmarkStart w:id="48" w:name="recovery-mode-1"/>
      <w:bookmarkEnd w:id="46"/>
      <w:r w:rsidRPr="00713A87">
        <w:t>Recovery mode</w:t>
      </w:r>
      <w:bookmarkEnd w:id="47"/>
    </w:p>
    <w:p w14:paraId="597E457A" w14:textId="16FE1DD6" w:rsidR="00713FD4" w:rsidRPr="00713A87" w:rsidRDefault="00A21F2D" w:rsidP="00C24BFC">
      <w:pPr>
        <w:pStyle w:val="FirstParagraph"/>
      </w:pPr>
      <w:r w:rsidRPr="00713A87">
        <w:t>This only affects the Modbus LED which flash at 2Hz.</w:t>
      </w:r>
    </w:p>
    <w:p w14:paraId="5C3C49C9" w14:textId="78115214" w:rsidR="00713FD4" w:rsidRPr="00713A87" w:rsidRDefault="00A21F2D" w:rsidP="00C24BFC">
      <w:pPr>
        <w:pStyle w:val="Heading2"/>
      </w:pPr>
      <w:bookmarkStart w:id="49" w:name="_Toc203926062"/>
      <w:bookmarkStart w:id="50" w:name="estop-led"/>
      <w:bookmarkEnd w:id="48"/>
      <w:r w:rsidRPr="00713A87">
        <w:t>EStop LED</w:t>
      </w:r>
      <w:bookmarkEnd w:id="49"/>
    </w:p>
    <w:p w14:paraId="0FE79683" w14:textId="0F4857AD" w:rsidR="00713FD4" w:rsidRPr="00713A87" w:rsidRDefault="00A21F2D" w:rsidP="00C24BFC">
      <w:pPr>
        <w:pStyle w:val="FirstParagraph"/>
      </w:pPr>
      <w:r w:rsidRPr="00713A87">
        <w:t xml:space="preserve">The </w:t>
      </w:r>
      <w:r w:rsidR="003F4CFF">
        <w:t>EStop</w:t>
      </w:r>
      <w:r w:rsidRPr="00713A87">
        <w:t xml:space="preserve">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668"/>
        <w:gridCol w:w="7908"/>
      </w:tblGrid>
      <w:tr w:rsidR="00BE3029" w:rsidRPr="00713A87" w14:paraId="496DA39B" w14:textId="77777777" w:rsidTr="00BE302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4285E80C" w14:textId="77777777" w:rsidR="00713FD4" w:rsidRPr="00713A87" w:rsidRDefault="00A21F2D" w:rsidP="00C24BFC">
            <w:pPr>
              <w:pStyle w:val="Compact"/>
            </w:pPr>
            <w:r w:rsidRPr="00713A87">
              <w:t>State</w:t>
            </w:r>
          </w:p>
        </w:tc>
        <w:tc>
          <w:tcPr>
            <w:tcW w:w="7908" w:type="dxa"/>
          </w:tcPr>
          <w:p w14:paraId="2623E0A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E3029" w:rsidRPr="00713A87" w14:paraId="30A8058C"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0E2A5BB6" w14:textId="77777777" w:rsidR="00713FD4" w:rsidRPr="00713A87" w:rsidRDefault="00A21F2D" w:rsidP="00C24BFC">
            <w:pPr>
              <w:pStyle w:val="Compact"/>
            </w:pPr>
            <w:r w:rsidRPr="00713A87">
              <w:t>Off</w:t>
            </w:r>
          </w:p>
        </w:tc>
        <w:tc>
          <w:tcPr>
            <w:tcW w:w="7908" w:type="dxa"/>
          </w:tcPr>
          <w:p w14:paraId="0A0D05E6" w14:textId="77777777" w:rsidR="00713FD4" w:rsidRPr="000A38F8" w:rsidRDefault="00A21F2D"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BE3029" w:rsidRPr="00713A87" w14:paraId="43CF3182"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8E9A028" w14:textId="77777777" w:rsidR="00713FD4" w:rsidRPr="00713A87" w:rsidRDefault="00A21F2D" w:rsidP="00C24BFC">
            <w:pPr>
              <w:pStyle w:val="Compact"/>
            </w:pPr>
            <w:r w:rsidRPr="00713A87">
              <w:t>On</w:t>
            </w:r>
          </w:p>
        </w:tc>
        <w:tc>
          <w:tcPr>
            <w:tcW w:w="7908" w:type="dxa"/>
          </w:tcPr>
          <w:p w14:paraId="5753AD0E" w14:textId="77777777" w:rsidR="009C6592" w:rsidRDefault="009C6592" w:rsidP="00C24BFC">
            <w:pPr>
              <w:pStyle w:val="Compact"/>
              <w:cnfStyle w:val="000000000000" w:firstRow="0" w:lastRow="0" w:firstColumn="0" w:lastColumn="0" w:oddVBand="0" w:evenVBand="0" w:oddHBand="0" w:evenHBand="0" w:firstRowFirstColumn="0" w:firstRowLastColumn="0" w:lastRowFirstColumn="0" w:lastRowLastColumn="0"/>
              <w:rPr>
                <w:b/>
                <w:bCs/>
              </w:rPr>
            </w:pPr>
            <w:r>
              <w:rPr>
                <w:b/>
                <w:bCs/>
              </w:rPr>
              <w:t>Terminal mode</w:t>
            </w:r>
          </w:p>
          <w:p w14:paraId="75B1DF44" w14:textId="038E0D9D" w:rsidR="00713FD4" w:rsidRPr="00713A87" w:rsidRDefault="009C6592" w:rsidP="00C24BFC">
            <w:pPr>
              <w:pStyle w:val="Compact"/>
              <w:cnfStyle w:val="000000000000" w:firstRow="0" w:lastRow="0" w:firstColumn="0" w:lastColumn="0" w:oddVBand="0" w:evenVBand="0" w:oddHBand="0" w:evenHBand="0" w:firstRowFirstColumn="0" w:firstRowLastColumn="0" w:lastRowFirstColumn="0" w:lastRowLastColumn="0"/>
            </w:pPr>
            <w:r>
              <w:t>Either t</w:t>
            </w:r>
            <w:r w:rsidR="0054128F">
              <w:t xml:space="preserve">he device failed </w:t>
            </w:r>
            <w:r>
              <w:t>self-</w:t>
            </w:r>
            <w:r w:rsidR="00BE3029">
              <w:t>tests,</w:t>
            </w:r>
            <w:r>
              <w:t xml:space="preserve"> or an external terminal EStop was issued</w:t>
            </w:r>
            <w:r w:rsidR="0054128F">
              <w:t>.</w:t>
            </w:r>
            <w:r>
              <w:t xml:space="preserve"> </w:t>
            </w:r>
            <w:r w:rsidR="003F4CFF" w:rsidRPr="0054128F">
              <w:t>The EStop is active</w:t>
            </w:r>
            <w:r w:rsidR="0054128F">
              <w:t>.</w:t>
            </w:r>
          </w:p>
        </w:tc>
      </w:tr>
      <w:tr w:rsidR="00BE3029" w:rsidRPr="00713A87" w14:paraId="36BAE2AF"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7EAB212A" w14:textId="7D121D85" w:rsidR="00713FD4" w:rsidRPr="00713A87" w:rsidRDefault="00A21F2D" w:rsidP="00C24BFC">
            <w:pPr>
              <w:pStyle w:val="Compact"/>
            </w:pPr>
            <w:r w:rsidRPr="00713A87">
              <w:t>Flash</w:t>
            </w:r>
            <w:r w:rsidR="00BE3029">
              <w:t>es</w:t>
            </w:r>
            <w:r w:rsidRPr="00713A87">
              <w:t xml:space="preserve"> at 2Hz</w:t>
            </w:r>
          </w:p>
        </w:tc>
        <w:tc>
          <w:tcPr>
            <w:tcW w:w="7908" w:type="dxa"/>
          </w:tcPr>
          <w:p w14:paraId="23E0C76E" w14:textId="3CC7C561" w:rsidR="00713FD4" w:rsidRDefault="00BE3029" w:rsidP="00BE3029">
            <w:pPr>
              <w:pStyle w:val="Compact"/>
              <w:cnfStyle w:val="000000100000" w:firstRow="0" w:lastRow="0" w:firstColumn="0" w:lastColumn="0" w:oddVBand="0" w:evenVBand="0" w:oddHBand="1" w:evenHBand="0" w:firstRowFirstColumn="0" w:firstRowLastColumn="0" w:lastRowFirstColumn="0" w:lastRowLastColumn="0"/>
              <w:rPr>
                <w:b/>
                <w:bCs/>
              </w:rPr>
            </w:pPr>
            <w:r>
              <w:rPr>
                <w:b/>
                <w:bCs/>
              </w:rPr>
              <w:t xml:space="preserve">Resettable </w:t>
            </w:r>
            <w:r w:rsidR="009C6592">
              <w:rPr>
                <w:b/>
                <w:bCs/>
              </w:rPr>
              <w:t>fault with</w:t>
            </w:r>
            <w:r w:rsidR="0054128F">
              <w:rPr>
                <w:b/>
                <w:bCs/>
              </w:rPr>
              <w:t xml:space="preserve"> EStop</w:t>
            </w:r>
          </w:p>
          <w:p w14:paraId="06243967" w14:textId="29B5AEC4" w:rsidR="00BE3029" w:rsidRPr="00BE3029" w:rsidRDefault="00BE3029" w:rsidP="00BE3029">
            <w:pPr>
              <w:pStyle w:val="Compact"/>
              <w:cnfStyle w:val="000000100000" w:firstRow="0" w:lastRow="0" w:firstColumn="0" w:lastColumn="0" w:oddVBand="0" w:evenVBand="0" w:oddHBand="1" w:evenHBand="0" w:firstRowFirstColumn="0" w:firstRowLastColumn="0" w:lastRowFirstColumn="0" w:lastRowLastColumn="0"/>
            </w:pPr>
            <w:r>
              <w:t>It can be reset remotely or with the push button once the cause has been remediated.</w:t>
            </w:r>
          </w:p>
        </w:tc>
      </w:tr>
      <w:tr w:rsidR="00BE3029" w:rsidRPr="00713A87" w14:paraId="692A7845"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A972B3E" w14:textId="1130933F" w:rsidR="00713FD4" w:rsidRPr="00713A87" w:rsidRDefault="00BE3029" w:rsidP="00C24BFC">
            <w:pPr>
              <w:pStyle w:val="Compact"/>
            </w:pPr>
            <w:r>
              <w:t>ON</w:t>
            </w:r>
            <w:r w:rsidR="00A21F2D" w:rsidRPr="00713A87">
              <w:t xml:space="preserve"> for 2s</w:t>
            </w:r>
          </w:p>
        </w:tc>
        <w:tc>
          <w:tcPr>
            <w:tcW w:w="7908" w:type="dxa"/>
          </w:tcPr>
          <w:p w14:paraId="5462B0EE" w14:textId="41374205" w:rsidR="00713FD4" w:rsidRPr="00713A87" w:rsidRDefault="004471ED" w:rsidP="00C24BFC">
            <w:pPr>
              <w:pStyle w:val="Compact"/>
              <w:cnfStyle w:val="000000000000" w:firstRow="0" w:lastRow="0" w:firstColumn="0" w:lastColumn="0" w:oddVBand="0" w:evenVBand="0" w:oddHBand="0" w:evenHBand="0" w:firstRowFirstColumn="0" w:firstRowLastColumn="0" w:lastRowFirstColumn="0" w:lastRowLastColumn="0"/>
            </w:pPr>
            <w:r>
              <w:t>Shows a</w:t>
            </w:r>
            <w:r w:rsidR="00A21F2D" w:rsidRPr="00713A87">
              <w:t xml:space="preserve"> pulsed EStop condition received from the </w:t>
            </w:r>
            <w:r w:rsidR="000A38F8" w:rsidRPr="00713A87">
              <w:t>Modbus</w:t>
            </w:r>
            <w:r w:rsidR="00A21F2D" w:rsidRPr="00713A87">
              <w:t xml:space="preserve"> master</w:t>
            </w:r>
          </w:p>
        </w:tc>
      </w:tr>
    </w:tbl>
    <w:p w14:paraId="5834D31E" w14:textId="44496F6A" w:rsidR="00713FD4" w:rsidRPr="00713A87" w:rsidRDefault="00A21F2D" w:rsidP="004471ED">
      <w:pPr>
        <w:pStyle w:val="BodyText"/>
      </w:pPr>
      <w:r w:rsidRPr="00713A87">
        <w:lastRenderedPageBreak/>
        <w:t xml:space="preserve">When a </w:t>
      </w:r>
      <w:r w:rsidR="00BE3029">
        <w:t xml:space="preserve">resettable </w:t>
      </w:r>
      <w:r w:rsidRPr="00713A87">
        <w:t xml:space="preserve">EStop is </w:t>
      </w:r>
      <w:r w:rsidR="000A38F8">
        <w:t xml:space="preserve">in </w:t>
      </w:r>
      <w:r w:rsidRPr="00713A87">
        <w:t xml:space="preserve">progress, </w:t>
      </w:r>
      <w:r w:rsidR="004471ED">
        <w:t>any other LEDs flashing is an indication of the source of the EStop. See other LEDs for interpretation.</w:t>
      </w:r>
    </w:p>
    <w:p w14:paraId="7D940654" w14:textId="77777777" w:rsidR="00713FD4" w:rsidRPr="00713A87" w:rsidRDefault="00A21F2D"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A21F2D" w:rsidP="00C24BFC">
      <w:pPr>
        <w:pStyle w:val="FirstParagraph"/>
      </w:pPr>
      <w:r w:rsidRPr="00713A87">
        <w:t>The infeed LED provides visual information about the infeed voltage.</w:t>
      </w:r>
    </w:p>
    <w:tbl>
      <w:tblPr>
        <w:tblStyle w:val="GridTable4-Accent2"/>
        <w:tblW w:w="9606" w:type="dxa"/>
        <w:tblLook w:val="0020" w:firstRow="1" w:lastRow="0" w:firstColumn="0" w:lastColumn="0" w:noHBand="0" w:noVBand="0"/>
      </w:tblPr>
      <w:tblGrid>
        <w:gridCol w:w="1369"/>
        <w:gridCol w:w="8237"/>
      </w:tblGrid>
      <w:tr w:rsidR="00713FD4" w:rsidRPr="00713A87" w14:paraId="6403FF40" w14:textId="77777777" w:rsidTr="00707FDC">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A21F2D" w:rsidP="00C24BFC">
            <w:pPr>
              <w:pStyle w:val="Compact"/>
            </w:pPr>
            <w:r w:rsidRPr="00713A87">
              <w:t>State</w:t>
            </w:r>
          </w:p>
        </w:tc>
        <w:tc>
          <w:tcPr>
            <w:tcW w:w="8237" w:type="dxa"/>
          </w:tcPr>
          <w:p w14:paraId="30E533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707FD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A21F2D" w:rsidP="00C24BFC">
            <w:pPr>
              <w:pStyle w:val="Compact"/>
            </w:pPr>
            <w:r w:rsidRPr="00713A87">
              <w:t>Off</w:t>
            </w:r>
          </w:p>
        </w:tc>
        <w:tc>
          <w:tcPr>
            <w:tcW w:w="8237" w:type="dxa"/>
          </w:tcPr>
          <w:p w14:paraId="04A54E09" w14:textId="0AE20A2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w:t>
            </w:r>
            <w:r w:rsidR="00707FDC">
              <w:t xml:space="preserve"> or </w:t>
            </w:r>
            <w:r w:rsidRPr="00713A87">
              <w:t>DC)</w:t>
            </w:r>
          </w:p>
        </w:tc>
      </w:tr>
      <w:tr w:rsidR="00713FD4" w:rsidRPr="00713A87" w14:paraId="77AFFA7D" w14:textId="77777777" w:rsidTr="00707FDC">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A21F2D" w:rsidP="00C24BFC">
            <w:pPr>
              <w:pStyle w:val="Compact"/>
            </w:pPr>
            <w:r w:rsidRPr="00713A87">
              <w:t>On</w:t>
            </w:r>
          </w:p>
        </w:tc>
        <w:tc>
          <w:tcPr>
            <w:tcW w:w="8237" w:type="dxa"/>
          </w:tcPr>
          <w:p w14:paraId="28C70FA5" w14:textId="0CA2DC7C"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w:t>
            </w:r>
          </w:p>
        </w:tc>
      </w:tr>
      <w:tr w:rsidR="00713FD4" w:rsidRPr="00713A87" w14:paraId="174A09FA" w14:textId="77777777" w:rsidTr="00707FD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272E5D84" w:rsidR="00713FD4" w:rsidRPr="00713A87" w:rsidRDefault="004D7738" w:rsidP="00C24BFC">
            <w:pPr>
              <w:pStyle w:val="Compact"/>
            </w:pPr>
            <w:r>
              <w:t>Flash</w:t>
            </w:r>
          </w:p>
        </w:tc>
        <w:tc>
          <w:tcPr>
            <w:tcW w:w="8237" w:type="dxa"/>
          </w:tcPr>
          <w:p w14:paraId="27A8F19E" w14:textId="51DBA237" w:rsidR="00713FD4" w:rsidRPr="00713A87" w:rsidRDefault="004D7738" w:rsidP="00C24BFC">
            <w:pPr>
              <w:pStyle w:val="Compact"/>
              <w:cnfStyle w:val="000000100000" w:firstRow="0" w:lastRow="0" w:firstColumn="0" w:lastColumn="0" w:oddVBand="0" w:evenVBand="0" w:oddHBand="1" w:evenHBand="0" w:firstRowFirstColumn="0" w:firstRowLastColumn="0" w:lastRowFirstColumn="0" w:lastRowLastColumn="0"/>
            </w:pPr>
            <w:r>
              <w:t>Triggering an EStop</w:t>
            </w:r>
          </w:p>
        </w:tc>
      </w:tr>
      <w:tr w:rsidR="004D7738" w:rsidRPr="00713A87" w14:paraId="1D8D535A" w14:textId="77777777" w:rsidTr="00707FDC">
        <w:tc>
          <w:tcPr>
            <w:cnfStyle w:val="000010000000" w:firstRow="0" w:lastRow="0" w:firstColumn="0" w:lastColumn="0" w:oddVBand="1" w:evenVBand="0" w:oddHBand="0" w:evenHBand="0" w:firstRowFirstColumn="0" w:firstRowLastColumn="0" w:lastRowFirstColumn="0" w:lastRowLastColumn="0"/>
            <w:tcW w:w="0" w:type="auto"/>
          </w:tcPr>
          <w:p w14:paraId="1AEC07BA" w14:textId="06E6FDA8" w:rsidR="004D7738" w:rsidRPr="00713A87" w:rsidRDefault="004D7738" w:rsidP="00C24BFC">
            <w:pPr>
              <w:pStyle w:val="Compact"/>
            </w:pPr>
            <w:r>
              <w:t>Pulsed</w:t>
            </w:r>
          </w:p>
        </w:tc>
        <w:tc>
          <w:tcPr>
            <w:tcW w:w="8237" w:type="dxa"/>
          </w:tcPr>
          <w:p w14:paraId="6BF127B6" w14:textId="71EAF9FC" w:rsidR="004D7738" w:rsidRPr="00713A87" w:rsidRDefault="004D7738" w:rsidP="00C24BFC">
            <w:pPr>
              <w:pStyle w:val="Compact"/>
              <w:cnfStyle w:val="000000000000" w:firstRow="0" w:lastRow="0" w:firstColumn="0" w:lastColumn="0" w:oddVBand="0" w:evenVBand="0" w:oddHBand="0" w:evenHBand="0" w:firstRowFirstColumn="0" w:firstRowLastColumn="0" w:lastRowFirstColumn="0" w:lastRowLastColumn="0"/>
            </w:pPr>
            <w:r>
              <w:t>Wrong type or outside of the range</w:t>
            </w:r>
          </w:p>
        </w:tc>
      </w:tr>
    </w:tbl>
    <w:p w14:paraId="0E6D6B8E" w14:textId="4929CF33" w:rsidR="00713FD4" w:rsidRPr="009C6592" w:rsidRDefault="00A21F2D" w:rsidP="00C24BFC">
      <w:pPr>
        <w:pStyle w:val="BlockText"/>
        <w:rPr>
          <w:color w:val="FF0000"/>
        </w:rPr>
      </w:pPr>
      <w:r w:rsidRPr="00713A87">
        <w:rPr>
          <w:b/>
          <w:color w:val="FFC000"/>
        </w:rPr>
        <w:t xml:space="preserve">☢️ CAUTION:  The Infeed LED is for indication only. </w:t>
      </w:r>
      <w:r w:rsidRPr="009C6592">
        <w:rPr>
          <w:b/>
          <w:bCs/>
          <w:i/>
          <w:iCs/>
          <w:color w:val="FF0000"/>
        </w:rPr>
        <w:t xml:space="preserve">You must assume voltage </w:t>
      </w:r>
      <w:r w:rsidR="00551EDA" w:rsidRPr="009C6592">
        <w:rPr>
          <w:b/>
          <w:bCs/>
          <w:i/>
          <w:iCs/>
          <w:color w:val="FF0000"/>
        </w:rPr>
        <w:t>is always present</w:t>
      </w:r>
      <w:r w:rsidRPr="009C6592">
        <w:rPr>
          <w:color w:val="FF0000"/>
        </w:rPr>
        <w:t>.</w:t>
      </w:r>
    </w:p>
    <w:p w14:paraId="16C3CEC0" w14:textId="1B2FED29" w:rsidR="00713FD4" w:rsidRPr="00713A87" w:rsidRDefault="00A21F2D" w:rsidP="00C24BFC">
      <w:pPr>
        <w:pStyle w:val="Heading2"/>
      </w:pPr>
      <w:bookmarkStart w:id="53" w:name="_Toc203926064"/>
      <w:bookmarkStart w:id="54" w:name="modbus-leds"/>
      <w:bookmarkEnd w:id="52"/>
      <w:r w:rsidRPr="00713A87">
        <w:t>Modbus LED</w:t>
      </w:r>
      <w:bookmarkEnd w:id="53"/>
    </w:p>
    <w:p w14:paraId="70DF5D03" w14:textId="5CEB578D" w:rsidR="00713FD4" w:rsidRPr="00713A87" w:rsidRDefault="00A21F2D" w:rsidP="00C24BFC">
      <w:pPr>
        <w:pStyle w:val="FirstParagraph"/>
      </w:pPr>
      <w:r w:rsidRPr="00713A87">
        <w:t xml:space="preserve">The </w:t>
      </w:r>
      <w:r w:rsidR="000A38F8" w:rsidRPr="00713A87">
        <w:t>Modbus</w:t>
      </w:r>
      <w:r w:rsidRPr="00713A87">
        <w:t xml:space="preserve"> LED show</w:t>
      </w:r>
      <w:r w:rsidR="001054AB">
        <w:t>s</w:t>
      </w:r>
      <w:r w:rsidRPr="00713A87">
        <w:t xml:space="preserve"> activity on the Modbus RS485 network</w:t>
      </w:r>
      <w:r w:rsidR="001054AB">
        <w:t>, received or transmitted data will pulse the LED for 20ms.</w:t>
      </w:r>
    </w:p>
    <w:p w14:paraId="44001DF2" w14:textId="2EE629D0" w:rsidR="00713FD4" w:rsidRDefault="001054AB" w:rsidP="00C24BFC">
      <w:pPr>
        <w:pStyle w:val="BodyText"/>
      </w:pPr>
      <w:r>
        <w:t xml:space="preserve">The </w:t>
      </w:r>
      <w:r w:rsidR="00A21F2D" w:rsidRPr="00713A87">
        <w:t>LED</w:t>
      </w:r>
      <w:r>
        <w:t xml:space="preserve"> is lit </w:t>
      </w:r>
      <w:r w:rsidR="00A21F2D" w:rsidRPr="00713A87">
        <w:t>during boot</w:t>
      </w:r>
      <w:r>
        <w:t>, and is used for</w:t>
      </w:r>
      <w:r w:rsidR="00A21F2D" w:rsidRPr="00713A87">
        <w:t xml:space="preserve"> recovery and identification modes.</w:t>
      </w:r>
    </w:p>
    <w:p w14:paraId="6338E72C" w14:textId="5C319A33" w:rsidR="004471ED" w:rsidRDefault="004471ED" w:rsidP="004471ED">
      <w:pPr>
        <w:pStyle w:val="Heading3"/>
      </w:pPr>
      <w:r>
        <w:t>Rx LED</w:t>
      </w:r>
    </w:p>
    <w:p w14:paraId="6DA20519" w14:textId="1499C273" w:rsidR="004471ED" w:rsidRPr="004471ED" w:rsidRDefault="004471ED" w:rsidP="004471ED">
      <w:r>
        <w:t xml:space="preserve">The following table summarizes the </w:t>
      </w:r>
      <w:r w:rsidR="00B12A8B">
        <w:t>‘</w:t>
      </w:r>
      <w:r>
        <w:t>receive</w:t>
      </w:r>
      <w:r w:rsidR="00B12A8B">
        <w:t>’</w:t>
      </w:r>
      <w:r>
        <w:t xml:space="preserve"> LED states</w:t>
      </w:r>
    </w:p>
    <w:tbl>
      <w:tblPr>
        <w:tblStyle w:val="GridTable4-Accent2"/>
        <w:tblW w:w="0" w:type="auto"/>
        <w:tblLook w:val="0020" w:firstRow="1" w:lastRow="0" w:firstColumn="0" w:lastColumn="0" w:noHBand="0" w:noVBand="0"/>
      </w:tblPr>
      <w:tblGrid>
        <w:gridCol w:w="805"/>
        <w:gridCol w:w="8771"/>
      </w:tblGrid>
      <w:tr w:rsidR="004471ED" w:rsidRPr="00713A87" w14:paraId="0E0D8B8F" w14:textId="77777777" w:rsidTr="00CE515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E3BD5B" w14:textId="77777777" w:rsidR="004471ED" w:rsidRPr="00713A87" w:rsidRDefault="004471ED" w:rsidP="00CE5151">
            <w:pPr>
              <w:pStyle w:val="Compact"/>
            </w:pPr>
            <w:r w:rsidRPr="00713A87">
              <w:t>State</w:t>
            </w:r>
          </w:p>
        </w:tc>
        <w:tc>
          <w:tcPr>
            <w:tcW w:w="0" w:type="auto"/>
          </w:tcPr>
          <w:p w14:paraId="14E41BDC" w14:textId="77777777" w:rsidR="004471ED" w:rsidRPr="00713A87" w:rsidRDefault="004471ED" w:rsidP="00CE5151">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4471ED" w:rsidRPr="00713A87" w14:paraId="41660E07"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AFAF1D" w14:textId="77777777" w:rsidR="004471ED" w:rsidRPr="00713A87" w:rsidRDefault="004471ED" w:rsidP="00CE5151">
            <w:pPr>
              <w:pStyle w:val="Compact"/>
            </w:pPr>
            <w:r w:rsidRPr="00713A87">
              <w:t>Off</w:t>
            </w:r>
          </w:p>
        </w:tc>
        <w:tc>
          <w:tcPr>
            <w:tcW w:w="0" w:type="auto"/>
          </w:tcPr>
          <w:p w14:paraId="46DDADEC" w14:textId="3260376D"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t>No data is being received</w:t>
            </w:r>
            <w:r w:rsidR="001054AB">
              <w:t>/transmitted</w:t>
            </w:r>
          </w:p>
        </w:tc>
      </w:tr>
      <w:tr w:rsidR="004471ED" w:rsidRPr="00713A87" w14:paraId="7724BF94" w14:textId="77777777" w:rsidTr="00CE5151">
        <w:tc>
          <w:tcPr>
            <w:cnfStyle w:val="000010000000" w:firstRow="0" w:lastRow="0" w:firstColumn="0" w:lastColumn="0" w:oddVBand="1" w:evenVBand="0" w:oddHBand="0" w:evenHBand="0" w:firstRowFirstColumn="0" w:firstRowLastColumn="0" w:lastRowFirstColumn="0" w:lastRowLastColumn="0"/>
            <w:tcW w:w="0" w:type="auto"/>
          </w:tcPr>
          <w:p w14:paraId="0334ED7A" w14:textId="62C5E60E" w:rsidR="004471ED" w:rsidRPr="00713A87" w:rsidRDefault="004471ED" w:rsidP="00CE5151">
            <w:pPr>
              <w:pStyle w:val="Compact"/>
            </w:pPr>
            <w:r>
              <w:t>Blinks</w:t>
            </w:r>
          </w:p>
        </w:tc>
        <w:tc>
          <w:tcPr>
            <w:tcW w:w="0" w:type="auto"/>
          </w:tcPr>
          <w:p w14:paraId="20870703" w14:textId="26B576DB" w:rsidR="004471ED" w:rsidRPr="00713A87" w:rsidRDefault="004471ED" w:rsidP="00CE5151">
            <w:pPr>
              <w:pStyle w:val="Compact"/>
              <w:cnfStyle w:val="000000000000" w:firstRow="0" w:lastRow="0" w:firstColumn="0" w:lastColumn="0" w:oddVBand="0" w:evenVBand="0" w:oddHBand="0" w:evenHBand="0" w:firstRowFirstColumn="0" w:firstRowLastColumn="0" w:lastRowFirstColumn="0" w:lastRowLastColumn="0"/>
            </w:pPr>
            <w:r>
              <w:t>Data is being received</w:t>
            </w:r>
            <w:r w:rsidR="001054AB">
              <w:t>/transmitted</w:t>
            </w:r>
            <w:r>
              <w:t xml:space="preserve"> on the bus. The data may or may not be addressed to the device.</w:t>
            </w:r>
          </w:p>
        </w:tc>
      </w:tr>
      <w:tr w:rsidR="004471ED" w:rsidRPr="00713A87" w14:paraId="12AE7B35"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943D6A" w14:textId="5459E472" w:rsidR="004471ED" w:rsidRPr="00713A87" w:rsidRDefault="004D7738" w:rsidP="00CE5151">
            <w:pPr>
              <w:pStyle w:val="Compact"/>
            </w:pPr>
            <w:r>
              <w:t>Flash</w:t>
            </w:r>
          </w:p>
        </w:tc>
        <w:tc>
          <w:tcPr>
            <w:tcW w:w="0" w:type="auto"/>
          </w:tcPr>
          <w:p w14:paraId="6C04E412" w14:textId="642DBCF9" w:rsidR="004471ED" w:rsidRPr="00713A87" w:rsidRDefault="004D7738" w:rsidP="00CE5151">
            <w:pPr>
              <w:pStyle w:val="Compact"/>
              <w:cnfStyle w:val="000000100000" w:firstRow="0" w:lastRow="0" w:firstColumn="0" w:lastColumn="0" w:oddVBand="0" w:evenVBand="0" w:oddHBand="1" w:evenHBand="0" w:firstRowFirstColumn="0" w:firstRowLastColumn="0" w:lastRowFirstColumn="0" w:lastRowLastColumn="0"/>
            </w:pPr>
            <w:r>
              <w:t xml:space="preserve">Has triggered and </w:t>
            </w:r>
            <w:r w:rsidR="004471ED">
              <w:t>EStop</w:t>
            </w:r>
            <w:r>
              <w:t>. Could be a command or watchdog</w:t>
            </w:r>
          </w:p>
        </w:tc>
      </w:tr>
    </w:tbl>
    <w:p w14:paraId="33EBF2BA" w14:textId="0C2FE235" w:rsidR="00713FD4" w:rsidRPr="00713A87" w:rsidRDefault="00A21F2D" w:rsidP="00C24BFC">
      <w:pPr>
        <w:pStyle w:val="Heading2"/>
      </w:pPr>
      <w:bookmarkStart w:id="55" w:name="_Toc203926065"/>
      <w:bookmarkStart w:id="56" w:name="relay-leds"/>
      <w:bookmarkEnd w:id="54"/>
      <w:r w:rsidRPr="00713A87">
        <w:t>Relay</w:t>
      </w:r>
      <w:r w:rsidR="00DF5851">
        <w:t>s</w:t>
      </w:r>
      <w:r w:rsidRPr="00713A87">
        <w:t xml:space="preserve"> LED</w:t>
      </w:r>
      <w:bookmarkEnd w:id="55"/>
    </w:p>
    <w:p w14:paraId="7DCB9CE3" w14:textId="00251395" w:rsidR="00713FD4" w:rsidRPr="00713A87" w:rsidRDefault="00A21F2D"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A21F2D" w:rsidP="00C24BFC">
      <w:pPr>
        <w:pStyle w:val="BodyText"/>
      </w:pPr>
      <w:r w:rsidRPr="00713A87">
        <w:t xml:space="preserve">The LED status is as </w:t>
      </w:r>
      <w:r w:rsidR="000A38F8" w:rsidRPr="00713A87">
        <w:t>follows</w:t>
      </w:r>
      <w:r w:rsidRPr="00713A87">
        <w:t>:</w:t>
      </w:r>
    </w:p>
    <w:tbl>
      <w:tblPr>
        <w:tblStyle w:val="GridTable4-Accent2"/>
        <w:tblW w:w="9606" w:type="dxa"/>
        <w:tblLook w:val="0020" w:firstRow="1" w:lastRow="0" w:firstColumn="0" w:lastColumn="0" w:noHBand="0" w:noVBand="0"/>
      </w:tblPr>
      <w:tblGrid>
        <w:gridCol w:w="919"/>
        <w:gridCol w:w="8687"/>
      </w:tblGrid>
      <w:tr w:rsidR="00713FD4" w:rsidRPr="00713A87" w14:paraId="69912F5B" w14:textId="77777777" w:rsidTr="004D773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A21F2D" w:rsidP="00C24BFC">
            <w:pPr>
              <w:pStyle w:val="Compact"/>
            </w:pPr>
            <w:r w:rsidRPr="00713A87">
              <w:t>State</w:t>
            </w:r>
          </w:p>
        </w:tc>
        <w:tc>
          <w:tcPr>
            <w:tcW w:w="8881" w:type="dxa"/>
          </w:tcPr>
          <w:p w14:paraId="5F7012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D773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A21F2D" w:rsidP="00C24BFC">
            <w:pPr>
              <w:pStyle w:val="Compact"/>
            </w:pPr>
            <w:r w:rsidRPr="00713A87">
              <w:t>Off</w:t>
            </w:r>
          </w:p>
        </w:tc>
        <w:tc>
          <w:tcPr>
            <w:tcW w:w="8881" w:type="dxa"/>
          </w:tcPr>
          <w:p w14:paraId="0A28AB3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D7738">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A21F2D" w:rsidP="00C24BFC">
            <w:pPr>
              <w:pStyle w:val="Compact"/>
            </w:pPr>
            <w:r w:rsidRPr="00713A87">
              <w:t>On</w:t>
            </w:r>
          </w:p>
        </w:tc>
        <w:tc>
          <w:tcPr>
            <w:tcW w:w="8881" w:type="dxa"/>
          </w:tcPr>
          <w:p w14:paraId="2872489B"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D773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14794783" w:rsidR="00713FD4" w:rsidRPr="00713A87" w:rsidRDefault="004D7738" w:rsidP="00C24BFC">
            <w:pPr>
              <w:pStyle w:val="Compact"/>
            </w:pPr>
            <w:r>
              <w:t>Flashes</w:t>
            </w:r>
          </w:p>
        </w:tc>
        <w:tc>
          <w:tcPr>
            <w:tcW w:w="8881" w:type="dxa"/>
          </w:tcPr>
          <w:p w14:paraId="04A4846B" w14:textId="48371A77" w:rsidR="00713FD4" w:rsidRPr="00713A87" w:rsidRDefault="004D7738" w:rsidP="00C24BFC">
            <w:pPr>
              <w:pStyle w:val="Compact"/>
              <w:cnfStyle w:val="000000100000" w:firstRow="0" w:lastRow="0" w:firstColumn="0" w:lastColumn="0" w:oddVBand="0" w:evenVBand="0" w:oddHBand="1" w:evenHBand="0" w:firstRowFirstColumn="0" w:firstRowLastColumn="0" w:lastRowFirstColumn="0" w:lastRowLastColumn="0"/>
            </w:pPr>
            <w:r>
              <w:t xml:space="preserve">Detected a faulty relay and triggered an </w:t>
            </w:r>
            <w:r w:rsidR="00DF5851" w:rsidRPr="00713A87">
              <w:t>EStop</w:t>
            </w:r>
          </w:p>
        </w:tc>
      </w:tr>
      <w:tr w:rsidR="00713FD4" w:rsidRPr="00713A87" w14:paraId="10C18B34" w14:textId="77777777" w:rsidTr="004D7738">
        <w:tc>
          <w:tcPr>
            <w:cnfStyle w:val="000010000000" w:firstRow="0" w:lastRow="0" w:firstColumn="0" w:lastColumn="0" w:oddVBand="1" w:evenVBand="0" w:oddHBand="0" w:evenHBand="0" w:firstRowFirstColumn="0" w:firstRowLastColumn="0" w:lastRowFirstColumn="0" w:lastRowLastColumn="0"/>
            <w:tcW w:w="0" w:type="auto"/>
          </w:tcPr>
          <w:p w14:paraId="4E825E78" w14:textId="78FB6D0F" w:rsidR="00713FD4" w:rsidRPr="00713A87" w:rsidRDefault="004D7738" w:rsidP="00C24BFC">
            <w:pPr>
              <w:pStyle w:val="Compact"/>
            </w:pPr>
            <w:r>
              <w:t>Pulsed</w:t>
            </w:r>
          </w:p>
        </w:tc>
        <w:tc>
          <w:tcPr>
            <w:tcW w:w="8881" w:type="dxa"/>
          </w:tcPr>
          <w:p w14:paraId="7A6F0937" w14:textId="523CC993" w:rsidR="00713FD4" w:rsidRPr="00713A87" w:rsidRDefault="00DF5851" w:rsidP="00C24BFC">
            <w:pPr>
              <w:pStyle w:val="Compact"/>
              <w:cnfStyle w:val="000000000000" w:firstRow="0" w:lastRow="0" w:firstColumn="0" w:lastColumn="0" w:oddVBand="0" w:evenVBand="0" w:oddHBand="0" w:evenHBand="0" w:firstRowFirstColumn="0" w:firstRowLastColumn="0" w:lastRowFirstColumn="0" w:lastRowLastColumn="0"/>
            </w:pPr>
            <w:r>
              <w:t>The r</w:t>
            </w:r>
            <w:r w:rsidR="00A21F2D" w:rsidRPr="00713A87">
              <w:t>elay is disabled</w:t>
            </w:r>
          </w:p>
        </w:tc>
      </w:tr>
    </w:tbl>
    <w:p w14:paraId="6C06060E" w14:textId="77777777" w:rsidR="00713FD4" w:rsidRPr="00713A87" w:rsidRDefault="00A21F2D"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A21F2D" w:rsidP="00C24BFC">
      <w:pPr>
        <w:pStyle w:val="FirstParagraph"/>
      </w:pPr>
      <w:r w:rsidRPr="00713A87">
        <w:t xml:space="preserve">The product uses </w:t>
      </w:r>
      <w:hyperlink r:id="rId14">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A21F2D" w:rsidP="00C24BFC">
      <w:pPr>
        <w:pStyle w:val="BodyText"/>
      </w:pPr>
      <w:r w:rsidRPr="00713A87">
        <w:t>The Modbus registers are grouped into:</w:t>
      </w:r>
    </w:p>
    <w:p w14:paraId="5B50B5B2" w14:textId="77777777" w:rsidR="00713FD4" w:rsidRPr="00713A87" w:rsidRDefault="00713FD4" w:rsidP="00E31749">
      <w:pPr>
        <w:pStyle w:val="Compact"/>
        <w:numPr>
          <w:ilvl w:val="0"/>
          <w:numId w:val="25"/>
        </w:numPr>
      </w:pPr>
      <w:hyperlink w:anchor="coil-registers">
        <w:r w:rsidRPr="00713A87">
          <w:rPr>
            <w:rStyle w:val="Hyperlink"/>
          </w:rPr>
          <w:t>Coil Registers</w:t>
        </w:r>
      </w:hyperlink>
    </w:p>
    <w:p w14:paraId="42576506" w14:textId="77777777" w:rsidR="00713FD4" w:rsidRPr="00713A87" w:rsidRDefault="00713FD4" w:rsidP="00E31749">
      <w:pPr>
        <w:pStyle w:val="Compact"/>
        <w:numPr>
          <w:ilvl w:val="0"/>
          <w:numId w:val="25"/>
        </w:numPr>
      </w:pPr>
      <w:hyperlink w:anchor="input-registers">
        <w:r w:rsidRPr="00713A87">
          <w:rPr>
            <w:rStyle w:val="Hyperlink"/>
          </w:rPr>
          <w:t>Input Registers</w:t>
        </w:r>
      </w:hyperlink>
    </w:p>
    <w:p w14:paraId="2DCB7E95" w14:textId="77777777" w:rsidR="00713FD4" w:rsidRPr="00713A87" w:rsidRDefault="00713FD4" w:rsidP="00E31749">
      <w:pPr>
        <w:pStyle w:val="Compact"/>
        <w:numPr>
          <w:ilvl w:val="0"/>
          <w:numId w:val="25"/>
        </w:numPr>
      </w:pPr>
      <w:hyperlink w:anchor="holding-registers">
        <w:r w:rsidRPr="00713A87">
          <w:rPr>
            <w:rStyle w:val="Hyperlink"/>
          </w:rPr>
          <w:t>Holding Registers</w:t>
        </w:r>
      </w:hyperlink>
    </w:p>
    <w:p w14:paraId="72C3E714" w14:textId="77777777" w:rsidR="00713FD4" w:rsidRPr="00713A87" w:rsidRDefault="00713FD4" w:rsidP="00E31749">
      <w:pPr>
        <w:pStyle w:val="Compact"/>
        <w:numPr>
          <w:ilvl w:val="0"/>
          <w:numId w:val="25"/>
        </w:numPr>
      </w:pPr>
      <w:hyperlink w:anchor="device-control-registers">
        <w:r w:rsidRPr="00713A87">
          <w:rPr>
            <w:rStyle w:val="Hyperlink"/>
          </w:rPr>
          <w:t>Device Control Registers</w:t>
        </w:r>
      </w:hyperlink>
    </w:p>
    <w:p w14:paraId="6084D902" w14:textId="77777777" w:rsidR="00713FD4" w:rsidRPr="00713A87" w:rsidRDefault="00A21F2D"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A21F2D"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6FD23BA1" w14:textId="77777777" w:rsidR="00DB6209" w:rsidRDefault="00DB6209" w:rsidP="00C24BFC">
      <w:pPr>
        <w:pStyle w:val="Heading2"/>
      </w:pPr>
      <w:bookmarkStart w:id="59" w:name="_Toc203926067"/>
      <w:bookmarkStart w:id="60" w:name="coil-registers"/>
      <w:r>
        <w:t>Device Identification</w:t>
      </w:r>
    </w:p>
    <w:p w14:paraId="7EECA319" w14:textId="0B837699" w:rsidR="00DB6209" w:rsidRDefault="00DB6209" w:rsidP="00DB6209">
      <w:r>
        <w:t xml:space="preserve">The device supports Modbus 1.1b Report </w:t>
      </w:r>
      <w:r w:rsidR="008E07D1">
        <w:t>Slave</w:t>
      </w:r>
      <w:r>
        <w:t xml:space="preserve"> ID function and Read Device Identification functions.</w:t>
      </w:r>
    </w:p>
    <w:p w14:paraId="625EDE14" w14:textId="0596F1B8" w:rsidR="008E07D1" w:rsidRDefault="008E07D1" w:rsidP="008E07D1">
      <w:pPr>
        <w:pStyle w:val="Heading3"/>
      </w:pPr>
      <w:r>
        <w:t>Report Slave ID</w:t>
      </w:r>
    </w:p>
    <w:p w14:paraId="14BCEBE8" w14:textId="46508633" w:rsidR="008E07D1" w:rsidRDefault="008E07D1" w:rsidP="00DB6209">
      <w:r>
        <w:t>The function 17 is often used to scan for Modbus RTU devices on a bus.</w:t>
      </w:r>
    </w:p>
    <w:p w14:paraId="1BC18258" w14:textId="4A63FB41" w:rsidR="008E07D1" w:rsidRDefault="008E07D1" w:rsidP="00DB6209">
      <w:r>
        <w:t>The device implements this function.</w:t>
      </w:r>
    </w:p>
    <w:p w14:paraId="0D4AD991" w14:textId="5E915636" w:rsidR="008E07D1" w:rsidRDefault="008E07D1" w:rsidP="008E07D1">
      <w:pPr>
        <w:ind w:firstLine="576"/>
        <w:rPr>
          <w:lang w:val="en-GB"/>
        </w:rPr>
      </w:pPr>
      <w:r w:rsidRPr="00713A87">
        <w:rPr>
          <w:b/>
          <w:color w:val="0070C0"/>
        </w:rPr>
        <w:t xml:space="preserve">📝 NOTE:  </w:t>
      </w:r>
      <w:r>
        <w:rPr>
          <w:b/>
          <w:color w:val="0070C0"/>
        </w:rPr>
        <w:t>The Run Status indicator always reads as ON (0xFF)</w:t>
      </w:r>
      <w:r>
        <w:rPr>
          <w:b/>
          <w:color w:val="0070C0"/>
        </w:rPr>
        <w:br/>
      </w:r>
      <w:r>
        <w:t>The Slave ID is ‘</w:t>
      </w:r>
      <w:r w:rsidRPr="008E07D1">
        <w:rPr>
          <w:lang w:val="en-GB"/>
        </w:rPr>
        <w:t>MBR3</w:t>
      </w:r>
      <w:r>
        <w:rPr>
          <w:lang w:val="en-GB"/>
        </w:rPr>
        <w:t>-</w:t>
      </w:r>
      <w:r w:rsidRPr="008E07D1">
        <w:rPr>
          <w:lang w:val="en-GB"/>
        </w:rPr>
        <w:t>ES</w:t>
      </w:r>
      <w:r>
        <w:rPr>
          <w:lang w:val="en-GB"/>
        </w:rPr>
        <w:t>_&lt;model_name&gt;’.</w:t>
      </w:r>
    </w:p>
    <w:p w14:paraId="6B029EC2" w14:textId="09D48768" w:rsidR="008E07D1" w:rsidRDefault="008E07D1" w:rsidP="008E07D1">
      <w:pPr>
        <w:pStyle w:val="Heading3"/>
        <w:rPr>
          <w:lang w:val="en-GB"/>
        </w:rPr>
      </w:pPr>
      <w:r>
        <w:rPr>
          <w:lang w:val="en-GB"/>
        </w:rPr>
        <w:t>Encapsulated Transport Interface</w:t>
      </w:r>
    </w:p>
    <w:p w14:paraId="69981F94" w14:textId="514B5BE6" w:rsidR="008E07D1" w:rsidRDefault="008E07D1" w:rsidP="008E07D1">
      <w:pPr>
        <w:rPr>
          <w:lang w:val="en-GB"/>
        </w:rPr>
      </w:pPr>
      <w:r>
        <w:rPr>
          <w:lang w:val="en-GB"/>
        </w:rPr>
        <w:t>The function 43</w:t>
      </w:r>
      <w:r w:rsidR="00754451">
        <w:rPr>
          <w:lang w:val="en-GB"/>
        </w:rPr>
        <w:t xml:space="preserve"> with a Modbus Encapsulated Interface Type 14 (0x2B) is supported to query device information.</w:t>
      </w:r>
    </w:p>
    <w:p w14:paraId="6BFE8E13" w14:textId="5D9DEFBB" w:rsidR="00754451" w:rsidRDefault="00754451" w:rsidP="008E07D1">
      <w:pPr>
        <w:rPr>
          <w:lang w:val="en-GB"/>
        </w:rPr>
      </w:pPr>
      <w:r>
        <w:rPr>
          <w:lang w:val="en-GB"/>
        </w:rPr>
        <w:t>The following objects are supported:</w:t>
      </w:r>
    </w:p>
    <w:tbl>
      <w:tblPr>
        <w:tblStyle w:val="GridTable5Dark-Accent1"/>
        <w:tblW w:w="9464" w:type="dxa"/>
        <w:tblLook w:val="04A0" w:firstRow="1" w:lastRow="0" w:firstColumn="1" w:lastColumn="0" w:noHBand="0" w:noVBand="1"/>
      </w:tblPr>
      <w:tblGrid>
        <w:gridCol w:w="1191"/>
        <w:gridCol w:w="2603"/>
        <w:gridCol w:w="1603"/>
        <w:gridCol w:w="1305"/>
        <w:gridCol w:w="2762"/>
      </w:tblGrid>
      <w:tr w:rsidR="00277D1C" w14:paraId="5A9FD637" w14:textId="4A9BE289" w:rsidTr="00277D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5ED4ACC3" w14:textId="13319A27" w:rsidR="00277D1C" w:rsidRDefault="00277D1C" w:rsidP="00277D1C">
            <w:pPr>
              <w:rPr>
                <w:lang w:val="en-GB"/>
              </w:rPr>
            </w:pPr>
            <w:r>
              <w:rPr>
                <w:lang w:val="en-GB"/>
              </w:rPr>
              <w:t>Object ID</w:t>
            </w:r>
          </w:p>
        </w:tc>
        <w:tc>
          <w:tcPr>
            <w:tcW w:w="2603" w:type="dxa"/>
          </w:tcPr>
          <w:p w14:paraId="1FF48F21" w14:textId="19B4B118"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Object Name / Description</w:t>
            </w:r>
          </w:p>
        </w:tc>
        <w:tc>
          <w:tcPr>
            <w:tcW w:w="1603" w:type="dxa"/>
          </w:tcPr>
          <w:p w14:paraId="0423BA1C" w14:textId="3C38B390"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Type</w:t>
            </w:r>
          </w:p>
        </w:tc>
        <w:tc>
          <w:tcPr>
            <w:tcW w:w="1305" w:type="dxa"/>
          </w:tcPr>
          <w:p w14:paraId="69A784D5" w14:textId="2915C64A"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Category</w:t>
            </w:r>
          </w:p>
        </w:tc>
        <w:tc>
          <w:tcPr>
            <w:tcW w:w="2762" w:type="dxa"/>
          </w:tcPr>
          <w:p w14:paraId="594E7B3C" w14:textId="507D7A0C"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Possible v</w:t>
            </w:r>
            <w:r w:rsidRPr="00F74788">
              <w:rPr>
                <w:lang w:val="en-GB"/>
              </w:rPr>
              <w:t>alue</w:t>
            </w:r>
          </w:p>
        </w:tc>
      </w:tr>
      <w:tr w:rsidR="00277D1C" w14:paraId="1DE6B2A5" w14:textId="32DA81FE"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E9D8F7" w14:textId="43A4031B" w:rsidR="00277D1C" w:rsidRDefault="00277D1C" w:rsidP="00277D1C">
            <w:pPr>
              <w:rPr>
                <w:lang w:val="en-GB"/>
              </w:rPr>
            </w:pPr>
            <w:r>
              <w:rPr>
                <w:lang w:val="en-GB"/>
              </w:rPr>
              <w:t>0x00</w:t>
            </w:r>
          </w:p>
        </w:tc>
        <w:tc>
          <w:tcPr>
            <w:tcW w:w="2603" w:type="dxa"/>
          </w:tcPr>
          <w:p w14:paraId="66356587" w14:textId="184708E6"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sidRPr="00754451">
              <w:rPr>
                <w:lang w:val="en-GB"/>
              </w:rPr>
              <w:t>VendorName</w:t>
            </w:r>
          </w:p>
        </w:tc>
        <w:tc>
          <w:tcPr>
            <w:tcW w:w="1603" w:type="dxa"/>
          </w:tcPr>
          <w:p w14:paraId="2984D82B" w14:textId="2CE56ADB"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val="restart"/>
          </w:tcPr>
          <w:p w14:paraId="6865A137" w14:textId="76C5D8C0"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Basic</w:t>
            </w:r>
          </w:p>
        </w:tc>
        <w:tc>
          <w:tcPr>
            <w:tcW w:w="2762" w:type="dxa"/>
          </w:tcPr>
          <w:p w14:paraId="03B9B4E9" w14:textId="78BFFE5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ARex</w:t>
            </w:r>
          </w:p>
        </w:tc>
      </w:tr>
      <w:tr w:rsidR="00277D1C" w14:paraId="68D5F82E" w14:textId="065DF4A3" w:rsidTr="00277D1C">
        <w:tc>
          <w:tcPr>
            <w:cnfStyle w:val="001000000000" w:firstRow="0" w:lastRow="0" w:firstColumn="1" w:lastColumn="0" w:oddVBand="0" w:evenVBand="0" w:oddHBand="0" w:evenHBand="0" w:firstRowFirstColumn="0" w:firstRowLastColumn="0" w:lastRowFirstColumn="0" w:lastRowLastColumn="0"/>
            <w:tcW w:w="1191" w:type="dxa"/>
          </w:tcPr>
          <w:p w14:paraId="36601A7D" w14:textId="5809CBED" w:rsidR="00277D1C" w:rsidRDefault="00277D1C" w:rsidP="00277D1C">
            <w:pPr>
              <w:rPr>
                <w:lang w:val="en-GB"/>
              </w:rPr>
            </w:pPr>
            <w:r>
              <w:rPr>
                <w:lang w:val="en-GB"/>
              </w:rPr>
              <w:t>0x01</w:t>
            </w:r>
          </w:p>
        </w:tc>
        <w:tc>
          <w:tcPr>
            <w:tcW w:w="2603" w:type="dxa"/>
          </w:tcPr>
          <w:p w14:paraId="1FE5103E" w14:textId="77C4F042"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sidRPr="00754451">
              <w:rPr>
                <w:lang w:val="en-GB"/>
              </w:rPr>
              <w:t>ProductCode</w:t>
            </w:r>
          </w:p>
        </w:tc>
        <w:tc>
          <w:tcPr>
            <w:tcW w:w="1603" w:type="dxa"/>
          </w:tcPr>
          <w:p w14:paraId="31ACE467" w14:textId="50BD70B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tcPr>
          <w:p w14:paraId="50C32101" w14:textId="7777777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
        </w:tc>
        <w:tc>
          <w:tcPr>
            <w:tcW w:w="2762" w:type="dxa"/>
          </w:tcPr>
          <w:p w14:paraId="5D7EC836" w14:textId="10C6EDEA"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MBR3-ES</w:t>
            </w:r>
          </w:p>
        </w:tc>
      </w:tr>
      <w:tr w:rsidR="00277D1C" w14:paraId="488ADF32" w14:textId="63D3A5E4"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39EEE39" w14:textId="3B8E987A" w:rsidR="00277D1C" w:rsidRDefault="00277D1C" w:rsidP="00277D1C">
            <w:pPr>
              <w:rPr>
                <w:lang w:val="en-GB"/>
              </w:rPr>
            </w:pPr>
            <w:r>
              <w:rPr>
                <w:lang w:val="en-GB"/>
              </w:rPr>
              <w:t>0x02</w:t>
            </w:r>
          </w:p>
        </w:tc>
        <w:tc>
          <w:tcPr>
            <w:tcW w:w="2603" w:type="dxa"/>
          </w:tcPr>
          <w:p w14:paraId="33260807" w14:textId="7952F078"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sidRPr="00754451">
              <w:rPr>
                <w:lang w:val="en-GB"/>
              </w:rPr>
              <w:t>MajorMinorRevision</w:t>
            </w:r>
          </w:p>
        </w:tc>
        <w:tc>
          <w:tcPr>
            <w:tcW w:w="1603" w:type="dxa"/>
          </w:tcPr>
          <w:p w14:paraId="550ED02E" w14:textId="7AF34DBA"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3455542C"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499019B5" w14:textId="53453EC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p>
        </w:tc>
      </w:tr>
      <w:tr w:rsidR="00277D1C" w14:paraId="524F8FAC" w14:textId="38371497" w:rsidTr="00277D1C">
        <w:tc>
          <w:tcPr>
            <w:cnfStyle w:val="001000000000" w:firstRow="0" w:lastRow="0" w:firstColumn="1" w:lastColumn="0" w:oddVBand="0" w:evenVBand="0" w:oddHBand="0" w:evenHBand="0" w:firstRowFirstColumn="0" w:firstRowLastColumn="0" w:lastRowFirstColumn="0" w:lastRowLastColumn="0"/>
            <w:tcW w:w="1191" w:type="dxa"/>
          </w:tcPr>
          <w:p w14:paraId="12A15862" w14:textId="08E40B3C" w:rsidR="00277D1C" w:rsidRDefault="00277D1C" w:rsidP="00277D1C">
            <w:pPr>
              <w:rPr>
                <w:lang w:val="en-GB"/>
              </w:rPr>
            </w:pPr>
            <w:r>
              <w:rPr>
                <w:lang w:val="en-GB"/>
              </w:rPr>
              <w:t>0x03</w:t>
            </w:r>
          </w:p>
        </w:tc>
        <w:tc>
          <w:tcPr>
            <w:tcW w:w="2603" w:type="dxa"/>
          </w:tcPr>
          <w:p w14:paraId="52C86B90" w14:textId="28D83B1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sidRPr="00754451">
              <w:rPr>
                <w:lang w:val="en-GB"/>
              </w:rPr>
              <w:t>VendorUrl</w:t>
            </w:r>
          </w:p>
        </w:tc>
        <w:tc>
          <w:tcPr>
            <w:tcW w:w="1603" w:type="dxa"/>
          </w:tcPr>
          <w:p w14:paraId="6DD3437C" w14:textId="25E8FC43"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val="restart"/>
          </w:tcPr>
          <w:p w14:paraId="5CD0D385" w14:textId="34D11BC1"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Regular</w:t>
            </w:r>
          </w:p>
        </w:tc>
        <w:tc>
          <w:tcPr>
            <w:tcW w:w="2762" w:type="dxa"/>
          </w:tcPr>
          <w:p w14:paraId="341DA48C" w14:textId="304F9D4D"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277D1C" w14:paraId="0FA46FC6" w14:textId="703E5178"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B28812D" w14:textId="21EC19D6" w:rsidR="00277D1C" w:rsidRDefault="00277D1C" w:rsidP="00277D1C">
            <w:pPr>
              <w:rPr>
                <w:lang w:val="en-GB"/>
              </w:rPr>
            </w:pPr>
            <w:r>
              <w:rPr>
                <w:lang w:val="en-GB"/>
              </w:rPr>
              <w:t>0x05</w:t>
            </w:r>
          </w:p>
        </w:tc>
        <w:tc>
          <w:tcPr>
            <w:tcW w:w="2603" w:type="dxa"/>
          </w:tcPr>
          <w:p w14:paraId="5BF09687" w14:textId="2BDFA8E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sidRPr="00754451">
              <w:rPr>
                <w:lang w:val="en-GB"/>
              </w:rPr>
              <w:t>ModelName</w:t>
            </w:r>
          </w:p>
        </w:tc>
        <w:tc>
          <w:tcPr>
            <w:tcW w:w="1603" w:type="dxa"/>
          </w:tcPr>
          <w:p w14:paraId="37CBAA8F" w14:textId="7C5904F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1B5B10E9"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21C854CB" w14:textId="4CBC4E2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1.0c</w:t>
            </w:r>
          </w:p>
        </w:tc>
      </w:tr>
      <w:tr w:rsidR="00277D1C" w14:paraId="2B86D8E4" w14:textId="1D69AE50" w:rsidTr="00277D1C">
        <w:tc>
          <w:tcPr>
            <w:cnfStyle w:val="001000000000" w:firstRow="0" w:lastRow="0" w:firstColumn="1" w:lastColumn="0" w:oddVBand="0" w:evenVBand="0" w:oddHBand="0" w:evenHBand="0" w:firstRowFirstColumn="0" w:firstRowLastColumn="0" w:lastRowFirstColumn="0" w:lastRowLastColumn="0"/>
            <w:tcW w:w="1191" w:type="dxa"/>
          </w:tcPr>
          <w:p w14:paraId="7F983184" w14:textId="569C5133" w:rsidR="00277D1C" w:rsidRDefault="00277D1C" w:rsidP="00277D1C">
            <w:pPr>
              <w:rPr>
                <w:lang w:val="en-GB"/>
              </w:rPr>
            </w:pPr>
            <w:r>
              <w:rPr>
                <w:lang w:val="en-GB"/>
              </w:rPr>
              <w:t>0x80</w:t>
            </w:r>
          </w:p>
        </w:tc>
        <w:tc>
          <w:tcPr>
            <w:tcW w:w="2603" w:type="dxa"/>
          </w:tcPr>
          <w:p w14:paraId="0CB08F17" w14:textId="66886969"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Private Object 0, number of relays</w:t>
            </w:r>
          </w:p>
        </w:tc>
        <w:tc>
          <w:tcPr>
            <w:tcW w:w="1603" w:type="dxa"/>
          </w:tcPr>
          <w:p w14:paraId="6C6E1BD3" w14:textId="16E7C488"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tcPr>
          <w:p w14:paraId="572E6FE0" w14:textId="47165B44"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Extended</w:t>
            </w:r>
          </w:p>
        </w:tc>
        <w:tc>
          <w:tcPr>
            <w:tcW w:w="2762" w:type="dxa"/>
          </w:tcPr>
          <w:p w14:paraId="7A51003C" w14:textId="3A73796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bl>
    <w:p w14:paraId="4A80A254" w14:textId="0B893A9D" w:rsidR="008E07D1" w:rsidRPr="008E07D1" w:rsidRDefault="008E07D1" w:rsidP="00754451">
      <w:pPr>
        <w:rPr>
          <w:lang w:val="en-GB"/>
        </w:rPr>
      </w:pPr>
    </w:p>
    <w:p w14:paraId="4FDB9E40" w14:textId="77777777" w:rsidR="00DB6209" w:rsidRDefault="00DB6209" w:rsidP="00DB6209"/>
    <w:p w14:paraId="33ECDFEA" w14:textId="77777777" w:rsidR="00DB6209" w:rsidRPr="00DB6209" w:rsidRDefault="00DB6209" w:rsidP="00DB6209"/>
    <w:p w14:paraId="28C29C50" w14:textId="37205E66" w:rsidR="00713FD4" w:rsidRPr="00713A87" w:rsidRDefault="00A21F2D" w:rsidP="00C24BFC">
      <w:pPr>
        <w:pStyle w:val="Heading2"/>
      </w:pPr>
      <w:r w:rsidRPr="00713A87">
        <w:t>Coil registers</w:t>
      </w:r>
      <w:bookmarkEnd w:id="59"/>
    </w:p>
    <w:p w14:paraId="4CF3647B" w14:textId="46FAC00F" w:rsidR="00713FD4" w:rsidRPr="00713A87" w:rsidRDefault="00A21F2D"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41DAE7B9" w:rsidR="00713FD4" w:rsidRPr="00713A87" w:rsidRDefault="00A21F2D" w:rsidP="00C24BFC">
      <w:pPr>
        <w:pStyle w:val="BodyText"/>
      </w:pPr>
      <w:r w:rsidRPr="00713A87">
        <w:t>The device supports the following function code</w:t>
      </w:r>
      <w:r w:rsidR="00D54078">
        <w:t>s</w:t>
      </w:r>
      <w:r w:rsidRPr="00713A87">
        <w:t>:</w:t>
      </w:r>
    </w:p>
    <w:p w14:paraId="5257EFA3" w14:textId="7D240F03" w:rsidR="00713FD4" w:rsidRPr="00713A87" w:rsidRDefault="00A21F2D" w:rsidP="00E31749">
      <w:pPr>
        <w:pStyle w:val="Compact"/>
        <w:numPr>
          <w:ilvl w:val="0"/>
          <w:numId w:val="26"/>
        </w:numPr>
      </w:pPr>
      <w:r w:rsidRPr="00713A87">
        <w:rPr>
          <w:b/>
          <w:bCs/>
        </w:rPr>
        <w:t>01</w:t>
      </w:r>
      <w:r w:rsidRPr="00713A87">
        <w:t xml:space="preserve">: </w:t>
      </w:r>
      <w:hyperlink r:id="rId15"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A21F2D" w:rsidP="00E31749">
      <w:pPr>
        <w:pStyle w:val="Compact"/>
        <w:numPr>
          <w:ilvl w:val="0"/>
          <w:numId w:val="26"/>
        </w:numPr>
      </w:pPr>
      <w:r w:rsidRPr="00713A87">
        <w:rPr>
          <w:b/>
          <w:bCs/>
        </w:rPr>
        <w:t>05</w:t>
      </w:r>
      <w:r w:rsidRPr="00713A87">
        <w:t xml:space="preserve">: </w:t>
      </w:r>
      <w:hyperlink r:id="rId16" w:anchor="function05">
        <w:r w:rsidR="00713FD4" w:rsidRPr="00713A87">
          <w:rPr>
            <w:rStyle w:val="Hyperlink"/>
          </w:rPr>
          <w:t>Write single coil</w:t>
        </w:r>
      </w:hyperlink>
      <w:r w:rsidRPr="00713A87">
        <w:t xml:space="preserve"> Write a single output to either On (1) or Off</w:t>
      </w:r>
    </w:p>
    <w:p w14:paraId="62178E79" w14:textId="77777777" w:rsidR="00713FD4" w:rsidRPr="00713A87" w:rsidRDefault="00A21F2D" w:rsidP="00E31749">
      <w:pPr>
        <w:pStyle w:val="Compact"/>
        <w:numPr>
          <w:ilvl w:val="0"/>
          <w:numId w:val="26"/>
        </w:numPr>
      </w:pPr>
      <w:r w:rsidRPr="00713A87">
        <w:rPr>
          <w:b/>
          <w:bCs/>
        </w:rPr>
        <w:t>15</w:t>
      </w:r>
      <w:r w:rsidRPr="00713A87">
        <w:t xml:space="preserve">: </w:t>
      </w:r>
      <w:hyperlink r:id="rId17"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A21F2D"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A21F2D" w:rsidP="00C24BFC">
      <w:pPr>
        <w:pStyle w:val="BlockText"/>
      </w:pPr>
      <w:r w:rsidRPr="00713A87">
        <w:rPr>
          <w:b/>
          <w:color w:val="FF0000"/>
        </w:rPr>
        <w:t xml:space="preserve">⚠️ WARNING:  Attempts to write individually a disabled relay with the function 05 will generate a </w:t>
      </w:r>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A21F2D"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A21F2D" w:rsidP="00C24BFC">
            <w:pPr>
              <w:pStyle w:val="Compact"/>
            </w:pPr>
            <w:r w:rsidRPr="00713A87">
              <w:t>Value</w:t>
            </w:r>
          </w:p>
        </w:tc>
        <w:tc>
          <w:tcPr>
            <w:tcW w:w="0" w:type="auto"/>
          </w:tcPr>
          <w:p w14:paraId="1D0AEBD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A21F2D" w:rsidP="00C24BFC">
            <w:pPr>
              <w:pStyle w:val="Compact"/>
            </w:pPr>
            <w:r w:rsidRPr="00713A87">
              <w:t>0x0000</w:t>
            </w:r>
          </w:p>
        </w:tc>
        <w:tc>
          <w:tcPr>
            <w:tcW w:w="0" w:type="auto"/>
          </w:tcPr>
          <w:p w14:paraId="4684288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A21F2D" w:rsidP="00C24BFC">
            <w:pPr>
              <w:pStyle w:val="Compact"/>
            </w:pPr>
            <w:r w:rsidRPr="00713A87">
              <w:t>0xFF00</w:t>
            </w:r>
          </w:p>
        </w:tc>
        <w:tc>
          <w:tcPr>
            <w:tcW w:w="0" w:type="auto"/>
          </w:tcPr>
          <w:p w14:paraId="592E00F7" w14:textId="6611338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A21F2D" w:rsidP="00C24BFC">
            <w:pPr>
              <w:pStyle w:val="Compact"/>
            </w:pPr>
            <w:r w:rsidRPr="00713A87">
              <w:t>0xAA00</w:t>
            </w:r>
          </w:p>
        </w:tc>
        <w:tc>
          <w:tcPr>
            <w:tcW w:w="0" w:type="auto"/>
          </w:tcPr>
          <w:p w14:paraId="2150A81E" w14:textId="7F708F5C"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A21F2D"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A21F2D"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A21F2D" w:rsidP="00C24BFC">
      <w:pPr>
        <w:pStyle w:val="BodyText"/>
      </w:pPr>
      <w:r w:rsidRPr="00713A87">
        <w:t xml:space="preserve">Only the function </w:t>
      </w:r>
      <w:r w:rsidRPr="00713A87">
        <w:rPr>
          <w:b/>
          <w:bCs/>
        </w:rPr>
        <w:t>04</w:t>
      </w:r>
      <w:r w:rsidRPr="00713A87">
        <w:t xml:space="preserve">: </w:t>
      </w:r>
      <w:hyperlink r:id="rId18" w:anchor="function04">
        <w:r w:rsidR="00713FD4" w:rsidRPr="00713A87">
          <w:rPr>
            <w:rStyle w:val="Hyperlink"/>
          </w:rPr>
          <w:t>Read input registers</w:t>
        </w:r>
      </w:hyperlink>
      <w:r w:rsidRPr="00713A87">
        <w:t xml:space="preserve"> is supported to read registers.</w:t>
      </w:r>
    </w:p>
    <w:p w14:paraId="6BBB6D54" w14:textId="77777777" w:rsidR="002E5195" w:rsidRDefault="002E5195">
      <w:pPr>
        <w:rPr>
          <w:rFonts w:asciiTheme="majorHAnsi" w:eastAsiaTheme="majorEastAsia" w:hAnsiTheme="majorHAnsi" w:cstheme="majorBidi"/>
          <w:b/>
          <w:bCs/>
          <w:color w:val="000000" w:themeColor="text1"/>
        </w:rPr>
      </w:pPr>
      <w:bookmarkStart w:id="65" w:name="_Toc203926071"/>
      <w:bookmarkStart w:id="66" w:name="status--monitoring"/>
      <w:r>
        <w:br w:type="page"/>
      </w:r>
    </w:p>
    <w:p w14:paraId="250E0C15" w14:textId="6B4FB40E" w:rsidR="00713FD4" w:rsidRDefault="00A21F2D" w:rsidP="00C24BFC">
      <w:pPr>
        <w:pStyle w:val="Heading3"/>
      </w:pPr>
      <w:r w:rsidRPr="00713A87">
        <w:lastRenderedPageBreak/>
        <w:t>Status &amp; Monitoring</w:t>
      </w:r>
      <w:bookmarkEnd w:id="65"/>
    </w:p>
    <w:p w14:paraId="5F69A5FC" w14:textId="145700F9"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19"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252"/>
        <w:gridCol w:w="1216"/>
        <w:gridCol w:w="885"/>
        <w:gridCol w:w="1881"/>
        <w:gridCol w:w="4342"/>
      </w:tblGrid>
      <w:tr w:rsidR="0084403F"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A21F2D" w:rsidP="00C24BFC">
            <w:pPr>
              <w:pStyle w:val="Compact"/>
            </w:pPr>
            <w:r w:rsidRPr="00713A87">
              <w:t>Modbus Address</w:t>
            </w:r>
          </w:p>
        </w:tc>
        <w:tc>
          <w:tcPr>
            <w:tcW w:w="0" w:type="auto"/>
          </w:tcPr>
          <w:p w14:paraId="36B529E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A21F2D" w:rsidP="00C24BFC">
            <w:pPr>
              <w:pStyle w:val="Compact"/>
            </w:pPr>
            <w:r w:rsidRPr="00713A87">
              <w:t>Access</w:t>
            </w:r>
          </w:p>
        </w:tc>
        <w:tc>
          <w:tcPr>
            <w:tcW w:w="0" w:type="auto"/>
          </w:tcPr>
          <w:p w14:paraId="680C2D5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A21F2D" w:rsidP="00C24BFC">
            <w:pPr>
              <w:pStyle w:val="Compact"/>
            </w:pPr>
            <w:r w:rsidRPr="00713A87">
              <w:t>Values</w:t>
            </w:r>
          </w:p>
        </w:tc>
      </w:tr>
      <w:tr w:rsidR="0084403F"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A21F2D" w:rsidP="00C24BFC">
            <w:pPr>
              <w:pStyle w:val="Compact"/>
            </w:pPr>
            <w:r w:rsidRPr="00713A87">
              <w:t>30009</w:t>
            </w:r>
          </w:p>
        </w:tc>
        <w:tc>
          <w:tcPr>
            <w:tcW w:w="0" w:type="auto"/>
          </w:tcPr>
          <w:p w14:paraId="496E446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A21F2D"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A21F2D"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84403F"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A21F2D" w:rsidP="00C24BFC">
            <w:pPr>
              <w:pStyle w:val="Compact"/>
            </w:pPr>
            <w:r w:rsidRPr="00713A87">
              <w:t>30010</w:t>
            </w:r>
            <w:r w:rsidR="00657C1E">
              <w:t>-30011</w:t>
            </w:r>
          </w:p>
        </w:tc>
        <w:tc>
          <w:tcPr>
            <w:tcW w:w="0" w:type="auto"/>
          </w:tcPr>
          <w:p w14:paraId="286B3D1E" w14:textId="3A7546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A21F2D" w:rsidP="00C24BFC">
            <w:pPr>
              <w:pStyle w:val="Compact"/>
            </w:pPr>
            <w:r w:rsidRPr="00713A87">
              <w:t>R</w:t>
            </w:r>
          </w:p>
        </w:tc>
        <w:tc>
          <w:tcPr>
            <w:tcW w:w="0" w:type="auto"/>
          </w:tcPr>
          <w:p w14:paraId="6AB1702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A21F2D"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84403F"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A21F2D" w:rsidP="00C24BFC">
            <w:pPr>
              <w:pStyle w:val="Compact"/>
            </w:pPr>
            <w:r w:rsidRPr="00713A87">
              <w:t>30012</w:t>
            </w:r>
          </w:p>
        </w:tc>
        <w:tc>
          <w:tcPr>
            <w:tcW w:w="0" w:type="auto"/>
          </w:tcPr>
          <w:p w14:paraId="5B7A40D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A21F2D" w:rsidP="00C24BFC">
            <w:pPr>
              <w:pStyle w:val="Compact"/>
            </w:pPr>
            <w:r w:rsidRPr="00713A87">
              <w:t>R</w:t>
            </w:r>
          </w:p>
        </w:tc>
        <w:tc>
          <w:tcPr>
            <w:tcW w:w="0" w:type="auto"/>
          </w:tcPr>
          <w:p w14:paraId="07FD9EC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800AF6A" w14:textId="1B502A7A" w:rsidR="00671AD1" w:rsidRDefault="00A21F2D" w:rsidP="00C24BFC">
            <w:pPr>
              <w:pStyle w:val="Compact"/>
            </w:pPr>
            <w:r w:rsidRPr="00713A87">
              <w:t>Reports the type of infeed voltage detected</w:t>
            </w:r>
            <w:r w:rsidR="008E4BED">
              <w:br/>
            </w:r>
            <w:r w:rsidRPr="00713A87">
              <w:t>0: Measured AC/DC voltages are below 10V</w:t>
            </w:r>
            <w:r w:rsidR="008E4BED">
              <w:br/>
            </w:r>
            <w:r w:rsidRPr="00713A87">
              <w:t>1: DC</w:t>
            </w:r>
            <w:r w:rsidR="00525ED2">
              <w:tab/>
            </w:r>
          </w:p>
          <w:p w14:paraId="27BFE1A0" w14:textId="5E0D86FE" w:rsidR="00713FD4" w:rsidRPr="00713A87" w:rsidRDefault="00A21F2D" w:rsidP="00C24BFC">
            <w:pPr>
              <w:pStyle w:val="Compact"/>
            </w:pPr>
            <w:r w:rsidRPr="00713A87">
              <w:t>2: AC</w:t>
            </w:r>
          </w:p>
        </w:tc>
      </w:tr>
      <w:tr w:rsidR="0084403F"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A21F2D" w:rsidP="00C24BFC">
            <w:pPr>
              <w:pStyle w:val="Compact"/>
            </w:pPr>
            <w:r w:rsidRPr="00713A87">
              <w:t>30013</w:t>
            </w:r>
          </w:p>
        </w:tc>
        <w:tc>
          <w:tcPr>
            <w:tcW w:w="0" w:type="auto"/>
          </w:tcPr>
          <w:p w14:paraId="21A9EE3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A21F2D" w:rsidP="00C24BFC">
            <w:pPr>
              <w:pStyle w:val="Compact"/>
            </w:pPr>
            <w:r w:rsidRPr="00713A87">
              <w:t>R</w:t>
            </w:r>
          </w:p>
        </w:tc>
        <w:tc>
          <w:tcPr>
            <w:tcW w:w="0" w:type="auto"/>
          </w:tcPr>
          <w:p w14:paraId="122092B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2A34B39" w:rsidR="00713FD4" w:rsidRPr="00713A87" w:rsidRDefault="00A21F2D" w:rsidP="00C24BFC">
            <w:pPr>
              <w:pStyle w:val="Compact"/>
            </w:pPr>
            <w:r w:rsidRPr="00713A87">
              <w:t>1/10 volts</w:t>
            </w:r>
            <w:r w:rsidR="00671AD1">
              <w:t xml:space="preserve"> : </w:t>
            </w:r>
            <w:r w:rsidRPr="00713A87">
              <w:t>0-3000</w:t>
            </w:r>
          </w:p>
        </w:tc>
      </w:tr>
      <w:tr w:rsidR="0084403F"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A21F2D" w:rsidP="00C24BFC">
            <w:pPr>
              <w:pStyle w:val="Compact"/>
            </w:pPr>
            <w:r w:rsidRPr="00713A87">
              <w:t>30014</w:t>
            </w:r>
          </w:p>
        </w:tc>
        <w:tc>
          <w:tcPr>
            <w:tcW w:w="0" w:type="auto"/>
          </w:tcPr>
          <w:p w14:paraId="6BD0533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A21F2D" w:rsidP="00C24BFC">
            <w:pPr>
              <w:pStyle w:val="Compact"/>
            </w:pPr>
            <w:r w:rsidRPr="00713A87">
              <w:t>R</w:t>
            </w:r>
          </w:p>
        </w:tc>
        <w:tc>
          <w:tcPr>
            <w:tcW w:w="0" w:type="auto"/>
          </w:tcPr>
          <w:p w14:paraId="6BDFAEB3" w14:textId="40DC8E9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Infeed </w:t>
            </w:r>
            <w:r w:rsidR="00525ED2">
              <w:t>lowest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A21F2D"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84403F"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A21F2D" w:rsidP="00C24BFC">
            <w:pPr>
              <w:pStyle w:val="Compact"/>
            </w:pPr>
            <w:r w:rsidRPr="00713A87">
              <w:t>30015</w:t>
            </w:r>
          </w:p>
        </w:tc>
        <w:tc>
          <w:tcPr>
            <w:tcW w:w="0" w:type="auto"/>
          </w:tcPr>
          <w:p w14:paraId="38AE90E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A21F2D" w:rsidP="00C24BFC">
            <w:pPr>
              <w:pStyle w:val="Compact"/>
            </w:pPr>
            <w:r w:rsidRPr="00713A87">
              <w:t>R</w:t>
            </w:r>
          </w:p>
        </w:tc>
        <w:tc>
          <w:tcPr>
            <w:tcW w:w="0" w:type="auto"/>
          </w:tcPr>
          <w:p w14:paraId="79E16E03" w14:textId="466D22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Infeed </w:t>
            </w:r>
            <w:r w:rsidR="00525ED2">
              <w:t>highest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5B420BA6" w:rsidR="00713FD4" w:rsidRPr="00713A87" w:rsidRDefault="00A21F2D" w:rsidP="00C24BFC">
            <w:pPr>
              <w:pStyle w:val="Compact"/>
            </w:pPr>
            <w:r w:rsidRPr="00713A87">
              <w:t xml:space="preserve">Same as 30014, but returns the </w:t>
            </w:r>
            <w:r w:rsidR="00525ED2">
              <w:t>highest</w:t>
            </w:r>
          </w:p>
        </w:tc>
      </w:tr>
      <w:tr w:rsidR="0084403F" w:rsidRPr="00713A87" w14:paraId="3EE5D14E"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2CFF11" w14:textId="7C3DA5F8" w:rsidR="00607281" w:rsidRPr="00713A87" w:rsidRDefault="00607281" w:rsidP="00607281">
            <w:pPr>
              <w:pStyle w:val="Compact"/>
            </w:pPr>
            <w:r>
              <w:t>30016</w:t>
            </w:r>
          </w:p>
        </w:tc>
        <w:tc>
          <w:tcPr>
            <w:tcW w:w="0" w:type="auto"/>
          </w:tcPr>
          <w:p w14:paraId="0D420C8A" w14:textId="4C902E0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0x000F</w:t>
            </w:r>
          </w:p>
        </w:tc>
        <w:tc>
          <w:tcPr>
            <w:cnfStyle w:val="000010000000" w:firstRow="0" w:lastRow="0" w:firstColumn="0" w:lastColumn="0" w:oddVBand="1" w:evenVBand="0" w:oddHBand="0" w:evenHBand="0" w:firstRowFirstColumn="0" w:firstRowLastColumn="0" w:lastRowFirstColumn="0" w:lastRowLastColumn="0"/>
            <w:tcW w:w="0" w:type="auto"/>
          </w:tcPr>
          <w:p w14:paraId="39E7CA0C" w14:textId="52429689" w:rsidR="00607281" w:rsidRPr="00713A87" w:rsidRDefault="00607281" w:rsidP="00607281">
            <w:pPr>
              <w:pStyle w:val="Compact"/>
            </w:pPr>
            <w:r>
              <w:t>R</w:t>
            </w:r>
          </w:p>
        </w:tc>
        <w:tc>
          <w:tcPr>
            <w:tcW w:w="0" w:type="auto"/>
          </w:tcPr>
          <w:p w14:paraId="0C3F05E1" w14:textId="7640061F"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Device Health</w:t>
            </w:r>
          </w:p>
        </w:tc>
        <w:tc>
          <w:tcPr>
            <w:cnfStyle w:val="000010000000" w:firstRow="0" w:lastRow="0" w:firstColumn="0" w:lastColumn="0" w:oddVBand="1" w:evenVBand="0" w:oddHBand="0" w:evenHBand="0" w:firstRowFirstColumn="0" w:firstRowLastColumn="0" w:lastRowFirstColumn="0" w:lastRowLastColumn="0"/>
            <w:tcW w:w="0" w:type="auto"/>
          </w:tcPr>
          <w:p w14:paraId="507A1D4C" w14:textId="3AA2EFCC" w:rsidR="00607281" w:rsidRDefault="00607281" w:rsidP="00607281">
            <w:pPr>
              <w:pStyle w:val="Compact"/>
              <w:ind w:left="796" w:hanging="567"/>
            </w:pPr>
            <w:r>
              <w:t xml:space="preserve">Bit 0: </w:t>
            </w:r>
            <w:r w:rsidR="0084403F">
              <w:t>One or more r</w:t>
            </w:r>
            <w:r w:rsidRPr="00713A87">
              <w:t>elay</w:t>
            </w:r>
            <w:r w:rsidR="0084403F">
              <w:t>s have</w:t>
            </w:r>
            <w:r>
              <w:t xml:space="preserve"> </w:t>
            </w:r>
            <w:r w:rsidR="0084403F">
              <w:t>f</w:t>
            </w:r>
            <w:r>
              <w:t>ault</w:t>
            </w:r>
            <w:r w:rsidR="0084403F">
              <w:t>s</w:t>
            </w:r>
            <w:r>
              <w:t>. Check individual relay status.</w:t>
            </w:r>
          </w:p>
          <w:p w14:paraId="077A6D7C" w14:textId="2BD67815" w:rsidR="00607281" w:rsidRDefault="00607281" w:rsidP="00607281">
            <w:pPr>
              <w:pStyle w:val="Compact"/>
              <w:ind w:left="796" w:hanging="567"/>
            </w:pPr>
            <w:r>
              <w:t>Bit 2: Infeed polarity inver</w:t>
            </w:r>
            <w:r w:rsidR="0084403F">
              <w:t>ted</w:t>
            </w:r>
          </w:p>
          <w:p w14:paraId="7EC6F081" w14:textId="117F8EEE" w:rsidR="00607281" w:rsidRDefault="00607281" w:rsidP="00607281">
            <w:pPr>
              <w:pStyle w:val="Compact"/>
              <w:ind w:left="796" w:hanging="567"/>
            </w:pPr>
            <w:r>
              <w:t xml:space="preserve">Bit 3: </w:t>
            </w:r>
            <w:r w:rsidR="0084403F">
              <w:t>Incorrect i</w:t>
            </w:r>
            <w:r w:rsidRPr="00713A87">
              <w:t>nfeed voltage type</w:t>
            </w:r>
          </w:p>
          <w:p w14:paraId="3105897D" w14:textId="7CDE5C6D" w:rsidR="00607281" w:rsidRDefault="00607281" w:rsidP="00607281">
            <w:pPr>
              <w:pStyle w:val="Compact"/>
              <w:ind w:left="796" w:hanging="567"/>
            </w:pPr>
            <w:r>
              <w:t xml:space="preserve">Bit 4: </w:t>
            </w:r>
            <w:r w:rsidRPr="00713A87">
              <w:t xml:space="preserve">Infeed voltage </w:t>
            </w:r>
            <w:r w:rsidR="0084403F">
              <w:t xml:space="preserve">is </w:t>
            </w:r>
            <w:r w:rsidRPr="00713A87">
              <w:t>under</w:t>
            </w:r>
          </w:p>
          <w:p w14:paraId="3C78475E" w14:textId="0BE03D77" w:rsidR="00607281" w:rsidRDefault="00607281" w:rsidP="00607281">
            <w:pPr>
              <w:pStyle w:val="Compact"/>
              <w:ind w:left="796" w:hanging="567"/>
            </w:pPr>
            <w:r>
              <w:t xml:space="preserve">Bit 5: </w:t>
            </w:r>
            <w:r w:rsidRPr="00713A87">
              <w:t xml:space="preserve">Infeed voltage </w:t>
            </w:r>
            <w:r w:rsidR="0084403F">
              <w:t xml:space="preserve">is </w:t>
            </w:r>
            <w:r w:rsidRPr="00713A87">
              <w:t>over</w:t>
            </w:r>
          </w:p>
          <w:p w14:paraId="57AC3346" w14:textId="77777777" w:rsidR="0084403F" w:rsidRDefault="0084403F" w:rsidP="00607281">
            <w:pPr>
              <w:pStyle w:val="Compact"/>
              <w:ind w:left="796" w:hanging="567"/>
            </w:pPr>
          </w:p>
          <w:p w14:paraId="33646CAE" w14:textId="7113CF05" w:rsidR="00607281" w:rsidRDefault="00607281" w:rsidP="00607281">
            <w:pPr>
              <w:pStyle w:val="Compact"/>
              <w:ind w:left="796" w:hanging="567"/>
            </w:pPr>
            <w:r>
              <w:t xml:space="preserve">Bit </w:t>
            </w:r>
            <w:r w:rsidR="0084403F">
              <w:t>8</w:t>
            </w:r>
            <w:r>
              <w:t xml:space="preserve">: </w:t>
            </w:r>
            <w:r w:rsidRPr="00713A87">
              <w:t>Application crash</w:t>
            </w:r>
            <w:r w:rsidR="0084403F">
              <w:t xml:space="preserve"> detected</w:t>
            </w:r>
          </w:p>
          <w:p w14:paraId="2EAA0BD4" w14:textId="4F802015" w:rsidR="00607281" w:rsidRDefault="00607281" w:rsidP="00607281">
            <w:pPr>
              <w:pStyle w:val="Compact"/>
              <w:ind w:left="796" w:hanging="567"/>
            </w:pPr>
            <w:r>
              <w:t xml:space="preserve">Bit </w:t>
            </w:r>
            <w:r w:rsidR="0084403F">
              <w:t>9</w:t>
            </w:r>
            <w:r>
              <w:t xml:space="preserve">: EEprom </w:t>
            </w:r>
            <w:r w:rsidR="0084403F">
              <w:t>recovered</w:t>
            </w:r>
          </w:p>
          <w:p w14:paraId="4C949BD5" w14:textId="4842C1A5" w:rsidR="00607281" w:rsidRDefault="00607281" w:rsidP="00607281">
            <w:pPr>
              <w:pStyle w:val="Compact"/>
              <w:ind w:left="796" w:hanging="567"/>
            </w:pPr>
            <w:r>
              <w:t xml:space="preserve">Bit </w:t>
            </w:r>
            <w:r w:rsidR="0084403F">
              <w:t>10</w:t>
            </w:r>
            <w:r>
              <w:t>: Supply voltage failure</w:t>
            </w:r>
          </w:p>
          <w:p w14:paraId="296868AF" w14:textId="77777777" w:rsidR="0084403F" w:rsidRDefault="0084403F" w:rsidP="00607281">
            <w:pPr>
              <w:pStyle w:val="Compact"/>
              <w:ind w:left="796" w:hanging="567"/>
            </w:pPr>
          </w:p>
          <w:p w14:paraId="68D14235" w14:textId="6F463AFF" w:rsidR="00607281" w:rsidRPr="005603AD" w:rsidRDefault="0084403F" w:rsidP="005603AD">
            <w:pPr>
              <w:pStyle w:val="Compact"/>
              <w:ind w:left="14"/>
              <w:rPr>
                <w:i/>
                <w:iCs/>
              </w:rPr>
            </w:pPr>
            <w:r w:rsidRPr="005603AD">
              <w:rPr>
                <w:i/>
                <w:iCs/>
              </w:rPr>
              <w:t xml:space="preserve">Bits 8 and above are cleared by a power cycle </w:t>
            </w:r>
            <w:r w:rsidR="00690270" w:rsidRPr="005603AD">
              <w:rPr>
                <w:i/>
                <w:iCs/>
              </w:rPr>
              <w:t xml:space="preserve">or reset command </w:t>
            </w:r>
            <w:r w:rsidRPr="005603AD">
              <w:rPr>
                <w:i/>
                <w:iCs/>
              </w:rPr>
              <w:t>only</w:t>
            </w:r>
            <w:r w:rsidR="00607281" w:rsidRPr="005603AD">
              <w:rPr>
                <w:i/>
                <w:iCs/>
              </w:rPr>
              <w:t>.</w:t>
            </w:r>
          </w:p>
        </w:tc>
      </w:tr>
      <w:tr w:rsidR="0084403F" w:rsidRPr="00713A87" w14:paraId="5C7B6E54"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AEBAAD3" w14:textId="09E1DD4A" w:rsidR="00607281" w:rsidRPr="00713A87" w:rsidRDefault="00607281" w:rsidP="00607281">
            <w:pPr>
              <w:pStyle w:val="Compact"/>
            </w:pPr>
            <w:r w:rsidRPr="00713A87">
              <w:t>3001</w:t>
            </w:r>
            <w:r w:rsidR="00860F8F">
              <w:t>7</w:t>
            </w:r>
          </w:p>
        </w:tc>
        <w:tc>
          <w:tcPr>
            <w:tcW w:w="0" w:type="auto"/>
            <w:shd w:val="clear" w:color="auto" w:fill="E5DFEC" w:themeFill="accent4" w:themeFillTint="33"/>
          </w:tcPr>
          <w:p w14:paraId="5E0514E0" w14:textId="05BE6A98"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w:t>
            </w:r>
            <w:r w:rsidR="00860F8F">
              <w:t>10</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607281" w:rsidRPr="00713A87" w:rsidRDefault="00607281" w:rsidP="00607281">
            <w:pPr>
              <w:pStyle w:val="Compact"/>
            </w:pPr>
            <w:r w:rsidRPr="00713A87">
              <w:t>R</w:t>
            </w:r>
          </w:p>
        </w:tc>
        <w:tc>
          <w:tcPr>
            <w:tcW w:w="0" w:type="auto"/>
            <w:shd w:val="clear" w:color="auto" w:fill="E5DFEC" w:themeFill="accent4" w:themeFillTint="33"/>
          </w:tcPr>
          <w:p w14:paraId="600CDAB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0E58F036" w:rsidR="00607281" w:rsidRDefault="00607281" w:rsidP="00607281">
            <w:pPr>
              <w:pStyle w:val="Compact"/>
              <w:ind w:left="796" w:hanging="567"/>
            </w:pPr>
            <w:r>
              <w:t>Bit 0: R</w:t>
            </w:r>
            <w:r w:rsidRPr="00713A87">
              <w:t>elay</w:t>
            </w:r>
            <w:r>
              <w:t xml:space="preserve"> Fault</w:t>
            </w:r>
          </w:p>
          <w:p w14:paraId="1D86649C" w14:textId="76D2FB19" w:rsidR="00607281" w:rsidRDefault="00607281" w:rsidP="00607281">
            <w:pPr>
              <w:pStyle w:val="Compact"/>
              <w:ind w:left="796" w:hanging="567"/>
            </w:pPr>
            <w:r>
              <w:t xml:space="preserve">Bit 1: </w:t>
            </w:r>
            <w:r w:rsidRPr="00713A87">
              <w:t>Modbus</w:t>
            </w:r>
            <w:r>
              <w:t xml:space="preserve"> communication lost</w:t>
            </w:r>
            <w:r>
              <w:br/>
            </w:r>
            <w:r w:rsidRPr="00713A87">
              <w:t>The communication watchdog reported a lack of communication</w:t>
            </w:r>
          </w:p>
          <w:p w14:paraId="663344CD" w14:textId="12A4A786" w:rsidR="00607281" w:rsidRDefault="00607281" w:rsidP="00607281">
            <w:pPr>
              <w:pStyle w:val="Compact"/>
              <w:ind w:left="796" w:hanging="567"/>
            </w:pPr>
            <w:r>
              <w:t>Bit 2: Infeed polarity inversion</w:t>
            </w:r>
          </w:p>
          <w:p w14:paraId="6E302A8E" w14:textId="463C3EE7" w:rsidR="00607281" w:rsidRDefault="00607281" w:rsidP="00607281">
            <w:pPr>
              <w:pStyle w:val="Compact"/>
              <w:ind w:left="796" w:hanging="567"/>
            </w:pPr>
            <w:r>
              <w:t xml:space="preserve">Bit 3: </w:t>
            </w:r>
            <w:r w:rsidR="005603AD">
              <w:t xml:space="preserve">Unexpected </w:t>
            </w:r>
            <w:r w:rsidRPr="00713A87">
              <w:t>Infeed voltage type</w:t>
            </w:r>
            <w:r>
              <w:br/>
            </w:r>
            <w:r w:rsidRPr="00713A87">
              <w:t xml:space="preserve">An </w:t>
            </w:r>
            <w:r>
              <w:t>i</w:t>
            </w:r>
            <w:r w:rsidRPr="00713A87">
              <w:t>ncorrect voltage type was detected</w:t>
            </w:r>
            <w:r>
              <w:t>. AC in vs DC expected for example.</w:t>
            </w:r>
          </w:p>
          <w:p w14:paraId="16BAFD6C" w14:textId="4678265C" w:rsidR="00607281" w:rsidRDefault="00607281" w:rsidP="00607281">
            <w:pPr>
              <w:pStyle w:val="Compact"/>
              <w:ind w:left="796" w:hanging="567"/>
            </w:pPr>
            <w:r>
              <w:lastRenderedPageBreak/>
              <w:t xml:space="preserve">Bit 4: </w:t>
            </w:r>
            <w:r w:rsidRPr="00713A87">
              <w:t>Infeed voltage under</w:t>
            </w:r>
            <w:r>
              <w:br/>
            </w:r>
            <w:r w:rsidRPr="00713A87">
              <w:t>The voltage has gone below the configured threshold</w:t>
            </w:r>
          </w:p>
          <w:p w14:paraId="4569CB5F" w14:textId="3265CD0D" w:rsidR="00607281" w:rsidRDefault="00607281" w:rsidP="00607281">
            <w:pPr>
              <w:pStyle w:val="Compact"/>
              <w:ind w:left="796" w:hanging="567"/>
            </w:pPr>
            <w:r>
              <w:t xml:space="preserve">Bit 5: </w:t>
            </w:r>
            <w:r w:rsidRPr="00713A87">
              <w:t>Infeed voltage over</w:t>
            </w:r>
            <w:r>
              <w:br/>
            </w:r>
            <w:r w:rsidRPr="00713A87">
              <w:t>The voltage has gone over the configured threshold</w:t>
            </w:r>
          </w:p>
          <w:p w14:paraId="78667C0F" w14:textId="3E741150" w:rsidR="00607281" w:rsidRDefault="00607281" w:rsidP="00607281">
            <w:pPr>
              <w:pStyle w:val="Compact"/>
              <w:ind w:left="796" w:hanging="567"/>
            </w:pPr>
            <w:r>
              <w:t xml:space="preserve">Bit 6: </w:t>
            </w:r>
            <w:r w:rsidRPr="00713A87">
              <w:t>Command</w:t>
            </w:r>
            <w:r>
              <w:br/>
            </w:r>
            <w:r w:rsidRPr="00713A87">
              <w:t xml:space="preserve">A Modbus command was issued to </w:t>
            </w:r>
            <w:r w:rsidR="00D0700D">
              <w:t>p</w:t>
            </w:r>
            <w:r w:rsidRPr="00713A87">
              <w:t>lace the device in EStop</w:t>
            </w:r>
          </w:p>
          <w:p w14:paraId="52231EB8" w14:textId="0D15A6A0" w:rsidR="00607281" w:rsidRDefault="00607281" w:rsidP="00607281">
            <w:pPr>
              <w:pStyle w:val="Compact"/>
              <w:ind w:left="796" w:hanging="567"/>
            </w:pPr>
            <w:r>
              <w:t xml:space="preserve">Bit </w:t>
            </w:r>
            <w:r w:rsidR="0084403F">
              <w:t>8</w:t>
            </w:r>
            <w:r>
              <w:t xml:space="preserve">: </w:t>
            </w:r>
            <w:r w:rsidRPr="00713A87">
              <w:t>Application crash</w:t>
            </w:r>
            <w:r>
              <w:br/>
            </w:r>
            <w:r w:rsidRPr="00713A87">
              <w:t>The device is recovering from an application crash</w:t>
            </w:r>
          </w:p>
          <w:p w14:paraId="522224AC" w14:textId="07DCB027" w:rsidR="00607281" w:rsidRDefault="00607281" w:rsidP="00607281">
            <w:pPr>
              <w:pStyle w:val="Compact"/>
              <w:ind w:left="796" w:hanging="567"/>
            </w:pPr>
            <w:r>
              <w:t xml:space="preserve">Bit </w:t>
            </w:r>
            <w:r w:rsidR="0084403F">
              <w:t>9</w:t>
            </w:r>
            <w:r>
              <w:t>: EEprom corrupted</w:t>
            </w:r>
            <w:r>
              <w:br/>
              <w:t>The EEprom memory was corrupted and was reset.</w:t>
            </w:r>
          </w:p>
          <w:p w14:paraId="1B811504" w14:textId="05C8F7FE" w:rsidR="00607281" w:rsidRDefault="00607281" w:rsidP="00607281">
            <w:pPr>
              <w:pStyle w:val="Compact"/>
              <w:ind w:left="796" w:hanging="567"/>
            </w:pPr>
            <w:r>
              <w:t xml:space="preserve">Bit </w:t>
            </w:r>
            <w:r w:rsidR="0084403F">
              <w:t>10</w:t>
            </w:r>
            <w:r>
              <w:t>: Supply voltage failure</w:t>
            </w:r>
            <w:r>
              <w:br/>
              <w:t>A power failure cause</w:t>
            </w:r>
            <w:r w:rsidR="00D0700D">
              <w:t>d</w:t>
            </w:r>
            <w:r>
              <w:t xml:space="preserve"> the device to restart</w:t>
            </w:r>
          </w:p>
          <w:p w14:paraId="682E8A45" w14:textId="267CFD04" w:rsidR="00607281" w:rsidRPr="00713A87" w:rsidRDefault="00607281" w:rsidP="00607281">
            <w:pPr>
              <w:pStyle w:val="Compact"/>
            </w:pPr>
            <w:r w:rsidRPr="00713A87">
              <w:t xml:space="preserve">This register </w:t>
            </w:r>
            <w:r>
              <w:t>is no</w:t>
            </w:r>
            <w:r w:rsidRPr="00713A87">
              <w:t>t cleared when the EStop is reset, allowing for post crisis diagnostic, or checking the cause of pulsed resets.</w:t>
            </w:r>
          </w:p>
        </w:tc>
      </w:tr>
      <w:tr w:rsidR="0084403F" w:rsidRPr="00713A87" w14:paraId="516D596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607281" w:rsidRPr="00713A87" w:rsidRDefault="00607281" w:rsidP="00607281">
            <w:pPr>
              <w:pStyle w:val="Compact"/>
            </w:pPr>
            <w:r w:rsidRPr="00713A87">
              <w:lastRenderedPageBreak/>
              <w:t>30017</w:t>
            </w:r>
          </w:p>
        </w:tc>
        <w:tc>
          <w:tcPr>
            <w:tcW w:w="0" w:type="auto"/>
          </w:tcPr>
          <w:p w14:paraId="0AA15104" w14:textId="691ABCA0"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0x001</w:t>
            </w:r>
            <w:r w:rsidR="00860F8F">
              <w:t>1</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607281" w:rsidRPr="00713A87" w:rsidRDefault="00607281" w:rsidP="00607281">
            <w:pPr>
              <w:pStyle w:val="Compact"/>
            </w:pPr>
            <w:r w:rsidRPr="00713A87">
              <w:t>R</w:t>
            </w:r>
          </w:p>
        </w:tc>
        <w:tc>
          <w:tcPr>
            <w:tcW w:w="0" w:type="auto"/>
          </w:tcPr>
          <w:p w14:paraId="4A523F28"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607281" w:rsidRDefault="00607281" w:rsidP="00607281">
            <w:pPr>
              <w:pStyle w:val="Compact"/>
              <w:rPr>
                <w:u w:val="single"/>
              </w:rPr>
            </w:pPr>
            <w:r>
              <w:rPr>
                <w:u w:val="single"/>
              </w:rPr>
              <w:t>D</w:t>
            </w:r>
            <w:r w:rsidRPr="00D00ECB">
              <w:rPr>
                <w:u w:val="single"/>
              </w:rPr>
              <w:t>iagnostic code of the EStop condition.</w:t>
            </w:r>
          </w:p>
          <w:p w14:paraId="504DBD8B" w14:textId="54474669" w:rsidR="00607281" w:rsidRPr="004D3024" w:rsidRDefault="00607281" w:rsidP="00607281">
            <w:pPr>
              <w:pStyle w:val="Compact"/>
            </w:pPr>
            <w:r w:rsidRPr="004D3024">
              <w:t xml:space="preserve">This register contains the </w:t>
            </w:r>
            <w:r>
              <w:t xml:space="preserve">last </w:t>
            </w:r>
            <w:r w:rsidRPr="004D3024">
              <w:t>external diagnostic code supplied with the EStop</w:t>
            </w:r>
          </w:p>
        </w:tc>
      </w:tr>
      <w:tr w:rsidR="0084403F" w:rsidRPr="00713A87" w14:paraId="57B5C43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607281" w:rsidRPr="00713A87" w:rsidRDefault="00607281" w:rsidP="00607281">
            <w:pPr>
              <w:pStyle w:val="Compact"/>
            </w:pPr>
            <w:r w:rsidRPr="00713A87">
              <w:t>30018–30024</w:t>
            </w:r>
          </w:p>
        </w:tc>
        <w:tc>
          <w:tcPr>
            <w:tcW w:w="0" w:type="auto"/>
            <w:shd w:val="clear" w:color="auto" w:fill="E5DFEC" w:themeFill="accent4" w:themeFillTint="33"/>
          </w:tcPr>
          <w:p w14:paraId="65063255" w14:textId="79237091"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0x001</w:t>
            </w:r>
            <w:r w:rsidR="00860F8F">
              <w:t>2</w:t>
            </w:r>
            <w:r w:rsidRPr="00713A87">
              <w:t>–0x0017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607281" w:rsidRPr="00713A87" w:rsidRDefault="00607281" w:rsidP="00607281">
            <w:pPr>
              <w:pStyle w:val="Compact"/>
            </w:pPr>
            <w:r w:rsidRPr="00713A87">
              <w:t>—</w:t>
            </w:r>
          </w:p>
        </w:tc>
        <w:tc>
          <w:tcPr>
            <w:tcW w:w="0" w:type="auto"/>
            <w:shd w:val="clear" w:color="auto" w:fill="E5DFEC" w:themeFill="accent4" w:themeFillTint="33"/>
          </w:tcPr>
          <w:p w14:paraId="7816A41C"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607281" w:rsidRPr="00713A87" w:rsidRDefault="00607281" w:rsidP="00607281">
            <w:pPr>
              <w:pStyle w:val="Compact"/>
            </w:pPr>
          </w:p>
        </w:tc>
      </w:tr>
    </w:tbl>
    <w:p w14:paraId="4998B9E4" w14:textId="77777777" w:rsidR="002E5195" w:rsidRDefault="002E5195">
      <w:pPr>
        <w:rPr>
          <w:rFonts w:asciiTheme="majorHAnsi" w:eastAsiaTheme="majorEastAsia" w:hAnsiTheme="majorHAnsi" w:cstheme="majorBidi"/>
          <w:b/>
          <w:bCs/>
          <w:color w:val="000000" w:themeColor="text1"/>
        </w:rPr>
      </w:pPr>
      <w:bookmarkStart w:id="67" w:name="_Toc203926072"/>
      <w:bookmarkStart w:id="68" w:name="relay-diagnostics--statistics"/>
      <w:bookmarkEnd w:id="66"/>
      <w:r>
        <w:br w:type="page"/>
      </w:r>
    </w:p>
    <w:p w14:paraId="7336828B" w14:textId="5C15C0F7" w:rsidR="00713FD4" w:rsidRPr="00713A87" w:rsidRDefault="00A21F2D" w:rsidP="00C24BFC">
      <w:pPr>
        <w:pStyle w:val="Heading3"/>
      </w:pPr>
      <w:r w:rsidRPr="00713A87">
        <w:lastRenderedPageBreak/>
        <w:t>Relay Diagnostics &amp; Statistics</w:t>
      </w:r>
      <w:bookmarkEnd w:id="67"/>
    </w:p>
    <w:p w14:paraId="6972A88D" w14:textId="77777777" w:rsidR="00551EDA" w:rsidRDefault="00A21F2D"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4C77682" w:rsidR="00713FD4" w:rsidRDefault="00A21F2D" w:rsidP="00C24BFC">
      <w:pPr>
        <w:pStyle w:val="FirstParagraph"/>
      </w:pPr>
      <w:r w:rsidRPr="00713A87">
        <w:t xml:space="preserve">The address space is structured to expand up to </w:t>
      </w:r>
      <w:r w:rsidR="002E5195">
        <w:t>16</w:t>
      </w:r>
      <w:r w:rsidRPr="00713A87">
        <w:t xml:space="preserve"> relays for other variants of devices.</w:t>
      </w:r>
    </w:p>
    <w:p w14:paraId="11C778AC" w14:textId="77777777"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20"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A21F2D" w:rsidP="00C24BFC">
            <w:pPr>
              <w:pStyle w:val="Compact"/>
            </w:pPr>
            <w:r w:rsidRPr="00713A87">
              <w:t>Modbus Address</w:t>
            </w:r>
          </w:p>
        </w:tc>
        <w:tc>
          <w:tcPr>
            <w:tcW w:w="0" w:type="auto"/>
          </w:tcPr>
          <w:p w14:paraId="7CC3DF7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A21F2D" w:rsidP="00C24BFC">
            <w:pPr>
              <w:pStyle w:val="Compact"/>
            </w:pPr>
            <w:r w:rsidRPr="00713A87">
              <w:t>Access</w:t>
            </w:r>
          </w:p>
        </w:tc>
        <w:tc>
          <w:tcPr>
            <w:tcW w:w="0" w:type="auto"/>
          </w:tcPr>
          <w:p w14:paraId="57F783B4" w14:textId="77777777" w:rsidR="00713FD4" w:rsidRPr="00713A87" w:rsidRDefault="00A21F2D"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A21F2D"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A21F2D" w:rsidP="00C24BFC">
            <w:pPr>
              <w:pStyle w:val="Compact"/>
            </w:pPr>
            <w:r w:rsidRPr="00713A87">
              <w:t>30025</w:t>
            </w:r>
          </w:p>
        </w:tc>
        <w:tc>
          <w:tcPr>
            <w:tcW w:w="0" w:type="auto"/>
          </w:tcPr>
          <w:p w14:paraId="11062F6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A21F2D" w:rsidP="00C24BFC">
            <w:pPr>
              <w:pStyle w:val="Compact"/>
            </w:pPr>
            <w:r w:rsidRPr="00713A87">
              <w:t>R</w:t>
            </w:r>
          </w:p>
        </w:tc>
        <w:tc>
          <w:tcPr>
            <w:tcW w:w="0" w:type="auto"/>
          </w:tcPr>
          <w:p w14:paraId="06A6F365"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A21F2D" w:rsidP="00C24BFC">
            <w:pPr>
              <w:pStyle w:val="Compact"/>
            </w:pPr>
            <w:r w:rsidRPr="00713A87">
              <w:t>0=OK</w:t>
            </w:r>
          </w:p>
          <w:p w14:paraId="7E067E43" w14:textId="77777777" w:rsidR="00DF24F3" w:rsidRDefault="00A21F2D" w:rsidP="00C24BFC">
            <w:pPr>
              <w:pStyle w:val="Compact"/>
            </w:pPr>
            <w:r w:rsidRPr="00713A87">
              <w:t>1=Faulty</w:t>
            </w:r>
          </w:p>
          <w:p w14:paraId="4DD4214A" w14:textId="5FF9678D" w:rsidR="00713FD4" w:rsidRPr="00713A87" w:rsidRDefault="00A21F2D"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A21F2D" w:rsidP="00C24BFC">
            <w:pPr>
              <w:pStyle w:val="Compact"/>
            </w:pPr>
            <w:r w:rsidRPr="00713A87">
              <w:t>30026-30027</w:t>
            </w:r>
          </w:p>
        </w:tc>
        <w:tc>
          <w:tcPr>
            <w:tcW w:w="0" w:type="auto"/>
          </w:tcPr>
          <w:p w14:paraId="55F1A09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A21F2D" w:rsidP="00C24BFC">
            <w:pPr>
              <w:pStyle w:val="Compact"/>
            </w:pPr>
            <w:r w:rsidRPr="00713A87">
              <w:t>R</w:t>
            </w:r>
          </w:p>
        </w:tc>
        <w:tc>
          <w:tcPr>
            <w:tcW w:w="0" w:type="auto"/>
          </w:tcPr>
          <w:p w14:paraId="7C58E9AA"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A21F2D"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A21F2D" w:rsidP="00C24BFC">
            <w:pPr>
              <w:pStyle w:val="Compact"/>
            </w:pPr>
            <w:r w:rsidRPr="00713A87">
              <w:t>30028</w:t>
            </w:r>
          </w:p>
        </w:tc>
        <w:tc>
          <w:tcPr>
            <w:tcW w:w="0" w:type="auto"/>
          </w:tcPr>
          <w:p w14:paraId="0856E8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A21F2D" w:rsidP="00C24BFC">
            <w:pPr>
              <w:pStyle w:val="Compact"/>
            </w:pPr>
            <w:r w:rsidRPr="00713A87">
              <w:t>R</w:t>
            </w:r>
          </w:p>
        </w:tc>
        <w:tc>
          <w:tcPr>
            <w:tcW w:w="0" w:type="auto"/>
          </w:tcPr>
          <w:p w14:paraId="1C4CD3F6"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A21F2D" w:rsidP="00C24BFC">
            <w:pPr>
              <w:pStyle w:val="Compact"/>
            </w:pPr>
            <w:r w:rsidRPr="00713A87">
              <w:t>0=OK</w:t>
            </w:r>
          </w:p>
          <w:p w14:paraId="231C6E10" w14:textId="77777777" w:rsidR="00DF24F3" w:rsidRDefault="00A21F2D" w:rsidP="00C24BFC">
            <w:pPr>
              <w:pStyle w:val="Compact"/>
            </w:pPr>
            <w:r w:rsidRPr="00713A87">
              <w:t>1=Faulty</w:t>
            </w:r>
          </w:p>
          <w:p w14:paraId="4A6C4F12" w14:textId="1AC8C439" w:rsidR="00713FD4" w:rsidRPr="00713A87" w:rsidRDefault="00A21F2D"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A21F2D" w:rsidP="00C24BFC">
            <w:pPr>
              <w:pStyle w:val="Compact"/>
            </w:pPr>
            <w:r w:rsidRPr="00713A87">
              <w:t>30029-30030</w:t>
            </w:r>
          </w:p>
        </w:tc>
        <w:tc>
          <w:tcPr>
            <w:tcW w:w="0" w:type="auto"/>
          </w:tcPr>
          <w:p w14:paraId="7B5C31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A21F2D" w:rsidP="00C24BFC">
            <w:pPr>
              <w:pStyle w:val="Compact"/>
            </w:pPr>
            <w:r w:rsidRPr="00713A87">
              <w:t>R</w:t>
            </w:r>
          </w:p>
        </w:tc>
        <w:tc>
          <w:tcPr>
            <w:tcW w:w="0" w:type="auto"/>
          </w:tcPr>
          <w:p w14:paraId="35334D0C"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A21F2D" w:rsidP="00C24BFC">
            <w:pPr>
              <w:pStyle w:val="Compact"/>
            </w:pPr>
            <w:r w:rsidRPr="00713A87">
              <w:t>30031</w:t>
            </w:r>
          </w:p>
        </w:tc>
        <w:tc>
          <w:tcPr>
            <w:tcW w:w="0" w:type="auto"/>
          </w:tcPr>
          <w:p w14:paraId="19304BE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A21F2D" w:rsidP="00C24BFC">
            <w:pPr>
              <w:pStyle w:val="Compact"/>
            </w:pPr>
            <w:r w:rsidRPr="00713A87">
              <w:t>R</w:t>
            </w:r>
          </w:p>
        </w:tc>
        <w:tc>
          <w:tcPr>
            <w:tcW w:w="0" w:type="auto"/>
          </w:tcPr>
          <w:p w14:paraId="59592613"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A21F2D" w:rsidP="00C24BFC">
            <w:pPr>
              <w:pStyle w:val="Compact"/>
            </w:pPr>
            <w:r w:rsidRPr="00713A87">
              <w:t>0=OK</w:t>
            </w:r>
          </w:p>
          <w:p w14:paraId="282A4812" w14:textId="77777777" w:rsidR="00DF24F3" w:rsidRDefault="00A21F2D" w:rsidP="00C24BFC">
            <w:pPr>
              <w:pStyle w:val="Compact"/>
            </w:pPr>
            <w:r w:rsidRPr="00713A87">
              <w:t>1=Faulty</w:t>
            </w:r>
          </w:p>
          <w:p w14:paraId="4C169CEA" w14:textId="2DB231B9" w:rsidR="00713FD4" w:rsidRPr="00713A87" w:rsidRDefault="00A21F2D"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A21F2D"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A21F2D" w:rsidP="00C24BFC">
      <w:pPr>
        <w:pStyle w:val="BlockText"/>
      </w:pPr>
      <w:r w:rsidRPr="00713A87">
        <w:rPr>
          <w:b/>
          <w:color w:val="00B050"/>
        </w:rPr>
        <w:t>💡 TIP:  For generic software, the number of available relays can be read in input registers 30004.</w:t>
      </w:r>
    </w:p>
    <w:p w14:paraId="119C2BB0" w14:textId="77777777" w:rsidR="002E5195" w:rsidRDefault="002E5195">
      <w:pPr>
        <w:rPr>
          <w:rFonts w:asciiTheme="majorHAnsi" w:eastAsiaTheme="majorEastAsia" w:hAnsiTheme="majorHAnsi" w:cstheme="majorBidi"/>
          <w:b/>
          <w:bCs/>
          <w:smallCaps/>
          <w:color w:val="000000" w:themeColor="text1"/>
          <w:sz w:val="28"/>
          <w:szCs w:val="28"/>
        </w:rPr>
      </w:pPr>
      <w:bookmarkStart w:id="69" w:name="_Toc203926073"/>
      <w:bookmarkStart w:id="70" w:name="holding-registers"/>
      <w:bookmarkEnd w:id="64"/>
      <w:bookmarkEnd w:id="68"/>
      <w:r>
        <w:br w:type="page"/>
      </w:r>
    </w:p>
    <w:p w14:paraId="444D2D13" w14:textId="38904462" w:rsidR="00713FD4" w:rsidRPr="00713A87" w:rsidRDefault="00A21F2D" w:rsidP="00C24BFC">
      <w:pPr>
        <w:pStyle w:val="Heading2"/>
      </w:pPr>
      <w:r w:rsidRPr="00713A87">
        <w:lastRenderedPageBreak/>
        <w:t>Holding registers</w:t>
      </w:r>
      <w:bookmarkEnd w:id="69"/>
    </w:p>
    <w:p w14:paraId="5FC7181A" w14:textId="35EF7823" w:rsidR="00713FD4" w:rsidRPr="00713A87" w:rsidRDefault="00A21F2D"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A21F2D" w:rsidP="00C24BFC">
      <w:pPr>
        <w:pStyle w:val="BlockText"/>
      </w:pPr>
      <w:r w:rsidRPr="00713A87">
        <w:rPr>
          <w:b/>
          <w:color w:val="FF0000"/>
        </w:rPr>
        <w:t>⚠️ WARNING:  Reserved values cannot be written and will generate an error.</w:t>
      </w:r>
    </w:p>
    <w:p w14:paraId="08EC4B04" w14:textId="2EB2F34F" w:rsidR="00713FD4" w:rsidRPr="00713A87" w:rsidRDefault="00A21F2D"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A21F2D" w:rsidP="00C24BFC">
      <w:pPr>
        <w:pStyle w:val="FirstParagraph"/>
      </w:pPr>
      <w:r w:rsidRPr="00713A87">
        <w:t>The following function codes are supported:</w:t>
      </w:r>
    </w:p>
    <w:p w14:paraId="53FEE671" w14:textId="77777777" w:rsidR="00713FD4" w:rsidRPr="00713A87" w:rsidRDefault="00A21F2D" w:rsidP="00E31749">
      <w:pPr>
        <w:pStyle w:val="Compact"/>
        <w:numPr>
          <w:ilvl w:val="0"/>
          <w:numId w:val="14"/>
        </w:numPr>
      </w:pPr>
      <w:r w:rsidRPr="00713A87">
        <w:rPr>
          <w:b/>
          <w:bCs/>
        </w:rPr>
        <w:t>03</w:t>
      </w:r>
      <w:r w:rsidRPr="00713A87">
        <w:t xml:space="preserve"> - </w:t>
      </w:r>
      <w:hyperlink r:id="rId21"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A21F2D" w:rsidP="00E31749">
      <w:pPr>
        <w:pStyle w:val="Compact"/>
        <w:numPr>
          <w:ilvl w:val="0"/>
          <w:numId w:val="14"/>
        </w:numPr>
      </w:pPr>
      <w:r w:rsidRPr="00713A87">
        <w:rPr>
          <w:b/>
          <w:bCs/>
        </w:rPr>
        <w:t>06</w:t>
      </w:r>
      <w:r w:rsidRPr="00713A87">
        <w:t xml:space="preserve"> - </w:t>
      </w:r>
      <w:hyperlink r:id="rId22"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A21F2D" w:rsidP="00E31749">
      <w:pPr>
        <w:pStyle w:val="Compact"/>
        <w:numPr>
          <w:ilvl w:val="0"/>
          <w:numId w:val="14"/>
        </w:numPr>
      </w:pPr>
      <w:r w:rsidRPr="00713A87">
        <w:rPr>
          <w:b/>
          <w:bCs/>
        </w:rPr>
        <w:t>16</w:t>
      </w:r>
      <w:r w:rsidRPr="00713A87">
        <w:t xml:space="preserve"> - </w:t>
      </w:r>
      <w:hyperlink r:id="rId23"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A21F2D"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A21F2D" w:rsidP="00C24BFC">
      <w:pPr>
        <w:pStyle w:val="FirstParagraph"/>
      </w:pPr>
      <w:r w:rsidRPr="00713A87">
        <w:t xml:space="preserve">Other functions codes such as 23 </w:t>
      </w:r>
      <w:r w:rsidR="008E4BED" w:rsidRPr="00713A87">
        <w:t>(Read</w:t>
      </w:r>
      <w:r w:rsidRPr="00713A87">
        <w:t>/Write Multiple Registers) are not supported.</w:t>
      </w:r>
    </w:p>
    <w:p w14:paraId="007B2AF4" w14:textId="77777777" w:rsidR="002E5195" w:rsidRDefault="002E5195">
      <w:pPr>
        <w:rPr>
          <w:rFonts w:asciiTheme="majorHAnsi" w:eastAsiaTheme="majorEastAsia" w:hAnsiTheme="majorHAnsi" w:cstheme="majorBidi"/>
          <w:b/>
          <w:bCs/>
          <w:color w:val="000000" w:themeColor="text1"/>
        </w:rPr>
      </w:pPr>
      <w:bookmarkStart w:id="73" w:name="_Toc203926075"/>
      <w:bookmarkStart w:id="74" w:name="communication-settings"/>
      <w:bookmarkEnd w:id="72"/>
      <w:r>
        <w:br w:type="page"/>
      </w:r>
    </w:p>
    <w:p w14:paraId="3B94ADB9" w14:textId="7C346106" w:rsidR="00713FD4" w:rsidRPr="00713A87" w:rsidRDefault="00A21F2D" w:rsidP="00C24BFC">
      <w:pPr>
        <w:pStyle w:val="Heading3"/>
      </w:pPr>
      <w:r w:rsidRPr="00713A87">
        <w:lastRenderedPageBreak/>
        <w:t>Communication Settings</w:t>
      </w:r>
      <w:bookmarkEnd w:id="73"/>
    </w:p>
    <w:p w14:paraId="51D953EB" w14:textId="5249FAF8" w:rsidR="00713FD4" w:rsidRPr="00713A87" w:rsidRDefault="00A21F2D"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A21F2D"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74734CA0" w:rsidR="00713FD4" w:rsidRDefault="00A21F2D" w:rsidP="00C24BFC">
      <w:pPr>
        <w:pStyle w:val="BlockText"/>
        <w:rPr>
          <w:b/>
          <w:color w:val="0070C0"/>
        </w:rPr>
      </w:pPr>
      <w:r w:rsidRPr="00713A87">
        <w:rPr>
          <w:b/>
          <w:color w:val="0070C0"/>
        </w:rPr>
        <w:t xml:space="preserve">📝 NOTE:  </w:t>
      </w:r>
      <w:r w:rsidRPr="002E5195">
        <w:rPr>
          <w:b/>
          <w:color w:val="0070C0"/>
        </w:rPr>
        <w:t xml:space="preserve">You must use </w:t>
      </w:r>
      <w:r w:rsidR="00D54078">
        <w:rPr>
          <w:b/>
          <w:color w:val="0070C0"/>
        </w:rPr>
        <w:t>function</w:t>
      </w:r>
      <w:r w:rsidRPr="002E5195">
        <w:rPr>
          <w:b/>
          <w:color w:val="0070C0"/>
        </w:rPr>
        <w:t xml:space="preserve"> 16 - Write Multiple Registers, </w:t>
      </w:r>
      <w:r w:rsidR="008E4BED" w:rsidRPr="002E5195">
        <w:rPr>
          <w:b/>
          <w:color w:val="0070C0"/>
        </w:rPr>
        <w:t>writing</w:t>
      </w:r>
      <w:r w:rsidRPr="002E5195">
        <w:rPr>
          <w:b/>
          <w:color w:val="0070C0"/>
        </w:rPr>
        <w:t xml:space="preserve"> registers 40001 to 40004 at once. Once a write is done, the device comes out of recovery mode and applies the changes right away.</w:t>
      </w:r>
    </w:p>
    <w:p w14:paraId="147E124E" w14:textId="5F614CD5"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4"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10F16FA4"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5"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A21F2D" w:rsidP="00C24BFC">
            <w:pPr>
              <w:pStyle w:val="Compact"/>
            </w:pPr>
            <w:r w:rsidRPr="00713A87">
              <w:t>Modbus Address</w:t>
            </w:r>
          </w:p>
        </w:tc>
        <w:tc>
          <w:tcPr>
            <w:tcW w:w="0" w:type="auto"/>
          </w:tcPr>
          <w:p w14:paraId="3E7F73AE"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A21F2D" w:rsidP="00C24BFC">
            <w:pPr>
              <w:pStyle w:val="Compact"/>
            </w:pPr>
            <w:r w:rsidRPr="00713A87">
              <w:t>Access</w:t>
            </w:r>
          </w:p>
        </w:tc>
        <w:tc>
          <w:tcPr>
            <w:tcW w:w="0" w:type="auto"/>
          </w:tcPr>
          <w:p w14:paraId="33FAA3A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A21F2D" w:rsidP="00C24BFC">
            <w:pPr>
              <w:pStyle w:val="Compact"/>
            </w:pPr>
            <w:r w:rsidRPr="00713A87">
              <w:t>Factory value</w:t>
            </w:r>
          </w:p>
        </w:tc>
        <w:tc>
          <w:tcPr>
            <w:tcW w:w="0" w:type="auto"/>
          </w:tcPr>
          <w:p w14:paraId="3A44CD1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A21F2D" w:rsidP="00C24BFC">
            <w:pPr>
              <w:pStyle w:val="Compact"/>
            </w:pPr>
            <w:r w:rsidRPr="00713A87">
              <w:t>40001</w:t>
            </w:r>
          </w:p>
        </w:tc>
        <w:tc>
          <w:tcPr>
            <w:tcW w:w="0" w:type="auto"/>
          </w:tcPr>
          <w:p w14:paraId="79D2CCF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0CD6E0EE" w:rsidR="00713FD4" w:rsidRPr="00713A87" w:rsidRDefault="00A21F2D" w:rsidP="00C24BFC">
            <w:pPr>
              <w:pStyle w:val="Compact"/>
            </w:pPr>
            <w:r w:rsidRPr="00713A87">
              <w:t>RW</w:t>
            </w:r>
          </w:p>
        </w:tc>
        <w:tc>
          <w:tcPr>
            <w:tcW w:w="0" w:type="auto"/>
          </w:tcPr>
          <w:p w14:paraId="1145FB4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A21F2D" w:rsidP="00C24BFC">
            <w:pPr>
              <w:pStyle w:val="Compact"/>
            </w:pPr>
            <w:r w:rsidRPr="00713A87">
              <w:t>44</w:t>
            </w:r>
          </w:p>
        </w:tc>
        <w:tc>
          <w:tcPr>
            <w:tcW w:w="0" w:type="auto"/>
          </w:tcPr>
          <w:p w14:paraId="0DF5CA0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A21F2D" w:rsidP="00C24BFC">
            <w:pPr>
              <w:pStyle w:val="Compact"/>
            </w:pPr>
            <w:r w:rsidRPr="00713A87">
              <w:t>40002</w:t>
            </w:r>
          </w:p>
        </w:tc>
        <w:tc>
          <w:tcPr>
            <w:tcW w:w="0" w:type="auto"/>
          </w:tcPr>
          <w:p w14:paraId="76818C3F"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2A7FBE76" w:rsidR="00713FD4" w:rsidRPr="00713A87" w:rsidRDefault="00A21F2D" w:rsidP="00C24BFC">
            <w:pPr>
              <w:pStyle w:val="Compact"/>
            </w:pPr>
            <w:r w:rsidRPr="00713A87">
              <w:t>RW</w:t>
            </w:r>
          </w:p>
        </w:tc>
        <w:tc>
          <w:tcPr>
            <w:tcW w:w="0" w:type="auto"/>
          </w:tcPr>
          <w:p w14:paraId="6BC27515" w14:textId="6E228353"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A21F2D" w:rsidP="00C24BFC">
            <w:pPr>
              <w:pStyle w:val="Compact"/>
            </w:pPr>
            <w:r w:rsidRPr="00713A87">
              <w:t>5</w:t>
            </w:r>
          </w:p>
        </w:tc>
        <w:tc>
          <w:tcPr>
            <w:tcW w:w="0" w:type="auto"/>
          </w:tcPr>
          <w:p w14:paraId="49C58B83" w14:textId="4152BD5E"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A21F2D" w:rsidP="00C24BFC">
            <w:pPr>
              <w:pStyle w:val="Compact"/>
            </w:pPr>
            <w:r w:rsidRPr="00713A87">
              <w:t>40003</w:t>
            </w:r>
          </w:p>
        </w:tc>
        <w:tc>
          <w:tcPr>
            <w:tcW w:w="0" w:type="auto"/>
          </w:tcPr>
          <w:p w14:paraId="6C1B0BF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01BA90F5" w:rsidR="00713FD4" w:rsidRPr="00713A87" w:rsidRDefault="00A21F2D" w:rsidP="00C24BFC">
            <w:pPr>
              <w:pStyle w:val="Compact"/>
            </w:pPr>
            <w:r w:rsidRPr="00713A87">
              <w:t>RW</w:t>
            </w:r>
          </w:p>
        </w:tc>
        <w:tc>
          <w:tcPr>
            <w:tcW w:w="0" w:type="auto"/>
          </w:tcPr>
          <w:p w14:paraId="7E82FC5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A21F2D" w:rsidP="00C24BFC">
            <w:pPr>
              <w:pStyle w:val="Compact"/>
            </w:pPr>
            <w:r w:rsidRPr="00713A87">
              <w:t>0</w:t>
            </w:r>
          </w:p>
        </w:tc>
        <w:tc>
          <w:tcPr>
            <w:tcW w:w="0" w:type="auto"/>
          </w:tcPr>
          <w:p w14:paraId="6AC7832A" w14:textId="5487E40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A21F2D" w:rsidP="00C24BFC">
            <w:pPr>
              <w:pStyle w:val="Compact"/>
            </w:pPr>
            <w:r w:rsidRPr="00713A87">
              <w:t>40004</w:t>
            </w:r>
          </w:p>
        </w:tc>
        <w:tc>
          <w:tcPr>
            <w:tcW w:w="0" w:type="auto"/>
          </w:tcPr>
          <w:p w14:paraId="33722FF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6D57C38B" w:rsidR="00713FD4" w:rsidRPr="00713A87" w:rsidRDefault="00A21F2D" w:rsidP="00C24BFC">
            <w:pPr>
              <w:pStyle w:val="Compact"/>
            </w:pPr>
            <w:r w:rsidRPr="00713A87">
              <w:t>RW</w:t>
            </w:r>
          </w:p>
        </w:tc>
        <w:tc>
          <w:tcPr>
            <w:tcW w:w="0" w:type="auto"/>
          </w:tcPr>
          <w:p w14:paraId="40BF47CD" w14:textId="4E464B1A"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A21F2D" w:rsidP="00C24BFC">
            <w:pPr>
              <w:pStyle w:val="Compact"/>
            </w:pPr>
            <w:r w:rsidRPr="00713A87">
              <w:t>1</w:t>
            </w:r>
          </w:p>
        </w:tc>
        <w:tc>
          <w:tcPr>
            <w:tcW w:w="0" w:type="auto"/>
          </w:tcPr>
          <w:p w14:paraId="7A96DC2F" w14:textId="7C42EC6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A21F2D" w:rsidP="00C24BFC">
            <w:pPr>
              <w:pStyle w:val="Compact"/>
            </w:pPr>
            <w:r w:rsidRPr="00713A87">
              <w:t>40005–40008</w:t>
            </w:r>
          </w:p>
        </w:tc>
        <w:tc>
          <w:tcPr>
            <w:tcW w:w="0" w:type="auto"/>
          </w:tcPr>
          <w:p w14:paraId="77D69E5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A21F2D" w:rsidP="00C24BFC">
            <w:pPr>
              <w:pStyle w:val="Compact"/>
            </w:pPr>
            <w:r w:rsidRPr="00713A87">
              <w:t>R</w:t>
            </w:r>
          </w:p>
        </w:tc>
        <w:tc>
          <w:tcPr>
            <w:tcW w:w="0" w:type="auto"/>
          </w:tcPr>
          <w:p w14:paraId="42FBA67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054CFBF" w14:textId="77777777" w:rsidR="00525ED2" w:rsidRPr="00525ED2" w:rsidRDefault="00525ED2" w:rsidP="00525ED2">
      <w:bookmarkStart w:id="75" w:name="_Toc203926076"/>
      <w:bookmarkStart w:id="76" w:name="power-infeed-configuration"/>
      <w:bookmarkEnd w:id="74"/>
    </w:p>
    <w:p w14:paraId="1C231070" w14:textId="77777777" w:rsidR="00525ED2" w:rsidRDefault="00525ED2">
      <w:pPr>
        <w:rPr>
          <w:rFonts w:asciiTheme="majorHAnsi" w:eastAsiaTheme="majorEastAsia" w:hAnsiTheme="majorHAnsi" w:cstheme="majorBidi"/>
          <w:b/>
          <w:bCs/>
          <w:color w:val="000000" w:themeColor="text1"/>
        </w:rPr>
      </w:pPr>
      <w:r>
        <w:br w:type="page"/>
      </w:r>
    </w:p>
    <w:p w14:paraId="5C950E5C" w14:textId="3478DF80" w:rsidR="00713FD4" w:rsidRDefault="00A21F2D" w:rsidP="00C24BFC">
      <w:pPr>
        <w:pStyle w:val="Heading3"/>
      </w:pPr>
      <w:r w:rsidRPr="00713A87">
        <w:lastRenderedPageBreak/>
        <w:t>Power Infeed Configuration</w:t>
      </w:r>
      <w:bookmarkEnd w:id="75"/>
    </w:p>
    <w:p w14:paraId="66E288A4" w14:textId="550E51B0" w:rsidR="0084403F" w:rsidRDefault="0084403F" w:rsidP="0084403F">
      <w:r>
        <w:t>Configure the expected in-feed voltage.</w:t>
      </w:r>
    </w:p>
    <w:p w14:paraId="05D7833E" w14:textId="18EA0E05" w:rsidR="002E5195" w:rsidRDefault="001D5A11" w:rsidP="002E5195">
      <w:pPr>
        <w:pStyle w:val="BlockText"/>
        <w:rPr>
          <w:b/>
          <w:color w:val="FF0000"/>
        </w:rPr>
      </w:pPr>
      <w:r w:rsidRPr="00713A87">
        <w:rPr>
          <w:b/>
          <w:color w:val="0070C0"/>
        </w:rPr>
        <w:t xml:space="preserve">📝 NOTE:  </w:t>
      </w:r>
      <w:r w:rsidRPr="002E5195">
        <w:rPr>
          <w:b/>
          <w:color w:val="0070C0"/>
        </w:rPr>
        <w:t xml:space="preserve">You must use </w:t>
      </w:r>
      <w:r>
        <w:rPr>
          <w:b/>
          <w:color w:val="0070C0"/>
        </w:rPr>
        <w:t>function</w:t>
      </w:r>
      <w:r w:rsidRPr="002E5195">
        <w:rPr>
          <w:b/>
          <w:color w:val="0070C0"/>
        </w:rPr>
        <w:t xml:space="preserve"> 16 - Write Multiple Registers, writing registers 4000</w:t>
      </w:r>
      <w:r>
        <w:rPr>
          <w:b/>
          <w:color w:val="0070C0"/>
        </w:rPr>
        <w:t>9</w:t>
      </w:r>
      <w:r w:rsidRPr="002E5195">
        <w:rPr>
          <w:b/>
          <w:color w:val="0070C0"/>
        </w:rPr>
        <w:t xml:space="preserve"> to 400</w:t>
      </w:r>
      <w:r>
        <w:rPr>
          <w:b/>
          <w:color w:val="0070C0"/>
        </w:rPr>
        <w:t>11</w:t>
      </w:r>
      <w:r w:rsidRPr="002E5195">
        <w:rPr>
          <w:b/>
          <w:color w:val="0070C0"/>
        </w:rPr>
        <w:t xml:space="preserve"> at once.</w:t>
      </w:r>
    </w:p>
    <w:p w14:paraId="2E2D4A41" w14:textId="77777777"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6"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23C41FE6"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7"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576"/>
        <w:gridCol w:w="1498"/>
        <w:gridCol w:w="885"/>
        <w:gridCol w:w="2471"/>
        <w:gridCol w:w="1370"/>
        <w:gridCol w:w="1776"/>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A21F2D" w:rsidP="00C24BFC">
            <w:pPr>
              <w:pStyle w:val="Compact"/>
            </w:pPr>
            <w:r w:rsidRPr="00713A87">
              <w:t>Modbus Address</w:t>
            </w:r>
          </w:p>
        </w:tc>
        <w:tc>
          <w:tcPr>
            <w:tcW w:w="0" w:type="auto"/>
          </w:tcPr>
          <w:p w14:paraId="1AD4BD2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A21F2D" w:rsidP="00C24BFC">
            <w:pPr>
              <w:pStyle w:val="Compact"/>
            </w:pPr>
            <w:r w:rsidRPr="00713A87">
              <w:t>Access</w:t>
            </w:r>
          </w:p>
        </w:tc>
        <w:tc>
          <w:tcPr>
            <w:tcW w:w="0" w:type="auto"/>
          </w:tcPr>
          <w:p w14:paraId="5A53D33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A21F2D" w:rsidP="00C24BFC">
            <w:pPr>
              <w:pStyle w:val="Compact"/>
            </w:pPr>
            <w:r w:rsidRPr="00713A87">
              <w:t>Factory Value</w:t>
            </w:r>
          </w:p>
        </w:tc>
        <w:tc>
          <w:tcPr>
            <w:tcW w:w="0" w:type="auto"/>
          </w:tcPr>
          <w:p w14:paraId="5394596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A21F2D" w:rsidP="00C24BFC">
            <w:pPr>
              <w:pStyle w:val="Compact"/>
            </w:pPr>
            <w:r w:rsidRPr="00713A87">
              <w:t>40009</w:t>
            </w:r>
          </w:p>
        </w:tc>
        <w:tc>
          <w:tcPr>
            <w:tcW w:w="0" w:type="auto"/>
          </w:tcPr>
          <w:p w14:paraId="52139C0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A21F2D" w:rsidP="00C24BFC">
            <w:pPr>
              <w:pStyle w:val="Compact"/>
            </w:pPr>
            <w:r w:rsidRPr="00713A87">
              <w:t>RW</w:t>
            </w:r>
          </w:p>
        </w:tc>
        <w:tc>
          <w:tcPr>
            <w:tcW w:w="0" w:type="auto"/>
          </w:tcPr>
          <w:p w14:paraId="3415DFB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A21F2D" w:rsidP="00C24BFC">
            <w:pPr>
              <w:pStyle w:val="Compact"/>
            </w:pPr>
            <w:r w:rsidRPr="00713A87">
              <w:t>1</w:t>
            </w:r>
          </w:p>
        </w:tc>
        <w:tc>
          <w:tcPr>
            <w:tcW w:w="0" w:type="auto"/>
          </w:tcPr>
          <w:p w14:paraId="759C20E7" w14:textId="7E1688B8" w:rsidR="00C23630" w:rsidRDefault="00C23630" w:rsidP="00C24BFC">
            <w:pPr>
              <w:pStyle w:val="Compact"/>
              <w:cnfStyle w:val="000000100000" w:firstRow="0" w:lastRow="0" w:firstColumn="0" w:lastColumn="0" w:oddVBand="0" w:evenVBand="0" w:oddHBand="1" w:evenHBand="0" w:firstRowFirstColumn="0" w:firstRowLastColumn="0" w:lastRowFirstColumn="0" w:lastRowLastColumn="0"/>
            </w:pPr>
            <w:r>
              <w:t>0=</w:t>
            </w:r>
            <w:r w:rsidR="00EA35C1">
              <w:t>No monitoring</w:t>
            </w:r>
          </w:p>
          <w:p w14:paraId="600473EA" w14:textId="6C2F8206" w:rsidR="00713FD4" w:rsidRPr="00713A87" w:rsidRDefault="00525ED2" w:rsidP="00C24BFC">
            <w:pPr>
              <w:pStyle w:val="Compact"/>
              <w:cnfStyle w:val="000000100000" w:firstRow="0" w:lastRow="0" w:firstColumn="0" w:lastColumn="0" w:oddVBand="0" w:evenVBand="0" w:oddHBand="1" w:evenHBand="0" w:firstRowFirstColumn="0" w:firstRowLastColumn="0" w:lastRowFirstColumn="0" w:lastRowLastColumn="0"/>
            </w:pPr>
            <w:r>
              <w:t>1</w:t>
            </w:r>
            <w:r w:rsidR="00A21F2D" w:rsidRPr="00713A87">
              <w:t>=DC</w:t>
            </w:r>
            <w:r w:rsidR="008E4BED">
              <w:br/>
            </w:r>
            <w:r>
              <w:t>2</w:t>
            </w:r>
            <w:r w:rsidR="00A21F2D" w:rsidRPr="00713A87">
              <w:t>=AC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A21F2D" w:rsidP="00C24BFC">
            <w:pPr>
              <w:pStyle w:val="Compact"/>
            </w:pPr>
            <w:r w:rsidRPr="00713A87">
              <w:t>40010</w:t>
            </w:r>
          </w:p>
        </w:tc>
        <w:tc>
          <w:tcPr>
            <w:tcW w:w="0" w:type="auto"/>
          </w:tcPr>
          <w:p w14:paraId="00B5C371"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A21F2D" w:rsidP="00C24BFC">
            <w:pPr>
              <w:pStyle w:val="Compact"/>
            </w:pPr>
            <w:r w:rsidRPr="00713A87">
              <w:t>RW</w:t>
            </w:r>
          </w:p>
        </w:tc>
        <w:tc>
          <w:tcPr>
            <w:tcW w:w="0" w:type="auto"/>
          </w:tcPr>
          <w:p w14:paraId="14F7A0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BA901E5" w:rsidR="00713FD4" w:rsidRPr="00713A87" w:rsidRDefault="002F2B51" w:rsidP="00C24BFC">
            <w:pPr>
              <w:pStyle w:val="Compact"/>
            </w:pPr>
            <w:r>
              <w:t>100</w:t>
            </w:r>
          </w:p>
        </w:tc>
        <w:tc>
          <w:tcPr>
            <w:tcW w:w="0" w:type="auto"/>
          </w:tcPr>
          <w:p w14:paraId="5B36EF99" w14:textId="1AA20E65"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A21F2D" w:rsidP="00C24BFC">
            <w:pPr>
              <w:pStyle w:val="Compact"/>
            </w:pPr>
            <w:r w:rsidRPr="00713A87">
              <w:t>40011</w:t>
            </w:r>
          </w:p>
        </w:tc>
        <w:tc>
          <w:tcPr>
            <w:tcW w:w="0" w:type="auto"/>
          </w:tcPr>
          <w:p w14:paraId="7D44935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A21F2D" w:rsidP="00C24BFC">
            <w:pPr>
              <w:pStyle w:val="Compact"/>
            </w:pPr>
            <w:r w:rsidRPr="00713A87">
              <w:t>RW</w:t>
            </w:r>
          </w:p>
        </w:tc>
        <w:tc>
          <w:tcPr>
            <w:tcW w:w="0" w:type="auto"/>
          </w:tcPr>
          <w:p w14:paraId="5CAAF13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A21F2D" w:rsidP="00C24BFC">
            <w:pPr>
              <w:pStyle w:val="Compact"/>
            </w:pPr>
            <w:r w:rsidRPr="00713A87">
              <w:t>3000</w:t>
            </w:r>
          </w:p>
        </w:tc>
        <w:tc>
          <w:tcPr>
            <w:tcW w:w="0" w:type="auto"/>
          </w:tcPr>
          <w:p w14:paraId="339825C3" w14:textId="1E026239"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A21F2D" w:rsidP="00C24BFC">
            <w:pPr>
              <w:pStyle w:val="Compact"/>
            </w:pPr>
            <w:r w:rsidRPr="00713A87">
              <w:t>40012–40016</w:t>
            </w:r>
          </w:p>
        </w:tc>
        <w:tc>
          <w:tcPr>
            <w:tcW w:w="0" w:type="auto"/>
          </w:tcPr>
          <w:p w14:paraId="14BA780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A21F2D" w:rsidP="00C24BFC">
            <w:pPr>
              <w:pStyle w:val="Compact"/>
            </w:pPr>
            <w:r w:rsidRPr="00713A87">
              <w:t>R</w:t>
            </w:r>
          </w:p>
        </w:tc>
        <w:tc>
          <w:tcPr>
            <w:tcW w:w="0" w:type="auto"/>
          </w:tcPr>
          <w:p w14:paraId="6C62707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A21F2D"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05A15BAF" w14:textId="7A98615C" w:rsidR="00713FD4" w:rsidRPr="00713A87" w:rsidRDefault="00A21F2D" w:rsidP="00C24BFC">
      <w:pPr>
        <w:pStyle w:val="Heading3"/>
      </w:pPr>
      <w:bookmarkStart w:id="77" w:name="_Toc203926077"/>
      <w:bookmarkStart w:id="78" w:name="safety-logic-configuration"/>
      <w:bookmarkEnd w:id="76"/>
      <w:r w:rsidRPr="00713A87">
        <w:t>Safety Logic Configuration</w:t>
      </w:r>
      <w:bookmarkEnd w:id="77"/>
    </w:p>
    <w:p w14:paraId="1A46EDD1" w14:textId="6D5475FB" w:rsidR="00713FD4" w:rsidRDefault="008E4BED" w:rsidP="00C24BFC">
      <w:pPr>
        <w:pStyle w:val="FirstParagraph"/>
      </w:pPr>
      <w:r>
        <w:t>M</w:t>
      </w:r>
      <w:r w:rsidRPr="00713A87">
        <w:t>onitored values can optionally control EStop. It is also possible to set the behavior of each relay on these optional EStop conditions.</w:t>
      </w:r>
    </w:p>
    <w:p w14:paraId="364C2AE6" w14:textId="6C177D77" w:rsidR="002E5195" w:rsidRDefault="002E5195" w:rsidP="002E5195">
      <w:pPr>
        <w:pStyle w:val="BodyText"/>
        <w:rPr>
          <w:b/>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2E5195">
        <w:rPr>
          <w:b/>
          <w:color w:val="FF0000"/>
        </w:rPr>
        <w:t>16 is not supported</w:t>
      </w:r>
    </w:p>
    <w:p w14:paraId="047EF857" w14:textId="709BBE0B" w:rsidR="001D5A11" w:rsidRDefault="001D5A11" w:rsidP="001D5A11">
      <w:pPr>
        <w:pStyle w:val="BodyText"/>
      </w:pPr>
      <w:r>
        <w:t xml:space="preserve">Use </w:t>
      </w:r>
      <w:r w:rsidRPr="00713A87">
        <w:t xml:space="preserve">function </w:t>
      </w:r>
      <w:r w:rsidRPr="00713A87">
        <w:rPr>
          <w:b/>
          <w:bCs/>
        </w:rPr>
        <w:t>06</w:t>
      </w:r>
      <w:r w:rsidRPr="00713A87">
        <w:t xml:space="preserve"> - </w:t>
      </w:r>
      <w:hyperlink r:id="rId28"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31C32185" w14:textId="0C0E2C9D" w:rsidR="001D5A11" w:rsidRPr="001D5A11" w:rsidRDefault="001D5A11" w:rsidP="001D5A11">
      <w:pPr>
        <w:pStyle w:val="BodyText"/>
      </w:pPr>
      <w:r>
        <w:t xml:space="preserve">Use </w:t>
      </w:r>
      <w:r w:rsidRPr="00713A87">
        <w:t xml:space="preserve">function </w:t>
      </w:r>
      <w:r w:rsidRPr="00713A87">
        <w:rPr>
          <w:b/>
          <w:bCs/>
        </w:rPr>
        <w:t>03</w:t>
      </w:r>
      <w:r w:rsidRPr="00713A87">
        <w:t xml:space="preserve"> - </w:t>
      </w:r>
      <w:hyperlink r:id="rId29"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04"/>
        <w:gridCol w:w="1143"/>
        <w:gridCol w:w="885"/>
        <w:gridCol w:w="3322"/>
        <w:gridCol w:w="1100"/>
        <w:gridCol w:w="1922"/>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A21F2D" w:rsidP="00C24BFC">
            <w:pPr>
              <w:pStyle w:val="Compact"/>
            </w:pPr>
            <w:r w:rsidRPr="00713A87">
              <w:t>Modbus Address</w:t>
            </w:r>
          </w:p>
        </w:tc>
        <w:tc>
          <w:tcPr>
            <w:tcW w:w="1143" w:type="dxa"/>
          </w:tcPr>
          <w:p w14:paraId="561674D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A21F2D" w:rsidP="00C24BFC">
            <w:pPr>
              <w:pStyle w:val="Compact"/>
            </w:pPr>
            <w:r w:rsidRPr="00713A87">
              <w:t>Access</w:t>
            </w:r>
          </w:p>
        </w:tc>
        <w:tc>
          <w:tcPr>
            <w:tcW w:w="0" w:type="auto"/>
          </w:tcPr>
          <w:p w14:paraId="7871783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A21F2D" w:rsidP="00C24BFC">
            <w:pPr>
              <w:pStyle w:val="Compact"/>
            </w:pPr>
            <w:r w:rsidRPr="00713A87">
              <w:t>Factory Value</w:t>
            </w:r>
          </w:p>
        </w:tc>
        <w:tc>
          <w:tcPr>
            <w:tcW w:w="0" w:type="auto"/>
          </w:tcPr>
          <w:p w14:paraId="5EE6982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A21F2D" w:rsidP="00C24BFC">
            <w:pPr>
              <w:pStyle w:val="Compact"/>
            </w:pPr>
            <w:r w:rsidRPr="00713A87">
              <w:t>40017</w:t>
            </w:r>
          </w:p>
        </w:tc>
        <w:tc>
          <w:tcPr>
            <w:tcW w:w="1143" w:type="dxa"/>
          </w:tcPr>
          <w:p w14:paraId="4E9C5C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A21F2D" w:rsidP="00C24BFC">
            <w:pPr>
              <w:pStyle w:val="Compact"/>
            </w:pPr>
            <w:r w:rsidRPr="00713A87">
              <w:t>RW</w:t>
            </w:r>
          </w:p>
        </w:tc>
        <w:tc>
          <w:tcPr>
            <w:tcW w:w="0" w:type="auto"/>
          </w:tcPr>
          <w:p w14:paraId="23498DF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A21F2D" w:rsidP="00C24BFC">
            <w:pPr>
              <w:pStyle w:val="Compact"/>
            </w:pPr>
            <w:r w:rsidRPr="00713A87">
              <w:t>0</w:t>
            </w:r>
          </w:p>
        </w:tc>
        <w:tc>
          <w:tcPr>
            <w:tcW w:w="0" w:type="auto"/>
          </w:tcPr>
          <w:p w14:paraId="5CC5AEA3"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A21F2D" w:rsidP="00C24BFC">
            <w:pPr>
              <w:pStyle w:val="Compact"/>
            </w:pPr>
            <w:r w:rsidRPr="00713A87">
              <w:t>40018</w:t>
            </w:r>
          </w:p>
        </w:tc>
        <w:tc>
          <w:tcPr>
            <w:tcW w:w="1143" w:type="dxa"/>
          </w:tcPr>
          <w:p w14:paraId="6DD669C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A21F2D" w:rsidP="00C24BFC">
            <w:pPr>
              <w:pStyle w:val="Compact"/>
            </w:pPr>
            <w:r w:rsidRPr="00713A87">
              <w:t>RW</w:t>
            </w:r>
          </w:p>
        </w:tc>
        <w:tc>
          <w:tcPr>
            <w:tcW w:w="0" w:type="auto"/>
          </w:tcPr>
          <w:p w14:paraId="5835DC02"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A21F2D" w:rsidP="00C24BFC">
            <w:pPr>
              <w:pStyle w:val="Compact"/>
            </w:pPr>
            <w:r w:rsidRPr="00713A87">
              <w:t>0</w:t>
            </w:r>
          </w:p>
        </w:tc>
        <w:tc>
          <w:tcPr>
            <w:tcW w:w="0" w:type="auto"/>
          </w:tcPr>
          <w:p w14:paraId="1E672A60" w14:textId="77777777" w:rsidR="00506FDB"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A21F2D" w:rsidP="00C24BFC">
            <w:pPr>
              <w:pStyle w:val="Compact"/>
            </w:pPr>
            <w:r w:rsidRPr="00713A87">
              <w:t>40019</w:t>
            </w:r>
          </w:p>
        </w:tc>
        <w:tc>
          <w:tcPr>
            <w:tcW w:w="1143" w:type="dxa"/>
          </w:tcPr>
          <w:p w14:paraId="1E3A0BE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A21F2D" w:rsidP="00C24BFC">
            <w:pPr>
              <w:pStyle w:val="Compact"/>
            </w:pPr>
            <w:r w:rsidRPr="00713A87">
              <w:t>RW</w:t>
            </w:r>
          </w:p>
        </w:tc>
        <w:tc>
          <w:tcPr>
            <w:tcW w:w="0" w:type="auto"/>
          </w:tcPr>
          <w:p w14:paraId="4B12A507" w14:textId="2551D0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A21F2D" w:rsidP="00C24BFC">
            <w:pPr>
              <w:pStyle w:val="Compact"/>
            </w:pPr>
            <w:r w:rsidRPr="00713A87">
              <w:t>0</w:t>
            </w:r>
          </w:p>
        </w:tc>
        <w:tc>
          <w:tcPr>
            <w:tcW w:w="0" w:type="auto"/>
          </w:tcPr>
          <w:p w14:paraId="5BBDDDC2"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A21F2D" w:rsidP="00C24BFC">
            <w:pPr>
              <w:pStyle w:val="Compact"/>
            </w:pPr>
            <w:r w:rsidRPr="00713A87">
              <w:t>40020</w:t>
            </w:r>
          </w:p>
        </w:tc>
        <w:tc>
          <w:tcPr>
            <w:tcW w:w="1143" w:type="dxa"/>
          </w:tcPr>
          <w:p w14:paraId="553085CA"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A21F2D" w:rsidP="00C24BFC">
            <w:pPr>
              <w:pStyle w:val="Compact"/>
            </w:pPr>
            <w:r w:rsidRPr="00713A87">
              <w:t>RW</w:t>
            </w:r>
          </w:p>
        </w:tc>
        <w:tc>
          <w:tcPr>
            <w:tcW w:w="0" w:type="auto"/>
          </w:tcPr>
          <w:p w14:paraId="51412544" w14:textId="4C4701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A21F2D" w:rsidP="00C24BFC">
            <w:pPr>
              <w:pStyle w:val="Compact"/>
            </w:pPr>
            <w:r w:rsidRPr="00713A87">
              <w:t>0</w:t>
            </w:r>
          </w:p>
        </w:tc>
        <w:tc>
          <w:tcPr>
            <w:tcW w:w="0" w:type="auto"/>
          </w:tcPr>
          <w:p w14:paraId="5DE92FDD" w14:textId="569E338D"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A21F2D" w:rsidP="00C24BFC">
            <w:pPr>
              <w:pStyle w:val="Compact"/>
            </w:pPr>
            <w:r w:rsidRPr="00713A87">
              <w:lastRenderedPageBreak/>
              <w:t>40021</w:t>
            </w:r>
          </w:p>
        </w:tc>
        <w:tc>
          <w:tcPr>
            <w:tcW w:w="1143" w:type="dxa"/>
          </w:tcPr>
          <w:p w14:paraId="687F964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A21F2D" w:rsidP="00C24BFC">
            <w:pPr>
              <w:pStyle w:val="Compact"/>
            </w:pPr>
            <w:r w:rsidRPr="00713A87">
              <w:t>RW</w:t>
            </w:r>
          </w:p>
        </w:tc>
        <w:tc>
          <w:tcPr>
            <w:tcW w:w="0" w:type="auto"/>
          </w:tcPr>
          <w:p w14:paraId="227057C8" w14:textId="55821C1B"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Mask to open relays on electrical infeed fault</w:t>
            </w:r>
            <w:r w:rsidR="00724568">
              <w:t xml:space="preserve">, </w:t>
            </w:r>
            <w:r w:rsidR="00690270">
              <w:t>bypassing filter</w:t>
            </w:r>
            <w:r w:rsidR="00724568">
              <w:t>ing.</w:t>
            </w:r>
          </w:p>
          <w:p w14:paraId="42F0CF27" w14:textId="7A779562" w:rsidR="00690270"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w:t>
            </w:r>
            <w:r w:rsidR="003F00ED">
              <w:t xml:space="preserve">immediately </w:t>
            </w:r>
            <w:r w:rsidRPr="00713A87">
              <w:t>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A21F2D" w:rsidP="00C24BFC">
            <w:pPr>
              <w:pStyle w:val="Compact"/>
            </w:pPr>
            <w:r w:rsidRPr="00713A87">
              <w:t>0</w:t>
            </w:r>
          </w:p>
        </w:tc>
        <w:tc>
          <w:tcPr>
            <w:tcW w:w="0" w:type="auto"/>
          </w:tcPr>
          <w:p w14:paraId="2121F8A1"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A21F2D" w:rsidP="00C24BFC">
            <w:pPr>
              <w:pStyle w:val="Compact"/>
            </w:pPr>
            <w:r w:rsidRPr="00713A87">
              <w:t>40022</w:t>
            </w:r>
          </w:p>
        </w:tc>
        <w:tc>
          <w:tcPr>
            <w:tcW w:w="1143" w:type="dxa"/>
          </w:tcPr>
          <w:p w14:paraId="3AC0D21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A21F2D" w:rsidP="00C24BFC">
            <w:pPr>
              <w:pStyle w:val="Compact"/>
            </w:pPr>
            <w:r w:rsidRPr="00713A87">
              <w:t>RW</w:t>
            </w:r>
          </w:p>
        </w:tc>
        <w:tc>
          <w:tcPr>
            <w:tcW w:w="0" w:type="auto"/>
          </w:tcPr>
          <w:p w14:paraId="7D2E301F" w14:textId="7EB9C18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724568">
              <w:t>.</w:t>
            </w:r>
            <w:r w:rsidR="008E4BED">
              <w:br/>
            </w:r>
            <w:r w:rsidRPr="00713A87">
              <w:t>When a loss in communication is detected, the relay projected state</w:t>
            </w:r>
            <w:r w:rsidRPr="002E5195">
              <w:rPr>
                <w:vertAlign w:val="superscript"/>
              </w:rPr>
              <w:t>1</w:t>
            </w:r>
            <w:r w:rsidRPr="00713A87">
              <w:t xml:space="preserve"> is opened</w:t>
            </w:r>
            <w:r w:rsidR="00724568">
              <w:t>.</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A21F2D" w:rsidP="00C24BFC">
            <w:pPr>
              <w:pStyle w:val="Compact"/>
            </w:pPr>
            <w:r w:rsidRPr="00713A87">
              <w:t>0</w:t>
            </w:r>
          </w:p>
        </w:tc>
        <w:tc>
          <w:tcPr>
            <w:tcW w:w="0" w:type="auto"/>
          </w:tcPr>
          <w:p w14:paraId="3F97208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A21F2D" w:rsidP="00C24BFC">
            <w:pPr>
              <w:pStyle w:val="Compact"/>
            </w:pPr>
            <w:r w:rsidRPr="00713A87">
              <w:t>40023–40024</w:t>
            </w:r>
          </w:p>
        </w:tc>
        <w:tc>
          <w:tcPr>
            <w:tcW w:w="1143" w:type="dxa"/>
          </w:tcPr>
          <w:p w14:paraId="5AE497D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A21F2D" w:rsidP="00C24BFC">
            <w:pPr>
              <w:pStyle w:val="Compact"/>
            </w:pPr>
            <w:r w:rsidRPr="00713A87">
              <w:t>R</w:t>
            </w:r>
          </w:p>
        </w:tc>
        <w:tc>
          <w:tcPr>
            <w:tcW w:w="0" w:type="auto"/>
          </w:tcPr>
          <w:p w14:paraId="6D0A4DC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F169DC0" w14:textId="4EFC2308" w:rsidR="00713FD4" w:rsidRPr="002E5195" w:rsidRDefault="00A21F2D" w:rsidP="002E5195">
      <w:pPr>
        <w:pStyle w:val="BodyText"/>
        <w:rPr>
          <w:b/>
          <w:color w:val="FF0000"/>
        </w:rPr>
      </w:pPr>
      <w:r w:rsidRPr="008E4BED">
        <w:rPr>
          <w:vertAlign w:val="superscript"/>
        </w:rPr>
        <w:t>1</w:t>
      </w:r>
      <w:r w:rsidRPr="00713A87">
        <w:t xml:space="preserve">The projected state is the state of a relay once the on-going filter cycle is </w:t>
      </w:r>
      <w:r w:rsidR="008E4BED" w:rsidRPr="00713A87">
        <w:t>complete.</w:t>
      </w:r>
    </w:p>
    <w:p w14:paraId="5A0E2816" w14:textId="77777777" w:rsidR="002E5195" w:rsidRDefault="002E5195">
      <w:pPr>
        <w:rPr>
          <w:rFonts w:asciiTheme="majorHAnsi" w:eastAsiaTheme="majorEastAsia" w:hAnsiTheme="majorHAnsi" w:cstheme="majorBidi"/>
          <w:b/>
          <w:bCs/>
          <w:color w:val="000000" w:themeColor="text1"/>
        </w:rPr>
      </w:pPr>
      <w:bookmarkStart w:id="79" w:name="_Toc203926078"/>
      <w:bookmarkStart w:id="80" w:name="relays-configuration"/>
      <w:bookmarkEnd w:id="78"/>
      <w:r>
        <w:br w:type="page"/>
      </w:r>
    </w:p>
    <w:p w14:paraId="31AEAD16" w14:textId="5F6FAB5E" w:rsidR="00713FD4" w:rsidRPr="00713A87" w:rsidRDefault="00A21F2D" w:rsidP="00C24BFC">
      <w:pPr>
        <w:pStyle w:val="Heading3"/>
      </w:pPr>
      <w:r w:rsidRPr="00713A87">
        <w:lastRenderedPageBreak/>
        <w:t>Relays Configuration</w:t>
      </w:r>
      <w:bookmarkEnd w:id="79"/>
    </w:p>
    <w:p w14:paraId="1532F2C5" w14:textId="531E40A9" w:rsidR="00713FD4" w:rsidRDefault="00A21F2D" w:rsidP="00C24BFC">
      <w:pPr>
        <w:pStyle w:val="FirstParagraph"/>
      </w:pPr>
      <w:r w:rsidRPr="00713A87">
        <w:t xml:space="preserve">This group </w:t>
      </w:r>
      <w:r w:rsidR="008E4BED" w:rsidRPr="00713A87">
        <w:t>allows</w:t>
      </w:r>
      <w:r w:rsidRPr="00713A87">
        <w:t xml:space="preserve"> configuring the individual relays.</w:t>
      </w:r>
    </w:p>
    <w:p w14:paraId="453E75CE" w14:textId="1C537FF2" w:rsidR="002E5195" w:rsidRDefault="002E5195" w:rsidP="002E5195">
      <w:pPr>
        <w:pStyle w:val="BlockText"/>
        <w:rPr>
          <w:b/>
          <w:bCs/>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DA3C90">
        <w:rPr>
          <w:b/>
          <w:bCs/>
          <w:color w:val="FF0000"/>
        </w:rPr>
        <w:t>16 is not supported.</w:t>
      </w:r>
    </w:p>
    <w:p w14:paraId="36E52FDD"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0"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1169F1A7"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31"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93"/>
        <w:gridCol w:w="1207"/>
        <w:gridCol w:w="885"/>
        <w:gridCol w:w="1428"/>
        <w:gridCol w:w="1402"/>
        <w:gridCol w:w="3361"/>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A21F2D" w:rsidP="00C24BFC">
            <w:pPr>
              <w:pStyle w:val="Compact"/>
            </w:pPr>
            <w:r w:rsidRPr="00713A87">
              <w:t>Modbus Address</w:t>
            </w:r>
          </w:p>
        </w:tc>
        <w:tc>
          <w:tcPr>
            <w:tcW w:w="0" w:type="auto"/>
          </w:tcPr>
          <w:p w14:paraId="10A44AB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A21F2D" w:rsidP="00C24BFC">
            <w:pPr>
              <w:pStyle w:val="Compact"/>
            </w:pPr>
            <w:r w:rsidRPr="00713A87">
              <w:t>Access</w:t>
            </w:r>
          </w:p>
        </w:tc>
        <w:tc>
          <w:tcPr>
            <w:tcW w:w="0" w:type="auto"/>
          </w:tcPr>
          <w:p w14:paraId="05769B3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A21F2D" w:rsidP="00C24BFC">
            <w:pPr>
              <w:pStyle w:val="Compact"/>
            </w:pPr>
            <w:r w:rsidRPr="00713A87">
              <w:t>Factory default</w:t>
            </w:r>
          </w:p>
        </w:tc>
        <w:tc>
          <w:tcPr>
            <w:tcW w:w="0" w:type="auto"/>
          </w:tcPr>
          <w:p w14:paraId="6577222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A21F2D" w:rsidP="00C24BFC">
            <w:pPr>
              <w:pStyle w:val="Compact"/>
            </w:pPr>
            <w:r w:rsidRPr="00713A87">
              <w:t>40025</w:t>
            </w:r>
          </w:p>
        </w:tc>
        <w:tc>
          <w:tcPr>
            <w:tcW w:w="0" w:type="auto"/>
          </w:tcPr>
          <w:p w14:paraId="41FEA22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A21F2D" w:rsidP="00C24BFC">
            <w:pPr>
              <w:pStyle w:val="Compact"/>
            </w:pPr>
            <w:r w:rsidRPr="00713A87">
              <w:t>RW</w:t>
            </w:r>
          </w:p>
        </w:tc>
        <w:tc>
          <w:tcPr>
            <w:tcW w:w="0" w:type="auto"/>
          </w:tcPr>
          <w:p w14:paraId="4F97C30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A21F2D" w:rsidP="00C24BFC">
            <w:pPr>
              <w:pStyle w:val="Compact"/>
            </w:pPr>
            <w:r w:rsidRPr="00713A87">
              <w:t>0=Enabled, no filter</w:t>
            </w:r>
          </w:p>
        </w:tc>
        <w:tc>
          <w:tcPr>
            <w:tcW w:w="0" w:type="auto"/>
          </w:tcPr>
          <w:p w14:paraId="772683B5" w14:textId="77417DC9"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msb bits [15-8] are for the </w:t>
            </w:r>
            <w:r w:rsidR="003C160D">
              <w:t>closed</w:t>
            </w:r>
            <w:r w:rsidRPr="00713A87">
              <w:t xml:space="preserve"> filter</w:t>
            </w:r>
            <w:r w:rsidR="00506FDB">
              <w:t>.</w:t>
            </w:r>
            <w:r w:rsidR="008E4BED">
              <w:br/>
            </w:r>
            <w:r w:rsidRPr="00713A87">
              <w:t xml:space="preserve">lsb bits [7-0] are the </w:t>
            </w:r>
            <w:r w:rsidR="003C160D">
              <w:t>opened</w:t>
            </w:r>
            <w:r w:rsidRPr="00713A87">
              <w:t xml:space="preserve">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A21F2D" w:rsidP="00C24BFC">
            <w:pPr>
              <w:pStyle w:val="Compact"/>
            </w:pPr>
            <w:r w:rsidRPr="00713A87">
              <w:t>40026</w:t>
            </w:r>
          </w:p>
        </w:tc>
        <w:tc>
          <w:tcPr>
            <w:tcW w:w="0" w:type="auto"/>
          </w:tcPr>
          <w:p w14:paraId="2360FE9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A21F2D" w:rsidP="00C24BFC">
            <w:pPr>
              <w:pStyle w:val="Compact"/>
            </w:pPr>
            <w:r w:rsidRPr="00713A87">
              <w:t>RW</w:t>
            </w:r>
          </w:p>
        </w:tc>
        <w:tc>
          <w:tcPr>
            <w:tcW w:w="0" w:type="auto"/>
          </w:tcPr>
          <w:p w14:paraId="0662A36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A21F2D" w:rsidP="00C24BFC">
            <w:pPr>
              <w:pStyle w:val="Compact"/>
            </w:pPr>
            <w:r w:rsidRPr="00713A87">
              <w:t>0=Enabled, no filter</w:t>
            </w:r>
          </w:p>
        </w:tc>
        <w:tc>
          <w:tcPr>
            <w:tcW w:w="0" w:type="auto"/>
          </w:tcPr>
          <w:p w14:paraId="0553239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A21F2D" w:rsidP="00C24BFC">
            <w:pPr>
              <w:pStyle w:val="Compact"/>
            </w:pPr>
            <w:r w:rsidRPr="00713A87">
              <w:t>40027</w:t>
            </w:r>
          </w:p>
        </w:tc>
        <w:tc>
          <w:tcPr>
            <w:tcW w:w="0" w:type="auto"/>
          </w:tcPr>
          <w:p w14:paraId="1C1E9BA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A21F2D" w:rsidP="00C24BFC">
            <w:pPr>
              <w:pStyle w:val="Compact"/>
            </w:pPr>
            <w:r w:rsidRPr="00713A87">
              <w:t>RW</w:t>
            </w:r>
          </w:p>
        </w:tc>
        <w:tc>
          <w:tcPr>
            <w:tcW w:w="0" w:type="auto"/>
          </w:tcPr>
          <w:p w14:paraId="45A5297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A21F2D" w:rsidP="00C24BFC">
            <w:pPr>
              <w:pStyle w:val="Compact"/>
            </w:pPr>
            <w:r w:rsidRPr="00713A87">
              <w:t>0=Enabled, no filter</w:t>
            </w:r>
          </w:p>
        </w:tc>
        <w:tc>
          <w:tcPr>
            <w:tcW w:w="0" w:type="auto"/>
          </w:tcPr>
          <w:p w14:paraId="61456E5C"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A21F2D" w:rsidP="00C24BFC">
            <w:pPr>
              <w:pStyle w:val="Compact"/>
            </w:pPr>
            <w:r w:rsidRPr="00713A87">
              <w:t>40025+N</w:t>
            </w:r>
            <w:r w:rsidRPr="002E5195">
              <w:rPr>
                <w:vertAlign w:val="superscript"/>
              </w:rPr>
              <w:t>1</w:t>
            </w:r>
          </w:p>
        </w:tc>
        <w:tc>
          <w:tcPr>
            <w:tcW w:w="0" w:type="auto"/>
          </w:tcPr>
          <w:p w14:paraId="14ABBB2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A21F2D" w:rsidP="00C24BFC">
            <w:pPr>
              <w:pStyle w:val="Compact"/>
            </w:pPr>
            <w:r w:rsidRPr="00713A87">
              <w:t>RW</w:t>
            </w:r>
          </w:p>
        </w:tc>
        <w:tc>
          <w:tcPr>
            <w:tcW w:w="0" w:type="auto"/>
          </w:tcPr>
          <w:p w14:paraId="60DE02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A21F2D" w:rsidP="00C24BFC">
            <w:pPr>
              <w:pStyle w:val="Compact"/>
            </w:pPr>
            <w:r w:rsidRPr="00713A87">
              <w:t>1=Enabled, no filter</w:t>
            </w:r>
          </w:p>
        </w:tc>
        <w:tc>
          <w:tcPr>
            <w:tcW w:w="0" w:type="auto"/>
          </w:tcPr>
          <w:p w14:paraId="280F8F4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A21F2D" w:rsidP="00C24BFC">
      <w:pPr>
        <w:pStyle w:val="BodyText"/>
      </w:pPr>
      <w:r w:rsidRPr="002E5195">
        <w:rPr>
          <w:vertAlign w:val="superscript"/>
        </w:rPr>
        <w:t>1</w:t>
      </w:r>
      <w:r w:rsidRPr="00713A87">
        <w:t xml:space="preserve"> N is the relay index [</w:t>
      </w:r>
      <w:r w:rsidR="008E4BED" w:rsidRPr="00713A87">
        <w:t>0...</w:t>
      </w:r>
      <w:r w:rsidR="008E4BED">
        <w:t xml:space="preserve"> </w:t>
      </w:r>
      <w:r w:rsidRPr="00713A87">
        <w:t>(Number of relay-1)]</w:t>
      </w:r>
    </w:p>
    <w:p w14:paraId="30918D71" w14:textId="2A7C5D49" w:rsidR="00713FD4" w:rsidRPr="00713A87" w:rsidRDefault="00A21F2D"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376165AD" w14:textId="77777777" w:rsidR="00690270" w:rsidRDefault="00690270">
      <w:pPr>
        <w:rPr>
          <w:rFonts w:asciiTheme="majorHAnsi" w:eastAsiaTheme="majorEastAsia" w:hAnsiTheme="majorHAnsi" w:cstheme="majorBidi"/>
          <w:b/>
          <w:bCs/>
          <w:smallCaps/>
          <w:color w:val="000000" w:themeColor="text1"/>
          <w:sz w:val="28"/>
          <w:szCs w:val="28"/>
        </w:rPr>
      </w:pPr>
      <w:bookmarkStart w:id="81" w:name="_Toc203926079"/>
      <w:bookmarkStart w:id="82" w:name="device-control-registers"/>
      <w:bookmarkEnd w:id="70"/>
      <w:bookmarkEnd w:id="80"/>
      <w:r>
        <w:br w:type="page"/>
      </w:r>
    </w:p>
    <w:p w14:paraId="5AEBF9A5" w14:textId="2EBD8343" w:rsidR="00713FD4" w:rsidRPr="00713A87" w:rsidRDefault="00A21F2D" w:rsidP="00C24BFC">
      <w:pPr>
        <w:pStyle w:val="Heading2"/>
      </w:pPr>
      <w:r w:rsidRPr="00713A87">
        <w:lastRenderedPageBreak/>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Default="00A21F2D" w:rsidP="00C24BFC">
      <w:pPr>
        <w:pStyle w:val="BlockText"/>
        <w:rPr>
          <w:b/>
          <w:color w:val="0070C0"/>
        </w:rPr>
      </w:pPr>
      <w:r w:rsidRPr="00713A87">
        <w:rPr>
          <w:b/>
          <w:color w:val="0070C0"/>
        </w:rPr>
        <w:t>📝 NOTE:  These registers are write</w:t>
      </w:r>
      <w:r w:rsidR="00991870">
        <w:rPr>
          <w:b/>
          <w:color w:val="0070C0"/>
        </w:rPr>
        <w:t>-</w:t>
      </w:r>
      <w:r w:rsidRPr="00713A87">
        <w:rPr>
          <w:b/>
          <w:color w:val="0070C0"/>
        </w:rPr>
        <w:t xml:space="preserve">only. The function </w:t>
      </w:r>
      <w:r w:rsidRPr="002E5195">
        <w:rPr>
          <w:b/>
          <w:color w:val="0070C0"/>
        </w:rPr>
        <w:t xml:space="preserve">03: Read multiple registers is not </w:t>
      </w:r>
      <w:r w:rsidR="008E4BED" w:rsidRPr="002E5195">
        <w:rPr>
          <w:b/>
          <w:color w:val="0070C0"/>
        </w:rPr>
        <w:t>available</w:t>
      </w:r>
      <w:r w:rsidRPr="002E5195">
        <w:rPr>
          <w:b/>
          <w:color w:val="0070C0"/>
        </w:rPr>
        <w:t xml:space="preserve"> for this group. Function 16 - Write Multiple Registers is not available. The registers must be written individually.</w:t>
      </w:r>
    </w:p>
    <w:p w14:paraId="7FA25C26"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2"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tbl>
      <w:tblPr>
        <w:tblStyle w:val="GridTable4-Accent1"/>
        <w:tblW w:w="0" w:type="auto"/>
        <w:tblLook w:val="0020" w:firstRow="1" w:lastRow="0" w:firstColumn="0" w:lastColumn="0" w:noHBand="0" w:noVBand="0"/>
      </w:tblPr>
      <w:tblGrid>
        <w:gridCol w:w="1593"/>
        <w:gridCol w:w="1123"/>
        <w:gridCol w:w="885"/>
        <w:gridCol w:w="4533"/>
        <w:gridCol w:w="1442"/>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A21F2D" w:rsidP="00C24BFC">
            <w:pPr>
              <w:pStyle w:val="Compact"/>
            </w:pPr>
            <w:r w:rsidRPr="00713A87">
              <w:t>Modbus Address</w:t>
            </w:r>
          </w:p>
        </w:tc>
        <w:tc>
          <w:tcPr>
            <w:tcW w:w="0" w:type="auto"/>
          </w:tcPr>
          <w:p w14:paraId="05280B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A21F2D" w:rsidP="00C24BFC">
            <w:pPr>
              <w:pStyle w:val="Compact"/>
            </w:pPr>
            <w:r w:rsidRPr="00713A87">
              <w:t>Access</w:t>
            </w:r>
          </w:p>
        </w:tc>
        <w:tc>
          <w:tcPr>
            <w:tcW w:w="0" w:type="auto"/>
          </w:tcPr>
          <w:p w14:paraId="737EBA4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A21F2D"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A21F2D" w:rsidP="00C24BFC">
            <w:pPr>
              <w:pStyle w:val="Compact"/>
            </w:pPr>
            <w:r w:rsidRPr="00713A87">
              <w:t>40101</w:t>
            </w:r>
          </w:p>
        </w:tc>
        <w:tc>
          <w:tcPr>
            <w:tcW w:w="0" w:type="auto"/>
          </w:tcPr>
          <w:p w14:paraId="58477914" w14:textId="334546C6" w:rsidR="00713FD4" w:rsidRPr="00713A87" w:rsidRDefault="001327BA" w:rsidP="00C24BFC">
            <w:pPr>
              <w:pStyle w:val="Compact"/>
              <w:cnfStyle w:val="000000100000" w:firstRow="0" w:lastRow="0" w:firstColumn="0" w:lastColumn="0" w:oddVBand="0" w:evenVBand="0" w:oddHBand="1" w:evenHBand="0" w:firstRowFirstColumn="0" w:firstRowLastColumn="0" w:lastRowFirstColumn="0" w:lastRowLastColumn="0"/>
            </w:pPr>
            <w:r>
              <w:t>0x0064</w:t>
            </w:r>
            <w:r w:rsidR="00C764A9">
              <w:tab/>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A21F2D" w:rsidP="00C24BFC">
            <w:pPr>
              <w:pStyle w:val="Compact"/>
            </w:pPr>
            <w:r w:rsidRPr="00713A87">
              <w:t>W</w:t>
            </w:r>
          </w:p>
        </w:tc>
        <w:tc>
          <w:tcPr>
            <w:tcW w:w="0" w:type="auto"/>
          </w:tcPr>
          <w:p w14:paraId="26A3C62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A21F2D"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A21F2D" w:rsidP="00C24BFC">
            <w:pPr>
              <w:pStyle w:val="Compact"/>
            </w:pPr>
            <w:r w:rsidRPr="00713A87">
              <w:t>40102</w:t>
            </w:r>
          </w:p>
        </w:tc>
        <w:tc>
          <w:tcPr>
            <w:tcW w:w="0" w:type="auto"/>
          </w:tcPr>
          <w:p w14:paraId="294463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A21F2D" w:rsidP="00C24BFC">
            <w:pPr>
              <w:pStyle w:val="Compact"/>
            </w:pPr>
            <w:r w:rsidRPr="00713A87">
              <w:t>W</w:t>
            </w:r>
          </w:p>
        </w:tc>
        <w:tc>
          <w:tcPr>
            <w:tcW w:w="0" w:type="auto"/>
          </w:tcPr>
          <w:p w14:paraId="71680DA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A21F2D"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A21F2D" w:rsidP="00C24BFC">
            <w:pPr>
              <w:pStyle w:val="Compact"/>
            </w:pPr>
            <w:r w:rsidRPr="00713A87">
              <w:t>40103</w:t>
            </w:r>
          </w:p>
        </w:tc>
        <w:tc>
          <w:tcPr>
            <w:tcW w:w="0" w:type="auto"/>
          </w:tcPr>
          <w:p w14:paraId="3A7D028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A21F2D" w:rsidP="00C24BFC">
            <w:pPr>
              <w:pStyle w:val="Compact"/>
            </w:pPr>
            <w:r w:rsidRPr="00713A87">
              <w:t>W</w:t>
            </w:r>
          </w:p>
        </w:tc>
        <w:tc>
          <w:tcPr>
            <w:tcW w:w="0" w:type="auto"/>
          </w:tcPr>
          <w:p w14:paraId="415F18D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1F64E0B4" w14:textId="77777777" w:rsidR="000E3437" w:rsidRDefault="00A21F2D" w:rsidP="00C24BFC">
            <w:pPr>
              <w:pStyle w:val="Compact"/>
            </w:pPr>
            <w:r w:rsidRPr="00713A87">
              <w:t>0 = Turn off</w:t>
            </w:r>
          </w:p>
          <w:p w14:paraId="7848C885" w14:textId="6A782D0B" w:rsidR="00713FD4" w:rsidRPr="00713A87" w:rsidRDefault="00A21F2D" w:rsidP="00C24BFC">
            <w:pPr>
              <w:pStyle w:val="Compact"/>
            </w:pPr>
            <w:r w:rsidRPr="00713A87">
              <w:t>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A21F2D" w:rsidP="00C24BFC">
            <w:pPr>
              <w:pStyle w:val="Compact"/>
            </w:pPr>
            <w:r w:rsidRPr="00713A87">
              <w:t>40104</w:t>
            </w:r>
          </w:p>
        </w:tc>
        <w:tc>
          <w:tcPr>
            <w:tcW w:w="0" w:type="auto"/>
          </w:tcPr>
          <w:p w14:paraId="192D295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A21F2D" w:rsidP="00C24BFC">
            <w:pPr>
              <w:pStyle w:val="Compact"/>
            </w:pPr>
            <w:r w:rsidRPr="00713A87">
              <w:t>W</w:t>
            </w:r>
          </w:p>
        </w:tc>
        <w:tc>
          <w:tcPr>
            <w:tcW w:w="0" w:type="auto"/>
          </w:tcPr>
          <w:p w14:paraId="053DFB0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A21F2D"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A21F2D" w:rsidP="00C24BFC">
            <w:pPr>
              <w:pStyle w:val="Compact"/>
            </w:pPr>
            <w:r w:rsidRPr="00713A87">
              <w:t>40105</w:t>
            </w:r>
          </w:p>
        </w:tc>
        <w:tc>
          <w:tcPr>
            <w:tcW w:w="0" w:type="auto"/>
          </w:tcPr>
          <w:p w14:paraId="48361FB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A21F2D" w:rsidP="00C24BFC">
            <w:pPr>
              <w:pStyle w:val="Compact"/>
            </w:pPr>
            <w:r w:rsidRPr="00713A87">
              <w:t>W</w:t>
            </w:r>
          </w:p>
        </w:tc>
        <w:tc>
          <w:tcPr>
            <w:tcW w:w="0" w:type="auto"/>
          </w:tcPr>
          <w:p w14:paraId="520BDCC6"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A21F2D"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A21F2D" w:rsidP="00C24BFC">
            <w:pPr>
              <w:pStyle w:val="Compact"/>
            </w:pPr>
            <w:r w:rsidRPr="00713A87">
              <w:t>40106</w:t>
            </w:r>
          </w:p>
        </w:tc>
        <w:tc>
          <w:tcPr>
            <w:tcW w:w="0" w:type="auto"/>
          </w:tcPr>
          <w:p w14:paraId="369B1A0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A21F2D" w:rsidP="00C24BFC">
            <w:pPr>
              <w:pStyle w:val="Compact"/>
            </w:pPr>
            <w:r w:rsidRPr="00713A87">
              <w:t>W</w:t>
            </w:r>
          </w:p>
        </w:tc>
        <w:tc>
          <w:tcPr>
            <w:tcW w:w="0" w:type="auto"/>
          </w:tcPr>
          <w:p w14:paraId="6B171C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A21F2D" w:rsidP="00C24BFC">
            <w:pPr>
              <w:pStyle w:val="Compact"/>
            </w:pPr>
            <w:r w:rsidRPr="00713A87">
              <w:t>0xAA55</w:t>
            </w:r>
          </w:p>
        </w:tc>
      </w:tr>
    </w:tbl>
    <w:p w14:paraId="348C77C0" w14:textId="79C9DAA3" w:rsidR="00713FD4" w:rsidRPr="00713A87" w:rsidRDefault="00A21F2D"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A21F2D" w:rsidP="00C24BFC">
      <w:pPr>
        <w:pStyle w:val="Heading3"/>
      </w:pPr>
      <w:bookmarkStart w:id="83" w:name="_Toc203926080"/>
      <w:bookmarkStart w:id="84" w:name="estop-control"/>
      <w:r w:rsidRPr="00713A87">
        <w:t xml:space="preserve">EStop </w:t>
      </w:r>
      <w:r w:rsidR="008E4BED" w:rsidRPr="00713A87">
        <w:t>control.</w:t>
      </w:r>
      <w:bookmarkEnd w:id="83"/>
    </w:p>
    <w:p w14:paraId="652C2E20" w14:textId="2E866A80" w:rsidR="00DA3C90" w:rsidRPr="00DA3C90" w:rsidRDefault="00A21F2D" w:rsidP="00690270">
      <w:pPr>
        <w:pStyle w:val="FirstParagraph"/>
      </w:pPr>
      <w:r w:rsidRPr="00713A87">
        <w:t xml:space="preserve">The following table documents the type </w:t>
      </w:r>
      <w:r w:rsidRPr="00713A87">
        <w:rPr>
          <w:b/>
          <w:bCs/>
        </w:rPr>
        <w:t>ESTOP_CTRL</w:t>
      </w:r>
      <w:r w:rsidRPr="00713A87">
        <w:t xml:space="preserve"> used to control the EStop.</w:t>
      </w:r>
    </w:p>
    <w:tbl>
      <w:tblPr>
        <w:tblStyle w:val="GridTable4-Accent1"/>
        <w:tblW w:w="0" w:type="auto"/>
        <w:tblLook w:val="0020" w:firstRow="1" w:lastRow="0" w:firstColumn="0" w:lastColumn="0" w:noHBand="0" w:noVBand="0"/>
      </w:tblPr>
      <w:tblGrid>
        <w:gridCol w:w="674"/>
        <w:gridCol w:w="1473"/>
        <w:gridCol w:w="7429"/>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A21F2D" w:rsidP="00C24BFC">
            <w:pPr>
              <w:pStyle w:val="Compact"/>
            </w:pPr>
            <w:r w:rsidRPr="00713A87">
              <w:t>Byte</w:t>
            </w:r>
          </w:p>
        </w:tc>
        <w:tc>
          <w:tcPr>
            <w:tcW w:w="0" w:type="auto"/>
          </w:tcPr>
          <w:p w14:paraId="6607A3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A21F2D"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A21F2D" w:rsidP="00C24BFC">
            <w:pPr>
              <w:pStyle w:val="Compact"/>
            </w:pPr>
            <w:r w:rsidRPr="00713A87">
              <w:t>MSB</w:t>
            </w:r>
          </w:p>
        </w:tc>
        <w:tc>
          <w:tcPr>
            <w:tcW w:w="0" w:type="auto"/>
          </w:tcPr>
          <w:p w14:paraId="5AF75E0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A21F2D"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r w:rsidR="00CE5151" w:rsidRPr="00713A87" w14:paraId="00520F3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0C1DD32D" w14:textId="36985F05" w:rsidR="00CE5151" w:rsidRPr="00713A87" w:rsidRDefault="00CE5151" w:rsidP="00C24BFC">
            <w:pPr>
              <w:pStyle w:val="Compact"/>
            </w:pPr>
            <w:bookmarkStart w:id="85" w:name="_Toc203926081"/>
            <w:bookmarkStart w:id="86" w:name="electrical-and-mecanical-characteristics"/>
            <w:bookmarkEnd w:id="58"/>
            <w:bookmarkEnd w:id="82"/>
            <w:bookmarkEnd w:id="84"/>
            <w:r>
              <w:t>LSB</w:t>
            </w:r>
          </w:p>
        </w:tc>
        <w:tc>
          <w:tcPr>
            <w:tcW w:w="0" w:type="auto"/>
          </w:tcPr>
          <w:p w14:paraId="6F3B2988" w14:textId="467506BC" w:rsidR="00CE5151" w:rsidRPr="00713A87" w:rsidRDefault="00CE5151" w:rsidP="00C24BFC">
            <w:pPr>
              <w:pStyle w:val="Compact"/>
              <w:cnfStyle w:val="000000000000" w:firstRow="0" w:lastRow="0" w:firstColumn="0" w:lastColumn="0" w:oddVBand="0" w:evenVBand="0" w:oddHBand="0" w:evenHBand="0" w:firstRowFirstColumn="0" w:firstRowLastColumn="0" w:lastRowFirstColumn="0" w:lastRowLastColumn="0"/>
            </w:pPr>
            <w:r>
              <w:t>External Code</w:t>
            </w:r>
          </w:p>
        </w:tc>
        <w:tc>
          <w:tcPr>
            <w:cnfStyle w:val="000010000000" w:firstRow="0" w:lastRow="0" w:firstColumn="0" w:lastColumn="0" w:oddVBand="1" w:evenVBand="0" w:oddHBand="0" w:evenHBand="0" w:firstRowFirstColumn="0" w:firstRowLastColumn="0" w:lastRowFirstColumn="0" w:lastRowLastColumn="0"/>
            <w:tcW w:w="0" w:type="auto"/>
          </w:tcPr>
          <w:p w14:paraId="4BB52B7C" w14:textId="49992CE1" w:rsidR="00CE5151" w:rsidRPr="00713A87" w:rsidRDefault="00CE5151" w:rsidP="00C24BFC">
            <w:pPr>
              <w:pStyle w:val="Compact"/>
            </w:pPr>
            <w:r>
              <w:t>0 to 255.</w:t>
            </w:r>
          </w:p>
        </w:tc>
      </w:tr>
    </w:tbl>
    <w:p w14:paraId="75547FE3" w14:textId="5C5EEE64" w:rsidR="00713FD4" w:rsidRPr="00713A87" w:rsidRDefault="00A21F2D" w:rsidP="00C24BFC">
      <w:pPr>
        <w:pStyle w:val="Heading1"/>
      </w:pPr>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A21F2D" w:rsidP="00C24BFC">
      <w:pPr>
        <w:pStyle w:val="FirstParagraph"/>
      </w:pPr>
      <w:r w:rsidRPr="00713A87">
        <w:t xml:space="preserve">For relay data, refer to the datasheet of the </w:t>
      </w:r>
      <w:hyperlink r:id="rId33">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A21F2D"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A21F2D" w:rsidP="00C24BFC">
            <w:pPr>
              <w:pStyle w:val="Compact"/>
            </w:pPr>
            <w:r w:rsidRPr="00713A87">
              <w:t>Item</w:t>
            </w:r>
          </w:p>
        </w:tc>
        <w:tc>
          <w:tcPr>
            <w:tcW w:w="0" w:type="auto"/>
          </w:tcPr>
          <w:p w14:paraId="2F305E86"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A21F2D"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A21F2D" w:rsidP="00C24BFC">
            <w:pPr>
              <w:pStyle w:val="Compact"/>
            </w:pPr>
            <w:r w:rsidRPr="00713A87">
              <w:t>Device supply voltage</w:t>
            </w:r>
          </w:p>
        </w:tc>
        <w:tc>
          <w:tcPr>
            <w:tcW w:w="0" w:type="auto"/>
          </w:tcPr>
          <w:p w14:paraId="1724F9F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A21F2D"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A21F2D" w:rsidP="00C24BFC">
            <w:pPr>
              <w:pStyle w:val="Compact"/>
            </w:pPr>
            <w:r w:rsidRPr="00713A87">
              <w:t>Infeed voltage</w:t>
            </w:r>
          </w:p>
        </w:tc>
        <w:tc>
          <w:tcPr>
            <w:tcW w:w="0" w:type="auto"/>
          </w:tcPr>
          <w:p w14:paraId="2EE72F3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A21F2D"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A21F2D" w:rsidP="00C24BFC">
            <w:pPr>
              <w:pStyle w:val="Compact"/>
            </w:pPr>
            <w:r w:rsidRPr="00713A87">
              <w:t>Relay contact current</w:t>
            </w:r>
          </w:p>
        </w:tc>
        <w:tc>
          <w:tcPr>
            <w:tcW w:w="0" w:type="auto"/>
          </w:tcPr>
          <w:p w14:paraId="3DC0862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A21F2D" w:rsidP="00C24BFC">
            <w:pPr>
              <w:pStyle w:val="Compact"/>
            </w:pPr>
            <w:r w:rsidRPr="00713A87">
              <w:t>9.4A (AC/DC)</w:t>
            </w:r>
          </w:p>
        </w:tc>
      </w:tr>
    </w:tbl>
    <w:p w14:paraId="04F3BAAC" w14:textId="77777777" w:rsidR="00713FD4" w:rsidRPr="00713A87" w:rsidRDefault="00A21F2D"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A21F2D" w:rsidP="00C24BFC">
            <w:pPr>
              <w:pStyle w:val="Compact"/>
            </w:pPr>
            <w:r w:rsidRPr="00713A87">
              <w:t>Item</w:t>
            </w:r>
          </w:p>
        </w:tc>
        <w:tc>
          <w:tcPr>
            <w:tcW w:w="0" w:type="auto"/>
          </w:tcPr>
          <w:p w14:paraId="4891456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A21F2D" w:rsidP="00C24BFC">
            <w:pPr>
              <w:pStyle w:val="Compact"/>
            </w:pPr>
            <w:r w:rsidRPr="00713A87">
              <w:t>230VAC, 1A</w:t>
            </w:r>
          </w:p>
        </w:tc>
        <w:tc>
          <w:tcPr>
            <w:tcW w:w="0" w:type="auto"/>
          </w:tcPr>
          <w:p w14:paraId="49E36A4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A21F2D" w:rsidP="00C24BFC">
            <w:pPr>
              <w:pStyle w:val="Compact"/>
            </w:pPr>
            <w:r w:rsidRPr="00713A87">
              <w:t>230VAC, 9.4A</w:t>
            </w:r>
          </w:p>
        </w:tc>
        <w:tc>
          <w:tcPr>
            <w:tcW w:w="0" w:type="auto"/>
          </w:tcPr>
          <w:p w14:paraId="660D546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A21F2D" w:rsidP="00C24BFC">
            <w:pPr>
              <w:pStyle w:val="Compact"/>
            </w:pPr>
            <w:r w:rsidRPr="00713A87">
              <w:t>24VDC, 0.5A</w:t>
            </w:r>
          </w:p>
        </w:tc>
        <w:tc>
          <w:tcPr>
            <w:tcW w:w="0" w:type="auto"/>
          </w:tcPr>
          <w:p w14:paraId="7218002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A21F2D" w:rsidP="00C24BFC">
            <w:pPr>
              <w:pStyle w:val="Compact"/>
            </w:pPr>
            <w:r w:rsidRPr="00713A87">
              <w:t>24VDC, 9.4A</w:t>
            </w:r>
          </w:p>
        </w:tc>
        <w:tc>
          <w:tcPr>
            <w:tcW w:w="0" w:type="auto"/>
          </w:tcPr>
          <w:p w14:paraId="2C8F56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A21F2D">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A21F2D">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A21F2D" w:rsidP="00E31749">
      <w:pPr>
        <w:pStyle w:val="Compact"/>
        <w:numPr>
          <w:ilvl w:val="0"/>
          <w:numId w:val="15"/>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A21F2D" w:rsidP="00E31749">
      <w:pPr>
        <w:pStyle w:val="Compact"/>
        <w:numPr>
          <w:ilvl w:val="0"/>
          <w:numId w:val="15"/>
        </w:numPr>
      </w:pPr>
      <w:r w:rsidRPr="00713A87">
        <w:t>Active the recovery mode on the device and in the RelayGuardian</w:t>
      </w:r>
    </w:p>
    <w:p w14:paraId="23660863" w14:textId="284A53B9" w:rsidR="00713FD4" w:rsidRPr="00713A87" w:rsidRDefault="00A21F2D" w:rsidP="00E31749">
      <w:pPr>
        <w:pStyle w:val="Compact"/>
        <w:numPr>
          <w:ilvl w:val="0"/>
          <w:numId w:val="15"/>
        </w:numPr>
      </w:pPr>
      <w:r w:rsidRPr="00713A87">
        <w:t xml:space="preserve">If no communication is established, check the serial adapter communication </w:t>
      </w:r>
      <w:r w:rsidR="008E4BED" w:rsidRPr="00713A87">
        <w:t>port.</w:t>
      </w:r>
    </w:p>
    <w:p w14:paraId="1C5C86F3" w14:textId="67A124EF" w:rsidR="00713FD4" w:rsidRPr="00713A87" w:rsidRDefault="00A21F2D" w:rsidP="00E31749">
      <w:pPr>
        <w:pStyle w:val="Compact"/>
        <w:numPr>
          <w:ilvl w:val="0"/>
          <w:numId w:val="15"/>
        </w:numPr>
      </w:pPr>
      <w:r w:rsidRPr="00713A87">
        <w:t>Check the w</w:t>
      </w:r>
      <w:r w:rsidR="008E4BED">
        <w:t>i</w:t>
      </w:r>
      <w:r w:rsidRPr="00713A87">
        <w:t>ring. Modbus pins cannot be swapped.</w:t>
      </w:r>
    </w:p>
    <w:p w14:paraId="24B1C89C" w14:textId="77777777" w:rsidR="00713FD4" w:rsidRPr="00713A87" w:rsidRDefault="00A21F2D">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A21F2D" w:rsidP="00E31749">
      <w:pPr>
        <w:pStyle w:val="Compact"/>
        <w:numPr>
          <w:ilvl w:val="0"/>
          <w:numId w:val="16"/>
        </w:numPr>
      </w:pPr>
      <w:r w:rsidRPr="00713A87">
        <w:t>Send a valid broadcast frame to enter configuration mode.</w:t>
      </w:r>
    </w:p>
    <w:p w14:paraId="1B4CA501" w14:textId="77777777" w:rsidR="00713FD4" w:rsidRPr="00713A87" w:rsidRDefault="00A21F2D" w:rsidP="00E31749">
      <w:pPr>
        <w:pStyle w:val="Compact"/>
        <w:numPr>
          <w:ilvl w:val="0"/>
          <w:numId w:val="16"/>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A21F2D">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A21F2D" w:rsidP="00E31749">
      <w:pPr>
        <w:pStyle w:val="Compact"/>
        <w:numPr>
          <w:ilvl w:val="0"/>
          <w:numId w:val="17"/>
        </w:numPr>
      </w:pPr>
      <w:r w:rsidRPr="00713A87">
        <w:t>Check the watchdog timeout setting to ensure it isn’t triggering prematurely.</w:t>
      </w:r>
    </w:p>
    <w:p w14:paraId="04FE589D" w14:textId="77777777" w:rsidR="00713FD4" w:rsidRPr="00713A87" w:rsidRDefault="00000000">
      <w:r>
        <w:pict w14:anchorId="6957E5A4">
          <v:rect id="_x0000_i1025" style="width:0;height:1.5pt" o:hralign="center" o:hrstd="t" o:hr="t"/>
        </w:pict>
      </w:r>
    </w:p>
    <w:p w14:paraId="2C9A379C" w14:textId="77777777" w:rsidR="00713FD4" w:rsidRPr="00713A87" w:rsidRDefault="00A21F2D"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A21F2D"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A21F2D" w:rsidP="00C24BFC">
      <w:pPr>
        <w:pStyle w:val="BodyText"/>
      </w:pPr>
      <w:r w:rsidRPr="00713A87">
        <w:t>The top events to consider are:</w:t>
      </w:r>
    </w:p>
    <w:p w14:paraId="52E4DDF2" w14:textId="71D2215A" w:rsidR="00713FD4" w:rsidRPr="00713A87" w:rsidRDefault="00A21F2D" w:rsidP="00E31749">
      <w:pPr>
        <w:pStyle w:val="Compact"/>
        <w:numPr>
          <w:ilvl w:val="0"/>
          <w:numId w:val="18"/>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A21F2D" w:rsidP="00E31749">
      <w:pPr>
        <w:pStyle w:val="Compact"/>
        <w:numPr>
          <w:ilvl w:val="0"/>
          <w:numId w:val="18"/>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A21F2D" w:rsidP="00C24BFC">
            <w:pPr>
              <w:pStyle w:val="Compact"/>
            </w:pPr>
            <w:r w:rsidRPr="00713A87">
              <w:t>Function</w:t>
            </w:r>
          </w:p>
        </w:tc>
        <w:tc>
          <w:tcPr>
            <w:tcW w:w="0" w:type="auto"/>
          </w:tcPr>
          <w:p w14:paraId="237E718B" w14:textId="77777777" w:rsidR="00713FD4" w:rsidRPr="00713A87" w:rsidRDefault="00A21F2D" w:rsidP="00C24BFC">
            <w:pPr>
              <w:pStyle w:val="Compact"/>
            </w:pPr>
            <w:r w:rsidRPr="00713A87">
              <w:t>Failure Mode</w:t>
            </w:r>
          </w:p>
        </w:tc>
        <w:tc>
          <w:tcPr>
            <w:tcW w:w="0" w:type="auto"/>
          </w:tcPr>
          <w:p w14:paraId="44D6ADEC" w14:textId="77777777" w:rsidR="00713FD4" w:rsidRPr="00713A87" w:rsidRDefault="00A21F2D" w:rsidP="00C24BFC">
            <w:pPr>
              <w:pStyle w:val="Compact"/>
            </w:pPr>
            <w:r w:rsidRPr="00713A87">
              <w:t>Effect of Failure</w:t>
            </w:r>
          </w:p>
        </w:tc>
        <w:tc>
          <w:tcPr>
            <w:tcW w:w="0" w:type="auto"/>
          </w:tcPr>
          <w:p w14:paraId="7ADB1B0F" w14:textId="77777777" w:rsidR="00713FD4" w:rsidRPr="00713A87" w:rsidRDefault="00A21F2D" w:rsidP="00C24BFC">
            <w:pPr>
              <w:pStyle w:val="Compact"/>
            </w:pPr>
            <w:r w:rsidRPr="00713A87">
              <w:t>Cause(s)</w:t>
            </w:r>
          </w:p>
        </w:tc>
        <w:tc>
          <w:tcPr>
            <w:tcW w:w="0" w:type="auto"/>
          </w:tcPr>
          <w:p w14:paraId="42AA16F8" w14:textId="77777777" w:rsidR="00713FD4" w:rsidRPr="00713A87" w:rsidRDefault="00A21F2D" w:rsidP="00C24BFC">
            <w:pPr>
              <w:pStyle w:val="Compact"/>
            </w:pPr>
            <w:r w:rsidRPr="00713A87">
              <w:t>Detection Method(s)</w:t>
            </w:r>
          </w:p>
        </w:tc>
        <w:tc>
          <w:tcPr>
            <w:tcW w:w="0" w:type="auto"/>
          </w:tcPr>
          <w:p w14:paraId="12400023" w14:textId="77777777" w:rsidR="00713FD4" w:rsidRPr="00713A87" w:rsidRDefault="00A21F2D" w:rsidP="00C24BFC">
            <w:pPr>
              <w:pStyle w:val="Compact"/>
            </w:pPr>
            <w:r w:rsidRPr="00713A87">
              <w:t>S</w:t>
            </w:r>
          </w:p>
        </w:tc>
        <w:tc>
          <w:tcPr>
            <w:tcW w:w="0" w:type="auto"/>
          </w:tcPr>
          <w:p w14:paraId="3C52029A" w14:textId="77777777" w:rsidR="00713FD4" w:rsidRPr="00713A87" w:rsidRDefault="00A21F2D" w:rsidP="00C24BFC">
            <w:pPr>
              <w:pStyle w:val="Compact"/>
            </w:pPr>
            <w:r w:rsidRPr="00713A87">
              <w:t>O</w:t>
            </w:r>
          </w:p>
        </w:tc>
        <w:tc>
          <w:tcPr>
            <w:tcW w:w="0" w:type="auto"/>
          </w:tcPr>
          <w:p w14:paraId="313A9727" w14:textId="77777777" w:rsidR="00713FD4" w:rsidRPr="00713A87" w:rsidRDefault="00A21F2D" w:rsidP="00C24BFC">
            <w:pPr>
              <w:pStyle w:val="Compact"/>
            </w:pPr>
            <w:r w:rsidRPr="00713A87">
              <w:t>D</w:t>
            </w:r>
          </w:p>
        </w:tc>
        <w:tc>
          <w:tcPr>
            <w:tcW w:w="0" w:type="auto"/>
          </w:tcPr>
          <w:p w14:paraId="2FC57867" w14:textId="77777777" w:rsidR="00713FD4" w:rsidRPr="00713A87" w:rsidRDefault="00A21F2D" w:rsidP="00C24BFC">
            <w:pPr>
              <w:pStyle w:val="Compact"/>
            </w:pPr>
            <w:r w:rsidRPr="00713A87">
              <w:t>RPN</w:t>
            </w:r>
          </w:p>
        </w:tc>
        <w:tc>
          <w:tcPr>
            <w:tcW w:w="0" w:type="auto"/>
          </w:tcPr>
          <w:p w14:paraId="45A8DAF7" w14:textId="77777777" w:rsidR="00713FD4" w:rsidRPr="00713A87" w:rsidRDefault="00A21F2D"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A21F2D" w:rsidP="00C24BFC">
            <w:pPr>
              <w:pStyle w:val="Compact"/>
            </w:pPr>
            <w:r w:rsidRPr="00713A87">
              <w:t>Control Load Relays</w:t>
            </w:r>
          </w:p>
        </w:tc>
        <w:tc>
          <w:tcPr>
            <w:tcW w:w="0" w:type="auto"/>
          </w:tcPr>
          <w:p w14:paraId="4ED0E0EE" w14:textId="77777777" w:rsidR="00713FD4" w:rsidRPr="00713A87" w:rsidRDefault="00A21F2D" w:rsidP="00C24BFC">
            <w:pPr>
              <w:pStyle w:val="Compact"/>
            </w:pPr>
            <w:r w:rsidRPr="00713A87">
              <w:t>Relay not switching</w:t>
            </w:r>
          </w:p>
        </w:tc>
        <w:tc>
          <w:tcPr>
            <w:tcW w:w="0" w:type="auto"/>
          </w:tcPr>
          <w:p w14:paraId="3E51F875" w14:textId="77777777" w:rsidR="00713FD4" w:rsidRPr="00713A87" w:rsidRDefault="00A21F2D" w:rsidP="00C24BFC">
            <w:pPr>
              <w:pStyle w:val="Compact"/>
            </w:pPr>
            <w:r w:rsidRPr="00713A87">
              <w:t>Load not powered leading to CNC or cutter damage</w:t>
            </w:r>
          </w:p>
        </w:tc>
        <w:tc>
          <w:tcPr>
            <w:tcW w:w="0" w:type="auto"/>
          </w:tcPr>
          <w:p w14:paraId="69B56CDB" w14:textId="77777777" w:rsidR="00713FD4" w:rsidRPr="00713A87" w:rsidRDefault="00A21F2D" w:rsidP="00C24BFC">
            <w:pPr>
              <w:pStyle w:val="Compact"/>
            </w:pPr>
            <w:r w:rsidRPr="00713A87">
              <w:t>Relay failure, dry joint</w:t>
            </w:r>
          </w:p>
        </w:tc>
        <w:tc>
          <w:tcPr>
            <w:tcW w:w="0" w:type="auto"/>
          </w:tcPr>
          <w:p w14:paraId="701DEAEB" w14:textId="77777777" w:rsidR="00713FD4" w:rsidRPr="00713A87" w:rsidRDefault="00A21F2D" w:rsidP="00C24BFC">
            <w:pPr>
              <w:pStyle w:val="Compact"/>
            </w:pPr>
            <w:r w:rsidRPr="00713A87">
              <w:t>Feedback circuit</w:t>
            </w:r>
          </w:p>
        </w:tc>
        <w:tc>
          <w:tcPr>
            <w:tcW w:w="0" w:type="auto"/>
          </w:tcPr>
          <w:p w14:paraId="46CA1FA6" w14:textId="77777777" w:rsidR="00713FD4" w:rsidRPr="00713A87" w:rsidRDefault="00A21F2D" w:rsidP="00C24BFC">
            <w:pPr>
              <w:pStyle w:val="Compact"/>
            </w:pPr>
            <w:r w:rsidRPr="00713A87">
              <w:t>8</w:t>
            </w:r>
          </w:p>
        </w:tc>
        <w:tc>
          <w:tcPr>
            <w:tcW w:w="0" w:type="auto"/>
          </w:tcPr>
          <w:p w14:paraId="532CFAE5" w14:textId="77777777" w:rsidR="00713FD4" w:rsidRPr="00713A87" w:rsidRDefault="00A21F2D" w:rsidP="00C24BFC">
            <w:pPr>
              <w:pStyle w:val="Compact"/>
            </w:pPr>
            <w:r w:rsidRPr="00713A87">
              <w:t>4</w:t>
            </w:r>
          </w:p>
        </w:tc>
        <w:tc>
          <w:tcPr>
            <w:tcW w:w="0" w:type="auto"/>
          </w:tcPr>
          <w:p w14:paraId="7FA209FD" w14:textId="77777777" w:rsidR="00713FD4" w:rsidRPr="00713A87" w:rsidRDefault="00A21F2D" w:rsidP="00C24BFC">
            <w:pPr>
              <w:pStyle w:val="Compact"/>
            </w:pPr>
            <w:r w:rsidRPr="00713A87">
              <w:t>3</w:t>
            </w:r>
          </w:p>
        </w:tc>
        <w:tc>
          <w:tcPr>
            <w:tcW w:w="0" w:type="auto"/>
          </w:tcPr>
          <w:p w14:paraId="06663735" w14:textId="77777777" w:rsidR="00713FD4" w:rsidRPr="00713A87" w:rsidRDefault="00A21F2D" w:rsidP="00C24BFC">
            <w:pPr>
              <w:pStyle w:val="Compact"/>
            </w:pPr>
            <w:r w:rsidRPr="00713A87">
              <w:t>96</w:t>
            </w:r>
          </w:p>
        </w:tc>
        <w:tc>
          <w:tcPr>
            <w:tcW w:w="0" w:type="auto"/>
          </w:tcPr>
          <w:p w14:paraId="1A60AF51" w14:textId="77777777" w:rsidR="00713FD4" w:rsidRPr="00713A87" w:rsidRDefault="00A21F2D"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A21F2D" w:rsidP="00C24BFC">
            <w:pPr>
              <w:pStyle w:val="Compact"/>
            </w:pPr>
            <w:r w:rsidRPr="00713A87">
              <w:t>Control Load Relays</w:t>
            </w:r>
          </w:p>
        </w:tc>
        <w:tc>
          <w:tcPr>
            <w:tcW w:w="0" w:type="auto"/>
          </w:tcPr>
          <w:p w14:paraId="6FFC9C6D" w14:textId="77777777" w:rsidR="00713FD4" w:rsidRPr="00713A87" w:rsidRDefault="00A21F2D" w:rsidP="00C24BFC">
            <w:pPr>
              <w:pStyle w:val="Compact"/>
            </w:pPr>
            <w:r w:rsidRPr="00713A87">
              <w:t>Relay stuck ON</w:t>
            </w:r>
          </w:p>
        </w:tc>
        <w:tc>
          <w:tcPr>
            <w:tcW w:w="0" w:type="auto"/>
          </w:tcPr>
          <w:p w14:paraId="4909F01E" w14:textId="77777777" w:rsidR="00713FD4" w:rsidRPr="00713A87" w:rsidRDefault="00A21F2D" w:rsidP="00C24BFC">
            <w:pPr>
              <w:pStyle w:val="Compact"/>
            </w:pPr>
            <w:r w:rsidRPr="00713A87">
              <w:t>Unsafe load activation</w:t>
            </w:r>
          </w:p>
        </w:tc>
        <w:tc>
          <w:tcPr>
            <w:tcW w:w="0" w:type="auto"/>
          </w:tcPr>
          <w:p w14:paraId="1D4D85BE" w14:textId="77777777" w:rsidR="00713FD4" w:rsidRPr="00713A87" w:rsidRDefault="00A21F2D" w:rsidP="00C24BFC">
            <w:pPr>
              <w:pStyle w:val="Compact"/>
            </w:pPr>
            <w:r w:rsidRPr="00713A87">
              <w:t>Relay contact welding</w:t>
            </w:r>
          </w:p>
        </w:tc>
        <w:tc>
          <w:tcPr>
            <w:tcW w:w="0" w:type="auto"/>
          </w:tcPr>
          <w:p w14:paraId="42109181" w14:textId="77777777" w:rsidR="00713FD4" w:rsidRPr="00713A87" w:rsidRDefault="00A21F2D" w:rsidP="00C24BFC">
            <w:pPr>
              <w:pStyle w:val="Compact"/>
            </w:pPr>
            <w:r w:rsidRPr="00713A87">
              <w:t>Feedback circuit</w:t>
            </w:r>
          </w:p>
        </w:tc>
        <w:tc>
          <w:tcPr>
            <w:tcW w:w="0" w:type="auto"/>
          </w:tcPr>
          <w:p w14:paraId="10AAE6A5" w14:textId="77777777" w:rsidR="00713FD4" w:rsidRPr="00713A87" w:rsidRDefault="00A21F2D" w:rsidP="00C24BFC">
            <w:pPr>
              <w:pStyle w:val="Compact"/>
            </w:pPr>
            <w:r w:rsidRPr="00713A87">
              <w:t>9</w:t>
            </w:r>
          </w:p>
        </w:tc>
        <w:tc>
          <w:tcPr>
            <w:tcW w:w="0" w:type="auto"/>
          </w:tcPr>
          <w:p w14:paraId="075F072F" w14:textId="77777777" w:rsidR="00713FD4" w:rsidRPr="00713A87" w:rsidRDefault="00A21F2D" w:rsidP="00C24BFC">
            <w:pPr>
              <w:pStyle w:val="Compact"/>
            </w:pPr>
            <w:r w:rsidRPr="00713A87">
              <w:t>3</w:t>
            </w:r>
          </w:p>
        </w:tc>
        <w:tc>
          <w:tcPr>
            <w:tcW w:w="0" w:type="auto"/>
          </w:tcPr>
          <w:p w14:paraId="63A3553D" w14:textId="77777777" w:rsidR="00713FD4" w:rsidRPr="00713A87" w:rsidRDefault="00A21F2D" w:rsidP="00C24BFC">
            <w:pPr>
              <w:pStyle w:val="Compact"/>
            </w:pPr>
            <w:r w:rsidRPr="00713A87">
              <w:t>4</w:t>
            </w:r>
          </w:p>
        </w:tc>
        <w:tc>
          <w:tcPr>
            <w:tcW w:w="0" w:type="auto"/>
          </w:tcPr>
          <w:p w14:paraId="0C09E3B9" w14:textId="77777777" w:rsidR="00713FD4" w:rsidRPr="00713A87" w:rsidRDefault="00A21F2D" w:rsidP="00C24BFC">
            <w:pPr>
              <w:pStyle w:val="Compact"/>
            </w:pPr>
            <w:r w:rsidRPr="00713A87">
              <w:t>108</w:t>
            </w:r>
          </w:p>
        </w:tc>
        <w:tc>
          <w:tcPr>
            <w:tcW w:w="0" w:type="auto"/>
          </w:tcPr>
          <w:p w14:paraId="7271EC86" w14:textId="77777777" w:rsidR="00713FD4" w:rsidRPr="00713A87" w:rsidRDefault="00A21F2D"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A21F2D" w:rsidP="00C24BFC">
            <w:pPr>
              <w:pStyle w:val="Compact"/>
            </w:pPr>
            <w:r w:rsidRPr="00713A87">
              <w:t>E-Stop Relay</w:t>
            </w:r>
          </w:p>
        </w:tc>
        <w:tc>
          <w:tcPr>
            <w:tcW w:w="0" w:type="auto"/>
          </w:tcPr>
          <w:p w14:paraId="6EB15DF1" w14:textId="77777777" w:rsidR="00713FD4" w:rsidRPr="00713A87" w:rsidRDefault="00A21F2D" w:rsidP="00C24BFC">
            <w:pPr>
              <w:pStyle w:val="Compact"/>
            </w:pPr>
            <w:r w:rsidRPr="00713A87">
              <w:t>E-stop not triggered</w:t>
            </w:r>
          </w:p>
        </w:tc>
        <w:tc>
          <w:tcPr>
            <w:tcW w:w="0" w:type="auto"/>
          </w:tcPr>
          <w:p w14:paraId="256DDF1D" w14:textId="77777777" w:rsidR="00713FD4" w:rsidRPr="00713A87" w:rsidRDefault="00A21F2D" w:rsidP="00C24BFC">
            <w:pPr>
              <w:pStyle w:val="Compact"/>
            </w:pPr>
            <w:r w:rsidRPr="00713A87">
              <w:t>CNC continues in unsafe state</w:t>
            </w:r>
          </w:p>
        </w:tc>
        <w:tc>
          <w:tcPr>
            <w:tcW w:w="0" w:type="auto"/>
          </w:tcPr>
          <w:p w14:paraId="0315190E" w14:textId="77777777" w:rsidR="00713FD4" w:rsidRPr="00713A87" w:rsidRDefault="00A21F2D" w:rsidP="00C24BFC">
            <w:pPr>
              <w:pStyle w:val="Compact"/>
            </w:pPr>
            <w:r w:rsidRPr="00713A87">
              <w:t>Logic fault, relay failure</w:t>
            </w:r>
          </w:p>
        </w:tc>
        <w:tc>
          <w:tcPr>
            <w:tcW w:w="0" w:type="auto"/>
          </w:tcPr>
          <w:p w14:paraId="5B6EE66E" w14:textId="77777777" w:rsidR="00713FD4" w:rsidRPr="00713A87" w:rsidRDefault="00A21F2D" w:rsidP="00C24BFC">
            <w:pPr>
              <w:pStyle w:val="Compact"/>
            </w:pPr>
            <w:r w:rsidRPr="00713A87">
              <w:t>Self-test, watchdog</w:t>
            </w:r>
          </w:p>
        </w:tc>
        <w:tc>
          <w:tcPr>
            <w:tcW w:w="0" w:type="auto"/>
          </w:tcPr>
          <w:p w14:paraId="488AFA95" w14:textId="77777777" w:rsidR="00713FD4" w:rsidRPr="00713A87" w:rsidRDefault="00A21F2D" w:rsidP="00C24BFC">
            <w:pPr>
              <w:pStyle w:val="Compact"/>
            </w:pPr>
            <w:r w:rsidRPr="00713A87">
              <w:t>10</w:t>
            </w:r>
          </w:p>
        </w:tc>
        <w:tc>
          <w:tcPr>
            <w:tcW w:w="0" w:type="auto"/>
          </w:tcPr>
          <w:p w14:paraId="16BBF0D6" w14:textId="77777777" w:rsidR="00713FD4" w:rsidRPr="00713A87" w:rsidRDefault="00A21F2D" w:rsidP="00C24BFC">
            <w:pPr>
              <w:pStyle w:val="Compact"/>
            </w:pPr>
            <w:r w:rsidRPr="00713A87">
              <w:t>2</w:t>
            </w:r>
          </w:p>
        </w:tc>
        <w:tc>
          <w:tcPr>
            <w:tcW w:w="0" w:type="auto"/>
          </w:tcPr>
          <w:p w14:paraId="4312F8E4" w14:textId="77777777" w:rsidR="00713FD4" w:rsidRPr="00713A87" w:rsidRDefault="00A21F2D" w:rsidP="00C24BFC">
            <w:pPr>
              <w:pStyle w:val="Compact"/>
            </w:pPr>
            <w:r w:rsidRPr="00713A87">
              <w:t>3</w:t>
            </w:r>
          </w:p>
        </w:tc>
        <w:tc>
          <w:tcPr>
            <w:tcW w:w="0" w:type="auto"/>
          </w:tcPr>
          <w:p w14:paraId="49E310AE" w14:textId="77777777" w:rsidR="00713FD4" w:rsidRPr="00713A87" w:rsidRDefault="00A21F2D" w:rsidP="00C24BFC">
            <w:pPr>
              <w:pStyle w:val="Compact"/>
            </w:pPr>
            <w:r w:rsidRPr="00713A87">
              <w:t>60</w:t>
            </w:r>
          </w:p>
        </w:tc>
        <w:tc>
          <w:tcPr>
            <w:tcW w:w="0" w:type="auto"/>
          </w:tcPr>
          <w:p w14:paraId="2703B27D" w14:textId="77777777" w:rsidR="00713FD4" w:rsidRPr="00713A87" w:rsidRDefault="00A21F2D"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A21F2D" w:rsidP="00C24BFC">
            <w:pPr>
              <w:pStyle w:val="Compact"/>
            </w:pPr>
            <w:r w:rsidRPr="00713A87">
              <w:t>Power Monitoring</w:t>
            </w:r>
          </w:p>
        </w:tc>
        <w:tc>
          <w:tcPr>
            <w:tcW w:w="0" w:type="auto"/>
          </w:tcPr>
          <w:p w14:paraId="21A0E844" w14:textId="77777777" w:rsidR="00713FD4" w:rsidRPr="00713A87" w:rsidRDefault="00A21F2D" w:rsidP="00C24BFC">
            <w:pPr>
              <w:pStyle w:val="Compact"/>
            </w:pPr>
            <w:r w:rsidRPr="00713A87">
              <w:t>Under/over voltage undetected</w:t>
            </w:r>
          </w:p>
        </w:tc>
        <w:tc>
          <w:tcPr>
            <w:tcW w:w="0" w:type="auto"/>
          </w:tcPr>
          <w:p w14:paraId="34FB4249" w14:textId="77777777" w:rsidR="00713FD4" w:rsidRPr="00713A87" w:rsidRDefault="00A21F2D" w:rsidP="00C24BFC">
            <w:pPr>
              <w:pStyle w:val="Compact"/>
            </w:pPr>
            <w:r w:rsidRPr="00713A87">
              <w:t>Damage to CNC or relay</w:t>
            </w:r>
          </w:p>
        </w:tc>
        <w:tc>
          <w:tcPr>
            <w:tcW w:w="0" w:type="auto"/>
          </w:tcPr>
          <w:p w14:paraId="262AAC3C" w14:textId="77777777" w:rsidR="00713FD4" w:rsidRPr="00713A87" w:rsidRDefault="00A21F2D" w:rsidP="00C24BFC">
            <w:pPr>
              <w:pStyle w:val="Compact"/>
            </w:pPr>
            <w:r w:rsidRPr="00713A87">
              <w:t>Sensor failure, ADC error</w:t>
            </w:r>
          </w:p>
        </w:tc>
        <w:tc>
          <w:tcPr>
            <w:tcW w:w="0" w:type="auto"/>
          </w:tcPr>
          <w:p w14:paraId="4E1E38BC" w14:textId="77777777" w:rsidR="00713FD4" w:rsidRPr="00713A87" w:rsidRDefault="00A21F2D" w:rsidP="00C24BFC">
            <w:pPr>
              <w:pStyle w:val="Compact"/>
            </w:pPr>
            <w:r w:rsidRPr="00713A87">
              <w:t>Voltage threshold check</w:t>
            </w:r>
          </w:p>
        </w:tc>
        <w:tc>
          <w:tcPr>
            <w:tcW w:w="0" w:type="auto"/>
          </w:tcPr>
          <w:p w14:paraId="78737450" w14:textId="77777777" w:rsidR="00713FD4" w:rsidRPr="00713A87" w:rsidRDefault="00A21F2D" w:rsidP="00C24BFC">
            <w:pPr>
              <w:pStyle w:val="Compact"/>
            </w:pPr>
            <w:r w:rsidRPr="00713A87">
              <w:t>9</w:t>
            </w:r>
          </w:p>
        </w:tc>
        <w:tc>
          <w:tcPr>
            <w:tcW w:w="0" w:type="auto"/>
          </w:tcPr>
          <w:p w14:paraId="0042101C" w14:textId="77777777" w:rsidR="00713FD4" w:rsidRPr="00713A87" w:rsidRDefault="00A21F2D" w:rsidP="00C24BFC">
            <w:pPr>
              <w:pStyle w:val="Compact"/>
            </w:pPr>
            <w:r w:rsidRPr="00713A87">
              <w:t>3</w:t>
            </w:r>
          </w:p>
        </w:tc>
        <w:tc>
          <w:tcPr>
            <w:tcW w:w="0" w:type="auto"/>
          </w:tcPr>
          <w:p w14:paraId="0170BD25" w14:textId="77777777" w:rsidR="00713FD4" w:rsidRPr="00713A87" w:rsidRDefault="00A21F2D" w:rsidP="00C24BFC">
            <w:pPr>
              <w:pStyle w:val="Compact"/>
            </w:pPr>
            <w:r w:rsidRPr="00713A87">
              <w:t>4</w:t>
            </w:r>
          </w:p>
        </w:tc>
        <w:tc>
          <w:tcPr>
            <w:tcW w:w="0" w:type="auto"/>
          </w:tcPr>
          <w:p w14:paraId="5D14E60B" w14:textId="77777777" w:rsidR="00713FD4" w:rsidRPr="00713A87" w:rsidRDefault="00A21F2D" w:rsidP="00C24BFC">
            <w:pPr>
              <w:pStyle w:val="Compact"/>
            </w:pPr>
            <w:r w:rsidRPr="00713A87">
              <w:t>108</w:t>
            </w:r>
          </w:p>
        </w:tc>
        <w:tc>
          <w:tcPr>
            <w:tcW w:w="0" w:type="auto"/>
          </w:tcPr>
          <w:p w14:paraId="05CA25A7" w14:textId="77777777" w:rsidR="00713FD4" w:rsidRPr="00713A87" w:rsidRDefault="00A21F2D"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A21F2D" w:rsidP="00C24BFC">
            <w:pPr>
              <w:pStyle w:val="Compact"/>
            </w:pPr>
            <w:r w:rsidRPr="00713A87">
              <w:t>Power Converter</w:t>
            </w:r>
          </w:p>
        </w:tc>
        <w:tc>
          <w:tcPr>
            <w:tcW w:w="0" w:type="auto"/>
          </w:tcPr>
          <w:p w14:paraId="35D219D2" w14:textId="77777777" w:rsidR="00713FD4" w:rsidRPr="00713A87" w:rsidRDefault="00A21F2D" w:rsidP="00C24BFC">
            <w:pPr>
              <w:pStyle w:val="Compact"/>
            </w:pPr>
            <w:r w:rsidRPr="00713A87">
              <w:t>Converter fails</w:t>
            </w:r>
          </w:p>
        </w:tc>
        <w:tc>
          <w:tcPr>
            <w:tcW w:w="0" w:type="auto"/>
          </w:tcPr>
          <w:p w14:paraId="583565A1" w14:textId="77777777" w:rsidR="00713FD4" w:rsidRPr="00713A87" w:rsidRDefault="00A21F2D"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A21F2D" w:rsidP="00C24BFC">
            <w:pPr>
              <w:pStyle w:val="Compact"/>
            </w:pPr>
            <w:r w:rsidRPr="00713A87">
              <w:lastRenderedPageBreak/>
              <w:t>Component failure</w:t>
            </w:r>
          </w:p>
        </w:tc>
        <w:tc>
          <w:tcPr>
            <w:tcW w:w="0" w:type="auto"/>
          </w:tcPr>
          <w:p w14:paraId="7E049CF8" w14:textId="77777777" w:rsidR="00713FD4" w:rsidRPr="00713A87" w:rsidRDefault="00A21F2D" w:rsidP="00C24BFC">
            <w:pPr>
              <w:pStyle w:val="Compact"/>
            </w:pPr>
            <w:r w:rsidRPr="00713A87">
              <w:t>Relay state monitori</w:t>
            </w:r>
            <w:r w:rsidRPr="00713A87">
              <w:lastRenderedPageBreak/>
              <w:t>ng</w:t>
            </w:r>
          </w:p>
        </w:tc>
        <w:tc>
          <w:tcPr>
            <w:tcW w:w="0" w:type="auto"/>
          </w:tcPr>
          <w:p w14:paraId="1206C331" w14:textId="77777777" w:rsidR="00713FD4" w:rsidRPr="00713A87" w:rsidRDefault="00A21F2D" w:rsidP="00C24BFC">
            <w:pPr>
              <w:pStyle w:val="Compact"/>
            </w:pPr>
            <w:r w:rsidRPr="00713A87">
              <w:lastRenderedPageBreak/>
              <w:t>7</w:t>
            </w:r>
          </w:p>
        </w:tc>
        <w:tc>
          <w:tcPr>
            <w:tcW w:w="0" w:type="auto"/>
          </w:tcPr>
          <w:p w14:paraId="287AF443" w14:textId="77777777" w:rsidR="00713FD4" w:rsidRPr="00713A87" w:rsidRDefault="00A21F2D" w:rsidP="00C24BFC">
            <w:pPr>
              <w:pStyle w:val="Compact"/>
            </w:pPr>
            <w:r w:rsidRPr="00713A87">
              <w:t>4</w:t>
            </w:r>
          </w:p>
        </w:tc>
        <w:tc>
          <w:tcPr>
            <w:tcW w:w="0" w:type="auto"/>
          </w:tcPr>
          <w:p w14:paraId="0FF9706E" w14:textId="77777777" w:rsidR="00713FD4" w:rsidRPr="00713A87" w:rsidRDefault="00A21F2D" w:rsidP="00C24BFC">
            <w:pPr>
              <w:pStyle w:val="Compact"/>
            </w:pPr>
            <w:r w:rsidRPr="00713A87">
              <w:t>2</w:t>
            </w:r>
          </w:p>
        </w:tc>
        <w:tc>
          <w:tcPr>
            <w:tcW w:w="0" w:type="auto"/>
          </w:tcPr>
          <w:p w14:paraId="6F5AE760" w14:textId="77777777" w:rsidR="00713FD4" w:rsidRPr="00713A87" w:rsidRDefault="00A21F2D" w:rsidP="00C24BFC">
            <w:pPr>
              <w:pStyle w:val="Compact"/>
            </w:pPr>
            <w:r w:rsidRPr="00713A87">
              <w:t>56</w:t>
            </w:r>
          </w:p>
        </w:tc>
        <w:tc>
          <w:tcPr>
            <w:tcW w:w="0" w:type="auto"/>
          </w:tcPr>
          <w:p w14:paraId="0D6B4FA7" w14:textId="77777777" w:rsidR="00713FD4" w:rsidRPr="00713A87" w:rsidRDefault="00A21F2D"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A21F2D" w:rsidP="00C24BFC">
            <w:pPr>
              <w:pStyle w:val="Compact"/>
            </w:pPr>
            <w:r w:rsidRPr="00713A87">
              <w:lastRenderedPageBreak/>
              <w:t>Modbus Communication</w:t>
            </w:r>
          </w:p>
        </w:tc>
        <w:tc>
          <w:tcPr>
            <w:tcW w:w="0" w:type="auto"/>
          </w:tcPr>
          <w:p w14:paraId="7E03F63F" w14:textId="77777777" w:rsidR="00713FD4" w:rsidRPr="00713A87" w:rsidRDefault="00A21F2D" w:rsidP="00C24BFC">
            <w:pPr>
              <w:pStyle w:val="Compact"/>
            </w:pPr>
            <w:r w:rsidRPr="00713A87">
              <w:t>Loss of communication</w:t>
            </w:r>
          </w:p>
        </w:tc>
        <w:tc>
          <w:tcPr>
            <w:tcW w:w="0" w:type="auto"/>
          </w:tcPr>
          <w:p w14:paraId="790AC3C6" w14:textId="77777777" w:rsidR="00713FD4" w:rsidRPr="00713A87" w:rsidRDefault="00A21F2D" w:rsidP="00C24BFC">
            <w:pPr>
              <w:pStyle w:val="Compact"/>
            </w:pPr>
            <w:r w:rsidRPr="00713A87">
              <w:t>E-stop triggered, CNC halts</w:t>
            </w:r>
          </w:p>
        </w:tc>
        <w:tc>
          <w:tcPr>
            <w:tcW w:w="0" w:type="auto"/>
          </w:tcPr>
          <w:p w14:paraId="2D056A8F" w14:textId="77777777" w:rsidR="00713FD4" w:rsidRPr="00713A87" w:rsidRDefault="00A21F2D" w:rsidP="00C24BFC">
            <w:pPr>
              <w:pStyle w:val="Compact"/>
            </w:pPr>
            <w:r w:rsidRPr="00713A87">
              <w:t>Cable fault, EMI, software crash</w:t>
            </w:r>
          </w:p>
        </w:tc>
        <w:tc>
          <w:tcPr>
            <w:tcW w:w="0" w:type="auto"/>
          </w:tcPr>
          <w:p w14:paraId="43D5AB84" w14:textId="77777777" w:rsidR="00713FD4" w:rsidRPr="00713A87" w:rsidRDefault="00A21F2D" w:rsidP="00C24BFC">
            <w:pPr>
              <w:pStyle w:val="Compact"/>
            </w:pPr>
            <w:r w:rsidRPr="00713A87">
              <w:t>Timeout watchdog</w:t>
            </w:r>
          </w:p>
        </w:tc>
        <w:tc>
          <w:tcPr>
            <w:tcW w:w="0" w:type="auto"/>
          </w:tcPr>
          <w:p w14:paraId="7721D04D" w14:textId="77777777" w:rsidR="00713FD4" w:rsidRPr="00713A87" w:rsidRDefault="00A21F2D" w:rsidP="00C24BFC">
            <w:pPr>
              <w:pStyle w:val="Compact"/>
            </w:pPr>
            <w:r w:rsidRPr="00713A87">
              <w:t>6</w:t>
            </w:r>
          </w:p>
        </w:tc>
        <w:tc>
          <w:tcPr>
            <w:tcW w:w="0" w:type="auto"/>
          </w:tcPr>
          <w:p w14:paraId="674102A5" w14:textId="77777777" w:rsidR="00713FD4" w:rsidRPr="00713A87" w:rsidRDefault="00A21F2D" w:rsidP="00C24BFC">
            <w:pPr>
              <w:pStyle w:val="Compact"/>
            </w:pPr>
            <w:r w:rsidRPr="00713A87">
              <w:t>5</w:t>
            </w:r>
          </w:p>
        </w:tc>
        <w:tc>
          <w:tcPr>
            <w:tcW w:w="0" w:type="auto"/>
          </w:tcPr>
          <w:p w14:paraId="440F6AB4" w14:textId="77777777" w:rsidR="00713FD4" w:rsidRPr="00713A87" w:rsidRDefault="00A21F2D" w:rsidP="00C24BFC">
            <w:pPr>
              <w:pStyle w:val="Compact"/>
            </w:pPr>
            <w:r w:rsidRPr="00713A87">
              <w:t>2</w:t>
            </w:r>
          </w:p>
        </w:tc>
        <w:tc>
          <w:tcPr>
            <w:tcW w:w="0" w:type="auto"/>
          </w:tcPr>
          <w:p w14:paraId="1E7D5169" w14:textId="77777777" w:rsidR="00713FD4" w:rsidRPr="00713A87" w:rsidRDefault="00A21F2D" w:rsidP="00C24BFC">
            <w:pPr>
              <w:pStyle w:val="Compact"/>
            </w:pPr>
            <w:r w:rsidRPr="00713A87">
              <w:t>60</w:t>
            </w:r>
          </w:p>
        </w:tc>
        <w:tc>
          <w:tcPr>
            <w:tcW w:w="0" w:type="auto"/>
          </w:tcPr>
          <w:p w14:paraId="48A8F0B3" w14:textId="61D0E4F4" w:rsidR="00713FD4" w:rsidRPr="00713A87" w:rsidRDefault="00A21F2D" w:rsidP="00C24BFC">
            <w:pPr>
              <w:pStyle w:val="Compact"/>
            </w:pPr>
            <w:r w:rsidRPr="00713A87">
              <w:t xml:space="preserve">Loss of comms indicates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A21F2D" w:rsidP="00C24BFC">
            <w:pPr>
              <w:pStyle w:val="Compact"/>
            </w:pPr>
            <w:r w:rsidRPr="00713A87">
              <w:t xml:space="preserve">Test of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A21F2D" w:rsidP="00C24BFC">
            <w:pPr>
              <w:pStyle w:val="Compact"/>
            </w:pPr>
            <w:r w:rsidRPr="00713A87">
              <w:t>False E-stop test</w:t>
            </w:r>
          </w:p>
        </w:tc>
        <w:tc>
          <w:tcPr>
            <w:tcW w:w="0" w:type="auto"/>
          </w:tcPr>
          <w:p w14:paraId="41D50335" w14:textId="77777777" w:rsidR="00713FD4" w:rsidRPr="00713A87" w:rsidRDefault="00A21F2D" w:rsidP="00C24BFC">
            <w:pPr>
              <w:pStyle w:val="Compact"/>
            </w:pPr>
            <w:r w:rsidRPr="00713A87">
              <w:t>Non cold reboot of the firmware</w:t>
            </w:r>
          </w:p>
        </w:tc>
        <w:tc>
          <w:tcPr>
            <w:tcW w:w="0" w:type="auto"/>
          </w:tcPr>
          <w:p w14:paraId="23E8CD0A" w14:textId="77777777" w:rsidR="00713FD4" w:rsidRPr="00713A87" w:rsidRDefault="00A21F2D" w:rsidP="00C24BFC">
            <w:pPr>
              <w:pStyle w:val="Compact"/>
            </w:pPr>
            <w:r w:rsidRPr="00713A87">
              <w:t>Analysis of the reboot cause</w:t>
            </w:r>
          </w:p>
        </w:tc>
        <w:tc>
          <w:tcPr>
            <w:tcW w:w="0" w:type="auto"/>
          </w:tcPr>
          <w:p w14:paraId="350EC8BB" w14:textId="77777777" w:rsidR="00713FD4" w:rsidRPr="00713A87" w:rsidRDefault="00A21F2D" w:rsidP="00C24BFC">
            <w:pPr>
              <w:pStyle w:val="Compact"/>
            </w:pPr>
            <w:r w:rsidRPr="00713A87">
              <w:t>8</w:t>
            </w:r>
          </w:p>
        </w:tc>
        <w:tc>
          <w:tcPr>
            <w:tcW w:w="0" w:type="auto"/>
          </w:tcPr>
          <w:p w14:paraId="13378E72" w14:textId="77777777" w:rsidR="00713FD4" w:rsidRPr="00713A87" w:rsidRDefault="00A21F2D" w:rsidP="00C24BFC">
            <w:pPr>
              <w:pStyle w:val="Compact"/>
            </w:pPr>
            <w:r w:rsidRPr="00713A87">
              <w:t>3</w:t>
            </w:r>
          </w:p>
        </w:tc>
        <w:tc>
          <w:tcPr>
            <w:tcW w:w="0" w:type="auto"/>
          </w:tcPr>
          <w:p w14:paraId="55605D17" w14:textId="77777777" w:rsidR="00713FD4" w:rsidRPr="00713A87" w:rsidRDefault="00A21F2D" w:rsidP="00C24BFC">
            <w:pPr>
              <w:pStyle w:val="Compact"/>
            </w:pPr>
            <w:r w:rsidRPr="00713A87">
              <w:t>3</w:t>
            </w:r>
          </w:p>
        </w:tc>
        <w:tc>
          <w:tcPr>
            <w:tcW w:w="0" w:type="auto"/>
          </w:tcPr>
          <w:p w14:paraId="6CE0259A" w14:textId="77777777" w:rsidR="00713FD4" w:rsidRPr="00713A87" w:rsidRDefault="00A21F2D" w:rsidP="00C24BFC">
            <w:pPr>
              <w:pStyle w:val="Compact"/>
            </w:pPr>
            <w:r w:rsidRPr="00713A87">
              <w:t>72</w:t>
            </w:r>
          </w:p>
        </w:tc>
        <w:tc>
          <w:tcPr>
            <w:tcW w:w="0" w:type="auto"/>
          </w:tcPr>
          <w:p w14:paraId="6E0F7483" w14:textId="1AEB34B4" w:rsidR="00713FD4" w:rsidRPr="00713A87" w:rsidRDefault="00A21F2D"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A21F2D" w:rsidP="00C24BFC">
      <w:pPr>
        <w:pStyle w:val="Heading2"/>
      </w:pPr>
      <w:bookmarkStart w:id="101" w:name="_Toc203926089"/>
      <w:bookmarkStart w:id="102" w:name="legend"/>
      <w:r w:rsidRPr="00713A87">
        <w:t>Legend</w:t>
      </w:r>
      <w:bookmarkEnd w:id="101"/>
    </w:p>
    <w:p w14:paraId="34EE4217" w14:textId="77777777" w:rsidR="00713FD4" w:rsidRPr="00713A87" w:rsidRDefault="00A21F2D" w:rsidP="00E31749">
      <w:pPr>
        <w:pStyle w:val="Compact"/>
        <w:numPr>
          <w:ilvl w:val="0"/>
          <w:numId w:val="19"/>
        </w:numPr>
      </w:pPr>
      <w:r w:rsidRPr="00713A87">
        <w:rPr>
          <w:b/>
          <w:bCs/>
        </w:rPr>
        <w:t>S (Severity)</w:t>
      </w:r>
      <w:r w:rsidRPr="00713A87">
        <w:t>: 1 (low) to 10 (catastrophic)</w:t>
      </w:r>
    </w:p>
    <w:p w14:paraId="336A42E6" w14:textId="77777777" w:rsidR="00713FD4" w:rsidRPr="00713A87" w:rsidRDefault="00A21F2D" w:rsidP="00E31749">
      <w:pPr>
        <w:pStyle w:val="Compact"/>
        <w:numPr>
          <w:ilvl w:val="0"/>
          <w:numId w:val="19"/>
        </w:numPr>
      </w:pPr>
      <w:r w:rsidRPr="00713A87">
        <w:rPr>
          <w:b/>
          <w:bCs/>
        </w:rPr>
        <w:t>O (Occurrence)</w:t>
      </w:r>
      <w:r w:rsidRPr="00713A87">
        <w:t>: 1 (rare) to 10 (frequent)</w:t>
      </w:r>
    </w:p>
    <w:p w14:paraId="0E954388" w14:textId="77777777" w:rsidR="00713FD4" w:rsidRPr="00713A87" w:rsidRDefault="00A21F2D" w:rsidP="00E31749">
      <w:pPr>
        <w:pStyle w:val="Compact"/>
        <w:numPr>
          <w:ilvl w:val="0"/>
          <w:numId w:val="19"/>
        </w:numPr>
      </w:pPr>
      <w:r w:rsidRPr="00713A87">
        <w:rPr>
          <w:b/>
          <w:bCs/>
        </w:rPr>
        <w:t>D (Detection)</w:t>
      </w:r>
      <w:r w:rsidRPr="00713A87">
        <w:t>: 1 (certain detection) to 10 (undetectable)</w:t>
      </w:r>
    </w:p>
    <w:p w14:paraId="0F4C60F2" w14:textId="77777777" w:rsidR="00713FD4" w:rsidRPr="00713A87" w:rsidRDefault="00A21F2D" w:rsidP="00E31749">
      <w:pPr>
        <w:pStyle w:val="Compact"/>
        <w:numPr>
          <w:ilvl w:val="0"/>
          <w:numId w:val="19"/>
        </w:numPr>
      </w:pPr>
      <w:r w:rsidRPr="00713A87">
        <w:rPr>
          <w:b/>
          <w:bCs/>
        </w:rPr>
        <w:t>RPN (Risk Priority Number)</w:t>
      </w:r>
      <w:r w:rsidRPr="00713A87">
        <w:t>: S × O × D</w:t>
      </w:r>
    </w:p>
    <w:p w14:paraId="002FE1A9" w14:textId="77777777" w:rsidR="00713FD4" w:rsidRPr="00713A87" w:rsidRDefault="00A21F2D"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A21F2D" w:rsidP="00C24BFC">
      <w:pPr>
        <w:pStyle w:val="FirstParagraph"/>
      </w:pPr>
      <w:r w:rsidRPr="00713A87">
        <w:t>Focus should be placed on:</w:t>
      </w:r>
    </w:p>
    <w:p w14:paraId="78B42969" w14:textId="77777777" w:rsidR="00713FD4" w:rsidRPr="00713A87" w:rsidRDefault="00A21F2D" w:rsidP="00E31749">
      <w:pPr>
        <w:pStyle w:val="Compact"/>
        <w:numPr>
          <w:ilvl w:val="0"/>
          <w:numId w:val="20"/>
        </w:numPr>
      </w:pPr>
      <w:r w:rsidRPr="00713A87">
        <w:t>Improving detection of stuck or failed relays</w:t>
      </w:r>
    </w:p>
    <w:p w14:paraId="32A58AB8" w14:textId="77777777" w:rsidR="00713FD4" w:rsidRPr="00713A87" w:rsidRDefault="00A21F2D" w:rsidP="00E31749">
      <w:pPr>
        <w:pStyle w:val="Compact"/>
        <w:numPr>
          <w:ilvl w:val="0"/>
          <w:numId w:val="20"/>
        </w:numPr>
      </w:pPr>
      <w:r w:rsidRPr="00713A87">
        <w:t>Enhancing voltage monitoring redundancy</w:t>
      </w:r>
    </w:p>
    <w:p w14:paraId="13C78C23" w14:textId="77777777" w:rsidR="00713FD4" w:rsidRDefault="00A21F2D" w:rsidP="00E31749">
      <w:pPr>
        <w:pStyle w:val="Compact"/>
        <w:numPr>
          <w:ilvl w:val="0"/>
          <w:numId w:val="20"/>
        </w:numPr>
      </w:pPr>
      <w:r w:rsidRPr="00713A87">
        <w:t>Ensuring robust communication and feedback diagnostics</w:t>
      </w:r>
      <w:bookmarkEnd w:id="0"/>
      <w:bookmarkEnd w:id="100"/>
      <w:bookmarkEnd w:id="104"/>
    </w:p>
    <w:sectPr w:rsidR="00713FD4" w:rsidSect="00C24BFC">
      <w:footerReference w:type="default" r:id="rId34"/>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53C66" w14:textId="77777777" w:rsidR="00A82E3B" w:rsidRPr="00713A87" w:rsidRDefault="00A82E3B">
      <w:pPr>
        <w:spacing w:after="0" w:line="240" w:lineRule="auto"/>
      </w:pPr>
      <w:r w:rsidRPr="00713A87">
        <w:separator/>
      </w:r>
    </w:p>
  </w:endnote>
  <w:endnote w:type="continuationSeparator" w:id="0">
    <w:p w14:paraId="7F262BE3" w14:textId="77777777" w:rsidR="00A82E3B" w:rsidRPr="00713A87" w:rsidRDefault="00A82E3B">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4AC4B" w14:textId="77777777" w:rsidR="00A82E3B" w:rsidRPr="00713A87" w:rsidRDefault="00A82E3B">
      <w:r w:rsidRPr="00713A87">
        <w:separator/>
      </w:r>
    </w:p>
  </w:footnote>
  <w:footnote w:type="continuationSeparator" w:id="0">
    <w:p w14:paraId="128C6269" w14:textId="77777777" w:rsidR="00A82E3B" w:rsidRPr="00713A87" w:rsidRDefault="00A82E3B">
      <w:r w:rsidRPr="00713A87">
        <w:continuationSeparator/>
      </w:r>
    </w:p>
  </w:footnote>
  <w:footnote w:id="1">
    <w:p w14:paraId="543CCBF3" w14:textId="64DF1224" w:rsidR="000A197F" w:rsidRPr="000A197F" w:rsidRDefault="000A197F">
      <w:pPr>
        <w:pStyle w:val="FootnoteText"/>
        <w:rPr>
          <w:lang w:val="en-GB"/>
        </w:rPr>
      </w:pPr>
      <w:r>
        <w:rPr>
          <w:rStyle w:val="FootnoteReference"/>
        </w:rPr>
        <w:footnoteRef/>
      </w:r>
      <w:r>
        <w:t xml:space="preserve"> </w:t>
      </w:r>
      <w:r w:rsidRPr="000A197F">
        <w:t>https://github.com/adarwoo/rtu_guardian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09420C0"/>
    <w:multiLevelType w:val="hybridMultilevel"/>
    <w:tmpl w:val="445866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9932"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5" w15:restartNumberingAfterBreak="0">
    <w:nsid w:val="28F5004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7" w15:restartNumberingAfterBreak="0">
    <w:nsid w:val="340C635B"/>
    <w:multiLevelType w:val="hybridMultilevel"/>
    <w:tmpl w:val="D0F60924"/>
    <w:lvl w:ilvl="0" w:tplc="0809000F">
      <w:start w:val="1"/>
      <w:numFmt w:val="decimal"/>
      <w:lvlText w:val="%1."/>
      <w:lvlJc w:val="left"/>
      <w:pPr>
        <w:ind w:left="10076" w:hanging="360"/>
      </w:pPr>
    </w:lvl>
    <w:lvl w:ilvl="1" w:tplc="08090019" w:tentative="1">
      <w:start w:val="1"/>
      <w:numFmt w:val="lowerLetter"/>
      <w:lvlText w:val="%2."/>
      <w:lvlJc w:val="left"/>
      <w:pPr>
        <w:ind w:left="10796" w:hanging="360"/>
      </w:pPr>
    </w:lvl>
    <w:lvl w:ilvl="2" w:tplc="0809001B" w:tentative="1">
      <w:start w:val="1"/>
      <w:numFmt w:val="lowerRoman"/>
      <w:lvlText w:val="%3."/>
      <w:lvlJc w:val="right"/>
      <w:pPr>
        <w:ind w:left="11516" w:hanging="180"/>
      </w:pPr>
    </w:lvl>
    <w:lvl w:ilvl="3" w:tplc="0809000F" w:tentative="1">
      <w:start w:val="1"/>
      <w:numFmt w:val="decimal"/>
      <w:lvlText w:val="%4."/>
      <w:lvlJc w:val="left"/>
      <w:pPr>
        <w:ind w:left="12236" w:hanging="360"/>
      </w:pPr>
    </w:lvl>
    <w:lvl w:ilvl="4" w:tplc="08090019" w:tentative="1">
      <w:start w:val="1"/>
      <w:numFmt w:val="lowerLetter"/>
      <w:lvlText w:val="%5."/>
      <w:lvlJc w:val="left"/>
      <w:pPr>
        <w:ind w:left="12956" w:hanging="360"/>
      </w:pPr>
    </w:lvl>
    <w:lvl w:ilvl="5" w:tplc="0809001B" w:tentative="1">
      <w:start w:val="1"/>
      <w:numFmt w:val="lowerRoman"/>
      <w:lvlText w:val="%6."/>
      <w:lvlJc w:val="right"/>
      <w:pPr>
        <w:ind w:left="13676" w:hanging="180"/>
      </w:pPr>
    </w:lvl>
    <w:lvl w:ilvl="6" w:tplc="0809000F" w:tentative="1">
      <w:start w:val="1"/>
      <w:numFmt w:val="decimal"/>
      <w:lvlText w:val="%7."/>
      <w:lvlJc w:val="left"/>
      <w:pPr>
        <w:ind w:left="14396" w:hanging="360"/>
      </w:pPr>
    </w:lvl>
    <w:lvl w:ilvl="7" w:tplc="08090019" w:tentative="1">
      <w:start w:val="1"/>
      <w:numFmt w:val="lowerLetter"/>
      <w:lvlText w:val="%8."/>
      <w:lvlJc w:val="left"/>
      <w:pPr>
        <w:ind w:left="15116" w:hanging="360"/>
      </w:pPr>
    </w:lvl>
    <w:lvl w:ilvl="8" w:tplc="0809001B" w:tentative="1">
      <w:start w:val="1"/>
      <w:numFmt w:val="lowerRoman"/>
      <w:lvlText w:val="%9."/>
      <w:lvlJc w:val="right"/>
      <w:pPr>
        <w:ind w:left="15836" w:hanging="180"/>
      </w:pPr>
    </w:lvl>
  </w:abstractNum>
  <w:abstractNum w:abstractNumId="8"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9" w15:restartNumberingAfterBreak="0">
    <w:nsid w:val="43B81CD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6EC444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685D048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6B197A89"/>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5" w15:restartNumberingAfterBreak="0">
    <w:nsid w:val="6D546C56"/>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7"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8"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56623617">
    <w:abstractNumId w:val="1"/>
  </w:num>
  <w:num w:numId="2" w16cid:durableId="1330980300">
    <w:abstractNumId w:val="0"/>
  </w:num>
  <w:num w:numId="3" w16cid:durableId="2125953404">
    <w:abstractNumId w:val="0"/>
  </w:num>
  <w:num w:numId="4" w16cid:durableId="851723389">
    <w:abstractNumId w:val="0"/>
  </w:num>
  <w:num w:numId="5" w16cid:durableId="1468081998">
    <w:abstractNumId w:val="0"/>
  </w:num>
  <w:num w:numId="6" w16cid:durableId="1762794573">
    <w:abstractNumId w:val="0"/>
  </w:num>
  <w:num w:numId="7" w16cid:durableId="1611430102">
    <w:abstractNumId w:val="0"/>
  </w:num>
  <w:num w:numId="8" w16cid:durableId="683557863">
    <w:abstractNumId w:val="0"/>
  </w:num>
  <w:num w:numId="9" w16cid:durableId="573317310">
    <w:abstractNumId w:val="0"/>
  </w:num>
  <w:num w:numId="10" w16cid:durableId="440422952">
    <w:abstractNumId w:val="0"/>
  </w:num>
  <w:num w:numId="11" w16cid:durableId="2113472219">
    <w:abstractNumId w:val="1"/>
  </w:num>
  <w:num w:numId="12" w16cid:durableId="1959405820">
    <w:abstractNumId w:val="0"/>
  </w:num>
  <w:num w:numId="13" w16cid:durableId="1716856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7425027">
    <w:abstractNumId w:val="0"/>
  </w:num>
  <w:num w:numId="15" w16cid:durableId="1023937963">
    <w:abstractNumId w:val="0"/>
  </w:num>
  <w:num w:numId="16" w16cid:durableId="498084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00575620">
    <w:abstractNumId w:val="0"/>
  </w:num>
  <w:num w:numId="18" w16cid:durableId="477187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3023799">
    <w:abstractNumId w:val="0"/>
  </w:num>
  <w:num w:numId="20" w16cid:durableId="2094038307">
    <w:abstractNumId w:val="0"/>
  </w:num>
  <w:num w:numId="21" w16cid:durableId="847476483">
    <w:abstractNumId w:val="3"/>
  </w:num>
  <w:num w:numId="22" w16cid:durableId="1667977238">
    <w:abstractNumId w:val="4"/>
  </w:num>
  <w:num w:numId="23" w16cid:durableId="684985809">
    <w:abstractNumId w:val="8"/>
  </w:num>
  <w:num w:numId="24" w16cid:durableId="488715215">
    <w:abstractNumId w:val="6"/>
  </w:num>
  <w:num w:numId="25" w16cid:durableId="618494513">
    <w:abstractNumId w:val="17"/>
  </w:num>
  <w:num w:numId="26" w16cid:durableId="1912494872">
    <w:abstractNumId w:val="18"/>
  </w:num>
  <w:num w:numId="27" w16cid:durableId="1713724579">
    <w:abstractNumId w:val="14"/>
  </w:num>
  <w:num w:numId="28" w16cid:durableId="1028022559">
    <w:abstractNumId w:val="16"/>
  </w:num>
  <w:num w:numId="29" w16cid:durableId="2040810020">
    <w:abstractNumId w:val="10"/>
  </w:num>
  <w:num w:numId="30" w16cid:durableId="959072585">
    <w:abstractNumId w:val="13"/>
  </w:num>
  <w:num w:numId="31" w16cid:durableId="521624884">
    <w:abstractNumId w:val="9"/>
  </w:num>
  <w:num w:numId="32" w16cid:durableId="1913735871">
    <w:abstractNumId w:val="15"/>
  </w:num>
  <w:num w:numId="33" w16cid:durableId="138888562">
    <w:abstractNumId w:val="11"/>
  </w:num>
  <w:num w:numId="34" w16cid:durableId="1924336855">
    <w:abstractNumId w:val="7"/>
  </w:num>
  <w:num w:numId="35" w16cid:durableId="1016885903">
    <w:abstractNumId w:val="5"/>
  </w:num>
  <w:num w:numId="36" w16cid:durableId="1686054014">
    <w:abstractNumId w:val="12"/>
  </w:num>
  <w:num w:numId="37" w16cid:durableId="980234987">
    <w:abstractNumId w:val="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11B5F"/>
    <w:rsid w:val="00014912"/>
    <w:rsid w:val="0002048E"/>
    <w:rsid w:val="000533B3"/>
    <w:rsid w:val="000A197F"/>
    <w:rsid w:val="000A38F8"/>
    <w:rsid w:val="000E1962"/>
    <w:rsid w:val="000E3437"/>
    <w:rsid w:val="000F206E"/>
    <w:rsid w:val="000F786C"/>
    <w:rsid w:val="00102606"/>
    <w:rsid w:val="001054AB"/>
    <w:rsid w:val="001327BA"/>
    <w:rsid w:val="00165425"/>
    <w:rsid w:val="001D5A11"/>
    <w:rsid w:val="001E22A7"/>
    <w:rsid w:val="0021578C"/>
    <w:rsid w:val="002211ED"/>
    <w:rsid w:val="002458A5"/>
    <w:rsid w:val="00255174"/>
    <w:rsid w:val="00276242"/>
    <w:rsid w:val="00277D1C"/>
    <w:rsid w:val="002C4140"/>
    <w:rsid w:val="002E5195"/>
    <w:rsid w:val="002F2B51"/>
    <w:rsid w:val="00334574"/>
    <w:rsid w:val="00335888"/>
    <w:rsid w:val="003412D2"/>
    <w:rsid w:val="00352345"/>
    <w:rsid w:val="00380681"/>
    <w:rsid w:val="003C160D"/>
    <w:rsid w:val="003C74C3"/>
    <w:rsid w:val="003F00ED"/>
    <w:rsid w:val="003F4C9D"/>
    <w:rsid w:val="003F4CFF"/>
    <w:rsid w:val="00417A66"/>
    <w:rsid w:val="00421D20"/>
    <w:rsid w:val="004471ED"/>
    <w:rsid w:val="0049204C"/>
    <w:rsid w:val="004A29DA"/>
    <w:rsid w:val="004A3EE5"/>
    <w:rsid w:val="004B5FC9"/>
    <w:rsid w:val="004D3024"/>
    <w:rsid w:val="004D7738"/>
    <w:rsid w:val="004F3BC7"/>
    <w:rsid w:val="00506FDB"/>
    <w:rsid w:val="00525ED2"/>
    <w:rsid w:val="0054128F"/>
    <w:rsid w:val="00551EDA"/>
    <w:rsid w:val="005603AD"/>
    <w:rsid w:val="00583E88"/>
    <w:rsid w:val="00607281"/>
    <w:rsid w:val="00630067"/>
    <w:rsid w:val="00637C3C"/>
    <w:rsid w:val="00657C1E"/>
    <w:rsid w:val="006641C5"/>
    <w:rsid w:val="006706D5"/>
    <w:rsid w:val="00671AD1"/>
    <w:rsid w:val="00687D21"/>
    <w:rsid w:val="00690270"/>
    <w:rsid w:val="006A6269"/>
    <w:rsid w:val="00707FDC"/>
    <w:rsid w:val="00713A87"/>
    <w:rsid w:val="00713FD4"/>
    <w:rsid w:val="00716725"/>
    <w:rsid w:val="00724568"/>
    <w:rsid w:val="00754451"/>
    <w:rsid w:val="0077069A"/>
    <w:rsid w:val="007816A3"/>
    <w:rsid w:val="007B5D57"/>
    <w:rsid w:val="0083012B"/>
    <w:rsid w:val="0084403F"/>
    <w:rsid w:val="008440E0"/>
    <w:rsid w:val="008450CE"/>
    <w:rsid w:val="0085758E"/>
    <w:rsid w:val="00860F8F"/>
    <w:rsid w:val="00863269"/>
    <w:rsid w:val="008B0A07"/>
    <w:rsid w:val="008B5675"/>
    <w:rsid w:val="008C7DDD"/>
    <w:rsid w:val="008E07D1"/>
    <w:rsid w:val="008E4BED"/>
    <w:rsid w:val="009351CC"/>
    <w:rsid w:val="00975B74"/>
    <w:rsid w:val="00991870"/>
    <w:rsid w:val="009C4F7D"/>
    <w:rsid w:val="009C6592"/>
    <w:rsid w:val="009C7F2C"/>
    <w:rsid w:val="00A21F2D"/>
    <w:rsid w:val="00A326DB"/>
    <w:rsid w:val="00A80563"/>
    <w:rsid w:val="00A82E3B"/>
    <w:rsid w:val="00A95A75"/>
    <w:rsid w:val="00B12A8B"/>
    <w:rsid w:val="00B4521F"/>
    <w:rsid w:val="00B523B9"/>
    <w:rsid w:val="00B81293"/>
    <w:rsid w:val="00BD73DB"/>
    <w:rsid w:val="00BE3029"/>
    <w:rsid w:val="00BF2291"/>
    <w:rsid w:val="00C152D5"/>
    <w:rsid w:val="00C23630"/>
    <w:rsid w:val="00C24BFC"/>
    <w:rsid w:val="00C26F25"/>
    <w:rsid w:val="00C367A2"/>
    <w:rsid w:val="00C40EF9"/>
    <w:rsid w:val="00C70510"/>
    <w:rsid w:val="00C764A9"/>
    <w:rsid w:val="00C8702D"/>
    <w:rsid w:val="00CC643E"/>
    <w:rsid w:val="00CE5151"/>
    <w:rsid w:val="00CF4250"/>
    <w:rsid w:val="00D00ECB"/>
    <w:rsid w:val="00D0700D"/>
    <w:rsid w:val="00D54078"/>
    <w:rsid w:val="00DA3C90"/>
    <w:rsid w:val="00DA6912"/>
    <w:rsid w:val="00DB126B"/>
    <w:rsid w:val="00DB6209"/>
    <w:rsid w:val="00DD2E3B"/>
    <w:rsid w:val="00DE25E4"/>
    <w:rsid w:val="00DE444A"/>
    <w:rsid w:val="00DF24F3"/>
    <w:rsid w:val="00DF5851"/>
    <w:rsid w:val="00E31749"/>
    <w:rsid w:val="00E56055"/>
    <w:rsid w:val="00E75B02"/>
    <w:rsid w:val="00EA35C1"/>
    <w:rsid w:val="00EC2CB1"/>
    <w:rsid w:val="00EC3096"/>
    <w:rsid w:val="00EE5A75"/>
    <w:rsid w:val="00F023AA"/>
    <w:rsid w:val="00F36275"/>
    <w:rsid w:val="00F45074"/>
    <w:rsid w:val="00F5024B"/>
    <w:rsid w:val="00F65113"/>
    <w:rsid w:val="00F74788"/>
    <w:rsid w:val="00F9378C"/>
    <w:rsid w:val="00FB3BCB"/>
    <w:rsid w:val="00FB71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176DE93C-8AF9-4507-B9F8-F479CA5F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2A8B"/>
  </w:style>
  <w:style w:type="paragraph" w:styleId="Heading1">
    <w:name w:val="heading 1"/>
    <w:basedOn w:val="Normal"/>
    <w:next w:val="Normal"/>
    <w:link w:val="Heading1Char"/>
    <w:uiPriority w:val="9"/>
    <w:qFormat/>
    <w:rsid w:val="00C24BFC"/>
    <w:pPr>
      <w:keepNext/>
      <w:keepLines/>
      <w:pageBreakBefore/>
      <w:numPr>
        <w:numId w:val="21"/>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6A6269"/>
    <w:pPr>
      <w:keepNext/>
      <w:keepLines/>
      <w:numPr>
        <w:ilvl w:val="1"/>
        <w:numId w:val="21"/>
      </w:numPr>
      <w:spacing w:before="360" w:after="0"/>
      <w:ind w:left="578"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6A626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 w:type="character" w:styleId="FollowedHyperlink">
    <w:name w:val="FollowedHyperlink"/>
    <w:basedOn w:val="DefaultParagraphFont"/>
    <w:rsid w:val="00DB6209"/>
    <w:rPr>
      <w:color w:val="800080" w:themeColor="followedHyperlink"/>
      <w:u w:val="single"/>
    </w:rPr>
  </w:style>
  <w:style w:type="table" w:styleId="GridTable5Dark-Accent1">
    <w:name w:val="Grid Table 5 Dark Accent 1"/>
    <w:basedOn w:val="TableNormal"/>
    <w:uiPriority w:val="50"/>
    <w:rsid w:val="0075445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modbustools.com/modbus.html" TargetMode="External"/><Relationship Id="rId26"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modbustools.com/modbus.html"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5" Type="http://schemas.openxmlformats.org/officeDocument/2006/relationships/hyperlink" Target="https://www.modbustools.com/modbus.html" TargetMode="External"/><Relationship Id="rId33" Type="http://schemas.openxmlformats.org/officeDocument/2006/relationships/hyperlink" Target="https://www.ermec.com/catalogos/2021/ELESTA/sisf2_-_en.pdf" TargetMode="Externa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29"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modbustools.com/modbus.html" TargetMode="External"/><Relationship Id="rId32" Type="http://schemas.openxmlformats.org/officeDocument/2006/relationships/hyperlink" Target="https://www.modbustools.com/modbus.html" TargetMode="Externa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hyperlink" Target="https://www.modbustools.com/modbus.html" TargetMode="External"/><Relationship Id="rId28" Type="http://schemas.openxmlformats.org/officeDocument/2006/relationships/hyperlink" Target="https://www.modbustools.com/modbus.html" TargetMode="External"/><Relationship Id="rId36" Type="http://schemas.openxmlformats.org/officeDocument/2006/relationships/theme" Target="theme/theme1.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31"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org/docs/Modbus_over_serial_line_V1.pdf" TargetMode="External"/><Relationship Id="rId22" Type="http://schemas.openxmlformats.org/officeDocument/2006/relationships/hyperlink" Target="https://www.modbustools.com/modbus.html" TargetMode="External"/><Relationship Id="rId27" Type="http://schemas.openxmlformats.org/officeDocument/2006/relationships/hyperlink" Target="https://www.modbustools.com/modbus.html" TargetMode="External"/><Relationship Id="rId30" Type="http://schemas.openxmlformats.org/officeDocument/2006/relationships/hyperlink" Target="https://www.modbustools.com/modbus.html"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7917</TotalTime>
  <Pages>31</Pages>
  <Words>5962</Words>
  <Characters>33990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dc:description/>
  <cp:lastModifiedBy>Arreckx, Guillaume</cp:lastModifiedBy>
  <cp:revision>20</cp:revision>
  <cp:lastPrinted>2025-08-11T09:27:00Z</cp:lastPrinted>
  <dcterms:created xsi:type="dcterms:W3CDTF">2025-08-11T08:16:00Z</dcterms:created>
  <dcterms:modified xsi:type="dcterms:W3CDTF">2025-10-14T21:16:00Z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