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A391" w14:textId="77777777" w:rsidR="00013AFE" w:rsidRDefault="00013AFE"/>
    <w:sectPr w:rsidR="00013AF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09"/>
    <w:rsid w:val="00013AFE"/>
    <w:rsid w:val="00C0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C261"/>
  <w15:chartTrackingRefBased/>
  <w15:docId w15:val="{80046823-3673-4812-93FC-6AE7E639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Sandanus Michal (232811)</dc:creator>
  <cp:keywords/>
  <dc:description/>
  <cp:lastModifiedBy>Sandanus Michal (232811)</cp:lastModifiedBy>
  <cp:revision>1</cp:revision>
  <dcterms:created xsi:type="dcterms:W3CDTF">2021-10-27T12:47:00Z</dcterms:created>
  <dcterms:modified xsi:type="dcterms:W3CDTF">2021-10-27T12:47:00Z</dcterms:modified>
</cp:coreProperties>
</file>