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24E" w:rsidRDefault="00DB124E" w:rsidP="00DB124E">
      <w:pPr>
        <w:pStyle w:val="Heading1"/>
      </w:pPr>
      <w:r>
        <w:t>Objetivos Gerais</w:t>
      </w:r>
    </w:p>
    <w:p w:rsidR="0083733E" w:rsidRDefault="0083733E" w:rsidP="0083733E"/>
    <w:p w:rsidR="0083733E" w:rsidRDefault="0083733E" w:rsidP="0083733E">
      <w:r>
        <w:t>Este trabalho tem como principal objetivo um estudo comparativo de métodos para assinatura</w:t>
      </w:r>
    </w:p>
    <w:p w:rsidR="00DB124E" w:rsidRDefault="0083733E" w:rsidP="00DB124E">
      <w:r>
        <w:t>digital de vídeos.</w:t>
      </w:r>
      <w:r w:rsidR="009C6C2D">
        <w:t xml:space="preserve"> </w:t>
      </w:r>
    </w:p>
    <w:p w:rsidR="00DB124E" w:rsidRDefault="00DB124E" w:rsidP="00DB124E">
      <w:pPr>
        <w:pStyle w:val="Heading1"/>
      </w:pPr>
      <w:r>
        <w:t>Objetivos Específicos</w:t>
      </w:r>
    </w:p>
    <w:p w:rsidR="0083733E" w:rsidRDefault="0083733E" w:rsidP="0083733E"/>
    <w:p w:rsidR="0083733E" w:rsidRDefault="00090418" w:rsidP="0083733E">
      <w:r>
        <w:t xml:space="preserve">Estudar e implementar algoritmos de assinaturas digitais para vídeos </w:t>
      </w:r>
    </w:p>
    <w:p w:rsidR="004E3218" w:rsidRDefault="00F25B16" w:rsidP="0083733E">
      <w:r>
        <w:t>Comparar</w:t>
      </w:r>
      <w:r w:rsidR="004E3218">
        <w:t xml:space="preserve"> assinaturas digitais criadas p</w:t>
      </w:r>
      <w:r>
        <w:t>elos algoritmos para</w:t>
      </w:r>
      <w:r w:rsidR="00870303">
        <w:t xml:space="preserve"> analisar a eficiência de cada um quanto </w:t>
      </w:r>
      <w:r w:rsidR="00EF23B7">
        <w:t xml:space="preserve">a identificação de </w:t>
      </w:r>
      <w:r w:rsidR="0052194F">
        <w:t>seme</w:t>
      </w:r>
      <w:bookmarkStart w:id="0" w:name="_GoBack"/>
      <w:bookmarkEnd w:id="0"/>
      <w:r w:rsidR="0052194F">
        <w:t>lhança</w:t>
      </w:r>
      <w:r w:rsidR="00EF23B7">
        <w:t xml:space="preserve"> </w:t>
      </w:r>
      <w:r w:rsidR="0052194F">
        <w:t>entre</w:t>
      </w:r>
      <w:r w:rsidR="00EF23B7">
        <w:t xml:space="preserve"> vídeos</w:t>
      </w:r>
    </w:p>
    <w:p w:rsidR="004306B1" w:rsidRPr="0083733E" w:rsidRDefault="00DE7529" w:rsidP="0083733E">
      <w:r>
        <w:t xml:space="preserve">Estudar </w:t>
      </w:r>
      <w:r w:rsidR="004306B1">
        <w:t xml:space="preserve">e </w:t>
      </w:r>
      <w:r w:rsidR="00A97581">
        <w:t>contrastar</w:t>
      </w:r>
      <w:r w:rsidR="004306B1">
        <w:t xml:space="preserve"> </w:t>
      </w:r>
      <w:r w:rsidR="00664D53">
        <w:t>métodos</w:t>
      </w:r>
      <w:r>
        <w:t xml:space="preserve"> de comparação de assinaturas digitais</w:t>
      </w:r>
    </w:p>
    <w:sectPr w:rsidR="004306B1" w:rsidRPr="008373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4E"/>
    <w:rsid w:val="000557E0"/>
    <w:rsid w:val="00090418"/>
    <w:rsid w:val="0011639A"/>
    <w:rsid w:val="004306B1"/>
    <w:rsid w:val="004E3218"/>
    <w:rsid w:val="0052194F"/>
    <w:rsid w:val="00664D53"/>
    <w:rsid w:val="0083733E"/>
    <w:rsid w:val="00870303"/>
    <w:rsid w:val="00903FCD"/>
    <w:rsid w:val="009C6C2D"/>
    <w:rsid w:val="00A5593C"/>
    <w:rsid w:val="00A97581"/>
    <w:rsid w:val="00C073E6"/>
    <w:rsid w:val="00DB124E"/>
    <w:rsid w:val="00DB3B9D"/>
    <w:rsid w:val="00DE7529"/>
    <w:rsid w:val="00EF23B7"/>
    <w:rsid w:val="00F2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E6FA1"/>
  <w15:chartTrackingRefBased/>
  <w15:docId w15:val="{BAF48B3D-C991-47EA-AD63-03F497DB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Antunes da Rocha, Jordy</dc:creator>
  <cp:keywords/>
  <dc:description/>
  <cp:lastModifiedBy>Antunes da Rocha, Jordy</cp:lastModifiedBy>
  <cp:revision>20</cp:revision>
  <dcterms:created xsi:type="dcterms:W3CDTF">2017-03-21T18:46:00Z</dcterms:created>
  <dcterms:modified xsi:type="dcterms:W3CDTF">2017-03-21T19:43:00Z</dcterms:modified>
</cp:coreProperties>
</file>