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FA3D6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  <w:t>1 . D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ifferen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  <w:t>tiate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between supervised and unsupervised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  <w:t xml:space="preserve"> Machine Learning. 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3288"/>
        <w:gridCol w:w="3362"/>
      </w:tblGrid>
      <w:tr w14:paraId="3459E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864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8C4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Supervised Learning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FB4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Unsupervised Learning</w:t>
            </w:r>
          </w:p>
        </w:tc>
      </w:tr>
      <w:tr w14:paraId="16F44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03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15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labeled data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(input with correct output).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0B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unlabeled data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(no correct output given).</w:t>
            </w:r>
          </w:p>
        </w:tc>
      </w:tr>
      <w:tr w14:paraId="5D239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41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6C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To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predict the output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based on input data.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58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To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find hidden patterns or groups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in data.</w:t>
            </w:r>
          </w:p>
        </w:tc>
      </w:tr>
      <w:tr w14:paraId="640BA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69B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Example Tasks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9F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Classification and Regression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3D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Clustering and Association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1BAC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17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Example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62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Decision Tree, Linear Regression, SVM.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B2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K-Means, Hierarchical Clustering.</w:t>
            </w:r>
          </w:p>
        </w:tc>
      </w:tr>
    </w:tbl>
    <w:p w14:paraId="6DDEFE0F"/>
    <w:p w14:paraId="5AEAAA0F">
      <w:pPr>
        <w:numPr>
          <w:ilvl w:val="0"/>
          <w:numId w:val="1"/>
        </w:numPr>
      </w:pPr>
      <w:r>
        <w:rPr>
          <w:rFonts w:hint="default" w:ascii="Times New Roman" w:hAnsi="Times New Roman" w:eastAsia="SimSun" w:cs="Times New Roman"/>
          <w:sz w:val="24"/>
          <w:szCs w:val="24"/>
        </w:rPr>
        <w:t>Give the names of two clustering techniques used in unsupervised learning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1CD45CE9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  <w:t>1. K-Means Clustering</w:t>
      </w:r>
    </w:p>
    <w:p w14:paraId="3548D209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  <w:t>2. Hierarchical Clustering</w:t>
      </w:r>
    </w:p>
    <w:p w14:paraId="6E87E7E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3 . </w:t>
      </w:r>
      <w:r>
        <w:rPr>
          <w:rFonts w:hint="default" w:ascii="Times New Roman" w:hAnsi="Times New Roman" w:eastAsia="SimSun" w:cs="Times New Roman"/>
          <w:sz w:val="24"/>
          <w:szCs w:val="24"/>
        </w:rPr>
        <w:t>Outline the concept of hierarchical clustering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7B1AEBF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BE3E272">
      <w:pPr>
        <w:numPr>
          <w:numId w:val="0"/>
        </w:numP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  <w:drawing>
          <wp:inline distT="0" distB="0" distL="114300" distR="114300">
            <wp:extent cx="4851400" cy="6805295"/>
            <wp:effectExtent l="0" t="0" r="6350" b="14605"/>
            <wp:docPr id="7" name="Picture 7" descr="ChatGPT Image Mar 9, 2026, 01_44_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tGPT Image Mar 9, 2026, 01_44_04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486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4 Write the d</w:t>
      </w:r>
      <w:r>
        <w:rPr>
          <w:rFonts w:hint="default" w:ascii="Times New Roman" w:hAnsi="Times New Roman" w:eastAsia="SimSun" w:cs="Times New Roman"/>
          <w:sz w:val="24"/>
          <w:szCs w:val="24"/>
        </w:rPr>
        <w:t>ifference between K-means and hierarchical clustering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3131"/>
        <w:gridCol w:w="3677"/>
      </w:tblGrid>
      <w:tr w14:paraId="48B72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3B5194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898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K-Means Clustering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D0C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Hierarchical Clustering</w:t>
            </w:r>
          </w:p>
        </w:tc>
      </w:tr>
      <w:tr w14:paraId="7F6EB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16F86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F1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Divides data into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 number of clusters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526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Creates a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tree-like structure (dendrogram)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of clusters.</w:t>
            </w:r>
          </w:p>
        </w:tc>
      </w:tr>
      <w:tr w14:paraId="5F452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573D2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Number of Clusters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23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 must be given before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running the algorithm.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AE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No need to specify clusters at the beginning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5C0C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2462A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DC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Faster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for large datasets.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229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Slower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for large datasets.</w:t>
            </w:r>
          </w:p>
        </w:tc>
      </w:tr>
      <w:tr w14:paraId="4DE31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6118A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AD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centroids to form clusters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B3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merging or splitting of clusters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step by step.</w:t>
            </w:r>
            <w:bookmarkStart w:id="0" w:name="_GoBack"/>
            <w:bookmarkEnd w:id="0"/>
          </w:p>
        </w:tc>
      </w:tr>
    </w:tbl>
    <w:p w14:paraId="0B1091BB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03D01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IN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76BF6"/>
    <w:multiLevelType w:val="singleLevel"/>
    <w:tmpl w:val="B2776BF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671EB"/>
    <w:rsid w:val="007B6A57"/>
    <w:rsid w:val="01395B91"/>
    <w:rsid w:val="034339E7"/>
    <w:rsid w:val="05312490"/>
    <w:rsid w:val="05557F4F"/>
    <w:rsid w:val="0B16263E"/>
    <w:rsid w:val="0CE43B33"/>
    <w:rsid w:val="0CF053C7"/>
    <w:rsid w:val="146671EB"/>
    <w:rsid w:val="14EC73E1"/>
    <w:rsid w:val="18AD238B"/>
    <w:rsid w:val="1A0A4846"/>
    <w:rsid w:val="1C7A3345"/>
    <w:rsid w:val="1D7757E7"/>
    <w:rsid w:val="1E564243"/>
    <w:rsid w:val="1F304B38"/>
    <w:rsid w:val="21CF4187"/>
    <w:rsid w:val="229F0FDC"/>
    <w:rsid w:val="240A6030"/>
    <w:rsid w:val="256E58F7"/>
    <w:rsid w:val="312A7037"/>
    <w:rsid w:val="32F12805"/>
    <w:rsid w:val="372D5A13"/>
    <w:rsid w:val="372E3495"/>
    <w:rsid w:val="38666A14"/>
    <w:rsid w:val="38C83236"/>
    <w:rsid w:val="3BF014E4"/>
    <w:rsid w:val="3F5D4A04"/>
    <w:rsid w:val="44241CD7"/>
    <w:rsid w:val="4B080428"/>
    <w:rsid w:val="4F1C1B57"/>
    <w:rsid w:val="50396AAB"/>
    <w:rsid w:val="51E15B62"/>
    <w:rsid w:val="5435121A"/>
    <w:rsid w:val="55ED7906"/>
    <w:rsid w:val="564952B1"/>
    <w:rsid w:val="5CA6258E"/>
    <w:rsid w:val="668E08CF"/>
    <w:rsid w:val="6B7800FD"/>
    <w:rsid w:val="6F6C545A"/>
    <w:rsid w:val="710806FF"/>
    <w:rsid w:val="76F374B5"/>
    <w:rsid w:val="78957C5C"/>
    <w:rsid w:val="78F73403"/>
    <w:rsid w:val="7BAD2677"/>
    <w:rsid w:val="7D9C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2026-03-10T05:02:00Z</dcterms:created>
  <dc:creator>admin</dc:creator>
  <cp:lastModifiedBy>admin</cp:lastModifiedBy>
  <dcterms:modified xsi:type="dcterms:W3CDTF">2026-03-10T05:13:30Z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55B2C90CEC8D4DE2972344F5F9EE9E3E_11</vt:lpwstr>
  </property>
</Properties>
</file>