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B3" w:rsidRDefault="00C031AB">
      <w:pPr>
        <w:rPr>
          <w:b/>
          <w:sz w:val="24"/>
        </w:rPr>
      </w:pPr>
      <w:r>
        <w:rPr>
          <w:b/>
          <w:sz w:val="24"/>
        </w:rPr>
        <w:t>Course Project – MP3 Player</w:t>
      </w:r>
    </w:p>
    <w:p w:rsidR="00555CA7" w:rsidRPr="006F76E7" w:rsidRDefault="001C4C31">
      <w:pPr>
        <w:rPr>
          <w:b/>
        </w:rPr>
      </w:pPr>
      <w:r w:rsidRPr="006F76E7">
        <w:rPr>
          <w:b/>
        </w:rPr>
        <w:t>EMBSYS 320 Winter 2021</w:t>
      </w:r>
    </w:p>
    <w:p w:rsidR="000D3339" w:rsidRPr="00F85625" w:rsidRDefault="00165C21" w:rsidP="004F22E3">
      <w:pPr>
        <w:rPr>
          <w:b/>
          <w:sz w:val="24"/>
        </w:rPr>
      </w:pPr>
      <w:r>
        <w:rPr>
          <w:b/>
          <w:sz w:val="24"/>
        </w:rPr>
        <w:t xml:space="preserve">Due: </w:t>
      </w:r>
      <w:r w:rsidR="00203B7D">
        <w:rPr>
          <w:b/>
          <w:sz w:val="24"/>
        </w:rPr>
        <w:t>Sunday before last lecture</w:t>
      </w:r>
      <w:r w:rsidR="00480C3B">
        <w:rPr>
          <w:b/>
          <w:sz w:val="24"/>
        </w:rPr>
        <w:t xml:space="preserve"> 12:59 PM</w:t>
      </w:r>
    </w:p>
    <w:p w:rsidR="004F22E3" w:rsidRDefault="004F22E3" w:rsidP="004F22E3">
      <w:pPr>
        <w:rPr>
          <w:b/>
        </w:rPr>
      </w:pPr>
      <w:r w:rsidRPr="001816D9">
        <w:rPr>
          <w:b/>
        </w:rPr>
        <w:t>Setup</w:t>
      </w:r>
    </w:p>
    <w:p w:rsidR="00C37975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This project requires </w:t>
      </w:r>
    </w:p>
    <w:p w:rsidR="00C37975" w:rsidRDefault="00981B8A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</w:t>
      </w:r>
      <w:r w:rsidR="00C37975">
        <w:rPr>
          <w:sz w:val="20"/>
        </w:rPr>
        <w:t xml:space="preserve"> </w:t>
      </w:r>
      <w:r w:rsidR="001C4C31">
        <w:rPr>
          <w:sz w:val="20"/>
        </w:rPr>
        <w:t>Discovery</w:t>
      </w:r>
      <w:r w:rsidR="00C37975">
        <w:rPr>
          <w:sz w:val="20"/>
        </w:rPr>
        <w:t xml:space="preserve"> board</w:t>
      </w:r>
    </w:p>
    <w:p w:rsidR="00C37975" w:rsidRDefault="00981B8A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 Adafruit M</w:t>
      </w:r>
      <w:r w:rsidR="001C4C31">
        <w:rPr>
          <w:sz w:val="20"/>
        </w:rPr>
        <w:t>usic Maker MP3 Shield.</w:t>
      </w:r>
    </w:p>
    <w:p w:rsidR="00981B8A" w:rsidRDefault="00DB31F8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the A</w:t>
      </w:r>
      <w:r w:rsidR="00981B8A">
        <w:rPr>
          <w:sz w:val="20"/>
        </w:rPr>
        <w:t>dafruit 2.8”</w:t>
      </w:r>
      <w:r w:rsidR="00C37975">
        <w:rPr>
          <w:sz w:val="20"/>
        </w:rPr>
        <w:t xml:space="preserve"> TFT LCD shield</w:t>
      </w:r>
    </w:p>
    <w:p w:rsidR="00C37975" w:rsidRDefault="00C37975" w:rsidP="00C37975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headphones or earbuds</w:t>
      </w:r>
      <w:r w:rsidR="001C4C31">
        <w:rPr>
          <w:sz w:val="20"/>
        </w:rPr>
        <w:t xml:space="preserve"> (not included in kit)</w:t>
      </w:r>
    </w:p>
    <w:p w:rsidR="00981B8A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You </w:t>
      </w:r>
      <w:r w:rsidR="00D77280">
        <w:rPr>
          <w:sz w:val="20"/>
        </w:rPr>
        <w:t>need to</w:t>
      </w:r>
      <w:r>
        <w:rPr>
          <w:sz w:val="20"/>
        </w:rPr>
        <w:t xml:space="preserve"> stack the MP3 shie</w:t>
      </w:r>
      <w:r w:rsidR="00D77280">
        <w:rPr>
          <w:sz w:val="20"/>
        </w:rPr>
        <w:t>l</w:t>
      </w:r>
      <w:r>
        <w:rPr>
          <w:sz w:val="20"/>
        </w:rPr>
        <w:t xml:space="preserve">d onto the </w:t>
      </w:r>
      <w:r w:rsidR="001C4C31">
        <w:rPr>
          <w:sz w:val="20"/>
        </w:rPr>
        <w:t>Discovery</w:t>
      </w:r>
      <w:r>
        <w:rPr>
          <w:sz w:val="20"/>
        </w:rPr>
        <w:t xml:space="preserve"> board and the LCD shield on top of the MP3 shield:</w:t>
      </w:r>
    </w:p>
    <w:p w:rsidR="00981B8A" w:rsidRDefault="00981B8A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Carefully plug your Adafruit Music Maker MP3 Shield into your NUCLEO board</w:t>
      </w:r>
      <w:r w:rsidR="00C37975">
        <w:rPr>
          <w:sz w:val="20"/>
        </w:rPr>
        <w:t xml:space="preserve"> – make sure all the pins are correctly aligned before inserting.</w:t>
      </w:r>
    </w:p>
    <w:p w:rsidR="00981B8A" w:rsidRDefault="00981B8A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Carefully plug your Adafruit 2.8” TFT LCD shield into the Adafruit Music Maker shield</w:t>
      </w:r>
      <w:r w:rsidR="00C37975">
        <w:rPr>
          <w:sz w:val="20"/>
        </w:rPr>
        <w:t xml:space="preserve"> – make sure all the pins are correctly aligned before inserting</w:t>
      </w:r>
      <w:r>
        <w:rPr>
          <w:sz w:val="20"/>
        </w:rPr>
        <w:t>.</w:t>
      </w:r>
    </w:p>
    <w:p w:rsidR="00C32F59" w:rsidRDefault="00C32F59" w:rsidP="00981B8A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If in doubt, check the Lecture 5 recording which has a demo around the 1 hour mark.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 xml:space="preserve">Download and unzip the </w:t>
      </w:r>
      <w:r>
        <w:rPr>
          <w:sz w:val="20"/>
        </w:rPr>
        <w:t>MP3Player</w:t>
      </w:r>
      <w:r w:rsidRPr="00FE3BC2">
        <w:rPr>
          <w:sz w:val="20"/>
        </w:rPr>
        <w:t xml:space="preserve"> project contained in the zip file: </w:t>
      </w:r>
      <w:r>
        <w:rPr>
          <w:sz w:val="20"/>
        </w:rPr>
        <w:t>MP3Player</w:t>
      </w:r>
      <w:r w:rsidRPr="00FE3BC2">
        <w:rPr>
          <w:sz w:val="20"/>
        </w:rPr>
        <w:t>.zip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 xml:space="preserve">Open the </w:t>
      </w:r>
      <w:r>
        <w:rPr>
          <w:sz w:val="20"/>
        </w:rPr>
        <w:t>MP3Player</w:t>
      </w:r>
      <w:r w:rsidRPr="00FE3BC2">
        <w:rPr>
          <w:sz w:val="20"/>
        </w:rPr>
        <w:t>.eww workspace in the EWARM IDE.</w:t>
      </w:r>
    </w:p>
    <w:p w:rsidR="00981B8A" w:rsidRDefault="00F438A3" w:rsidP="00F0182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will need to copy your</w:t>
      </w:r>
      <w:r w:rsidR="001C4C31">
        <w:rPr>
          <w:sz w:val="20"/>
        </w:rPr>
        <w:t xml:space="preserve"> implemented </w:t>
      </w:r>
      <w:r w:rsidRPr="001C4C31">
        <w:rPr>
          <w:b/>
          <w:sz w:val="20"/>
        </w:rPr>
        <w:t>context switch file os_cpu_a.asm</w:t>
      </w:r>
      <w:r>
        <w:rPr>
          <w:sz w:val="20"/>
        </w:rPr>
        <w:t xml:space="preserve"> to</w:t>
      </w:r>
      <w:r w:rsidR="00981B8A" w:rsidRPr="00981B8A">
        <w:rPr>
          <w:sz w:val="20"/>
        </w:rPr>
        <w:t xml:space="preserve"> the </w:t>
      </w:r>
      <w:r w:rsidR="0094565B">
        <w:rPr>
          <w:sz w:val="20"/>
        </w:rPr>
        <w:t>MP3Player</w:t>
      </w:r>
      <w:r w:rsidR="001C4C31">
        <w:rPr>
          <w:sz w:val="20"/>
        </w:rPr>
        <w:t xml:space="preserve"> project</w:t>
      </w:r>
      <w:r w:rsidR="00981B8A" w:rsidRPr="00981B8A">
        <w:rPr>
          <w:sz w:val="20"/>
        </w:rPr>
        <w:t xml:space="preserve">. </w:t>
      </w:r>
    </w:p>
    <w:p w:rsidR="0005406D" w:rsidRDefault="001C4C31" w:rsidP="00F0182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will get a compiler warning</w:t>
      </w:r>
      <w:r w:rsidR="0005406D">
        <w:rPr>
          <w:sz w:val="20"/>
        </w:rPr>
        <w:t xml:space="preserve"> about </w:t>
      </w:r>
      <w:r>
        <w:rPr>
          <w:sz w:val="20"/>
        </w:rPr>
        <w:t>a variable</w:t>
      </w:r>
      <w:r w:rsidR="0005406D">
        <w:rPr>
          <w:sz w:val="20"/>
        </w:rPr>
        <w:t xml:space="preserve"> declared and not referenced. Don’t worry, </w:t>
      </w:r>
      <w:r>
        <w:rPr>
          <w:sz w:val="20"/>
        </w:rPr>
        <w:t>it</w:t>
      </w:r>
      <w:r w:rsidR="0005406D">
        <w:rPr>
          <w:sz w:val="20"/>
        </w:rPr>
        <w:t xml:space="preserve"> will go away after you do Assignment 5.</w:t>
      </w:r>
    </w:p>
    <w:p w:rsidR="00981B8A" w:rsidRPr="00981B8A" w:rsidRDefault="00981B8A" w:rsidP="00F01826">
      <w:pPr>
        <w:pStyle w:val="ListParagraph"/>
        <w:numPr>
          <w:ilvl w:val="0"/>
          <w:numId w:val="1"/>
        </w:numPr>
        <w:rPr>
          <w:sz w:val="20"/>
        </w:rPr>
      </w:pPr>
      <w:r w:rsidRPr="00981B8A">
        <w:rPr>
          <w:sz w:val="20"/>
        </w:rPr>
        <w:t>Launch TeraTerm</w:t>
      </w:r>
      <w:r w:rsidR="001C4C31">
        <w:rPr>
          <w:sz w:val="20"/>
        </w:rPr>
        <w:t xml:space="preserve"> </w:t>
      </w:r>
      <w:r w:rsidR="001C4C31" w:rsidRPr="001C4C31">
        <w:rPr>
          <w:b/>
          <w:sz w:val="20"/>
          <w:u w:val="single"/>
        </w:rPr>
        <w:t>NEW: BAUD 115200</w:t>
      </w:r>
    </w:p>
    <w:p w:rsidR="00981B8A" w:rsidRPr="00FE3BC2" w:rsidRDefault="00981B8A" w:rsidP="00981B8A">
      <w:pPr>
        <w:pStyle w:val="ListParagraph"/>
        <w:numPr>
          <w:ilvl w:val="0"/>
          <w:numId w:val="1"/>
        </w:numPr>
        <w:rPr>
          <w:sz w:val="20"/>
        </w:rPr>
      </w:pPr>
      <w:r w:rsidRPr="00FE3BC2">
        <w:rPr>
          <w:sz w:val="20"/>
        </w:rPr>
        <w:t>Build and upload the project and start it running.</w:t>
      </w:r>
    </w:p>
    <w:p w:rsidR="000916CE" w:rsidRPr="000916CE" w:rsidRDefault="000916CE" w:rsidP="000916CE">
      <w:pPr>
        <w:rPr>
          <w:b/>
          <w:sz w:val="20"/>
        </w:rPr>
      </w:pPr>
      <w:r w:rsidRPr="000916CE">
        <w:rPr>
          <w:b/>
          <w:sz w:val="20"/>
        </w:rPr>
        <w:t>What to expect</w:t>
      </w:r>
    </w:p>
    <w:p w:rsidR="00981B8A" w:rsidRPr="000916CE" w:rsidRDefault="000916CE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b/>
          <w:sz w:val="20"/>
        </w:rPr>
        <w:t>Yo</w:t>
      </w:r>
      <w:r w:rsidR="00981B8A" w:rsidRPr="000916CE">
        <w:rPr>
          <w:b/>
          <w:sz w:val="20"/>
        </w:rPr>
        <w:t>u should see messages logged in the UART</w:t>
      </w:r>
      <w:r>
        <w:rPr>
          <w:b/>
          <w:sz w:val="20"/>
        </w:rPr>
        <w:t>.</w:t>
      </w:r>
    </w:p>
    <w:p w:rsidR="00981B8A" w:rsidRPr="000916CE" w:rsidRDefault="00981B8A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 w:rsidRPr="000916CE">
        <w:rPr>
          <w:b/>
          <w:sz w:val="20"/>
        </w:rPr>
        <w:t>If you plug headphones into the MP3 shield</w:t>
      </w:r>
      <w:r w:rsidR="008936F1" w:rsidRPr="000916CE">
        <w:rPr>
          <w:b/>
          <w:sz w:val="20"/>
        </w:rPr>
        <w:t xml:space="preserve"> and reset the board</w:t>
      </w:r>
      <w:r w:rsidRPr="000916CE">
        <w:rPr>
          <w:b/>
          <w:sz w:val="20"/>
        </w:rPr>
        <w:t xml:space="preserve"> you should hear</w:t>
      </w:r>
      <w:r w:rsidR="00BD0D02">
        <w:rPr>
          <w:b/>
          <w:sz w:val="20"/>
        </w:rPr>
        <w:t xml:space="preserve"> a railway crossing</w:t>
      </w:r>
      <w:r w:rsidRPr="000916CE">
        <w:rPr>
          <w:b/>
          <w:sz w:val="20"/>
        </w:rPr>
        <w:t xml:space="preserve"> </w:t>
      </w:r>
      <w:r w:rsidR="00BD0D02">
        <w:rPr>
          <w:b/>
          <w:sz w:val="20"/>
        </w:rPr>
        <w:t>bell</w:t>
      </w:r>
      <w:r w:rsidR="008936F1" w:rsidRPr="000916CE">
        <w:rPr>
          <w:b/>
          <w:sz w:val="20"/>
        </w:rPr>
        <w:t>.</w:t>
      </w:r>
    </w:p>
    <w:p w:rsidR="008128B0" w:rsidRDefault="008128B0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 w:rsidRPr="000916CE">
        <w:rPr>
          <w:b/>
          <w:sz w:val="20"/>
        </w:rPr>
        <w:t>The</w:t>
      </w:r>
      <w:r w:rsidR="004433FB">
        <w:rPr>
          <w:b/>
          <w:sz w:val="20"/>
        </w:rPr>
        <w:t xml:space="preserve"> LCD</w:t>
      </w:r>
      <w:r w:rsidRPr="000916CE">
        <w:rPr>
          <w:b/>
          <w:sz w:val="20"/>
        </w:rPr>
        <w:t xml:space="preserve"> screen should display </w:t>
      </w:r>
      <w:r w:rsidR="00F438A3">
        <w:rPr>
          <w:b/>
          <w:sz w:val="20"/>
        </w:rPr>
        <w:t>“Hello World!”</w:t>
      </w:r>
    </w:p>
    <w:p w:rsidR="002B7299" w:rsidRPr="000916CE" w:rsidRDefault="002B7299" w:rsidP="000916CE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b/>
          <w:sz w:val="20"/>
        </w:rPr>
        <w:t>You should be able to draw on the touch screen.</w:t>
      </w:r>
      <w:bookmarkStart w:id="0" w:name="_GoBack"/>
      <w:bookmarkEnd w:id="0"/>
    </w:p>
    <w:p w:rsidR="00C37975" w:rsidRPr="000916CE" w:rsidRDefault="000916CE" w:rsidP="000916CE">
      <w:pPr>
        <w:rPr>
          <w:b/>
          <w:sz w:val="18"/>
        </w:rPr>
      </w:pPr>
      <w:r w:rsidRPr="000916CE">
        <w:rPr>
          <w:b/>
          <w:sz w:val="20"/>
        </w:rPr>
        <w:t>What to do i</w:t>
      </w:r>
      <w:r w:rsidR="00C37975" w:rsidRPr="000916CE">
        <w:rPr>
          <w:b/>
          <w:sz w:val="20"/>
        </w:rPr>
        <w:t xml:space="preserve">f the program builds and uploads to the board but doesn’t </w:t>
      </w:r>
      <w:r w:rsidR="008128B0" w:rsidRPr="000916CE">
        <w:rPr>
          <w:b/>
          <w:sz w:val="20"/>
        </w:rPr>
        <w:t>work as</w:t>
      </w:r>
      <w:r w:rsidRPr="000916CE">
        <w:rPr>
          <w:b/>
          <w:sz w:val="20"/>
        </w:rPr>
        <w:t xml:space="preserve"> stated</w:t>
      </w:r>
      <w:r w:rsidR="008128B0" w:rsidRPr="000916CE">
        <w:rPr>
          <w:b/>
          <w:sz w:val="20"/>
        </w:rPr>
        <w:t xml:space="preserve"> above</w:t>
      </w:r>
    </w:p>
    <w:p w:rsidR="00C37975" w:rsidRDefault="00C37975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Did you add your</w:t>
      </w:r>
      <w:r w:rsidR="000916CE">
        <w:rPr>
          <w:sz w:val="20"/>
        </w:rPr>
        <w:t xml:space="preserve"> working</w:t>
      </w:r>
      <w:r>
        <w:rPr>
          <w:sz w:val="20"/>
        </w:rPr>
        <w:t xml:space="preserve"> uCOS port code to  </w:t>
      </w:r>
      <w:r w:rsidRPr="00FE3BC2">
        <w:rPr>
          <w:sz w:val="20"/>
        </w:rPr>
        <w:t>os_cpu_a.asm</w:t>
      </w:r>
      <w:r>
        <w:rPr>
          <w:sz w:val="20"/>
        </w:rPr>
        <w:t>?</w:t>
      </w:r>
    </w:p>
    <w:p w:rsidR="008128B0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Are the shields plugged in properly to each other</w:t>
      </w:r>
      <w:r w:rsidR="000916CE">
        <w:rPr>
          <w:sz w:val="20"/>
        </w:rPr>
        <w:t xml:space="preserve">, </w:t>
      </w:r>
      <w:r w:rsidR="001C4C31">
        <w:rPr>
          <w:sz w:val="20"/>
        </w:rPr>
        <w:t>Discovery</w:t>
      </w:r>
      <w:r w:rsidR="000916CE">
        <w:rPr>
          <w:sz w:val="20"/>
        </w:rPr>
        <w:t xml:space="preserve"> on bottom, MP3 middle, LCD top</w:t>
      </w:r>
      <w:r>
        <w:rPr>
          <w:sz w:val="20"/>
        </w:rPr>
        <w:t>?</w:t>
      </w:r>
    </w:p>
    <w:p w:rsidR="008128B0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Are the headphones plugged in properly, and do they work for other devices?</w:t>
      </w:r>
    </w:p>
    <w:p w:rsidR="00981B8A" w:rsidRPr="000916CE" w:rsidRDefault="008128B0" w:rsidP="000916CE">
      <w:pPr>
        <w:pStyle w:val="ListParagraph"/>
        <w:numPr>
          <w:ilvl w:val="0"/>
          <w:numId w:val="12"/>
        </w:numPr>
        <w:rPr>
          <w:sz w:val="20"/>
        </w:rPr>
      </w:pPr>
      <w:r w:rsidRPr="004B0578">
        <w:rPr>
          <w:b/>
          <w:sz w:val="20"/>
        </w:rPr>
        <w:t xml:space="preserve">If none of the above fixes the situation don’t </w:t>
      </w:r>
      <w:r w:rsidR="00995151" w:rsidRPr="004B0578">
        <w:rPr>
          <w:b/>
          <w:sz w:val="20"/>
        </w:rPr>
        <w:t>spend</w:t>
      </w:r>
      <w:r w:rsidRPr="004B0578">
        <w:rPr>
          <w:b/>
          <w:sz w:val="20"/>
        </w:rPr>
        <w:t xml:space="preserve"> a lot of time trying to diagnose</w:t>
      </w:r>
      <w:r w:rsidR="000916CE" w:rsidRPr="004B0578">
        <w:rPr>
          <w:b/>
          <w:sz w:val="20"/>
        </w:rPr>
        <w:t xml:space="preserve">. </w:t>
      </w:r>
      <w:r w:rsidR="00995151" w:rsidRPr="004B0578">
        <w:rPr>
          <w:b/>
          <w:sz w:val="20"/>
        </w:rPr>
        <w:t xml:space="preserve">This should just work. </w:t>
      </w:r>
      <w:r w:rsidR="000916CE" w:rsidRPr="004B0578">
        <w:rPr>
          <w:b/>
          <w:sz w:val="20"/>
        </w:rPr>
        <w:t xml:space="preserve">Break into the </w:t>
      </w:r>
      <w:r w:rsidR="00995151" w:rsidRPr="004B0578">
        <w:rPr>
          <w:b/>
          <w:sz w:val="20"/>
        </w:rPr>
        <w:t>program to see what it is doing. Look at the call Stack (View/Call Stack). Send a message to the instructor with this information</w:t>
      </w:r>
      <w:r w:rsidR="00995151">
        <w:rPr>
          <w:sz w:val="20"/>
        </w:rPr>
        <w:t>.</w:t>
      </w:r>
    </w:p>
    <w:p w:rsidR="000527F5" w:rsidRPr="001E15EA" w:rsidRDefault="003B2439" w:rsidP="001E15EA">
      <w:pPr>
        <w:rPr>
          <w:b/>
        </w:rPr>
      </w:pPr>
      <w:r w:rsidRPr="001E15EA">
        <w:rPr>
          <w:b/>
        </w:rPr>
        <w:t>Objective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Specify, design, implement and debug a multithreaded embedded project using a real-time operating system.</w:t>
      </w:r>
    </w:p>
    <w:p w:rsidR="004B0578" w:rsidRDefault="004B0578" w:rsidP="001E15EA">
      <w:pPr>
        <w:rPr>
          <w:b/>
        </w:rPr>
      </w:pPr>
    </w:p>
    <w:p w:rsidR="004B0578" w:rsidRDefault="004B0578" w:rsidP="001E15EA">
      <w:pPr>
        <w:rPr>
          <w:b/>
        </w:rPr>
      </w:pPr>
    </w:p>
    <w:p w:rsidR="00F438A3" w:rsidRDefault="00F438A3" w:rsidP="001E15EA">
      <w:pPr>
        <w:rPr>
          <w:b/>
        </w:rPr>
      </w:pPr>
    </w:p>
    <w:p w:rsidR="000527F5" w:rsidRPr="000C0A7E" w:rsidRDefault="003B2439" w:rsidP="001E15EA">
      <w:pPr>
        <w:rPr>
          <w:b/>
        </w:rPr>
      </w:pPr>
      <w:r w:rsidRPr="000C0A7E">
        <w:rPr>
          <w:b/>
        </w:rPr>
        <w:lastRenderedPageBreak/>
        <w:t xml:space="preserve">Overall </w:t>
      </w:r>
      <w:r w:rsidR="00F438A3">
        <w:rPr>
          <w:b/>
        </w:rPr>
        <w:t xml:space="preserve">Functional </w:t>
      </w:r>
      <w:r w:rsidRPr="000C0A7E">
        <w:rPr>
          <w:b/>
        </w:rPr>
        <w:t>Requirements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Create a</w:t>
      </w:r>
      <w:r w:rsidR="001E15EA">
        <w:t>n</w:t>
      </w:r>
      <w:r w:rsidRPr="001E15EA">
        <w:t xml:space="preserve"> </w:t>
      </w:r>
      <w:r w:rsidR="001E15EA">
        <w:t>MP3</w:t>
      </w:r>
      <w:r w:rsidRPr="001E15EA">
        <w:t xml:space="preserve"> player for the</w:t>
      </w:r>
      <w:r w:rsidR="001E15EA">
        <w:t xml:space="preserve"> </w:t>
      </w:r>
      <w:r w:rsidR="008936F1">
        <w:t>NUCLEO-F401RE</w:t>
      </w:r>
      <w:r w:rsidR="001E15EA">
        <w:t xml:space="preserve"> reference platform</w:t>
      </w:r>
      <w:r w:rsidR="0094565B">
        <w:t xml:space="preserve"> using </w:t>
      </w:r>
      <w:r w:rsidR="0094565B">
        <w:rPr>
          <w:sz w:val="20"/>
        </w:rPr>
        <w:t>the Adafruit Music Maker MP3 Shield, and t</w:t>
      </w:r>
      <w:r w:rsidR="008C5261">
        <w:rPr>
          <w:sz w:val="20"/>
        </w:rPr>
        <w:t>he Adafruit 2.8” TFT LCD shield, using the EWARM tool chain.</w:t>
      </w:r>
    </w:p>
    <w:p w:rsidR="000527F5" w:rsidRDefault="003B2439" w:rsidP="001E15EA">
      <w:pPr>
        <w:numPr>
          <w:ilvl w:val="0"/>
          <w:numId w:val="8"/>
        </w:numPr>
      </w:pPr>
      <w:r w:rsidRPr="001E15EA">
        <w:t xml:space="preserve">Include </w:t>
      </w:r>
      <w:r w:rsidR="00F438A3">
        <w:t>minimum functionality</w:t>
      </w:r>
      <w:r w:rsidRPr="001E15EA">
        <w:t xml:space="preserve"> to Start</w:t>
      </w:r>
      <w:r w:rsidR="00203B7D">
        <w:t xml:space="preserve"> (from beginning of song)</w:t>
      </w:r>
      <w:r w:rsidRPr="001E15EA">
        <w:t>, Stop, and indicate play in progress</w:t>
      </w:r>
      <w:r w:rsidR="008C5261">
        <w:t xml:space="preserve"> on the LCD.</w:t>
      </w:r>
    </w:p>
    <w:p w:rsidR="00F438A3" w:rsidRPr="001E15EA" w:rsidRDefault="00F438A3" w:rsidP="001E15EA">
      <w:pPr>
        <w:numPr>
          <w:ilvl w:val="0"/>
          <w:numId w:val="8"/>
        </w:numPr>
      </w:pPr>
      <w:r>
        <w:t xml:space="preserve">Add at least one additional functionality beyond the minimum (see optional </w:t>
      </w:r>
      <w:r w:rsidR="000B0299">
        <w:t>features</w:t>
      </w:r>
      <w:r>
        <w:t xml:space="preserve"> below</w:t>
      </w:r>
      <w:r w:rsidR="008C5261">
        <w:t xml:space="preserve"> for ideas</w:t>
      </w:r>
      <w:r>
        <w:t>).</w:t>
      </w:r>
    </w:p>
    <w:p w:rsidR="000527F5" w:rsidRPr="000C0A7E" w:rsidRDefault="00F438A3" w:rsidP="001E15EA">
      <w:pPr>
        <w:rPr>
          <w:b/>
        </w:rPr>
      </w:pPr>
      <w:r>
        <w:rPr>
          <w:b/>
        </w:rPr>
        <w:t xml:space="preserve">Additional </w:t>
      </w:r>
      <w:r w:rsidR="003B2439" w:rsidRPr="000C0A7E">
        <w:rPr>
          <w:b/>
        </w:rPr>
        <w:t>Requirements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Produce a written specification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High level description of your project’s feature set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 xml:space="preserve">What </w:t>
      </w:r>
      <w:r w:rsidR="000B0299">
        <w:t>is</w:t>
      </w:r>
      <w:r w:rsidRPr="001E15EA">
        <w:t xml:space="preserve"> implemented</w:t>
      </w:r>
    </w:p>
    <w:p w:rsidR="000527F5" w:rsidRPr="001E15EA" w:rsidRDefault="000B0299" w:rsidP="001E15EA">
      <w:pPr>
        <w:numPr>
          <w:ilvl w:val="1"/>
          <w:numId w:val="8"/>
        </w:numPr>
      </w:pPr>
      <w:r>
        <w:t>How it</w:t>
      </w:r>
      <w:r w:rsidR="003B2439" w:rsidRPr="001E15EA">
        <w:t xml:space="preserve"> work</w:t>
      </w:r>
      <w:r>
        <w:t>s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Description of the functional blocks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Each task or group of tasks</w:t>
      </w:r>
    </w:p>
    <w:p w:rsidR="000527F5" w:rsidRPr="001E15EA" w:rsidRDefault="003B2439" w:rsidP="001E15EA">
      <w:pPr>
        <w:numPr>
          <w:ilvl w:val="1"/>
          <w:numId w:val="8"/>
        </w:numPr>
      </w:pPr>
      <w:r w:rsidRPr="001E15EA">
        <w:t>How they work together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Produce diagrams to show the system design. Indicate tasks, ISRs, Queues, Mailboxes, major interfaces</w:t>
      </w:r>
      <w:r w:rsidR="00F438A3">
        <w:t>, etc.</w:t>
      </w:r>
    </w:p>
    <w:p w:rsidR="000527F5" w:rsidRPr="001E15EA" w:rsidRDefault="003B2439" w:rsidP="001E15EA">
      <w:pPr>
        <w:numPr>
          <w:ilvl w:val="0"/>
          <w:numId w:val="8"/>
        </w:numPr>
      </w:pPr>
      <w:r w:rsidRPr="001E15EA">
        <w:t>Deliver the working code, with user instructions including a list of features and how to use each feature.</w:t>
      </w:r>
    </w:p>
    <w:p w:rsidR="000527F5" w:rsidRPr="000C0A7E" w:rsidRDefault="003B2439" w:rsidP="001E15EA">
      <w:pPr>
        <w:rPr>
          <w:b/>
        </w:rPr>
      </w:pPr>
      <w:r w:rsidRPr="000C0A7E">
        <w:rPr>
          <w:b/>
        </w:rPr>
        <w:t xml:space="preserve">Optional </w:t>
      </w:r>
      <w:r w:rsidR="000B0299">
        <w:rPr>
          <w:b/>
        </w:rPr>
        <w:t>Features</w:t>
      </w:r>
      <w:r w:rsidR="00203B7D">
        <w:rPr>
          <w:b/>
        </w:rPr>
        <w:t xml:space="preserve"> (examples)</w:t>
      </w:r>
    </w:p>
    <w:p w:rsidR="000B0299" w:rsidRDefault="000B0299" w:rsidP="000B0299">
      <w:pPr>
        <w:numPr>
          <w:ilvl w:val="0"/>
          <w:numId w:val="8"/>
        </w:numPr>
      </w:pPr>
      <w:r w:rsidRPr="001E15EA">
        <w:t>Pause, Fas</w:t>
      </w:r>
      <w:r w:rsidR="00203B7D">
        <w:t>t Forward, Rewind</w:t>
      </w:r>
    </w:p>
    <w:p w:rsidR="00F438A3" w:rsidRPr="001E15EA" w:rsidRDefault="00F438A3" w:rsidP="001E15EA">
      <w:pPr>
        <w:numPr>
          <w:ilvl w:val="0"/>
          <w:numId w:val="8"/>
        </w:numPr>
      </w:pPr>
      <w:r>
        <w:t>Display song progress on the LCD display</w:t>
      </w:r>
    </w:p>
    <w:p w:rsidR="00F438A3" w:rsidRPr="001E15EA" w:rsidRDefault="00F438A3" w:rsidP="001E15EA">
      <w:pPr>
        <w:numPr>
          <w:ilvl w:val="0"/>
          <w:numId w:val="8"/>
        </w:numPr>
      </w:pPr>
      <w:r>
        <w:t>Add feature to change song</w:t>
      </w:r>
    </w:p>
    <w:p w:rsidR="000B0299" w:rsidRDefault="00E47F5C" w:rsidP="000B0299">
      <w:pPr>
        <w:numPr>
          <w:ilvl w:val="0"/>
          <w:numId w:val="8"/>
        </w:numPr>
      </w:pPr>
      <w:r>
        <w:t>Read song files from SD card</w:t>
      </w:r>
      <w:r w:rsidR="000B0299" w:rsidRPr="000B0299">
        <w:t xml:space="preserve"> </w:t>
      </w:r>
    </w:p>
    <w:p w:rsidR="00E47F5C" w:rsidRDefault="000B0299" w:rsidP="000B0299">
      <w:pPr>
        <w:numPr>
          <w:ilvl w:val="0"/>
          <w:numId w:val="8"/>
        </w:numPr>
      </w:pPr>
      <w:r w:rsidRPr="001E15EA">
        <w:t>Add a Help system</w:t>
      </w:r>
    </w:p>
    <w:p w:rsidR="001E15EA" w:rsidRPr="001E15EA" w:rsidRDefault="00F438A3" w:rsidP="001E15EA">
      <w:pPr>
        <w:numPr>
          <w:ilvl w:val="0"/>
          <w:numId w:val="8"/>
        </w:numPr>
      </w:pPr>
      <w:r>
        <w:t>e</w:t>
      </w:r>
      <w:r w:rsidR="001E15EA">
        <w:t>tc.</w:t>
      </w:r>
    </w:p>
    <w:p w:rsidR="008B365D" w:rsidRDefault="000C0A7E">
      <w:pPr>
        <w:rPr>
          <w:b/>
        </w:rPr>
      </w:pPr>
      <w:r w:rsidRPr="000C0A7E">
        <w:rPr>
          <w:b/>
        </w:rPr>
        <w:t>What to Submit</w:t>
      </w:r>
    </w:p>
    <w:p w:rsidR="000C0A7E" w:rsidRDefault="000D43E5" w:rsidP="000C0A7E">
      <w:pPr>
        <w:pStyle w:val="ListParagraph"/>
        <w:numPr>
          <w:ilvl w:val="0"/>
          <w:numId w:val="10"/>
        </w:numPr>
      </w:pPr>
      <w:r>
        <w:t>Create a “D</w:t>
      </w:r>
      <w:r w:rsidR="000C0A7E">
        <w:t>oc” folder in your project for your documentation including your design specs and user instructions.</w:t>
      </w:r>
    </w:p>
    <w:p w:rsidR="000C0A7E" w:rsidRDefault="000C0A7E" w:rsidP="00C2335F">
      <w:pPr>
        <w:pStyle w:val="ListParagraph"/>
        <w:numPr>
          <w:ilvl w:val="0"/>
          <w:numId w:val="10"/>
        </w:numPr>
      </w:pPr>
      <w:r>
        <w:t>Clean your project</w:t>
      </w:r>
      <w:r w:rsidR="00C2335F">
        <w:t xml:space="preserve"> (remove “Debug” and “settings” folders)</w:t>
      </w:r>
      <w:r>
        <w:t xml:space="preserve"> a</w:t>
      </w:r>
      <w:r w:rsidR="008936F1">
        <w:t>nd zip it into a file named MP3</w:t>
      </w:r>
      <w:r>
        <w:t>Player_&lt;</w:t>
      </w:r>
      <w:r w:rsidR="001C4C31">
        <w:t>YourName</w:t>
      </w:r>
      <w:r>
        <w:t>&gt;.zip</w:t>
      </w:r>
    </w:p>
    <w:p w:rsidR="00C2335F" w:rsidRPr="000C0A7E" w:rsidRDefault="00C2335F" w:rsidP="00C2335F">
      <w:pPr>
        <w:pStyle w:val="ListParagraph"/>
        <w:numPr>
          <w:ilvl w:val="0"/>
          <w:numId w:val="10"/>
        </w:numPr>
      </w:pPr>
      <w:r>
        <w:t>Submit by the due date.</w:t>
      </w:r>
    </w:p>
    <w:sectPr w:rsidR="00C2335F" w:rsidRPr="000C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1560"/>
    <w:multiLevelType w:val="hybridMultilevel"/>
    <w:tmpl w:val="8B9A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3857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B7E"/>
    <w:multiLevelType w:val="hybridMultilevel"/>
    <w:tmpl w:val="14C6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0081"/>
    <w:multiLevelType w:val="hybridMultilevel"/>
    <w:tmpl w:val="F318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7FE4"/>
    <w:multiLevelType w:val="hybridMultilevel"/>
    <w:tmpl w:val="3CD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3481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50D7D"/>
    <w:multiLevelType w:val="hybridMultilevel"/>
    <w:tmpl w:val="739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5516"/>
    <w:multiLevelType w:val="hybridMultilevel"/>
    <w:tmpl w:val="2C6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46C26"/>
    <w:multiLevelType w:val="hybridMultilevel"/>
    <w:tmpl w:val="593EF22E"/>
    <w:lvl w:ilvl="0" w:tplc="521C8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0784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E4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44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8C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44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08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85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CB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44497C"/>
    <w:multiLevelType w:val="hybridMultilevel"/>
    <w:tmpl w:val="A36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8316D"/>
    <w:multiLevelType w:val="hybridMultilevel"/>
    <w:tmpl w:val="9AC859EE"/>
    <w:lvl w:ilvl="0" w:tplc="90E42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88C8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CF6C8">
      <w:start w:val="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A2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64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6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09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03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66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2B7D2B"/>
    <w:multiLevelType w:val="hybridMultilevel"/>
    <w:tmpl w:val="0B90F83A"/>
    <w:lvl w:ilvl="0" w:tplc="83666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CA"/>
    <w:rsid w:val="0001155F"/>
    <w:rsid w:val="000527F5"/>
    <w:rsid w:val="0005406D"/>
    <w:rsid w:val="000916CE"/>
    <w:rsid w:val="000B0299"/>
    <w:rsid w:val="000B662F"/>
    <w:rsid w:val="000C0A7E"/>
    <w:rsid w:val="000D3339"/>
    <w:rsid w:val="000D43E5"/>
    <w:rsid w:val="000F0576"/>
    <w:rsid w:val="00165C21"/>
    <w:rsid w:val="001816D9"/>
    <w:rsid w:val="00187582"/>
    <w:rsid w:val="001C4C31"/>
    <w:rsid w:val="001E15EA"/>
    <w:rsid w:val="00203B7D"/>
    <w:rsid w:val="002332BF"/>
    <w:rsid w:val="0027270B"/>
    <w:rsid w:val="002B7299"/>
    <w:rsid w:val="002C11FB"/>
    <w:rsid w:val="002C64D8"/>
    <w:rsid w:val="002E2A4F"/>
    <w:rsid w:val="00327269"/>
    <w:rsid w:val="0035207D"/>
    <w:rsid w:val="003B2439"/>
    <w:rsid w:val="003C06BB"/>
    <w:rsid w:val="003F4386"/>
    <w:rsid w:val="00423059"/>
    <w:rsid w:val="00434061"/>
    <w:rsid w:val="0044319A"/>
    <w:rsid w:val="004433FB"/>
    <w:rsid w:val="00480C3B"/>
    <w:rsid w:val="004B0578"/>
    <w:rsid w:val="004F22E3"/>
    <w:rsid w:val="005069E7"/>
    <w:rsid w:val="005126B2"/>
    <w:rsid w:val="00547DA1"/>
    <w:rsid w:val="00555CA7"/>
    <w:rsid w:val="005A3D6E"/>
    <w:rsid w:val="005E2CC4"/>
    <w:rsid w:val="006425B2"/>
    <w:rsid w:val="006A26B3"/>
    <w:rsid w:val="006F76E7"/>
    <w:rsid w:val="00703BCB"/>
    <w:rsid w:val="008128B0"/>
    <w:rsid w:val="008222A4"/>
    <w:rsid w:val="00826351"/>
    <w:rsid w:val="008936F1"/>
    <w:rsid w:val="008949B8"/>
    <w:rsid w:val="008B365D"/>
    <w:rsid w:val="008C3268"/>
    <w:rsid w:val="008C5261"/>
    <w:rsid w:val="008D3379"/>
    <w:rsid w:val="00937EEC"/>
    <w:rsid w:val="0094565B"/>
    <w:rsid w:val="00960C1A"/>
    <w:rsid w:val="00981B8A"/>
    <w:rsid w:val="00995151"/>
    <w:rsid w:val="009C45CA"/>
    <w:rsid w:val="00A4136B"/>
    <w:rsid w:val="00A452F5"/>
    <w:rsid w:val="00AB53A6"/>
    <w:rsid w:val="00AE494A"/>
    <w:rsid w:val="00BD0D02"/>
    <w:rsid w:val="00C031AB"/>
    <w:rsid w:val="00C05851"/>
    <w:rsid w:val="00C2335F"/>
    <w:rsid w:val="00C32F59"/>
    <w:rsid w:val="00C37975"/>
    <w:rsid w:val="00C55387"/>
    <w:rsid w:val="00CE43FD"/>
    <w:rsid w:val="00D45714"/>
    <w:rsid w:val="00D556FC"/>
    <w:rsid w:val="00D77280"/>
    <w:rsid w:val="00DB31F8"/>
    <w:rsid w:val="00DC1D28"/>
    <w:rsid w:val="00DC2491"/>
    <w:rsid w:val="00E34670"/>
    <w:rsid w:val="00E47F5C"/>
    <w:rsid w:val="00EF1346"/>
    <w:rsid w:val="00EF36CF"/>
    <w:rsid w:val="00EF4F09"/>
    <w:rsid w:val="00F00B6C"/>
    <w:rsid w:val="00F438A3"/>
    <w:rsid w:val="00F65B1B"/>
    <w:rsid w:val="00F8365F"/>
    <w:rsid w:val="00F85625"/>
    <w:rsid w:val="00FD6BE3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F134-BEC1-4B9C-A31F-0B19FD95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3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0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29</cp:revision>
  <dcterms:created xsi:type="dcterms:W3CDTF">2016-02-08T20:34:00Z</dcterms:created>
  <dcterms:modified xsi:type="dcterms:W3CDTF">2021-02-14T23:47:00Z</dcterms:modified>
</cp:coreProperties>
</file>