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040D" w:rsidRDefault="0000000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РЕЗЮМЕ</w:t>
      </w:r>
    </w:p>
    <w:p w14:paraId="00000002" w14:textId="77777777" w:rsidR="008E040D" w:rsidRDefault="008E040D">
      <w:pPr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14:paraId="00000003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Адасхан Бағлан Төреханұлы</w:t>
      </w:r>
    </w:p>
    <w:p w14:paraId="00000004" w14:textId="77777777" w:rsidR="008E040D" w:rsidRDefault="008E04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5" w14:textId="5C71ED87" w:rsidR="008E040D" w:rsidRPr="00AE150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Желаемая должность: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AE15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Junior</w:t>
      </w:r>
      <w:r w:rsidR="00AE1506" w:rsidRPr="00AE15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E15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Automation Engineer</w:t>
      </w:r>
    </w:p>
    <w:p w14:paraId="00000006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Дата рождения: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11.02.2003 г</w:t>
      </w:r>
    </w:p>
    <w:p w14:paraId="00000007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Проживание: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 Алматы</w:t>
      </w:r>
    </w:p>
    <w:p w14:paraId="00000008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Github: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https://github.com/adaskhan</w:t>
      </w:r>
    </w:p>
    <w:p w14:paraId="00000009" w14:textId="77777777" w:rsidR="008E040D" w:rsidRDefault="008E04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Контактная информация:</w:t>
      </w:r>
    </w:p>
    <w:p w14:paraId="0000000B" w14:textId="2ECB8D1A" w:rsidR="008E040D" w:rsidRPr="00AE150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Телефон: +7 7</w:t>
      </w:r>
      <w:r w:rsidR="00AE1506" w:rsidRPr="00AE1506">
        <w:rPr>
          <w:rFonts w:ascii="Times New Roman" w:eastAsia="Times New Roman" w:hAnsi="Times New Roman" w:cs="Times New Roman"/>
          <w:sz w:val="28"/>
          <w:szCs w:val="28"/>
          <w:lang w:val="ru-RU"/>
        </w:rPr>
        <w:t>71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646 074</w:t>
      </w:r>
      <w:r w:rsidR="00AE1506" w:rsidRPr="00AE150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000000C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Электронная почта: </w:t>
      </w:r>
      <w:r>
        <w:fldChar w:fldCharType="begin"/>
      </w:r>
      <w:r>
        <w:instrText>HYPERLINK "mailto:baglanadaskan@gmail.com"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baglanadaskan@gmail.com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</w:p>
    <w:p w14:paraId="0000000D" w14:textId="77777777" w:rsidR="008E040D" w:rsidRDefault="008E04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E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Ключевые знание и навыки:</w:t>
      </w:r>
    </w:p>
    <w:p w14:paraId="0000000F" w14:textId="66B1D20A" w:rsidR="008E04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Прораммирование на Python</w:t>
      </w:r>
      <w:r w:rsidR="00AE15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AE15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pytest</w:t>
      </w:r>
      <w:proofErr w:type="spellEnd"/>
      <w:r w:rsidR="00AE15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AE15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unittest</w:t>
      </w:r>
      <w:proofErr w:type="spellEnd"/>
      <w:r w:rsidR="00AE15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E1506">
        <w:rPr>
          <w:rFonts w:ascii="Times New Roman" w:eastAsia="Times New Roman" w:hAnsi="Times New Roman" w:cs="Times New Roman"/>
          <w:color w:val="000000"/>
          <w:sz w:val="28"/>
          <w:szCs w:val="28"/>
        </w:rPr>
        <w:t>SQL, PostgreSQL,</w:t>
      </w:r>
      <w:r w:rsidR="00AE15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Oracle,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Framework Django, Django REST Framework, </w:t>
      </w:r>
      <w:r>
        <w:rPr>
          <w:rFonts w:ascii="Times New Roman" w:eastAsia="Times New Roman" w:hAnsi="Times New Roman" w:cs="Times New Roman"/>
          <w:sz w:val="28"/>
          <w:szCs w:val="28"/>
        </w:rPr>
        <w:t>Celery, Redis, Git, Docker.</w:t>
      </w:r>
    </w:p>
    <w:p w14:paraId="00000010" w14:textId="77777777" w:rsidR="008E04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Знание языков разметки документов(web-сайтов): HTML5, CSS3, JavaScript(JS)</w:t>
      </w:r>
    </w:p>
    <w:p w14:paraId="00000011" w14:textId="77777777" w:rsidR="008E04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Умение работать с ОС(Windows, Linux)</w:t>
      </w:r>
    </w:p>
    <w:p w14:paraId="00000012" w14:textId="77777777" w:rsidR="008E04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Понимание алгоритмов и структур данных</w:t>
      </w:r>
    </w:p>
    <w:p w14:paraId="00000013" w14:textId="77777777" w:rsidR="008E04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Умение писать структурированный и понятный код</w:t>
      </w:r>
    </w:p>
    <w:p w14:paraId="00000014" w14:textId="77777777" w:rsidR="008E04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Знание принципов объектно-ориентированного программирования</w:t>
      </w:r>
    </w:p>
    <w:p w14:paraId="00000015" w14:textId="77777777" w:rsidR="008E04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Понимание принципов и этапов разработки веб-проектов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16" w14:textId="77777777" w:rsidR="008E040D" w:rsidRDefault="008E04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Образованние:</w:t>
      </w:r>
    </w:p>
    <w:p w14:paraId="00000018" w14:textId="4ED3C9FC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Satbayev University, 2019-2023 гг., бакалавр «Computer Science» </w:t>
      </w:r>
    </w:p>
    <w:p w14:paraId="2DF8A828" w14:textId="77777777" w:rsidR="00AE1506" w:rsidRDefault="00AE1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E040D" w:rsidRDefault="008E04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8E040D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0000001A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Личные качества:</w:t>
      </w:r>
    </w:p>
    <w:p w14:paraId="0000001B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Умение решать задачи, аналитический склад ума, упорство, работа в команде, работоспособность, ответственность, коммуникабельность. </w:t>
      </w:r>
    </w:p>
    <w:p w14:paraId="0000001C" w14:textId="77777777" w:rsidR="008E040D" w:rsidRDefault="008E04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D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Владение языками: </w:t>
      </w:r>
    </w:p>
    <w:p w14:paraId="0000001E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8E040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Казахский,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Русский, Английски</w:t>
      </w:r>
    </w:p>
    <w:p w14:paraId="0000001F" w14:textId="77777777" w:rsidR="008E040D" w:rsidRDefault="008E04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8E040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00000020" w14:textId="77777777" w:rsidR="008E04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Опыт работы:</w:t>
      </w:r>
    </w:p>
    <w:p w14:paraId="00000021" w14:textId="77777777" w:rsidR="008E04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ТОО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«EA-SOFT» по должности «Оператор 1С»</w:t>
      </w:r>
    </w:p>
    <w:p w14:paraId="00000022" w14:textId="77777777" w:rsidR="008E04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ТОО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«КазИнфоТех» по должности «Администратор базы данных»</w:t>
      </w:r>
    </w:p>
    <w:p w14:paraId="00000023" w14:textId="77777777" w:rsidR="008E04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«Национальная научная лаборатория коллективного пользования информационных и космических технологий» по должности «Научный сотрудник» (инженер-программист)</w:t>
      </w:r>
    </w:p>
    <w:sectPr w:rsidR="008E040D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35E1"/>
    <w:multiLevelType w:val="multilevel"/>
    <w:tmpl w:val="87EE3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2719CE"/>
    <w:multiLevelType w:val="multilevel"/>
    <w:tmpl w:val="4BA8B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79552477">
    <w:abstractNumId w:val="1"/>
  </w:num>
  <w:num w:numId="2" w16cid:durableId="170093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0D"/>
    <w:rsid w:val="008E040D"/>
    <w:rsid w:val="00A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E949"/>
  <w15:docId w15:val="{F15E54E6-5191-4335-8886-A32E2D41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k-KZ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4D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3C1D9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C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1D9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7367D"/>
    <w:rPr>
      <w:color w:val="0000FF" w:themeColor="hyperlink"/>
      <w:u w:val="single"/>
    </w:rPr>
  </w:style>
  <w:style w:type="character" w:customStyle="1" w:styleId="jsgrdq">
    <w:name w:val="jsgrdq"/>
    <w:basedOn w:val="a0"/>
    <w:rsid w:val="00E05198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5LMsqiZWKcB5WwngfBMAXbGvhQ==">AMUW2mW3fIsdUzjh7VuEXE37JbgroBAzmWkb9I/KLkluQsDti3hsPTT2rnC0KU9ah6Nq6W1W1dA9GiojNP3uy1KvKasm2+bJzoUU5wndb9oxQeFZi5YXv7U=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</dc:creator>
  <cp:lastModifiedBy>Adaskhan Baglan</cp:lastModifiedBy>
  <cp:revision>2</cp:revision>
  <dcterms:created xsi:type="dcterms:W3CDTF">2022-04-19T06:20:00Z</dcterms:created>
  <dcterms:modified xsi:type="dcterms:W3CDTF">2023-02-17T07:00:00Z</dcterms:modified>
</cp:coreProperties>
</file>