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EDABD" w14:textId="142D8822" w:rsidR="000F154F" w:rsidRPr="00E6041D" w:rsidRDefault="00AB6044">
      <w:r>
        <w:t>Проверяем, что кластер работает и запустился</w:t>
      </w:r>
      <w:r w:rsidR="00E6041D" w:rsidRPr="00E6041D">
        <w:t>:</w:t>
      </w:r>
    </w:p>
    <w:p w14:paraId="129A6972" w14:textId="48CBF83B" w:rsidR="00692013" w:rsidRPr="00AB6044" w:rsidRDefault="00692013"/>
    <w:p w14:paraId="53FEC3A7" w14:textId="6FA4BDCC" w:rsidR="00692013" w:rsidRPr="00AB6044" w:rsidRDefault="00692013"/>
    <w:p w14:paraId="1E123D0A" w14:textId="2431A039" w:rsidR="00692013" w:rsidRDefault="006920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6D2210" wp14:editId="169A8161">
            <wp:extent cx="5934075" cy="2657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C7E54" w14:textId="0BE72B45" w:rsidR="00DD33D8" w:rsidRDefault="00DD33D8">
      <w:pPr>
        <w:rPr>
          <w:lang w:val="en-US"/>
        </w:rPr>
      </w:pPr>
    </w:p>
    <w:p w14:paraId="3E73A5DF" w14:textId="5BB1D9E1" w:rsidR="00DD33D8" w:rsidRDefault="00DD33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D03D75" wp14:editId="1F82517C">
            <wp:extent cx="4914900" cy="2828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06C0C" w14:textId="183DE400" w:rsidR="005A158C" w:rsidRDefault="005A158C">
      <w:pPr>
        <w:rPr>
          <w:lang w:val="en-US"/>
        </w:rPr>
      </w:pPr>
    </w:p>
    <w:p w14:paraId="19608D19" w14:textId="6C4B6C8D" w:rsidR="005A158C" w:rsidRDefault="005A158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D8E0CA" wp14:editId="2E21DD9F">
            <wp:extent cx="5924550" cy="3228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05C87" w14:textId="6EA45F0C" w:rsidR="00AB6044" w:rsidRDefault="00AB6044">
      <w:pPr>
        <w:rPr>
          <w:lang w:val="en-US"/>
        </w:rPr>
      </w:pPr>
    </w:p>
    <w:p w14:paraId="32DF2F1E" w14:textId="2555966B" w:rsidR="00E6041D" w:rsidRDefault="00E6041D">
      <w:pPr>
        <w:rPr>
          <w:lang w:val="en-US"/>
        </w:rPr>
      </w:pPr>
      <w:r>
        <w:t xml:space="preserve">Создаём 2 пода </w:t>
      </w:r>
      <w:r>
        <w:rPr>
          <w:lang w:val="en-US"/>
        </w:rPr>
        <w:t>nginx.</w:t>
      </w:r>
    </w:p>
    <w:p w14:paraId="5F78425D" w14:textId="455C6D09" w:rsidR="005A33FD" w:rsidRDefault="005A33FD">
      <w:pPr>
        <w:rPr>
          <w:lang w:val="en-US"/>
        </w:rPr>
      </w:pPr>
      <w:r w:rsidRPr="005A33FD">
        <w:rPr>
          <w:lang w:val="en-US"/>
        </w:rPr>
        <w:t>kubectl apply -f create2nginx.yaml</w:t>
      </w:r>
    </w:p>
    <w:p w14:paraId="7B6CEEF6" w14:textId="77777777" w:rsidR="00E6041D" w:rsidRPr="00E6041D" w:rsidRDefault="00E6041D">
      <w:pPr>
        <w:rPr>
          <w:lang w:val="en-US"/>
        </w:rPr>
      </w:pPr>
    </w:p>
    <w:p w14:paraId="4C43FA05" w14:textId="66DB7565" w:rsidR="00E6041D" w:rsidRDefault="00E6041D">
      <w:pPr>
        <w:rPr>
          <w:lang w:val="en-US"/>
        </w:rPr>
      </w:pPr>
    </w:p>
    <w:p w14:paraId="0C338CE5" w14:textId="6FA91BB9" w:rsidR="00E6041D" w:rsidRPr="00856335" w:rsidRDefault="005A33FD">
      <w:pPr>
        <w:rPr>
          <w:lang w:val="en-US"/>
        </w:rPr>
      </w:pPr>
      <w:r>
        <w:t>Проверяем,  что поды создались.</w:t>
      </w:r>
    </w:p>
    <w:p w14:paraId="0CCA503F" w14:textId="77777777" w:rsidR="00E6041D" w:rsidRDefault="00E6041D">
      <w:pPr>
        <w:rPr>
          <w:lang w:val="en-US"/>
        </w:rPr>
      </w:pPr>
    </w:p>
    <w:p w14:paraId="4A3049A3" w14:textId="5D8EF162" w:rsidR="00AB6044" w:rsidRDefault="00AB60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799A4F" wp14:editId="02BC2FF1">
            <wp:extent cx="5934075" cy="2828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28B7" w14:textId="3849A4FE" w:rsidR="00AB6044" w:rsidRDefault="00AB6044">
      <w:pPr>
        <w:rPr>
          <w:lang w:val="en-US"/>
        </w:rPr>
      </w:pPr>
    </w:p>
    <w:p w14:paraId="7C4B63A9" w14:textId="733B3DDB" w:rsidR="00AB6044" w:rsidRDefault="00AB6044">
      <w:pPr>
        <w:rPr>
          <w:lang w:val="en-US"/>
        </w:rPr>
      </w:pPr>
    </w:p>
    <w:p w14:paraId="42C0F750" w14:textId="4A1980CC" w:rsidR="00AB6044" w:rsidRDefault="00AB6044">
      <w:r>
        <w:t>Подключаемся внутрь контейнера:</w:t>
      </w:r>
    </w:p>
    <w:p w14:paraId="4F6F008E" w14:textId="0EE7E3CD" w:rsidR="00AB6044" w:rsidRDefault="00AB6044">
      <w:r>
        <w:rPr>
          <w:noProof/>
        </w:rPr>
        <w:lastRenderedPageBreak/>
        <w:drawing>
          <wp:inline distT="0" distB="0" distL="0" distR="0" wp14:anchorId="515EF788" wp14:editId="7DF55FAC">
            <wp:extent cx="5934075" cy="638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AEF29" w14:textId="3155E0DF" w:rsidR="00E6041D" w:rsidRDefault="00E6041D"/>
    <w:p w14:paraId="46A090EB" w14:textId="0685BD1E" w:rsidR="00E6041D" w:rsidRDefault="00E6041D">
      <w:r>
        <w:t>Удаляем под и проверяем что получилось:</w:t>
      </w:r>
    </w:p>
    <w:p w14:paraId="53B4D395" w14:textId="63632C38" w:rsidR="00E6041D" w:rsidRPr="00AB6044" w:rsidRDefault="00E6041D">
      <w:r>
        <w:rPr>
          <w:noProof/>
        </w:rPr>
        <w:drawing>
          <wp:inline distT="0" distB="0" distL="0" distR="0" wp14:anchorId="48026D61" wp14:editId="277234E0">
            <wp:extent cx="5940425" cy="17043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041D" w:rsidRPr="00AB6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13"/>
    <w:rsid w:val="00035799"/>
    <w:rsid w:val="000F154F"/>
    <w:rsid w:val="002E12C1"/>
    <w:rsid w:val="005A158C"/>
    <w:rsid w:val="005A33FD"/>
    <w:rsid w:val="00692013"/>
    <w:rsid w:val="00856335"/>
    <w:rsid w:val="00AB6044"/>
    <w:rsid w:val="00DD33D8"/>
    <w:rsid w:val="00E214D9"/>
    <w:rsid w:val="00E6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1CF19"/>
  <w15:chartTrackingRefBased/>
  <w15:docId w15:val="{EE740C70-F73B-4433-9DC5-E16DA01F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artofsky Balashow</dc:creator>
  <cp:keywords/>
  <dc:description/>
  <cp:lastModifiedBy>artofsky Balashow</cp:lastModifiedBy>
  <cp:revision>2</cp:revision>
  <dcterms:created xsi:type="dcterms:W3CDTF">2022-01-30T11:17:00Z</dcterms:created>
  <dcterms:modified xsi:type="dcterms:W3CDTF">2022-01-30T13:37:00Z</dcterms:modified>
</cp:coreProperties>
</file>