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D04" w:rsidRPr="00781FB0" w:rsidRDefault="00A91D04" w:rsidP="00A91D04">
      <w:pPr>
        <w:tabs>
          <w:tab w:val="center" w:pos="4333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781FB0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CONTENT</w:t>
      </w:r>
    </w:p>
    <w:p w:rsidR="00A91D04" w:rsidRDefault="00A91D04" w:rsidP="00A91D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90"/>
        <w:gridCol w:w="630"/>
        <w:gridCol w:w="90"/>
        <w:gridCol w:w="5130"/>
        <w:gridCol w:w="1412"/>
      </w:tblGrid>
      <w:tr w:rsidR="00A91D04" w:rsidTr="008E50C0">
        <w:trPr>
          <w:trHeight w:val="94"/>
        </w:trPr>
        <w:tc>
          <w:tcPr>
            <w:tcW w:w="1548" w:type="dxa"/>
          </w:tcPr>
          <w:p w:rsidR="00A91D04" w:rsidRPr="004F6C7A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C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 NO.</w:t>
            </w:r>
          </w:p>
        </w:tc>
        <w:tc>
          <w:tcPr>
            <w:tcW w:w="5940" w:type="dxa"/>
            <w:gridSpan w:val="4"/>
          </w:tcPr>
          <w:p w:rsidR="00A91D04" w:rsidRPr="004F6C7A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C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412" w:type="dxa"/>
          </w:tcPr>
          <w:p w:rsidR="00A91D04" w:rsidRPr="004F6C7A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C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A91D04" w:rsidTr="00787D16">
        <w:trPr>
          <w:trHeight w:val="94"/>
        </w:trPr>
        <w:tc>
          <w:tcPr>
            <w:tcW w:w="8900" w:type="dxa"/>
            <w:gridSpan w:val="6"/>
          </w:tcPr>
          <w:p w:rsidR="00A91D04" w:rsidRDefault="00A91D04" w:rsidP="00CA4201">
            <w:pPr>
              <w:pStyle w:val="ListParagraph"/>
              <w:spacing w:line="360" w:lineRule="auto"/>
              <w:ind w:left="432" w:firstLine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4AE4" w:rsidRDefault="00EB4AE4" w:rsidP="00CA4201">
            <w:pPr>
              <w:pStyle w:val="ListParagraph"/>
              <w:spacing w:line="360" w:lineRule="auto"/>
              <w:ind w:left="432" w:firstLine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D04" w:rsidTr="008E50C0">
        <w:trPr>
          <w:trHeight w:val="94"/>
        </w:trPr>
        <w:tc>
          <w:tcPr>
            <w:tcW w:w="1548" w:type="dxa"/>
          </w:tcPr>
          <w:p w:rsidR="00A91D04" w:rsidRPr="008E50C0" w:rsidRDefault="008E50C0" w:rsidP="008E50C0">
            <w:pPr>
              <w:tabs>
                <w:tab w:val="left" w:pos="360"/>
                <w:tab w:val="center" w:pos="433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50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Chapter 1. </w:t>
            </w:r>
          </w:p>
        </w:tc>
        <w:tc>
          <w:tcPr>
            <w:tcW w:w="5940" w:type="dxa"/>
            <w:gridSpan w:val="4"/>
          </w:tcPr>
          <w:p w:rsidR="00A91D04" w:rsidRPr="00D16586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5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Introduction   </w:t>
            </w:r>
          </w:p>
        </w:tc>
        <w:tc>
          <w:tcPr>
            <w:tcW w:w="1412" w:type="dxa"/>
          </w:tcPr>
          <w:p w:rsidR="00A91D04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D04" w:rsidTr="008E50C0">
        <w:trPr>
          <w:trHeight w:val="94"/>
        </w:trPr>
        <w:tc>
          <w:tcPr>
            <w:tcW w:w="1548" w:type="dxa"/>
          </w:tcPr>
          <w:p w:rsidR="00A91D04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5940" w:type="dxa"/>
            <w:gridSpan w:val="4"/>
          </w:tcPr>
          <w:p w:rsidR="00A91D04" w:rsidRDefault="00A91D04" w:rsidP="00A91D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Definition </w:t>
            </w:r>
          </w:p>
        </w:tc>
        <w:tc>
          <w:tcPr>
            <w:tcW w:w="1412" w:type="dxa"/>
          </w:tcPr>
          <w:p w:rsidR="00A91D04" w:rsidRDefault="00CC28D7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91D04" w:rsidTr="008E50C0">
        <w:trPr>
          <w:trHeight w:val="212"/>
        </w:trPr>
        <w:tc>
          <w:tcPr>
            <w:tcW w:w="1548" w:type="dxa"/>
          </w:tcPr>
          <w:p w:rsidR="00A91D04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5940" w:type="dxa"/>
            <w:gridSpan w:val="4"/>
          </w:tcPr>
          <w:p w:rsidR="00A91D04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1412" w:type="dxa"/>
          </w:tcPr>
          <w:p w:rsidR="00A91D04" w:rsidRDefault="00CC28D7" w:rsidP="00A91D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91D04" w:rsidTr="008E50C0">
        <w:trPr>
          <w:trHeight w:val="94"/>
        </w:trPr>
        <w:tc>
          <w:tcPr>
            <w:tcW w:w="1548" w:type="dxa"/>
          </w:tcPr>
          <w:p w:rsidR="00A91D04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5940" w:type="dxa"/>
            <w:gridSpan w:val="4"/>
          </w:tcPr>
          <w:p w:rsidR="00A91D04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1412" w:type="dxa"/>
          </w:tcPr>
          <w:p w:rsidR="00A91D04" w:rsidRDefault="00CC28D7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91D04" w:rsidTr="008E50C0">
        <w:trPr>
          <w:trHeight w:val="1663"/>
        </w:trPr>
        <w:tc>
          <w:tcPr>
            <w:tcW w:w="1548" w:type="dxa"/>
          </w:tcPr>
          <w:p w:rsidR="00A91D04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5940" w:type="dxa"/>
            <w:gridSpan w:val="4"/>
          </w:tcPr>
          <w:p w:rsidR="00A91D04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 and Literature Review</w:t>
            </w:r>
          </w:p>
          <w:p w:rsidR="00A91D04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1.4.1 </w:t>
            </w:r>
            <w:r w:rsidR="00CC28D7">
              <w:rPr>
                <w:rFonts w:ascii="Times New Roman" w:hAnsi="Times New Roman" w:cs="Times New Roman"/>
                <w:sz w:val="24"/>
                <w:szCs w:val="24"/>
              </w:rPr>
              <w:t>ASP.NET</w:t>
            </w:r>
          </w:p>
          <w:p w:rsidR="00A91D04" w:rsidRDefault="00CC28D7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1.4.2 Microsoft SQL Server 2008</w:t>
            </w:r>
          </w:p>
          <w:p w:rsidR="00A91D04" w:rsidRDefault="006F057A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1.4.3 Relational Database</w:t>
            </w:r>
          </w:p>
          <w:p w:rsidR="00A91D04" w:rsidRDefault="006F057A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1.4.4 Advantages of RDBMS</w:t>
            </w:r>
          </w:p>
          <w:p w:rsidR="00A91D04" w:rsidRDefault="006F057A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1.4.5 Disadvantages of RDBMS</w:t>
            </w:r>
          </w:p>
          <w:p w:rsidR="00A91D04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:rsidR="00A91D04" w:rsidRDefault="00CC28D7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A91D04" w:rsidRDefault="00CC28D7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A91D04" w:rsidRDefault="006F057A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A91D04" w:rsidRDefault="006F057A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A91D04" w:rsidRDefault="006F057A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A91D04" w:rsidRDefault="006F057A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A91D04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D04" w:rsidTr="00787D16">
        <w:trPr>
          <w:trHeight w:val="94"/>
        </w:trPr>
        <w:tc>
          <w:tcPr>
            <w:tcW w:w="8900" w:type="dxa"/>
            <w:gridSpan w:val="6"/>
          </w:tcPr>
          <w:p w:rsidR="00A91D04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D04" w:rsidTr="008E50C0">
        <w:trPr>
          <w:trHeight w:val="94"/>
        </w:trPr>
        <w:tc>
          <w:tcPr>
            <w:tcW w:w="1548" w:type="dxa"/>
          </w:tcPr>
          <w:p w:rsidR="008E50C0" w:rsidRPr="008E50C0" w:rsidRDefault="008E50C0" w:rsidP="00CA4201">
            <w:pPr>
              <w:tabs>
                <w:tab w:val="left" w:pos="405"/>
                <w:tab w:val="center" w:pos="486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50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Chapter </w:t>
            </w:r>
            <w:r w:rsidR="00A91D04" w:rsidRPr="008E50C0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5940" w:type="dxa"/>
            <w:gridSpan w:val="4"/>
          </w:tcPr>
          <w:p w:rsidR="00A91D04" w:rsidRPr="00D16586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Management</w:t>
            </w:r>
          </w:p>
        </w:tc>
        <w:tc>
          <w:tcPr>
            <w:tcW w:w="1412" w:type="dxa"/>
          </w:tcPr>
          <w:p w:rsidR="00A91D04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432D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91D04" w:rsidTr="008E50C0">
        <w:trPr>
          <w:trHeight w:val="94"/>
        </w:trPr>
        <w:tc>
          <w:tcPr>
            <w:tcW w:w="1548" w:type="dxa"/>
          </w:tcPr>
          <w:p w:rsidR="00A91D04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5940" w:type="dxa"/>
            <w:gridSpan w:val="4"/>
          </w:tcPr>
          <w:p w:rsidR="00A91D04" w:rsidRPr="008A661F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Planning and scheduling</w:t>
            </w:r>
          </w:p>
        </w:tc>
        <w:tc>
          <w:tcPr>
            <w:tcW w:w="1412" w:type="dxa"/>
          </w:tcPr>
          <w:p w:rsidR="00A91D04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432D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91D04" w:rsidTr="00EB4AE4">
        <w:trPr>
          <w:trHeight w:val="94"/>
        </w:trPr>
        <w:tc>
          <w:tcPr>
            <w:tcW w:w="1548" w:type="dxa"/>
          </w:tcPr>
          <w:p w:rsidR="00A91D04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3"/>
          </w:tcPr>
          <w:p w:rsidR="00A91D04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2.1.1</w:t>
            </w:r>
          </w:p>
          <w:p w:rsidR="005B5E14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2.1.2</w:t>
            </w:r>
          </w:p>
          <w:p w:rsidR="00A91D04" w:rsidRDefault="005B5E1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2.1.3</w:t>
            </w:r>
          </w:p>
        </w:tc>
        <w:tc>
          <w:tcPr>
            <w:tcW w:w="5130" w:type="dxa"/>
          </w:tcPr>
          <w:p w:rsidR="00A91D04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development Approach </w:t>
            </w:r>
          </w:p>
          <w:p w:rsidR="005B5E14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Plan </w:t>
            </w:r>
          </w:p>
          <w:p w:rsidR="00A91D04" w:rsidRPr="008A661F" w:rsidRDefault="005B5E1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 Representation</w:t>
            </w:r>
          </w:p>
        </w:tc>
        <w:tc>
          <w:tcPr>
            <w:tcW w:w="1412" w:type="dxa"/>
          </w:tcPr>
          <w:p w:rsidR="00A91D04" w:rsidRDefault="004432D7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A91D04" w:rsidRDefault="004432D7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EA15B8" w:rsidRDefault="004432D7" w:rsidP="00AE08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A91D04" w:rsidTr="008E50C0">
        <w:trPr>
          <w:trHeight w:val="94"/>
        </w:trPr>
        <w:tc>
          <w:tcPr>
            <w:tcW w:w="1548" w:type="dxa"/>
          </w:tcPr>
          <w:p w:rsidR="00A91D04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5940" w:type="dxa"/>
            <w:gridSpan w:val="4"/>
          </w:tcPr>
          <w:p w:rsidR="00A91D04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 Management</w:t>
            </w:r>
          </w:p>
          <w:p w:rsidR="00A91D04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2.2.1      Risk Identification</w:t>
            </w:r>
          </w:p>
          <w:p w:rsidR="00A91D04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2.2.2      Risk Analysis</w:t>
            </w:r>
          </w:p>
          <w:p w:rsidR="00A91D04" w:rsidRPr="00FC4B55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2.2.3      Risk Planning</w:t>
            </w:r>
          </w:p>
        </w:tc>
        <w:tc>
          <w:tcPr>
            <w:tcW w:w="1412" w:type="dxa"/>
          </w:tcPr>
          <w:p w:rsidR="00A91D04" w:rsidRDefault="004432D7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A91D04" w:rsidRDefault="004432D7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A91D04" w:rsidRDefault="004432D7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EA15B8" w:rsidRDefault="0019744A" w:rsidP="00AE08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432D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91D04" w:rsidTr="008E50C0">
        <w:trPr>
          <w:trHeight w:val="94"/>
        </w:trPr>
        <w:tc>
          <w:tcPr>
            <w:tcW w:w="1548" w:type="dxa"/>
          </w:tcPr>
          <w:p w:rsidR="00A91D04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5940" w:type="dxa"/>
            <w:gridSpan w:val="4"/>
          </w:tcPr>
          <w:p w:rsidR="00A91D04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Estimation</w:t>
            </w:r>
          </w:p>
          <w:p w:rsidR="00A91D04" w:rsidRPr="00FC4B55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2.3.1      Effort Estimation</w:t>
            </w:r>
          </w:p>
        </w:tc>
        <w:tc>
          <w:tcPr>
            <w:tcW w:w="1412" w:type="dxa"/>
          </w:tcPr>
          <w:p w:rsidR="00A91D04" w:rsidRDefault="004432D7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A91D04" w:rsidRPr="009E1B6F" w:rsidRDefault="005B5E1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432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1D04" w:rsidTr="00787D16">
        <w:trPr>
          <w:trHeight w:val="94"/>
        </w:trPr>
        <w:tc>
          <w:tcPr>
            <w:tcW w:w="8900" w:type="dxa"/>
            <w:gridSpan w:val="6"/>
          </w:tcPr>
          <w:p w:rsidR="00EB4AE4" w:rsidRDefault="00EB4AE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080C" w:rsidRDefault="00AE080C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080C" w:rsidRDefault="00AE080C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D04" w:rsidTr="008E50C0">
        <w:trPr>
          <w:trHeight w:val="94"/>
        </w:trPr>
        <w:tc>
          <w:tcPr>
            <w:tcW w:w="1638" w:type="dxa"/>
            <w:gridSpan w:val="2"/>
          </w:tcPr>
          <w:p w:rsidR="00A91D04" w:rsidRPr="008E50C0" w:rsidRDefault="008E50C0" w:rsidP="008E50C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50C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Chapter </w:t>
            </w:r>
            <w:r w:rsidR="00A91D04" w:rsidRPr="008E50C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8E50C0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5850" w:type="dxa"/>
            <w:gridSpan w:val="3"/>
          </w:tcPr>
          <w:p w:rsidR="00A91D04" w:rsidRPr="00D16586" w:rsidRDefault="00A91D04" w:rsidP="00CA420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 Requirement Study</w:t>
            </w:r>
          </w:p>
        </w:tc>
        <w:tc>
          <w:tcPr>
            <w:tcW w:w="1412" w:type="dxa"/>
          </w:tcPr>
          <w:p w:rsidR="00A91D04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E1B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91D04" w:rsidTr="008E50C0">
        <w:trPr>
          <w:trHeight w:val="94"/>
        </w:trPr>
        <w:tc>
          <w:tcPr>
            <w:tcW w:w="1638" w:type="dxa"/>
            <w:gridSpan w:val="2"/>
          </w:tcPr>
          <w:p w:rsidR="00AE080C" w:rsidRDefault="00A91D04" w:rsidP="00AE08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1537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  <w:p w:rsidR="00A91D04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</w:p>
          <w:p w:rsidR="00A91D04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15B8" w:rsidRDefault="00EA15B8" w:rsidP="00AE08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080C" w:rsidRDefault="005B5E14" w:rsidP="00AE08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  <w:p w:rsidR="00841F54" w:rsidRDefault="00326A6B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  <w:p w:rsidR="00841F54" w:rsidRDefault="00841F5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F54" w:rsidRDefault="00841F5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15B8" w:rsidRDefault="00EA15B8" w:rsidP="00AE08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F54" w:rsidRDefault="00326A6B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  <w:p w:rsidR="00841F54" w:rsidRDefault="00841F5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F54" w:rsidRDefault="00326A6B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  <w:p w:rsidR="00841F54" w:rsidRDefault="00841F5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1D04" w:rsidRPr="00401537" w:rsidRDefault="00A91D04" w:rsidP="00841F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gridSpan w:val="3"/>
          </w:tcPr>
          <w:p w:rsidR="00AE080C" w:rsidRDefault="009E1B6F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Process Model</w:t>
            </w:r>
          </w:p>
          <w:p w:rsidR="00A91D04" w:rsidRDefault="00F66E96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and Hardware</w:t>
            </w:r>
            <w:r w:rsidR="00A91D04">
              <w:rPr>
                <w:rFonts w:ascii="Times New Roman" w:hAnsi="Times New Roman" w:cs="Times New Roman"/>
                <w:sz w:val="24"/>
                <w:szCs w:val="24"/>
              </w:rPr>
              <w:t xml:space="preserve"> Requirement</w:t>
            </w:r>
          </w:p>
          <w:p w:rsidR="00A91D04" w:rsidRDefault="005B5E1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 w:rsidR="00A91D04">
              <w:rPr>
                <w:rFonts w:ascii="Times New Roman" w:hAnsi="Times New Roman" w:cs="Times New Roman"/>
                <w:sz w:val="24"/>
                <w:szCs w:val="24"/>
              </w:rPr>
              <w:t xml:space="preserve">.1        </w:t>
            </w:r>
            <w:r w:rsidR="00F66E96">
              <w:rPr>
                <w:rFonts w:ascii="Times New Roman" w:hAnsi="Times New Roman" w:cs="Times New Roman"/>
                <w:sz w:val="24"/>
                <w:szCs w:val="24"/>
              </w:rPr>
              <w:t xml:space="preserve">Software </w:t>
            </w:r>
            <w:r w:rsidR="00A91D04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  <w:p w:rsidR="00EA15B8" w:rsidRDefault="005B5E1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 w:rsidR="00F66E96">
              <w:rPr>
                <w:rFonts w:ascii="Times New Roman" w:hAnsi="Times New Roman" w:cs="Times New Roman"/>
                <w:sz w:val="24"/>
                <w:szCs w:val="24"/>
              </w:rPr>
              <w:t>.2        Hardware</w:t>
            </w:r>
            <w:r w:rsidR="00A91D04">
              <w:rPr>
                <w:rFonts w:ascii="Times New Roman" w:hAnsi="Times New Roman" w:cs="Times New Roman"/>
                <w:sz w:val="24"/>
                <w:szCs w:val="24"/>
              </w:rPr>
              <w:t xml:space="preserve"> Requirement</w:t>
            </w:r>
          </w:p>
          <w:p w:rsidR="00AE080C" w:rsidRDefault="00326A6B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Characteristics</w:t>
            </w:r>
          </w:p>
          <w:p w:rsidR="00A91D04" w:rsidRDefault="00326A6B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Interfaces</w:t>
            </w:r>
          </w:p>
          <w:p w:rsidR="00326A6B" w:rsidRPr="00EB4AE4" w:rsidRDefault="00EB4AE4" w:rsidP="00EB4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3.4.1</w:t>
            </w:r>
            <w:r w:rsidR="00EA15B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326A6B" w:rsidRPr="00EB4AE4"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  <w:p w:rsidR="00326A6B" w:rsidRDefault="00326A6B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3.4.2 </w:t>
            </w:r>
            <w:r w:rsidR="00EB4AE4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Communication Interface</w:t>
            </w:r>
          </w:p>
          <w:p w:rsidR="00326A6B" w:rsidRDefault="00326A6B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3.4.3 </w:t>
            </w:r>
            <w:r w:rsidR="00EB4AE4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Software Interface</w:t>
            </w:r>
          </w:p>
          <w:p w:rsidR="00326A6B" w:rsidRDefault="00326A6B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  <w:p w:rsidR="00326A6B" w:rsidRDefault="00326A6B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3.5.1 </w:t>
            </w:r>
            <w:r w:rsidR="000241F3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Assumptions and Dependencies</w:t>
            </w:r>
          </w:p>
          <w:p w:rsidR="00326A6B" w:rsidRDefault="00326A6B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Requirements</w:t>
            </w:r>
          </w:p>
          <w:p w:rsidR="00326A6B" w:rsidRDefault="00326A6B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3.6.1 </w:t>
            </w:r>
            <w:r w:rsidR="000241F3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Functional Requi</w:t>
            </w:r>
            <w:r w:rsidR="006628B2">
              <w:rPr>
                <w:rFonts w:ascii="Times New Roman" w:hAnsi="Times New Roman" w:cs="Times New Roman"/>
                <w:sz w:val="24"/>
                <w:szCs w:val="24"/>
              </w:rPr>
              <w:t>rements</w:t>
            </w:r>
          </w:p>
          <w:p w:rsidR="006628B2" w:rsidRPr="00401537" w:rsidRDefault="006628B2" w:rsidP="00EA15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3.6.2 </w:t>
            </w:r>
            <w:r w:rsidR="000241F3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1412" w:type="dxa"/>
          </w:tcPr>
          <w:p w:rsidR="00AE080C" w:rsidRDefault="009E1B6F" w:rsidP="00AE08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A91D04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26A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A91D04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26A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EA15B8" w:rsidRDefault="00A91D04" w:rsidP="00AE08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869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AE080C" w:rsidRDefault="00A91D04" w:rsidP="00AE08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869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A91D04" w:rsidRDefault="00326A6B" w:rsidP="00326A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:rsidR="00326A6B" w:rsidRDefault="00326A6B" w:rsidP="00326A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:rsidR="00326A6B" w:rsidRDefault="00326A6B" w:rsidP="00326A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:rsidR="00EA15B8" w:rsidRDefault="00326A6B" w:rsidP="00AE08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:rsidR="00326A6B" w:rsidRDefault="00326A6B" w:rsidP="00326A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:rsidR="00326A6B" w:rsidRDefault="00326A6B" w:rsidP="00326A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071FFB" w:rsidRDefault="00071FFB" w:rsidP="00326A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071FFB" w:rsidRDefault="00071FFB" w:rsidP="00326A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071FFB" w:rsidRDefault="00071FFB" w:rsidP="00326A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EA15B8" w:rsidRDefault="00EA15B8" w:rsidP="00326A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15B8" w:rsidRDefault="00EA15B8" w:rsidP="00326A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D04" w:rsidTr="008E50C0">
        <w:trPr>
          <w:trHeight w:val="94"/>
        </w:trPr>
        <w:tc>
          <w:tcPr>
            <w:tcW w:w="1548" w:type="dxa"/>
          </w:tcPr>
          <w:p w:rsidR="00A91D04" w:rsidRPr="008E50C0" w:rsidRDefault="008E50C0" w:rsidP="008E50C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50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Chapter </w:t>
            </w:r>
            <w:r w:rsidR="00A91D04" w:rsidRPr="008E50C0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8E50C0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5940" w:type="dxa"/>
            <w:gridSpan w:val="4"/>
          </w:tcPr>
          <w:p w:rsidR="00A91D04" w:rsidRPr="00D16586" w:rsidRDefault="00A91D04" w:rsidP="00CA420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 Analysis</w:t>
            </w:r>
          </w:p>
        </w:tc>
        <w:tc>
          <w:tcPr>
            <w:tcW w:w="1412" w:type="dxa"/>
          </w:tcPr>
          <w:p w:rsidR="00A91D04" w:rsidRDefault="004779AA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071FF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A91D04" w:rsidTr="008E50C0">
        <w:trPr>
          <w:trHeight w:val="94"/>
        </w:trPr>
        <w:tc>
          <w:tcPr>
            <w:tcW w:w="1548" w:type="dxa"/>
          </w:tcPr>
          <w:p w:rsidR="00A91D04" w:rsidRPr="00410038" w:rsidRDefault="00A91D04" w:rsidP="00EB4AE4">
            <w:pPr>
              <w:tabs>
                <w:tab w:val="center" w:pos="43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5940" w:type="dxa"/>
            <w:gridSpan w:val="4"/>
          </w:tcPr>
          <w:p w:rsidR="00A91D04" w:rsidRPr="00410038" w:rsidRDefault="00A91D04" w:rsidP="00CA42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of Current System</w:t>
            </w:r>
          </w:p>
        </w:tc>
        <w:tc>
          <w:tcPr>
            <w:tcW w:w="1412" w:type="dxa"/>
          </w:tcPr>
          <w:p w:rsidR="00AE080C" w:rsidRDefault="00071FFB" w:rsidP="00AE08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A91D04" w:rsidTr="008E50C0">
        <w:trPr>
          <w:trHeight w:val="94"/>
        </w:trPr>
        <w:tc>
          <w:tcPr>
            <w:tcW w:w="1548" w:type="dxa"/>
          </w:tcPr>
          <w:p w:rsidR="00A91D04" w:rsidRPr="00410038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5940" w:type="dxa"/>
            <w:gridSpan w:val="4"/>
          </w:tcPr>
          <w:p w:rsidR="00A91D04" w:rsidRPr="00410038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and Weaknesses of Current System</w:t>
            </w:r>
          </w:p>
        </w:tc>
        <w:tc>
          <w:tcPr>
            <w:tcW w:w="1412" w:type="dxa"/>
          </w:tcPr>
          <w:p w:rsidR="00AE080C" w:rsidRDefault="00071FFB" w:rsidP="00AE08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A91D04" w:rsidTr="008E50C0">
        <w:trPr>
          <w:trHeight w:val="94"/>
        </w:trPr>
        <w:tc>
          <w:tcPr>
            <w:tcW w:w="1548" w:type="dxa"/>
          </w:tcPr>
          <w:p w:rsidR="00A91D04" w:rsidRPr="00410038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5940" w:type="dxa"/>
            <w:gridSpan w:val="4"/>
          </w:tcPr>
          <w:p w:rsidR="00A91D04" w:rsidRPr="00410038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of New System</w:t>
            </w:r>
          </w:p>
        </w:tc>
        <w:tc>
          <w:tcPr>
            <w:tcW w:w="1412" w:type="dxa"/>
          </w:tcPr>
          <w:p w:rsidR="00AE080C" w:rsidRDefault="004236B4" w:rsidP="00AE08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A91D04" w:rsidTr="008E50C0">
        <w:trPr>
          <w:trHeight w:val="94"/>
        </w:trPr>
        <w:tc>
          <w:tcPr>
            <w:tcW w:w="1548" w:type="dxa"/>
          </w:tcPr>
          <w:p w:rsidR="00A91D04" w:rsidRPr="00410038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940" w:type="dxa"/>
            <w:gridSpan w:val="4"/>
          </w:tcPr>
          <w:p w:rsidR="00A91D04" w:rsidRPr="00410038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Feasibility Study</w:t>
            </w:r>
          </w:p>
        </w:tc>
        <w:tc>
          <w:tcPr>
            <w:tcW w:w="1412" w:type="dxa"/>
          </w:tcPr>
          <w:p w:rsidR="00AE080C" w:rsidRDefault="00A91D04" w:rsidP="00AE08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F7E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91D04" w:rsidTr="00EB4AE4">
        <w:trPr>
          <w:trHeight w:val="94"/>
        </w:trPr>
        <w:tc>
          <w:tcPr>
            <w:tcW w:w="1548" w:type="dxa"/>
          </w:tcPr>
          <w:p w:rsidR="00A91D04" w:rsidRPr="00410038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gridSpan w:val="2"/>
          </w:tcPr>
          <w:p w:rsidR="00A91D04" w:rsidRPr="00410038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Times New Roman" w:hAnsi="Times New Roman" w:cs="Times New Roman"/>
                <w:sz w:val="24"/>
                <w:szCs w:val="24"/>
              </w:rPr>
              <w:t>4.4.1</w:t>
            </w:r>
          </w:p>
        </w:tc>
        <w:tc>
          <w:tcPr>
            <w:tcW w:w="5220" w:type="dxa"/>
            <w:gridSpan w:val="2"/>
          </w:tcPr>
          <w:p w:rsidR="00A91D04" w:rsidRPr="00410038" w:rsidRDefault="009F7FCD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Economy</w:t>
            </w:r>
            <w:r w:rsidR="00D24A0C">
              <w:rPr>
                <w:rFonts w:ascii="Times New Roman" w:hAnsi="Times New Roman" w:cs="Times New Roman"/>
                <w:sz w:val="24"/>
                <w:szCs w:val="24"/>
              </w:rPr>
              <w:t xml:space="preserve"> Feasibility</w:t>
            </w:r>
          </w:p>
        </w:tc>
        <w:tc>
          <w:tcPr>
            <w:tcW w:w="1412" w:type="dxa"/>
          </w:tcPr>
          <w:p w:rsidR="00A91D04" w:rsidRDefault="00A91D04" w:rsidP="004558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236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91D04" w:rsidTr="00EA15B8">
        <w:trPr>
          <w:trHeight w:val="342"/>
        </w:trPr>
        <w:tc>
          <w:tcPr>
            <w:tcW w:w="1548" w:type="dxa"/>
          </w:tcPr>
          <w:p w:rsidR="00EA15B8" w:rsidRPr="00410038" w:rsidRDefault="00EA15B8" w:rsidP="00EA15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gridSpan w:val="2"/>
          </w:tcPr>
          <w:p w:rsidR="00A91D04" w:rsidRPr="00410038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Times New Roman" w:hAnsi="Times New Roman" w:cs="Times New Roman"/>
                <w:sz w:val="24"/>
                <w:szCs w:val="24"/>
              </w:rPr>
              <w:t>4.4.2</w:t>
            </w:r>
          </w:p>
        </w:tc>
        <w:tc>
          <w:tcPr>
            <w:tcW w:w="5220" w:type="dxa"/>
            <w:gridSpan w:val="2"/>
          </w:tcPr>
          <w:p w:rsidR="00EA15B8" w:rsidRPr="00410038" w:rsidRDefault="00D24A0C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Operational Feasibility</w:t>
            </w:r>
          </w:p>
        </w:tc>
        <w:tc>
          <w:tcPr>
            <w:tcW w:w="1412" w:type="dxa"/>
          </w:tcPr>
          <w:p w:rsidR="00AE080C" w:rsidRDefault="00A91D04" w:rsidP="00AE08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236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91D04" w:rsidTr="00EA15B8">
        <w:trPr>
          <w:trHeight w:val="387"/>
        </w:trPr>
        <w:tc>
          <w:tcPr>
            <w:tcW w:w="1548" w:type="dxa"/>
          </w:tcPr>
          <w:p w:rsidR="00A91D04" w:rsidRPr="00410038" w:rsidRDefault="00A91D04" w:rsidP="00A511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5940" w:type="dxa"/>
            <w:gridSpan w:val="4"/>
          </w:tcPr>
          <w:p w:rsidR="00A91D04" w:rsidRPr="00410038" w:rsidRDefault="00A91D04" w:rsidP="00A51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Validation</w:t>
            </w:r>
          </w:p>
        </w:tc>
        <w:tc>
          <w:tcPr>
            <w:tcW w:w="1412" w:type="dxa"/>
          </w:tcPr>
          <w:p w:rsidR="00AE080C" w:rsidRDefault="00A91D04" w:rsidP="00AE08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236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91D04" w:rsidTr="008E50C0">
        <w:trPr>
          <w:trHeight w:val="94"/>
        </w:trPr>
        <w:tc>
          <w:tcPr>
            <w:tcW w:w="1548" w:type="dxa"/>
          </w:tcPr>
          <w:p w:rsidR="00A91D04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A511A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40" w:type="dxa"/>
            <w:gridSpan w:val="4"/>
          </w:tcPr>
          <w:p w:rsidR="00A91D04" w:rsidRPr="00410038" w:rsidRDefault="0008200F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 o</w:t>
            </w:r>
            <w:r w:rsidR="00A91D04">
              <w:rPr>
                <w:rFonts w:ascii="Times New Roman" w:hAnsi="Times New Roman" w:cs="Times New Roman"/>
                <w:sz w:val="24"/>
                <w:szCs w:val="24"/>
              </w:rPr>
              <w:t>f System</w:t>
            </w:r>
          </w:p>
        </w:tc>
        <w:tc>
          <w:tcPr>
            <w:tcW w:w="1412" w:type="dxa"/>
          </w:tcPr>
          <w:p w:rsidR="00AE080C" w:rsidRDefault="00A91D04" w:rsidP="00AE08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511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91D04" w:rsidTr="00EA15B8">
        <w:trPr>
          <w:trHeight w:val="94"/>
        </w:trPr>
        <w:tc>
          <w:tcPr>
            <w:tcW w:w="1548" w:type="dxa"/>
          </w:tcPr>
          <w:p w:rsidR="00A91D04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gridSpan w:val="2"/>
          </w:tcPr>
          <w:p w:rsidR="00A91D04" w:rsidRPr="00410038" w:rsidRDefault="00A91D04" w:rsidP="00EB4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A511A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A15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100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20" w:type="dxa"/>
            <w:gridSpan w:val="2"/>
          </w:tcPr>
          <w:p w:rsidR="00A91D04" w:rsidRPr="00410038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Cases, Event trace or Scenario</w:t>
            </w:r>
          </w:p>
        </w:tc>
        <w:tc>
          <w:tcPr>
            <w:tcW w:w="1412" w:type="dxa"/>
          </w:tcPr>
          <w:p w:rsidR="00A91D04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511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91D04" w:rsidTr="008E50C0">
        <w:trPr>
          <w:trHeight w:val="94"/>
        </w:trPr>
        <w:tc>
          <w:tcPr>
            <w:tcW w:w="1548" w:type="dxa"/>
          </w:tcPr>
          <w:p w:rsidR="00A91D04" w:rsidRPr="00961B39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B3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A511A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40" w:type="dxa"/>
            <w:gridSpan w:val="4"/>
          </w:tcPr>
          <w:p w:rsidR="00A91D04" w:rsidRPr="00961B39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Modeling</w:t>
            </w:r>
          </w:p>
        </w:tc>
        <w:tc>
          <w:tcPr>
            <w:tcW w:w="1412" w:type="dxa"/>
          </w:tcPr>
          <w:p w:rsidR="00A91D04" w:rsidRDefault="004236B4" w:rsidP="004558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A91D04" w:rsidTr="00EA15B8">
        <w:trPr>
          <w:trHeight w:val="602"/>
        </w:trPr>
        <w:tc>
          <w:tcPr>
            <w:tcW w:w="1548" w:type="dxa"/>
          </w:tcPr>
          <w:p w:rsidR="00A91D04" w:rsidRPr="00961B39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gridSpan w:val="2"/>
          </w:tcPr>
          <w:p w:rsidR="00A91D04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1B3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A511A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61B39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  <w:p w:rsidR="00A91D04" w:rsidRPr="00961B39" w:rsidRDefault="00A511AE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  <w:r w:rsidR="00A91D04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5220" w:type="dxa"/>
            <w:gridSpan w:val="2"/>
          </w:tcPr>
          <w:p w:rsidR="00A91D04" w:rsidRDefault="00A511AE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Diagram</w:t>
            </w:r>
          </w:p>
          <w:p w:rsidR="00A91D04" w:rsidRPr="00961B39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Activity Diagram </w:t>
            </w:r>
          </w:p>
        </w:tc>
        <w:tc>
          <w:tcPr>
            <w:tcW w:w="1412" w:type="dxa"/>
          </w:tcPr>
          <w:p w:rsidR="00A91D04" w:rsidRDefault="004236B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  <w:p w:rsidR="00AE080C" w:rsidRDefault="00A91D04" w:rsidP="00AE08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236B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91D04" w:rsidTr="008E50C0">
        <w:trPr>
          <w:trHeight w:val="52"/>
        </w:trPr>
        <w:tc>
          <w:tcPr>
            <w:tcW w:w="1548" w:type="dxa"/>
          </w:tcPr>
          <w:p w:rsidR="00A91D04" w:rsidRPr="00961B39" w:rsidRDefault="00A91D04" w:rsidP="00EA1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B3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A511A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40" w:type="dxa"/>
            <w:gridSpan w:val="4"/>
          </w:tcPr>
          <w:p w:rsidR="00A91D04" w:rsidRPr="00961B39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and Behavioral Modeling</w:t>
            </w:r>
          </w:p>
        </w:tc>
        <w:tc>
          <w:tcPr>
            <w:tcW w:w="1412" w:type="dxa"/>
          </w:tcPr>
          <w:p w:rsidR="00A91D04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236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91D04" w:rsidTr="00EA15B8">
        <w:trPr>
          <w:trHeight w:val="94"/>
        </w:trPr>
        <w:tc>
          <w:tcPr>
            <w:tcW w:w="1548" w:type="dxa"/>
          </w:tcPr>
          <w:p w:rsidR="00A91D04" w:rsidRPr="00961B39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gridSpan w:val="2"/>
          </w:tcPr>
          <w:p w:rsidR="00A91D04" w:rsidRPr="00961B39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1B3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AE228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61B39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220" w:type="dxa"/>
            <w:gridSpan w:val="2"/>
          </w:tcPr>
          <w:p w:rsidR="00A91D04" w:rsidRPr="00961B39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 Diagram</w:t>
            </w:r>
            <w:r w:rsidR="00AE2287">
              <w:rPr>
                <w:rFonts w:ascii="Times New Roman" w:hAnsi="Times New Roman" w:cs="Times New Roman"/>
                <w:sz w:val="24"/>
                <w:szCs w:val="24"/>
              </w:rPr>
              <w:t xml:space="preserve"> (level 0)</w:t>
            </w:r>
          </w:p>
        </w:tc>
        <w:tc>
          <w:tcPr>
            <w:tcW w:w="1412" w:type="dxa"/>
          </w:tcPr>
          <w:p w:rsidR="00A91D04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236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91D04" w:rsidTr="00EA15B8">
        <w:trPr>
          <w:trHeight w:val="94"/>
        </w:trPr>
        <w:tc>
          <w:tcPr>
            <w:tcW w:w="1548" w:type="dxa"/>
          </w:tcPr>
          <w:p w:rsidR="00A91D04" w:rsidRPr="00961B39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gridSpan w:val="2"/>
          </w:tcPr>
          <w:p w:rsidR="00A91D04" w:rsidRPr="00961B39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1B3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AE228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61B39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5220" w:type="dxa"/>
            <w:gridSpan w:val="2"/>
          </w:tcPr>
          <w:p w:rsidR="00A91D04" w:rsidRPr="00961B39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Flow Diagram</w:t>
            </w:r>
            <w:r w:rsidR="00AE22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(level 1)</w:t>
            </w:r>
          </w:p>
        </w:tc>
        <w:tc>
          <w:tcPr>
            <w:tcW w:w="1412" w:type="dxa"/>
          </w:tcPr>
          <w:p w:rsidR="00A91D04" w:rsidRDefault="00A91D04" w:rsidP="004558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236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F72EC" w:rsidTr="00EA15B8">
        <w:trPr>
          <w:trHeight w:val="94"/>
        </w:trPr>
        <w:tc>
          <w:tcPr>
            <w:tcW w:w="1548" w:type="dxa"/>
          </w:tcPr>
          <w:p w:rsidR="00EF72EC" w:rsidRPr="00961B39" w:rsidRDefault="00EF72EC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gridSpan w:val="2"/>
          </w:tcPr>
          <w:p w:rsidR="00EF72EC" w:rsidRPr="00961B39" w:rsidRDefault="00EF72EC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4.8.3</w:t>
            </w:r>
          </w:p>
        </w:tc>
        <w:tc>
          <w:tcPr>
            <w:tcW w:w="5220" w:type="dxa"/>
            <w:gridSpan w:val="2"/>
          </w:tcPr>
          <w:p w:rsidR="00EF72EC" w:rsidRDefault="00EF72EC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E-R </w:t>
            </w:r>
            <w:r w:rsidR="00193D19">
              <w:rPr>
                <w:rFonts w:ascii="Times New Roman" w:hAnsi="Times New Roman" w:cs="Times New Roman"/>
                <w:sz w:val="24"/>
                <w:szCs w:val="24"/>
              </w:rPr>
              <w:t>Diagram</w:t>
            </w:r>
          </w:p>
        </w:tc>
        <w:tc>
          <w:tcPr>
            <w:tcW w:w="1412" w:type="dxa"/>
          </w:tcPr>
          <w:p w:rsidR="00EF72EC" w:rsidRDefault="004236B4" w:rsidP="004558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A91D04" w:rsidTr="008E50C0">
        <w:trPr>
          <w:trHeight w:val="94"/>
        </w:trPr>
        <w:tc>
          <w:tcPr>
            <w:tcW w:w="1548" w:type="dxa"/>
          </w:tcPr>
          <w:p w:rsidR="00A91D04" w:rsidRPr="00961B39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B3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AE228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40" w:type="dxa"/>
            <w:gridSpan w:val="4"/>
          </w:tcPr>
          <w:p w:rsidR="00A91D04" w:rsidRPr="00961B39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Modules of New System</w:t>
            </w:r>
          </w:p>
        </w:tc>
        <w:tc>
          <w:tcPr>
            <w:tcW w:w="1412" w:type="dxa"/>
          </w:tcPr>
          <w:p w:rsidR="00A91D04" w:rsidRDefault="00A91D04" w:rsidP="004558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5584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91D04" w:rsidTr="00787D16">
        <w:trPr>
          <w:trHeight w:val="274"/>
        </w:trPr>
        <w:tc>
          <w:tcPr>
            <w:tcW w:w="8900" w:type="dxa"/>
            <w:gridSpan w:val="6"/>
          </w:tcPr>
          <w:p w:rsidR="00A91D04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080C" w:rsidRDefault="00AE080C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D04" w:rsidTr="008E50C0">
        <w:trPr>
          <w:trHeight w:val="318"/>
        </w:trPr>
        <w:tc>
          <w:tcPr>
            <w:tcW w:w="1548" w:type="dxa"/>
          </w:tcPr>
          <w:p w:rsidR="00A91D04" w:rsidRPr="008E50C0" w:rsidRDefault="008E50C0" w:rsidP="008E50C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50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Chapter </w:t>
            </w:r>
            <w:r w:rsidR="00A91D04" w:rsidRPr="008E50C0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Pr="008E50C0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5940" w:type="dxa"/>
            <w:gridSpan w:val="4"/>
          </w:tcPr>
          <w:p w:rsidR="00A91D04" w:rsidRPr="008E50C0" w:rsidRDefault="00A91D04" w:rsidP="00CA420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50C0">
              <w:rPr>
                <w:rFonts w:ascii="Times New Roman" w:hAnsi="Times New Roman" w:cs="Times New Roman"/>
                <w:b/>
                <w:sz w:val="28"/>
                <w:szCs w:val="28"/>
              </w:rPr>
              <w:t>System Design</w:t>
            </w:r>
          </w:p>
        </w:tc>
        <w:tc>
          <w:tcPr>
            <w:tcW w:w="1412" w:type="dxa"/>
          </w:tcPr>
          <w:p w:rsidR="00A91D04" w:rsidRDefault="00455846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236B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91D04" w:rsidTr="008E50C0">
        <w:trPr>
          <w:trHeight w:val="263"/>
        </w:trPr>
        <w:tc>
          <w:tcPr>
            <w:tcW w:w="1548" w:type="dxa"/>
          </w:tcPr>
          <w:p w:rsidR="00A91D04" w:rsidRPr="00C65A4C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5A4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5940" w:type="dxa"/>
            <w:gridSpan w:val="4"/>
          </w:tcPr>
          <w:p w:rsidR="00A91D04" w:rsidRPr="00C65A4C" w:rsidRDefault="00193D19" w:rsidP="00CA420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  <w:tc>
          <w:tcPr>
            <w:tcW w:w="1412" w:type="dxa"/>
          </w:tcPr>
          <w:p w:rsidR="00A91D04" w:rsidRDefault="00455846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236B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91D04" w:rsidTr="008E50C0">
        <w:trPr>
          <w:trHeight w:val="274"/>
        </w:trPr>
        <w:tc>
          <w:tcPr>
            <w:tcW w:w="1548" w:type="dxa"/>
          </w:tcPr>
          <w:p w:rsidR="00A91D04" w:rsidRPr="00C65A4C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5A4C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5940" w:type="dxa"/>
            <w:gridSpan w:val="4"/>
          </w:tcPr>
          <w:p w:rsidR="00A91D04" w:rsidRPr="00C65A4C" w:rsidRDefault="00193D19" w:rsidP="00CA420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Machine Diagrams</w:t>
            </w:r>
          </w:p>
        </w:tc>
        <w:tc>
          <w:tcPr>
            <w:tcW w:w="1412" w:type="dxa"/>
          </w:tcPr>
          <w:p w:rsidR="00A91D04" w:rsidRDefault="00A91D04" w:rsidP="004558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553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91D04" w:rsidTr="008E50C0">
        <w:trPr>
          <w:trHeight w:val="536"/>
        </w:trPr>
        <w:tc>
          <w:tcPr>
            <w:tcW w:w="1548" w:type="dxa"/>
          </w:tcPr>
          <w:p w:rsidR="00A91D04" w:rsidRPr="00C65A4C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0" w:type="dxa"/>
            <w:gridSpan w:val="4"/>
          </w:tcPr>
          <w:p w:rsidR="00A91D04" w:rsidRDefault="00193D19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5.2.1  State  Machine for Consultant</w:t>
            </w:r>
          </w:p>
          <w:p w:rsidR="00A91D04" w:rsidRDefault="00A91D04" w:rsidP="00CA4201">
            <w:pPr>
              <w:tabs>
                <w:tab w:val="left" w:pos="109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  <w:r w:rsidR="00193D19">
              <w:rPr>
                <w:rFonts w:ascii="Times New Roman" w:hAnsi="Times New Roman" w:cs="Times New Roman"/>
                <w:sz w:val="24"/>
                <w:szCs w:val="24"/>
              </w:rPr>
              <w:t>.2  State Machine for Admin</w:t>
            </w:r>
          </w:p>
        </w:tc>
        <w:tc>
          <w:tcPr>
            <w:tcW w:w="1412" w:type="dxa"/>
          </w:tcPr>
          <w:p w:rsidR="00A91D04" w:rsidRDefault="004236B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:rsidR="00A91D04" w:rsidRDefault="00A91D04" w:rsidP="004558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236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1D04" w:rsidTr="008E50C0">
        <w:trPr>
          <w:trHeight w:val="547"/>
        </w:trPr>
        <w:tc>
          <w:tcPr>
            <w:tcW w:w="1548" w:type="dxa"/>
          </w:tcPr>
          <w:p w:rsidR="00A91D04" w:rsidRPr="00C65A4C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5A4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5940" w:type="dxa"/>
            <w:gridSpan w:val="4"/>
          </w:tcPr>
          <w:p w:rsidR="00193D19" w:rsidRDefault="002448CA" w:rsidP="00193D19">
            <w:pPr>
              <w:tabs>
                <w:tab w:val="left" w:pos="802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Flow</w:t>
            </w:r>
            <w:r w:rsidR="00193D19">
              <w:rPr>
                <w:rFonts w:ascii="Times New Roman" w:hAnsi="Times New Roman" w:cs="Times New Roman"/>
                <w:sz w:val="24"/>
                <w:szCs w:val="24"/>
              </w:rPr>
              <w:t xml:space="preserve">  Diagram  </w:t>
            </w:r>
          </w:p>
          <w:p w:rsidR="00A91D04" w:rsidRPr="00C65A4C" w:rsidRDefault="00A91D04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:rsidR="00A91D04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236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A91D04" w:rsidRDefault="00B02F73" w:rsidP="00CA4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</w:tc>
      </w:tr>
      <w:tr w:rsidR="00A91D04" w:rsidTr="008E50C0">
        <w:trPr>
          <w:trHeight w:val="536"/>
        </w:trPr>
        <w:tc>
          <w:tcPr>
            <w:tcW w:w="1548" w:type="dxa"/>
          </w:tcPr>
          <w:p w:rsidR="00A91D04" w:rsidRDefault="00A91D04" w:rsidP="00EA1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  <w:p w:rsidR="00A91D04" w:rsidRPr="00C65A4C" w:rsidRDefault="00A91D04" w:rsidP="00334E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0" w:type="dxa"/>
            <w:gridSpan w:val="4"/>
          </w:tcPr>
          <w:p w:rsidR="00A91D04" w:rsidRDefault="00193D19" w:rsidP="00CA4201">
            <w:pPr>
              <w:tabs>
                <w:tab w:val="left" w:pos="49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Dictionary</w:t>
            </w:r>
            <w:r w:rsidR="00A91D0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12" w:type="dxa"/>
          </w:tcPr>
          <w:p w:rsidR="00A91D04" w:rsidRDefault="00B55319" w:rsidP="00B553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236B4">
              <w:rPr>
                <w:rFonts w:ascii="Times New Roman" w:hAnsi="Times New Roman" w:cs="Times New Roman"/>
                <w:sz w:val="24"/>
                <w:szCs w:val="24"/>
              </w:rPr>
              <w:t xml:space="preserve">  53</w:t>
            </w:r>
          </w:p>
          <w:p w:rsidR="00A91D04" w:rsidRDefault="00A91D04" w:rsidP="00CA42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D19" w:rsidTr="008E50C0">
        <w:trPr>
          <w:trHeight w:val="274"/>
        </w:trPr>
        <w:tc>
          <w:tcPr>
            <w:tcW w:w="1548" w:type="dxa"/>
          </w:tcPr>
          <w:p w:rsidR="00193D19" w:rsidRDefault="00193D19" w:rsidP="00EA1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5940" w:type="dxa"/>
            <w:gridSpan w:val="4"/>
          </w:tcPr>
          <w:p w:rsidR="00193D19" w:rsidRDefault="00193D19" w:rsidP="00CA4201">
            <w:pPr>
              <w:tabs>
                <w:tab w:val="left" w:pos="49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412" w:type="dxa"/>
          </w:tcPr>
          <w:p w:rsidR="00193D19" w:rsidRDefault="004236B4" w:rsidP="00B553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62</w:t>
            </w:r>
          </w:p>
        </w:tc>
      </w:tr>
      <w:tr w:rsidR="00193D19" w:rsidTr="008E50C0">
        <w:trPr>
          <w:trHeight w:val="57"/>
        </w:trPr>
        <w:tc>
          <w:tcPr>
            <w:tcW w:w="1548" w:type="dxa"/>
          </w:tcPr>
          <w:p w:rsidR="00193D19" w:rsidRDefault="00193D19" w:rsidP="00EA1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5940" w:type="dxa"/>
            <w:gridSpan w:val="4"/>
          </w:tcPr>
          <w:p w:rsidR="00193D19" w:rsidRDefault="00193D19" w:rsidP="00CA4201">
            <w:pPr>
              <w:tabs>
                <w:tab w:val="left" w:pos="49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412" w:type="dxa"/>
          </w:tcPr>
          <w:p w:rsidR="00193D19" w:rsidRDefault="004236B4" w:rsidP="00B553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63</w:t>
            </w:r>
          </w:p>
        </w:tc>
      </w:tr>
    </w:tbl>
    <w:p w:rsidR="00A91D04" w:rsidRDefault="00A91D04" w:rsidP="00A91D04">
      <w:pPr>
        <w:tabs>
          <w:tab w:val="left" w:pos="80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1D04" w:rsidRDefault="00A91D04" w:rsidP="00A91D04">
      <w:pPr>
        <w:tabs>
          <w:tab w:val="left" w:pos="80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1D04" w:rsidRDefault="00A91D04" w:rsidP="00A91D04">
      <w:pPr>
        <w:tabs>
          <w:tab w:val="center" w:pos="433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1D04" w:rsidRDefault="00A91D04" w:rsidP="00A91D04">
      <w:pPr>
        <w:tabs>
          <w:tab w:val="center" w:pos="433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1D04" w:rsidRDefault="00A91D04" w:rsidP="004236B4">
      <w:pPr>
        <w:tabs>
          <w:tab w:val="center" w:pos="433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1D04" w:rsidRDefault="00A91D04" w:rsidP="00A91D04">
      <w:pPr>
        <w:tabs>
          <w:tab w:val="center" w:pos="433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F6B10" w:rsidRDefault="009F6B10" w:rsidP="009F6B10">
      <w:pPr>
        <w:tabs>
          <w:tab w:val="center" w:pos="433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1D04" w:rsidRDefault="00A91D04" w:rsidP="009F6B10">
      <w:pPr>
        <w:tabs>
          <w:tab w:val="center" w:pos="433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104A" w:rsidRDefault="00D1104A" w:rsidP="00A91D04">
      <w:pPr>
        <w:tabs>
          <w:tab w:val="center" w:pos="4333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:rsidR="00F30034" w:rsidRDefault="00F30034" w:rsidP="00A91D04">
      <w:pPr>
        <w:tabs>
          <w:tab w:val="center" w:pos="4333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:rsidR="00AE080C" w:rsidRDefault="00AE080C" w:rsidP="00AE080C">
      <w:pPr>
        <w:tabs>
          <w:tab w:val="center" w:pos="4333"/>
        </w:tabs>
        <w:spacing w:line="360" w:lineRule="auto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:rsidR="00A91D04" w:rsidRDefault="00A91D04" w:rsidP="00A91D04">
      <w:pPr>
        <w:tabs>
          <w:tab w:val="center" w:pos="4333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C4B0C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lastRenderedPageBreak/>
        <w:t>List of Tables</w:t>
      </w:r>
    </w:p>
    <w:p w:rsidR="00A91D04" w:rsidRPr="002E2841" w:rsidRDefault="00A91D04" w:rsidP="00A91D04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918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1"/>
        <w:gridCol w:w="5399"/>
        <w:gridCol w:w="2340"/>
      </w:tblGrid>
      <w:tr w:rsidR="00A91D04" w:rsidTr="00CA4201">
        <w:tc>
          <w:tcPr>
            <w:tcW w:w="1441" w:type="dxa"/>
          </w:tcPr>
          <w:p w:rsidR="00A91D04" w:rsidRPr="003A24E7" w:rsidRDefault="00A91D04" w:rsidP="00CA42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24E7">
              <w:rPr>
                <w:rFonts w:ascii="Times New Roman" w:hAnsi="Times New Roman" w:cs="Times New Roman"/>
                <w:b/>
                <w:sz w:val="28"/>
                <w:szCs w:val="28"/>
              </w:rPr>
              <w:t>Sr. No.</w:t>
            </w:r>
          </w:p>
        </w:tc>
        <w:tc>
          <w:tcPr>
            <w:tcW w:w="5399" w:type="dxa"/>
          </w:tcPr>
          <w:p w:rsidR="00A91D04" w:rsidRPr="003A24E7" w:rsidRDefault="00A91D04" w:rsidP="00CA4201">
            <w:pPr>
              <w:spacing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24E7">
              <w:rPr>
                <w:rFonts w:ascii="Times New Roman" w:hAnsi="Times New Roman" w:cs="Times New Roman"/>
                <w:b/>
                <w:sz w:val="28"/>
                <w:szCs w:val="28"/>
              </w:rPr>
              <w:t>Name of table</w:t>
            </w:r>
          </w:p>
        </w:tc>
        <w:tc>
          <w:tcPr>
            <w:tcW w:w="2340" w:type="dxa"/>
          </w:tcPr>
          <w:p w:rsidR="00A91D04" w:rsidRPr="003A24E7" w:rsidRDefault="00A91D04" w:rsidP="00CA42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24E7"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A91D04" w:rsidTr="00CA4201">
        <w:tc>
          <w:tcPr>
            <w:tcW w:w="1441" w:type="dxa"/>
          </w:tcPr>
          <w:p w:rsidR="00A91D04" w:rsidRPr="00F30034" w:rsidRDefault="00F30034" w:rsidP="00CA420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99" w:type="dxa"/>
          </w:tcPr>
          <w:p w:rsidR="00A91D04" w:rsidRPr="003A24E7" w:rsidRDefault="00F30034" w:rsidP="00CA42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2340" w:type="dxa"/>
          </w:tcPr>
          <w:p w:rsidR="00A91D04" w:rsidRPr="003A24E7" w:rsidRDefault="00F14B0D" w:rsidP="009F6B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A91D04" w:rsidTr="00CA4201">
        <w:tc>
          <w:tcPr>
            <w:tcW w:w="1441" w:type="dxa"/>
          </w:tcPr>
          <w:p w:rsidR="00A91D04" w:rsidRPr="003A24E7" w:rsidRDefault="00F30034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99" w:type="dxa"/>
          </w:tcPr>
          <w:p w:rsidR="00A91D04" w:rsidRPr="003A24E7" w:rsidRDefault="00F30034" w:rsidP="00CA42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Consultant</w:t>
            </w:r>
          </w:p>
        </w:tc>
        <w:tc>
          <w:tcPr>
            <w:tcW w:w="2340" w:type="dxa"/>
          </w:tcPr>
          <w:p w:rsidR="00A91D04" w:rsidRPr="003A24E7" w:rsidRDefault="00F14B0D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A91D04" w:rsidTr="00CA4201">
        <w:tc>
          <w:tcPr>
            <w:tcW w:w="1441" w:type="dxa"/>
          </w:tcPr>
          <w:p w:rsidR="00A91D04" w:rsidRPr="003A24E7" w:rsidRDefault="00F30034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99" w:type="dxa"/>
          </w:tcPr>
          <w:p w:rsidR="00A91D04" w:rsidRPr="003A24E7" w:rsidRDefault="00F30034" w:rsidP="00CA42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Job</w:t>
            </w:r>
          </w:p>
        </w:tc>
        <w:tc>
          <w:tcPr>
            <w:tcW w:w="2340" w:type="dxa"/>
          </w:tcPr>
          <w:p w:rsidR="00A91D04" w:rsidRPr="003A24E7" w:rsidRDefault="00F14B0D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A91D04" w:rsidTr="00CA4201">
        <w:tc>
          <w:tcPr>
            <w:tcW w:w="1441" w:type="dxa"/>
          </w:tcPr>
          <w:p w:rsidR="00A91D04" w:rsidRDefault="00F30034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99" w:type="dxa"/>
          </w:tcPr>
          <w:p w:rsidR="00A91D04" w:rsidRDefault="00F30034" w:rsidP="00CA42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Job Application</w:t>
            </w:r>
          </w:p>
        </w:tc>
        <w:tc>
          <w:tcPr>
            <w:tcW w:w="2340" w:type="dxa"/>
          </w:tcPr>
          <w:p w:rsidR="00A91D04" w:rsidRDefault="00F14B0D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A91D04" w:rsidTr="00CA4201">
        <w:tc>
          <w:tcPr>
            <w:tcW w:w="1441" w:type="dxa"/>
          </w:tcPr>
          <w:p w:rsidR="00A91D04" w:rsidRDefault="000F3BD3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99" w:type="dxa"/>
          </w:tcPr>
          <w:p w:rsidR="00A91D04" w:rsidRDefault="000F3BD3" w:rsidP="00CA42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Staff</w:t>
            </w:r>
          </w:p>
        </w:tc>
        <w:tc>
          <w:tcPr>
            <w:tcW w:w="2340" w:type="dxa"/>
          </w:tcPr>
          <w:p w:rsidR="00A91D04" w:rsidRDefault="00F14B0D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A91D04" w:rsidTr="00CA4201">
        <w:tc>
          <w:tcPr>
            <w:tcW w:w="1441" w:type="dxa"/>
          </w:tcPr>
          <w:p w:rsidR="00A91D04" w:rsidRDefault="000F3BD3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99" w:type="dxa"/>
          </w:tcPr>
          <w:p w:rsidR="00A91D04" w:rsidRDefault="000F3BD3" w:rsidP="00CA42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</w:tc>
        <w:tc>
          <w:tcPr>
            <w:tcW w:w="2340" w:type="dxa"/>
          </w:tcPr>
          <w:p w:rsidR="00A91D04" w:rsidRDefault="00F14B0D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0F3BD3" w:rsidTr="00CA4201">
        <w:tc>
          <w:tcPr>
            <w:tcW w:w="1441" w:type="dxa"/>
          </w:tcPr>
          <w:p w:rsidR="000F3BD3" w:rsidRDefault="000F3BD3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99" w:type="dxa"/>
          </w:tcPr>
          <w:p w:rsidR="000F3BD3" w:rsidRDefault="000F3BD3" w:rsidP="00CA42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  <w:tc>
          <w:tcPr>
            <w:tcW w:w="2340" w:type="dxa"/>
          </w:tcPr>
          <w:p w:rsidR="000F3BD3" w:rsidRDefault="00F14B0D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0F3BD3" w:rsidTr="00CA4201">
        <w:tc>
          <w:tcPr>
            <w:tcW w:w="1441" w:type="dxa"/>
          </w:tcPr>
          <w:p w:rsidR="000F3BD3" w:rsidRDefault="000F3BD3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99" w:type="dxa"/>
          </w:tcPr>
          <w:p w:rsidR="000F3BD3" w:rsidRDefault="000F3BD3" w:rsidP="00CA42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Country</w:t>
            </w:r>
          </w:p>
        </w:tc>
        <w:tc>
          <w:tcPr>
            <w:tcW w:w="2340" w:type="dxa"/>
          </w:tcPr>
          <w:p w:rsidR="000F3BD3" w:rsidRDefault="00F14B0D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0F3BD3" w:rsidTr="00CA4201">
        <w:tc>
          <w:tcPr>
            <w:tcW w:w="1441" w:type="dxa"/>
          </w:tcPr>
          <w:p w:rsidR="000F3BD3" w:rsidRDefault="000F3BD3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399" w:type="dxa"/>
          </w:tcPr>
          <w:p w:rsidR="000F3BD3" w:rsidRDefault="000F3BD3" w:rsidP="00CA42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</w:t>
            </w:r>
          </w:p>
        </w:tc>
        <w:tc>
          <w:tcPr>
            <w:tcW w:w="2340" w:type="dxa"/>
          </w:tcPr>
          <w:p w:rsidR="000F3BD3" w:rsidRDefault="00F14B0D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0F3BD3" w:rsidTr="00CA4201">
        <w:tc>
          <w:tcPr>
            <w:tcW w:w="1441" w:type="dxa"/>
          </w:tcPr>
          <w:p w:rsidR="000F3BD3" w:rsidRDefault="000F3BD3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399" w:type="dxa"/>
          </w:tcPr>
          <w:p w:rsidR="000F3BD3" w:rsidRDefault="000F3BD3" w:rsidP="00CA42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Schedule</w:t>
            </w:r>
          </w:p>
        </w:tc>
        <w:tc>
          <w:tcPr>
            <w:tcW w:w="2340" w:type="dxa"/>
          </w:tcPr>
          <w:p w:rsidR="000F3BD3" w:rsidRDefault="00F14B0D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0F3BD3" w:rsidTr="00CA4201">
        <w:tc>
          <w:tcPr>
            <w:tcW w:w="1441" w:type="dxa"/>
          </w:tcPr>
          <w:p w:rsidR="000F3BD3" w:rsidRDefault="000F3BD3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399" w:type="dxa"/>
          </w:tcPr>
          <w:p w:rsidR="000F3BD3" w:rsidRDefault="000F3BD3" w:rsidP="00CA42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Live Page</w:t>
            </w:r>
          </w:p>
        </w:tc>
        <w:tc>
          <w:tcPr>
            <w:tcW w:w="2340" w:type="dxa"/>
          </w:tcPr>
          <w:p w:rsidR="000F3BD3" w:rsidRDefault="00F14B0D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0F3BD3" w:rsidTr="00CA4201">
        <w:tc>
          <w:tcPr>
            <w:tcW w:w="1441" w:type="dxa"/>
          </w:tcPr>
          <w:p w:rsidR="000F3BD3" w:rsidRDefault="000F3BD3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399" w:type="dxa"/>
          </w:tcPr>
          <w:p w:rsidR="000F3BD3" w:rsidRDefault="000F3BD3" w:rsidP="00CA42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2340" w:type="dxa"/>
          </w:tcPr>
          <w:p w:rsidR="000F3BD3" w:rsidRDefault="00F14B0D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  <w:tr w:rsidR="000F3BD3" w:rsidTr="00CA4201">
        <w:tc>
          <w:tcPr>
            <w:tcW w:w="1441" w:type="dxa"/>
          </w:tcPr>
          <w:p w:rsidR="000F3BD3" w:rsidRDefault="000F3BD3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399" w:type="dxa"/>
          </w:tcPr>
          <w:p w:rsidR="000F3BD3" w:rsidRDefault="000F3BD3" w:rsidP="00CA42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2340" w:type="dxa"/>
          </w:tcPr>
          <w:p w:rsidR="000F3BD3" w:rsidRDefault="00F14B0D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  <w:tr w:rsidR="000F3BD3" w:rsidTr="00CA4201">
        <w:tc>
          <w:tcPr>
            <w:tcW w:w="1441" w:type="dxa"/>
          </w:tcPr>
          <w:p w:rsidR="000F3BD3" w:rsidRDefault="000F3BD3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399" w:type="dxa"/>
          </w:tcPr>
          <w:p w:rsidR="000F3BD3" w:rsidRDefault="000F3BD3" w:rsidP="00CA42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Vehicle</w:t>
            </w:r>
          </w:p>
        </w:tc>
        <w:tc>
          <w:tcPr>
            <w:tcW w:w="2340" w:type="dxa"/>
          </w:tcPr>
          <w:p w:rsidR="000F3BD3" w:rsidRDefault="00F14B0D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  <w:tr w:rsidR="000F3BD3" w:rsidTr="00CA4201">
        <w:tc>
          <w:tcPr>
            <w:tcW w:w="1441" w:type="dxa"/>
          </w:tcPr>
          <w:p w:rsidR="000F3BD3" w:rsidRDefault="000F3BD3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399" w:type="dxa"/>
          </w:tcPr>
          <w:p w:rsidR="000F3BD3" w:rsidRDefault="000F3BD3" w:rsidP="00CA42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Insurance Company</w:t>
            </w:r>
          </w:p>
        </w:tc>
        <w:tc>
          <w:tcPr>
            <w:tcW w:w="2340" w:type="dxa"/>
          </w:tcPr>
          <w:p w:rsidR="000F3BD3" w:rsidRDefault="00851BCA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0F3BD3" w:rsidTr="00CA4201">
        <w:tc>
          <w:tcPr>
            <w:tcW w:w="1441" w:type="dxa"/>
          </w:tcPr>
          <w:p w:rsidR="000F3BD3" w:rsidRDefault="000F3BD3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399" w:type="dxa"/>
          </w:tcPr>
          <w:p w:rsidR="000F3BD3" w:rsidRDefault="000F3BD3" w:rsidP="00CA42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Vehicle Insurance</w:t>
            </w:r>
          </w:p>
        </w:tc>
        <w:tc>
          <w:tcPr>
            <w:tcW w:w="2340" w:type="dxa"/>
          </w:tcPr>
          <w:p w:rsidR="000F3BD3" w:rsidRDefault="00851BCA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0F3BD3" w:rsidTr="00CA4201">
        <w:tc>
          <w:tcPr>
            <w:tcW w:w="1441" w:type="dxa"/>
          </w:tcPr>
          <w:p w:rsidR="000F3BD3" w:rsidRDefault="000F3BD3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399" w:type="dxa"/>
          </w:tcPr>
          <w:p w:rsidR="000F3BD3" w:rsidRDefault="000F3BD3" w:rsidP="00CA42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Road Tax</w:t>
            </w:r>
          </w:p>
        </w:tc>
        <w:tc>
          <w:tcPr>
            <w:tcW w:w="2340" w:type="dxa"/>
          </w:tcPr>
          <w:p w:rsidR="000F3BD3" w:rsidRDefault="00851BCA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0F3BD3" w:rsidTr="00CA4201">
        <w:tc>
          <w:tcPr>
            <w:tcW w:w="1441" w:type="dxa"/>
          </w:tcPr>
          <w:p w:rsidR="000F3BD3" w:rsidRDefault="000F3BD3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399" w:type="dxa"/>
          </w:tcPr>
          <w:p w:rsidR="000F3BD3" w:rsidRDefault="000F3BD3" w:rsidP="00CA42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Daybook</w:t>
            </w:r>
          </w:p>
        </w:tc>
        <w:tc>
          <w:tcPr>
            <w:tcW w:w="2340" w:type="dxa"/>
          </w:tcPr>
          <w:p w:rsidR="000F3BD3" w:rsidRDefault="00851BCA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</w:tr>
      <w:tr w:rsidR="000F3BD3" w:rsidTr="00CA4201">
        <w:tc>
          <w:tcPr>
            <w:tcW w:w="1441" w:type="dxa"/>
          </w:tcPr>
          <w:p w:rsidR="000F3BD3" w:rsidRDefault="000F3BD3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399" w:type="dxa"/>
          </w:tcPr>
          <w:p w:rsidR="000F3BD3" w:rsidRDefault="000F3BD3" w:rsidP="00CA42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 list</w:t>
            </w:r>
          </w:p>
        </w:tc>
        <w:tc>
          <w:tcPr>
            <w:tcW w:w="2340" w:type="dxa"/>
          </w:tcPr>
          <w:p w:rsidR="000F3BD3" w:rsidRDefault="00851BCA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</w:tr>
      <w:tr w:rsidR="000F3BD3" w:rsidTr="00CA4201">
        <w:tc>
          <w:tcPr>
            <w:tcW w:w="1441" w:type="dxa"/>
          </w:tcPr>
          <w:p w:rsidR="000F3BD3" w:rsidRDefault="000F3BD3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99" w:type="dxa"/>
          </w:tcPr>
          <w:p w:rsidR="000F3BD3" w:rsidRDefault="000F3BD3" w:rsidP="00CA42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 Assign</w:t>
            </w:r>
          </w:p>
        </w:tc>
        <w:tc>
          <w:tcPr>
            <w:tcW w:w="2340" w:type="dxa"/>
          </w:tcPr>
          <w:p w:rsidR="000F3BD3" w:rsidRDefault="00851BCA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</w:tr>
      <w:tr w:rsidR="000F3BD3" w:rsidTr="00CA4201">
        <w:tc>
          <w:tcPr>
            <w:tcW w:w="1441" w:type="dxa"/>
          </w:tcPr>
          <w:p w:rsidR="000F3BD3" w:rsidRDefault="000F3BD3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399" w:type="dxa"/>
          </w:tcPr>
          <w:p w:rsidR="000F3BD3" w:rsidRDefault="000F3BD3" w:rsidP="00CA42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 Feedback</w:t>
            </w:r>
          </w:p>
        </w:tc>
        <w:tc>
          <w:tcPr>
            <w:tcW w:w="2340" w:type="dxa"/>
          </w:tcPr>
          <w:p w:rsidR="000F3BD3" w:rsidRDefault="00851BCA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0F3BD3" w:rsidTr="00CA4201">
        <w:tc>
          <w:tcPr>
            <w:tcW w:w="1441" w:type="dxa"/>
          </w:tcPr>
          <w:p w:rsidR="000F3BD3" w:rsidRDefault="000F3BD3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399" w:type="dxa"/>
          </w:tcPr>
          <w:p w:rsidR="000F3BD3" w:rsidRDefault="000F3BD3" w:rsidP="00CA42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Transaction</w:t>
            </w:r>
          </w:p>
        </w:tc>
        <w:tc>
          <w:tcPr>
            <w:tcW w:w="2340" w:type="dxa"/>
          </w:tcPr>
          <w:p w:rsidR="000F3BD3" w:rsidRDefault="00851BCA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0F3BD3" w:rsidTr="00CA4201">
        <w:tc>
          <w:tcPr>
            <w:tcW w:w="1441" w:type="dxa"/>
          </w:tcPr>
          <w:p w:rsidR="000F3BD3" w:rsidRDefault="000F3BD3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399" w:type="dxa"/>
          </w:tcPr>
          <w:p w:rsidR="000F3BD3" w:rsidRDefault="000F3BD3" w:rsidP="00CA42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Help_Line_Type</w:t>
            </w:r>
          </w:p>
        </w:tc>
        <w:tc>
          <w:tcPr>
            <w:tcW w:w="2340" w:type="dxa"/>
          </w:tcPr>
          <w:p w:rsidR="000F3BD3" w:rsidRDefault="00851BCA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0F3BD3" w:rsidTr="00CA4201">
        <w:tc>
          <w:tcPr>
            <w:tcW w:w="1441" w:type="dxa"/>
          </w:tcPr>
          <w:p w:rsidR="000F3BD3" w:rsidRDefault="000F3BD3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399" w:type="dxa"/>
          </w:tcPr>
          <w:p w:rsidR="000F3BD3" w:rsidRDefault="000F3BD3" w:rsidP="00CA42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Helpline</w:t>
            </w:r>
          </w:p>
        </w:tc>
        <w:tc>
          <w:tcPr>
            <w:tcW w:w="2340" w:type="dxa"/>
          </w:tcPr>
          <w:p w:rsidR="000F3BD3" w:rsidRDefault="00851BCA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</w:tbl>
    <w:p w:rsidR="00A91D04" w:rsidRPr="008C4B0C" w:rsidRDefault="00D97EE4" w:rsidP="00A91D04">
      <w:pPr>
        <w:tabs>
          <w:tab w:val="center" w:pos="4333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lastRenderedPageBreak/>
        <w:t>List of Diagrams</w:t>
      </w:r>
    </w:p>
    <w:p w:rsidR="00A91D04" w:rsidRPr="003A24E7" w:rsidRDefault="00A91D04" w:rsidP="00A91D0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927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5850"/>
        <w:gridCol w:w="1800"/>
      </w:tblGrid>
      <w:tr w:rsidR="00A91D04" w:rsidTr="00CA4201">
        <w:tc>
          <w:tcPr>
            <w:tcW w:w="1620" w:type="dxa"/>
          </w:tcPr>
          <w:p w:rsidR="00A91D04" w:rsidRPr="003A24E7" w:rsidRDefault="00A91D04" w:rsidP="00CA420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A24E7">
              <w:rPr>
                <w:rFonts w:ascii="Times New Roman" w:hAnsi="Times New Roman" w:cs="Times New Roman"/>
                <w:b/>
                <w:sz w:val="32"/>
                <w:szCs w:val="32"/>
              </w:rPr>
              <w:t>Sr. No.</w:t>
            </w:r>
          </w:p>
        </w:tc>
        <w:tc>
          <w:tcPr>
            <w:tcW w:w="5850" w:type="dxa"/>
          </w:tcPr>
          <w:p w:rsidR="00A91D04" w:rsidRPr="003A24E7" w:rsidRDefault="00A91D04" w:rsidP="00CA4201">
            <w:pPr>
              <w:spacing w:after="24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A24E7">
              <w:rPr>
                <w:rFonts w:ascii="Times New Roman" w:hAnsi="Times New Roman" w:cs="Times New Roman"/>
                <w:b/>
                <w:sz w:val="32"/>
                <w:szCs w:val="32"/>
              </w:rPr>
              <w:t>Name of figure</w:t>
            </w:r>
          </w:p>
        </w:tc>
        <w:tc>
          <w:tcPr>
            <w:tcW w:w="1800" w:type="dxa"/>
          </w:tcPr>
          <w:p w:rsidR="00A91D04" w:rsidRPr="003A24E7" w:rsidRDefault="00A91D04" w:rsidP="00CA420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A24E7">
              <w:rPr>
                <w:rFonts w:ascii="Times New Roman" w:hAnsi="Times New Roman" w:cs="Times New Roman"/>
                <w:b/>
                <w:sz w:val="32"/>
                <w:szCs w:val="32"/>
              </w:rPr>
              <w:t>Page No.</w:t>
            </w:r>
          </w:p>
        </w:tc>
      </w:tr>
      <w:tr w:rsidR="00A91D04" w:rsidTr="00CA4201">
        <w:tc>
          <w:tcPr>
            <w:tcW w:w="1620" w:type="dxa"/>
          </w:tcPr>
          <w:p w:rsidR="00A91D04" w:rsidRPr="00FA59F0" w:rsidRDefault="00A91D04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A59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9780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850" w:type="dxa"/>
          </w:tcPr>
          <w:p w:rsidR="00A91D04" w:rsidRPr="00FA59F0" w:rsidRDefault="00FB2360" w:rsidP="00CA42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Diagram</w:t>
            </w:r>
          </w:p>
        </w:tc>
        <w:tc>
          <w:tcPr>
            <w:tcW w:w="1800" w:type="dxa"/>
          </w:tcPr>
          <w:p w:rsidR="00A91D04" w:rsidRPr="00FA59F0" w:rsidRDefault="00497801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7307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91D04" w:rsidTr="00CA4201">
        <w:tc>
          <w:tcPr>
            <w:tcW w:w="1620" w:type="dxa"/>
          </w:tcPr>
          <w:p w:rsidR="00A91D04" w:rsidRPr="00FA59F0" w:rsidRDefault="00A91D04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9F0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49780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850" w:type="dxa"/>
          </w:tcPr>
          <w:p w:rsidR="00A91D04" w:rsidRPr="00FA59F0" w:rsidRDefault="00FB2360" w:rsidP="00CA42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800" w:type="dxa"/>
          </w:tcPr>
          <w:p w:rsidR="00A91D04" w:rsidRPr="00FA59F0" w:rsidRDefault="00497801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B236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91D04" w:rsidRPr="00FA59F0" w:rsidTr="00CA4201">
        <w:tc>
          <w:tcPr>
            <w:tcW w:w="1620" w:type="dxa"/>
          </w:tcPr>
          <w:p w:rsidR="00A91D04" w:rsidRPr="00FA59F0" w:rsidRDefault="00A91D04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9F0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723222">
              <w:rPr>
                <w:rFonts w:ascii="Times New Roman" w:hAnsi="Times New Roman" w:cs="Times New Roman"/>
                <w:sz w:val="28"/>
                <w:szCs w:val="28"/>
              </w:rPr>
              <w:t>7.2</w:t>
            </w:r>
          </w:p>
        </w:tc>
        <w:tc>
          <w:tcPr>
            <w:tcW w:w="5850" w:type="dxa"/>
          </w:tcPr>
          <w:p w:rsidR="00A91D04" w:rsidRPr="00FA59F0" w:rsidRDefault="00FB2360" w:rsidP="00CA42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Activity Diagram</w:t>
            </w:r>
          </w:p>
        </w:tc>
        <w:tc>
          <w:tcPr>
            <w:tcW w:w="1800" w:type="dxa"/>
          </w:tcPr>
          <w:p w:rsidR="00A91D04" w:rsidRPr="00FA59F0" w:rsidRDefault="00497801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B236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83AFA" w:rsidTr="00CA4201">
        <w:tc>
          <w:tcPr>
            <w:tcW w:w="1620" w:type="dxa"/>
          </w:tcPr>
          <w:p w:rsidR="00F83AFA" w:rsidRPr="00FA59F0" w:rsidRDefault="00F83AFA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9F0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497801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5850" w:type="dxa"/>
          </w:tcPr>
          <w:p w:rsidR="00F83AFA" w:rsidRPr="00FA59F0" w:rsidRDefault="00FB2360" w:rsidP="00F83A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Flow Diagram</w:t>
            </w:r>
          </w:p>
        </w:tc>
        <w:tc>
          <w:tcPr>
            <w:tcW w:w="1800" w:type="dxa"/>
          </w:tcPr>
          <w:p w:rsidR="00F83AFA" w:rsidRPr="00FA59F0" w:rsidRDefault="00E73077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F83AFA" w:rsidTr="00CA4201">
        <w:trPr>
          <w:trHeight w:val="513"/>
        </w:trPr>
        <w:tc>
          <w:tcPr>
            <w:tcW w:w="1620" w:type="dxa"/>
          </w:tcPr>
          <w:p w:rsidR="00F83AFA" w:rsidRPr="00FA59F0" w:rsidRDefault="00F83AFA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9F0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497801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 w:rsidR="0072322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850" w:type="dxa"/>
          </w:tcPr>
          <w:p w:rsidR="00F83AFA" w:rsidRPr="00FA59F0" w:rsidRDefault="00FB2360" w:rsidP="00703E9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E-R Diagram</w:t>
            </w:r>
          </w:p>
        </w:tc>
        <w:tc>
          <w:tcPr>
            <w:tcW w:w="1800" w:type="dxa"/>
          </w:tcPr>
          <w:p w:rsidR="00F83AFA" w:rsidRPr="00FA59F0" w:rsidRDefault="00E73077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D1104A" w:rsidTr="00CA4201">
        <w:tc>
          <w:tcPr>
            <w:tcW w:w="1620" w:type="dxa"/>
          </w:tcPr>
          <w:p w:rsidR="00D1104A" w:rsidRPr="00FA59F0" w:rsidRDefault="00FB2360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5850" w:type="dxa"/>
          </w:tcPr>
          <w:p w:rsidR="00D1104A" w:rsidRPr="00FA59F0" w:rsidRDefault="00FB2360" w:rsidP="003D42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Sequence Diagram</w:t>
            </w:r>
          </w:p>
        </w:tc>
        <w:tc>
          <w:tcPr>
            <w:tcW w:w="1800" w:type="dxa"/>
          </w:tcPr>
          <w:p w:rsidR="00D1104A" w:rsidRPr="00FA59F0" w:rsidRDefault="00497801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FB236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1104A" w:rsidTr="00CA4201">
        <w:tc>
          <w:tcPr>
            <w:tcW w:w="1620" w:type="dxa"/>
          </w:tcPr>
          <w:p w:rsidR="00D1104A" w:rsidRPr="00FA59F0" w:rsidRDefault="00FB2360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5850" w:type="dxa"/>
          </w:tcPr>
          <w:p w:rsidR="00D1104A" w:rsidRPr="00FA59F0" w:rsidRDefault="00FB2360" w:rsidP="00CA42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 Machine Diagram</w:t>
            </w:r>
          </w:p>
        </w:tc>
        <w:tc>
          <w:tcPr>
            <w:tcW w:w="1800" w:type="dxa"/>
          </w:tcPr>
          <w:p w:rsidR="00D1104A" w:rsidRPr="00FA59F0" w:rsidRDefault="00FB2360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D1104A" w:rsidTr="00CA4201">
        <w:tc>
          <w:tcPr>
            <w:tcW w:w="1620" w:type="dxa"/>
          </w:tcPr>
          <w:p w:rsidR="00D1104A" w:rsidRPr="00FA59F0" w:rsidRDefault="00497801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="00FB236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850" w:type="dxa"/>
          </w:tcPr>
          <w:p w:rsidR="00D1104A" w:rsidRPr="00FA59F0" w:rsidRDefault="00FB2360" w:rsidP="00CA42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Flow</w:t>
            </w:r>
            <w:r w:rsidR="00497801">
              <w:rPr>
                <w:rFonts w:ascii="Times New Roman" w:hAnsi="Times New Roman" w:cs="Times New Roman"/>
                <w:sz w:val="28"/>
                <w:szCs w:val="28"/>
              </w:rPr>
              <w:t xml:space="preserve"> Diagram</w:t>
            </w:r>
          </w:p>
        </w:tc>
        <w:tc>
          <w:tcPr>
            <w:tcW w:w="1800" w:type="dxa"/>
          </w:tcPr>
          <w:p w:rsidR="00D1104A" w:rsidRPr="00FA59F0" w:rsidRDefault="00FB2360" w:rsidP="00CA4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</w:tbl>
    <w:p w:rsidR="00D44090" w:rsidRDefault="00D44090"/>
    <w:sectPr w:rsidR="00D44090" w:rsidSect="00AA29E2">
      <w:footerReference w:type="default" r:id="rId7"/>
      <w:pgSz w:w="11907" w:h="16839" w:code="9"/>
      <w:pgMar w:top="1440" w:right="1440" w:bottom="1440" w:left="1728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B8D" w:rsidRDefault="005E7B8D">
      <w:pPr>
        <w:spacing w:after="0" w:line="240" w:lineRule="auto"/>
      </w:pPr>
      <w:r>
        <w:separator/>
      </w:r>
    </w:p>
  </w:endnote>
  <w:endnote w:type="continuationSeparator" w:id="0">
    <w:p w:rsidR="005E7B8D" w:rsidRDefault="005E7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28"/>
      <w:gridCol w:w="8027"/>
    </w:tblGrid>
    <w:tr w:rsidR="00E71958">
      <w:tc>
        <w:tcPr>
          <w:tcW w:w="918" w:type="dxa"/>
        </w:tcPr>
        <w:p w:rsidR="00E71958" w:rsidRDefault="007A7778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 w:rsidR="00AC541D">
            <w:instrText xml:space="preserve"> PAGE   \* MERGEFORMAT </w:instrText>
          </w:r>
          <w:r>
            <w:fldChar w:fldCharType="separate"/>
          </w:r>
          <w:r w:rsidR="009256AD" w:rsidRPr="009256AD">
            <w:rPr>
              <w:b/>
              <w:noProof/>
              <w:color w:val="4F81BD" w:themeColor="accent1"/>
              <w:sz w:val="32"/>
              <w:szCs w:val="32"/>
            </w:rPr>
            <w:t>iv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E71958" w:rsidRDefault="005E7B8D">
          <w:pPr>
            <w:pStyle w:val="Footer"/>
          </w:pPr>
        </w:p>
      </w:tc>
    </w:tr>
  </w:tbl>
  <w:p w:rsidR="00E71958" w:rsidRDefault="005E7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B8D" w:rsidRDefault="005E7B8D">
      <w:pPr>
        <w:spacing w:after="0" w:line="240" w:lineRule="auto"/>
      </w:pPr>
      <w:r>
        <w:separator/>
      </w:r>
    </w:p>
  </w:footnote>
  <w:footnote w:type="continuationSeparator" w:id="0">
    <w:p w:rsidR="005E7B8D" w:rsidRDefault="005E7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027A7"/>
    <w:multiLevelType w:val="hybridMultilevel"/>
    <w:tmpl w:val="DFD216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12226"/>
    <w:multiLevelType w:val="hybridMultilevel"/>
    <w:tmpl w:val="7012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032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C49473E"/>
    <w:multiLevelType w:val="multilevel"/>
    <w:tmpl w:val="D54096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04"/>
    <w:rsid w:val="000241F3"/>
    <w:rsid w:val="00071FFB"/>
    <w:rsid w:val="0008200F"/>
    <w:rsid w:val="000B7AF7"/>
    <w:rsid w:val="000F3BD3"/>
    <w:rsid w:val="00121A52"/>
    <w:rsid w:val="00144D2D"/>
    <w:rsid w:val="001844AF"/>
    <w:rsid w:val="00193D19"/>
    <w:rsid w:val="0019744A"/>
    <w:rsid w:val="001E67B1"/>
    <w:rsid w:val="002448CA"/>
    <w:rsid w:val="002F4531"/>
    <w:rsid w:val="00314D2F"/>
    <w:rsid w:val="00326A6B"/>
    <w:rsid w:val="00334E48"/>
    <w:rsid w:val="003B4558"/>
    <w:rsid w:val="004236B4"/>
    <w:rsid w:val="004432D7"/>
    <w:rsid w:val="00455846"/>
    <w:rsid w:val="004779AA"/>
    <w:rsid w:val="00497801"/>
    <w:rsid w:val="00530102"/>
    <w:rsid w:val="005A1DC1"/>
    <w:rsid w:val="005B5E14"/>
    <w:rsid w:val="005E7B8D"/>
    <w:rsid w:val="006628B2"/>
    <w:rsid w:val="006A6D44"/>
    <w:rsid w:val="006F057A"/>
    <w:rsid w:val="00723222"/>
    <w:rsid w:val="0078175F"/>
    <w:rsid w:val="00787D16"/>
    <w:rsid w:val="007A7778"/>
    <w:rsid w:val="007B6F19"/>
    <w:rsid w:val="007C1C7E"/>
    <w:rsid w:val="0080139D"/>
    <w:rsid w:val="00821881"/>
    <w:rsid w:val="00834EAF"/>
    <w:rsid w:val="00841F54"/>
    <w:rsid w:val="00851BCA"/>
    <w:rsid w:val="008A4815"/>
    <w:rsid w:val="008B4D38"/>
    <w:rsid w:val="008E50C0"/>
    <w:rsid w:val="0090701B"/>
    <w:rsid w:val="009256AD"/>
    <w:rsid w:val="009B43A2"/>
    <w:rsid w:val="009E1B6F"/>
    <w:rsid w:val="009F6B10"/>
    <w:rsid w:val="009F7EE0"/>
    <w:rsid w:val="009F7FCD"/>
    <w:rsid w:val="00A511AE"/>
    <w:rsid w:val="00A91D04"/>
    <w:rsid w:val="00AA29E2"/>
    <w:rsid w:val="00AC541D"/>
    <w:rsid w:val="00AE080C"/>
    <w:rsid w:val="00AE2287"/>
    <w:rsid w:val="00B02F73"/>
    <w:rsid w:val="00B55319"/>
    <w:rsid w:val="00B60FF6"/>
    <w:rsid w:val="00BC1264"/>
    <w:rsid w:val="00C5621B"/>
    <w:rsid w:val="00C90F4E"/>
    <w:rsid w:val="00CC28D7"/>
    <w:rsid w:val="00D1104A"/>
    <w:rsid w:val="00D136B9"/>
    <w:rsid w:val="00D24A0C"/>
    <w:rsid w:val="00D44090"/>
    <w:rsid w:val="00D869C8"/>
    <w:rsid w:val="00D97EE4"/>
    <w:rsid w:val="00DB0CD4"/>
    <w:rsid w:val="00E73077"/>
    <w:rsid w:val="00EA15B8"/>
    <w:rsid w:val="00EB4AE4"/>
    <w:rsid w:val="00EC0335"/>
    <w:rsid w:val="00EF72EC"/>
    <w:rsid w:val="00F01957"/>
    <w:rsid w:val="00F05B2B"/>
    <w:rsid w:val="00F14B0D"/>
    <w:rsid w:val="00F30034"/>
    <w:rsid w:val="00F66E96"/>
    <w:rsid w:val="00F83AFA"/>
    <w:rsid w:val="00FA029C"/>
    <w:rsid w:val="00FB23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B0878B-023E-4207-BED1-20B0D0CF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D0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1D0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91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D0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91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Hitarth</dc:creator>
  <cp:lastModifiedBy>TUSHAR</cp:lastModifiedBy>
  <cp:revision>2</cp:revision>
  <dcterms:created xsi:type="dcterms:W3CDTF">2015-09-20T06:20:00Z</dcterms:created>
  <dcterms:modified xsi:type="dcterms:W3CDTF">2015-09-20T06:20:00Z</dcterms:modified>
</cp:coreProperties>
</file>