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0D2" w:rsidRDefault="002C70D2" w:rsidP="00D63188">
      <w:pPr>
        <w:spacing w:line="360" w:lineRule="auto"/>
        <w:jc w:val="both"/>
        <w:rPr>
          <w:rFonts w:ascii="Times New Roman" w:hAnsi="Times New Roman"/>
          <w:b/>
          <w:sz w:val="56"/>
          <w:szCs w:val="32"/>
          <w:u w:val="single"/>
        </w:rPr>
      </w:pPr>
    </w:p>
    <w:p w:rsidR="00717E12" w:rsidRDefault="00717E12" w:rsidP="00D63188">
      <w:pPr>
        <w:spacing w:line="360" w:lineRule="auto"/>
        <w:jc w:val="both"/>
        <w:rPr>
          <w:rFonts w:ascii="Times New Roman" w:hAnsi="Times New Roman"/>
          <w:b/>
          <w:sz w:val="52"/>
          <w:szCs w:val="52"/>
          <w:u w:val="single"/>
        </w:rPr>
      </w:pPr>
    </w:p>
    <w:p w:rsidR="00717E12" w:rsidRDefault="00717E12" w:rsidP="00D63188">
      <w:pPr>
        <w:spacing w:line="360" w:lineRule="auto"/>
        <w:jc w:val="both"/>
        <w:rPr>
          <w:rFonts w:ascii="Times New Roman" w:hAnsi="Times New Roman"/>
          <w:b/>
          <w:sz w:val="52"/>
          <w:szCs w:val="52"/>
          <w:u w:val="single"/>
        </w:rPr>
      </w:pPr>
    </w:p>
    <w:p w:rsidR="00717E12" w:rsidRDefault="00717E12" w:rsidP="00D63188">
      <w:pPr>
        <w:spacing w:line="360" w:lineRule="auto"/>
        <w:jc w:val="both"/>
        <w:rPr>
          <w:rFonts w:ascii="Times New Roman" w:hAnsi="Times New Roman"/>
          <w:b/>
          <w:sz w:val="52"/>
          <w:szCs w:val="52"/>
          <w:u w:val="single"/>
        </w:rPr>
      </w:pPr>
    </w:p>
    <w:p w:rsidR="00717E12" w:rsidRDefault="00717E12" w:rsidP="00D63188">
      <w:pPr>
        <w:spacing w:line="360" w:lineRule="auto"/>
        <w:jc w:val="both"/>
        <w:rPr>
          <w:rFonts w:ascii="Times New Roman" w:hAnsi="Times New Roman"/>
          <w:b/>
          <w:sz w:val="52"/>
          <w:szCs w:val="52"/>
          <w:u w:val="single"/>
        </w:rPr>
      </w:pPr>
    </w:p>
    <w:p w:rsidR="002C70D2" w:rsidRPr="00937EA5" w:rsidRDefault="00937EA5" w:rsidP="007D6EF5">
      <w:pPr>
        <w:spacing w:line="360" w:lineRule="auto"/>
        <w:jc w:val="center"/>
        <w:rPr>
          <w:rFonts w:ascii="Times New Roman" w:hAnsi="Times New Roman"/>
          <w:b/>
          <w:sz w:val="52"/>
          <w:szCs w:val="52"/>
          <w:u w:val="single"/>
        </w:rPr>
      </w:pPr>
      <w:r w:rsidRPr="00937EA5">
        <w:rPr>
          <w:rFonts w:ascii="Times New Roman" w:hAnsi="Times New Roman"/>
          <w:b/>
          <w:sz w:val="52"/>
          <w:szCs w:val="52"/>
          <w:u w:val="single"/>
        </w:rPr>
        <w:t>CHAPTER</w:t>
      </w:r>
      <w:r>
        <w:rPr>
          <w:rFonts w:ascii="Times New Roman" w:hAnsi="Times New Roman"/>
          <w:b/>
          <w:sz w:val="52"/>
          <w:szCs w:val="52"/>
          <w:u w:val="single"/>
        </w:rPr>
        <w:t xml:space="preserve"> -</w:t>
      </w:r>
      <w:r w:rsidR="002C70D2" w:rsidRPr="00937EA5">
        <w:rPr>
          <w:rFonts w:ascii="Times New Roman" w:hAnsi="Times New Roman"/>
          <w:b/>
          <w:sz w:val="52"/>
          <w:szCs w:val="52"/>
          <w:u w:val="single"/>
        </w:rPr>
        <w:t>1</w:t>
      </w:r>
    </w:p>
    <w:p w:rsidR="002C70D2" w:rsidRPr="00937EA5" w:rsidRDefault="00DB5A7B" w:rsidP="007D6EF5">
      <w:pPr>
        <w:spacing w:line="360" w:lineRule="auto"/>
        <w:jc w:val="center"/>
        <w:rPr>
          <w:rFonts w:ascii="Times New Roman" w:hAnsi="Times New Roman"/>
          <w:b/>
          <w:sz w:val="52"/>
          <w:szCs w:val="52"/>
        </w:rPr>
      </w:pPr>
      <w:r w:rsidRPr="00937EA5">
        <w:rPr>
          <w:rFonts w:ascii="Times New Roman" w:hAnsi="Times New Roman"/>
          <w:b/>
          <w:sz w:val="52"/>
          <w:szCs w:val="52"/>
          <w:u w:val="single"/>
        </w:rPr>
        <w:t>INTRODUCTION</w:t>
      </w:r>
    </w:p>
    <w:p w:rsidR="002C70D2" w:rsidRPr="00A312AB" w:rsidRDefault="002C70D2" w:rsidP="00D63188">
      <w:pPr>
        <w:spacing w:line="360" w:lineRule="auto"/>
        <w:jc w:val="both"/>
        <w:rPr>
          <w:rFonts w:ascii="Times New Roman" w:hAnsi="Times New Roman"/>
          <w:b/>
          <w:sz w:val="32"/>
          <w:szCs w:val="32"/>
          <w:u w:val="single"/>
        </w:rPr>
      </w:pPr>
    </w:p>
    <w:p w:rsidR="002C70D2" w:rsidRDefault="002C70D2" w:rsidP="00D63188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2C70D2" w:rsidRDefault="002C70D2" w:rsidP="00D63188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2C70D2" w:rsidRDefault="002C70D2" w:rsidP="00D63188">
      <w:pPr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:rsidR="00774CB6" w:rsidRDefault="002C70D2" w:rsidP="00D63188">
      <w:pPr>
        <w:spacing w:line="36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312AB">
        <w:rPr>
          <w:rFonts w:ascii="Times New Roman" w:hAnsi="Times New Roman"/>
          <w:b/>
          <w:sz w:val="28"/>
          <w:szCs w:val="28"/>
          <w:u w:val="single"/>
        </w:rPr>
        <w:lastRenderedPageBreak/>
        <w:t>1.1 Project Defination:</w:t>
      </w:r>
      <w:r>
        <w:rPr>
          <w:rFonts w:ascii="Times New Roman" w:hAnsi="Times New Roman"/>
          <w:b/>
          <w:sz w:val="28"/>
          <w:szCs w:val="28"/>
          <w:u w:val="single"/>
        </w:rPr>
        <w:t xml:space="preserve"> - </w:t>
      </w:r>
      <w:r w:rsidR="00774CB6" w:rsidRPr="00774CB6">
        <w:rPr>
          <w:rFonts w:ascii="Times New Roman" w:hAnsi="Times New Roman"/>
          <w:b/>
          <w:sz w:val="28"/>
          <w:szCs w:val="28"/>
          <w:u w:val="single"/>
        </w:rPr>
        <w:t>Mobile Automotive Technician</w:t>
      </w:r>
    </w:p>
    <w:p w:rsidR="00053DC2" w:rsidRPr="00053DC2" w:rsidRDefault="002C70D2" w:rsidP="00D63188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053DC2">
        <w:rPr>
          <w:rFonts w:ascii="Times New Roman" w:hAnsi="Times New Roman"/>
          <w:sz w:val="28"/>
          <w:szCs w:val="28"/>
        </w:rPr>
        <w:softHyphen/>
      </w:r>
      <w:r w:rsidR="001A7088">
        <w:rPr>
          <w:rFonts w:ascii="Times New Roman" w:hAnsi="Times New Roman"/>
          <w:sz w:val="28"/>
          <w:szCs w:val="28"/>
        </w:rPr>
        <w:tab/>
      </w:r>
      <w:r w:rsidR="00053DC2" w:rsidRPr="00053DC2">
        <w:rPr>
          <w:rFonts w:ascii="Times New Roman" w:hAnsi="Times New Roman"/>
          <w:sz w:val="28"/>
          <w:szCs w:val="28"/>
        </w:rPr>
        <w:t xml:space="preserve">Developing Android clients &amp; Java Enterprise (Server) applications to help people especially those who faces auto / motor </w:t>
      </w:r>
      <w:r w:rsidR="00C12DC2" w:rsidRPr="00053DC2">
        <w:rPr>
          <w:rFonts w:ascii="Times New Roman" w:hAnsi="Times New Roman"/>
          <w:sz w:val="28"/>
          <w:szCs w:val="28"/>
        </w:rPr>
        <w:t>dysfunctions</w:t>
      </w:r>
      <w:r w:rsidR="00053DC2" w:rsidRPr="00053DC2">
        <w:rPr>
          <w:rFonts w:ascii="Times New Roman" w:hAnsi="Times New Roman"/>
          <w:sz w:val="28"/>
          <w:szCs w:val="28"/>
        </w:rPr>
        <w:t xml:space="preserve"> and seeks assistance of motor mechanics badly and for those motor mechanics who wish to provide better solutions with competitive charges and of course to earn more &amp; expand their businesses.</w:t>
      </w:r>
      <w:r w:rsidR="00CD1FEE" w:rsidRPr="00053DC2">
        <w:rPr>
          <w:rFonts w:ascii="Times New Roman" w:hAnsi="Times New Roman"/>
          <w:sz w:val="28"/>
          <w:szCs w:val="28"/>
        </w:rPr>
        <w:tab/>
      </w:r>
    </w:p>
    <w:p w:rsidR="002E0082" w:rsidRPr="002E0082" w:rsidRDefault="002E0082" w:rsidP="002E008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2E0082">
        <w:rPr>
          <w:rFonts w:ascii="Times New Roman" w:hAnsi="Times New Roman"/>
          <w:sz w:val="28"/>
          <w:szCs w:val="28"/>
        </w:rPr>
        <w:t xml:space="preserve">The main reason to develop an application which brings automotive servicing to home, work, jobsite, roadside or wherever your vehicle happens to be. This app is </w:t>
      </w:r>
      <w:r w:rsidR="00183E4E" w:rsidRPr="002E0082">
        <w:rPr>
          <w:rFonts w:ascii="Times New Roman" w:hAnsi="Times New Roman"/>
          <w:sz w:val="28"/>
          <w:szCs w:val="28"/>
        </w:rPr>
        <w:t>a</w:t>
      </w:r>
      <w:r w:rsidRPr="002E0082">
        <w:rPr>
          <w:rFonts w:ascii="Times New Roman" w:hAnsi="Times New Roman"/>
          <w:sz w:val="28"/>
          <w:szCs w:val="28"/>
        </w:rPr>
        <w:t xml:space="preserve"> gateway for all kind of </w:t>
      </w:r>
      <w:r w:rsidR="00183E4E" w:rsidRPr="002E0082">
        <w:rPr>
          <w:rFonts w:ascii="Times New Roman" w:hAnsi="Times New Roman"/>
          <w:sz w:val="28"/>
          <w:szCs w:val="28"/>
        </w:rPr>
        <w:t>automotive technicians</w:t>
      </w:r>
      <w:r w:rsidRPr="002E0082">
        <w:rPr>
          <w:rFonts w:ascii="Times New Roman" w:hAnsi="Times New Roman"/>
          <w:sz w:val="28"/>
          <w:szCs w:val="28"/>
        </w:rPr>
        <w:t xml:space="preserve"> and people who own automobile and faces issues with them. This app should include detailed information of all kind or types of </w:t>
      </w:r>
      <w:r w:rsidR="00183E4E" w:rsidRPr="002E0082">
        <w:rPr>
          <w:rFonts w:ascii="Times New Roman" w:hAnsi="Times New Roman"/>
          <w:sz w:val="28"/>
          <w:szCs w:val="28"/>
        </w:rPr>
        <w:t>automotive technicians</w:t>
      </w:r>
      <w:r w:rsidRPr="002E0082">
        <w:rPr>
          <w:rFonts w:ascii="Times New Roman" w:hAnsi="Times New Roman"/>
          <w:sz w:val="28"/>
          <w:szCs w:val="28"/>
        </w:rPr>
        <w:t xml:space="preserve">, workshops, </w:t>
      </w:r>
      <w:r w:rsidR="00183E4E" w:rsidRPr="002E0082">
        <w:rPr>
          <w:rFonts w:ascii="Times New Roman" w:hAnsi="Times New Roman"/>
          <w:sz w:val="28"/>
          <w:szCs w:val="28"/>
        </w:rPr>
        <w:t>automotive shops</w:t>
      </w:r>
      <w:r w:rsidRPr="002E0082">
        <w:rPr>
          <w:rFonts w:ascii="Times New Roman" w:hAnsi="Times New Roman"/>
          <w:sz w:val="28"/>
          <w:szCs w:val="28"/>
        </w:rPr>
        <w:t>, dealers, Govt</w:t>
      </w:r>
      <w:r w:rsidR="00183E4E">
        <w:rPr>
          <w:rFonts w:ascii="Times New Roman" w:hAnsi="Times New Roman"/>
          <w:sz w:val="28"/>
          <w:szCs w:val="28"/>
        </w:rPr>
        <w:t>.</w:t>
      </w:r>
      <w:r w:rsidRPr="002E0082">
        <w:rPr>
          <w:rFonts w:ascii="Times New Roman" w:hAnsi="Times New Roman"/>
          <w:sz w:val="28"/>
          <w:szCs w:val="28"/>
        </w:rPr>
        <w:t xml:space="preserve"> offices and other services including towing vehicles. </w:t>
      </w:r>
    </w:p>
    <w:p w:rsidR="002E0082" w:rsidRPr="002E0082" w:rsidRDefault="002E0082" w:rsidP="002E0082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2E0082">
        <w:rPr>
          <w:rFonts w:ascii="Times New Roman" w:hAnsi="Times New Roman"/>
          <w:sz w:val="28"/>
          <w:szCs w:val="28"/>
        </w:rPr>
        <w:t xml:space="preserve">A person can search </w:t>
      </w:r>
      <w:r w:rsidR="00183E4E" w:rsidRPr="002E0082">
        <w:rPr>
          <w:rFonts w:ascii="Times New Roman" w:hAnsi="Times New Roman"/>
          <w:sz w:val="28"/>
          <w:szCs w:val="28"/>
        </w:rPr>
        <w:t>automotive technicians</w:t>
      </w:r>
      <w:r w:rsidRPr="002E0082">
        <w:rPr>
          <w:rFonts w:ascii="Times New Roman" w:hAnsi="Times New Roman"/>
          <w:sz w:val="28"/>
          <w:szCs w:val="28"/>
        </w:rPr>
        <w:t xml:space="preserve"> or </w:t>
      </w:r>
      <w:r w:rsidR="00183E4E" w:rsidRPr="002E0082">
        <w:rPr>
          <w:rFonts w:ascii="Times New Roman" w:hAnsi="Times New Roman"/>
          <w:sz w:val="28"/>
          <w:szCs w:val="28"/>
        </w:rPr>
        <w:t>Automotive shops</w:t>
      </w:r>
      <w:r w:rsidRPr="002E0082">
        <w:rPr>
          <w:rFonts w:ascii="Times New Roman" w:hAnsi="Times New Roman"/>
          <w:sz w:val="28"/>
          <w:szCs w:val="28"/>
        </w:rPr>
        <w:t xml:space="preserve"> around or near to his/her location and send request for services or register the appointment by describing issues vocally or filling issue forms. A person can asks or know the charges for different services of different technicians and compare them based upon the feedback of people who have got quality services from them.</w:t>
      </w:r>
    </w:p>
    <w:p w:rsidR="001300CD" w:rsidRPr="00A312AB" w:rsidRDefault="002E0082" w:rsidP="002E0082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2E0082">
        <w:rPr>
          <w:rFonts w:ascii="Times New Roman" w:hAnsi="Times New Roman"/>
          <w:sz w:val="28"/>
          <w:szCs w:val="28"/>
        </w:rPr>
        <w:t>The app should offer appointment scheduling, problem diagnosis, estimating, repair, verification of repair, computer invoicing, and customer follow-up and many other things that we should include as we understand them.</w:t>
      </w:r>
    </w:p>
    <w:p w:rsidR="00FF7809" w:rsidRDefault="00FF7809" w:rsidP="00D6318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F7809" w:rsidRDefault="00FF7809" w:rsidP="00D6318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F7809" w:rsidRDefault="00FF7809" w:rsidP="00D6318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FF7809" w:rsidRDefault="00FF7809" w:rsidP="00D6318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2C70D2" w:rsidRDefault="002C70D2" w:rsidP="00D63188">
      <w:pPr>
        <w:pStyle w:val="Heading2"/>
        <w:tabs>
          <w:tab w:val="left" w:pos="540"/>
        </w:tabs>
        <w:suppressAutoHyphens/>
        <w:spacing w:before="0" w:line="360" w:lineRule="auto"/>
        <w:jc w:val="both"/>
        <w:rPr>
          <w:rFonts w:ascii="Times New Roman" w:hAnsi="Times New Roman" w:cs="Times New Roman"/>
          <w:i w:val="0"/>
          <w:u w:val="single"/>
        </w:rPr>
      </w:pPr>
      <w:r w:rsidRPr="00386812">
        <w:rPr>
          <w:rFonts w:ascii="Times New Roman" w:hAnsi="Times New Roman" w:cs="Times New Roman"/>
          <w:i w:val="0"/>
          <w:u w:val="single"/>
        </w:rPr>
        <w:t>Project Summary</w:t>
      </w:r>
    </w:p>
    <w:p w:rsidR="00053DC2" w:rsidRPr="00B612A4" w:rsidRDefault="00722D9E" w:rsidP="00B612A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ab/>
      </w:r>
      <w:r w:rsidR="00053DC2" w:rsidRPr="00663E0A">
        <w:rPr>
          <w:rFonts w:ascii="Times New Roman" w:hAnsi="Times New Roman"/>
          <w:sz w:val="28"/>
          <w:szCs w:val="28"/>
        </w:rPr>
        <w:t xml:space="preserve">Developing Android clients &amp; Java Enterprise (Server) applications to help people especially those who faces auto / motor </w:t>
      </w:r>
      <w:r w:rsidR="00053DC2" w:rsidRPr="00B612A4">
        <w:rPr>
          <w:rFonts w:ascii="Times New Roman" w:hAnsi="Times New Roman"/>
          <w:sz w:val="28"/>
          <w:szCs w:val="28"/>
        </w:rPr>
        <w:t>dysfunctions</w:t>
      </w:r>
      <w:r w:rsidR="00053DC2" w:rsidRPr="00663E0A">
        <w:rPr>
          <w:rFonts w:ascii="Times New Roman" w:hAnsi="Times New Roman"/>
          <w:sz w:val="28"/>
          <w:szCs w:val="28"/>
        </w:rPr>
        <w:t xml:space="preserve"> and seeks assistance of motor mechanics badly and for those motor mechanics who wish to provide better solutions with competitive charges and of course to earn more &amp; expand their businesses.</w:t>
      </w:r>
    </w:p>
    <w:p w:rsidR="002C70D2" w:rsidRDefault="002C70D2" w:rsidP="00053DC2">
      <w:pPr>
        <w:pStyle w:val="Heading2"/>
        <w:suppressAutoHyphens/>
        <w:spacing w:before="0" w:after="200" w:line="360" w:lineRule="auto"/>
        <w:jc w:val="both"/>
        <w:rPr>
          <w:rFonts w:ascii="Times New Roman" w:hAnsi="Times New Roman" w:cs="Times New Roman"/>
          <w:i w:val="0"/>
          <w:u w:val="single"/>
        </w:rPr>
      </w:pPr>
      <w:r w:rsidRPr="0080154D">
        <w:rPr>
          <w:rFonts w:ascii="Times New Roman" w:hAnsi="Times New Roman" w:cs="Times New Roman"/>
          <w:i w:val="0"/>
        </w:rPr>
        <w:t>1.2</w:t>
      </w:r>
      <w:r w:rsidRPr="00A312AB">
        <w:rPr>
          <w:rFonts w:ascii="Times New Roman" w:hAnsi="Times New Roman" w:cs="Times New Roman"/>
          <w:i w:val="0"/>
          <w:u w:val="single"/>
        </w:rPr>
        <w:t xml:space="preserve"> Purpose</w:t>
      </w:r>
    </w:p>
    <w:p w:rsidR="00AD5771" w:rsidRPr="00663E0A" w:rsidRDefault="00AD5771" w:rsidP="00663E0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663E0A">
        <w:rPr>
          <w:rFonts w:ascii="Times New Roman" w:hAnsi="Times New Roman"/>
          <w:sz w:val="28"/>
          <w:szCs w:val="28"/>
        </w:rPr>
        <w:t>To help out those people who faces auto / motor dysfunctions in the middle of the road or on remote area where a person has no demography know-how or needs a motor mechanics badly.</w:t>
      </w:r>
    </w:p>
    <w:p w:rsidR="00AD5771" w:rsidRPr="00663E0A" w:rsidRDefault="00ED58C5" w:rsidP="00663E0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663E0A">
        <w:rPr>
          <w:rFonts w:ascii="Times New Roman" w:hAnsi="Times New Roman"/>
          <w:sz w:val="28"/>
          <w:szCs w:val="28"/>
        </w:rPr>
        <w:t>Motor mechanics post their profile, location details and the services they offer to the customers so anybody can contact &amp; communicate them and tell them what to do or not and offer help in various possible ways.</w:t>
      </w:r>
    </w:p>
    <w:p w:rsidR="00C62683" w:rsidRPr="00663E0A" w:rsidRDefault="00ED58C5" w:rsidP="00663E0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663E0A">
        <w:rPr>
          <w:rFonts w:ascii="Times New Roman" w:hAnsi="Times New Roman"/>
          <w:sz w:val="28"/>
          <w:szCs w:val="28"/>
        </w:rPr>
        <w:t>Application provide service to find mechanic, automotive spare parts and gas station any time at any place.</w:t>
      </w:r>
    </w:p>
    <w:p w:rsidR="00B76192" w:rsidRPr="00663E0A" w:rsidRDefault="00ED58C5" w:rsidP="00663E0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663E0A">
        <w:rPr>
          <w:rFonts w:ascii="Times New Roman" w:hAnsi="Times New Roman"/>
          <w:sz w:val="28"/>
          <w:szCs w:val="28"/>
        </w:rPr>
        <w:t>A person can search a</w:t>
      </w:r>
      <w:r w:rsidR="00B76192" w:rsidRPr="00663E0A">
        <w:rPr>
          <w:rFonts w:ascii="Times New Roman" w:hAnsi="Times New Roman"/>
          <w:sz w:val="28"/>
          <w:szCs w:val="28"/>
        </w:rPr>
        <w:t>utomotive technicians or Automotive shops around or near to his/her location and send request for services or register the appointment by describing issues filling issue forms. A person can asks or know the charges for different services of different technicians and compare them based upon the feedback of people who have got quality services from them.</w:t>
      </w:r>
    </w:p>
    <w:p w:rsidR="00A144AD" w:rsidRPr="00663E0A" w:rsidRDefault="00A144AD" w:rsidP="00663E0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663E0A">
        <w:rPr>
          <w:rFonts w:ascii="Times New Roman" w:hAnsi="Times New Roman"/>
          <w:sz w:val="28"/>
          <w:szCs w:val="28"/>
        </w:rPr>
        <w:t xml:space="preserve">Automotive workshops and individual motor mechanics reminds their customers about when their vehicles need a service. </w:t>
      </w:r>
    </w:p>
    <w:p w:rsidR="00A144AD" w:rsidRDefault="00A144AD" w:rsidP="00663E0A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 w:rsidRPr="00663E0A">
        <w:rPr>
          <w:rFonts w:ascii="Times New Roman" w:hAnsi="Times New Roman"/>
          <w:sz w:val="28"/>
          <w:szCs w:val="28"/>
        </w:rPr>
        <w:t>Vendor can stay touch with customers via advertisements and they provide e-shopping of automotive spare-parts.</w:t>
      </w:r>
    </w:p>
    <w:p w:rsidR="00183E4E" w:rsidRPr="00663E0A" w:rsidRDefault="00183E4E" w:rsidP="00183E4E">
      <w:pPr>
        <w:pStyle w:val="ListParagraph"/>
        <w:numPr>
          <w:ilvl w:val="0"/>
          <w:numId w:val="11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Helpline services - </w:t>
      </w:r>
      <w:r w:rsidRPr="00183E4E">
        <w:rPr>
          <w:rFonts w:ascii="Times New Roman" w:hAnsi="Times New Roman"/>
          <w:sz w:val="28"/>
          <w:szCs w:val="28"/>
        </w:rPr>
        <w:t>Govt. offices and other services including towing vehicles.</w:t>
      </w:r>
    </w:p>
    <w:p w:rsidR="002C70D2" w:rsidRDefault="002C70D2" w:rsidP="00D63188">
      <w:pPr>
        <w:pStyle w:val="Heading2"/>
        <w:suppressAutoHyphens/>
        <w:spacing w:before="0" w:after="200" w:line="360" w:lineRule="auto"/>
        <w:jc w:val="both"/>
        <w:rPr>
          <w:rFonts w:ascii="Times New Roman" w:hAnsi="Times New Roman" w:cs="Times New Roman"/>
          <w:i w:val="0"/>
          <w:u w:val="single"/>
        </w:rPr>
      </w:pPr>
      <w:r w:rsidRPr="0080154D">
        <w:rPr>
          <w:rFonts w:ascii="Times New Roman" w:hAnsi="Times New Roman" w:cs="Times New Roman"/>
          <w:i w:val="0"/>
        </w:rPr>
        <w:t>1.3</w:t>
      </w:r>
      <w:r w:rsidRPr="00A312AB">
        <w:rPr>
          <w:rFonts w:ascii="Times New Roman" w:hAnsi="Times New Roman" w:cs="Times New Roman"/>
          <w:i w:val="0"/>
          <w:u w:val="single"/>
        </w:rPr>
        <w:t xml:space="preserve"> Scope</w:t>
      </w:r>
    </w:p>
    <w:p w:rsidR="00DD4208" w:rsidRPr="00B612A4" w:rsidRDefault="00DD4208" w:rsidP="00B612A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612A4">
        <w:rPr>
          <w:rFonts w:ascii="Times New Roman" w:hAnsi="Times New Roman"/>
          <w:sz w:val="28"/>
          <w:szCs w:val="28"/>
        </w:rPr>
        <w:t xml:space="preserve">A system - "Mobile Automotive Technician" is composed of two main components: a client-side application which will run on Android handsets, and a server-side application which will support and interact with various client-side features. </w:t>
      </w:r>
    </w:p>
    <w:p w:rsidR="00DD4208" w:rsidRPr="00B612A4" w:rsidRDefault="00DD4208" w:rsidP="00B612A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612A4">
        <w:rPr>
          <w:rFonts w:ascii="Times New Roman" w:hAnsi="Times New Roman"/>
          <w:sz w:val="28"/>
          <w:szCs w:val="28"/>
        </w:rPr>
        <w:t>The system is designed to facilitate the process of searching, tracking and settling shared vehicles, automotive mechanics and shops detailed data. Potential scenarios include searching locations, emergency contacts, managing requests/orders/complaints, paying charges, and encouraging people etc.</w:t>
      </w:r>
    </w:p>
    <w:p w:rsidR="00DD4208" w:rsidRPr="00B612A4" w:rsidRDefault="00DD4208" w:rsidP="00B612A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612A4">
        <w:rPr>
          <w:rFonts w:ascii="Times New Roman" w:hAnsi="Times New Roman"/>
          <w:sz w:val="28"/>
          <w:szCs w:val="28"/>
        </w:rPr>
        <w:t xml:space="preserve">The main component of the project is the software application, which will be limited to the Android operating system (specifically Android 2.2 and above). The application is not resource- or graphics-intensive, so there are no practical hardware constraints. The app will rely on several functionalities built into Android’s Application Programming Interface (API), so ensuring appropriate usage of the API will be a major concern. </w:t>
      </w:r>
    </w:p>
    <w:p w:rsidR="002C70D2" w:rsidRDefault="00DD4208" w:rsidP="00B612A4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B612A4">
        <w:rPr>
          <w:rFonts w:ascii="Times New Roman" w:hAnsi="Times New Roman"/>
          <w:sz w:val="28"/>
          <w:szCs w:val="28"/>
        </w:rPr>
        <w:t xml:space="preserve">Beyond that, the application is a self-contained unit and will not rely on any other Android-related software components. The application will, however, frequently interact with the JavaEE Application server, a virtual dedicated server. The server operates on a Linux/Windows platform with 2 GB of RAM and 100GB of allocated storage space. The database will be stored on the server using MySQL and will be interfaced with a wrapper written in JavaEE </w:t>
      </w:r>
      <w:r w:rsidR="00031DC8" w:rsidRPr="00B612A4">
        <w:rPr>
          <w:rFonts w:ascii="Times New Roman" w:hAnsi="Times New Roman"/>
          <w:sz w:val="28"/>
          <w:szCs w:val="28"/>
        </w:rPr>
        <w:t>RESTful</w:t>
      </w:r>
      <w:r w:rsidRPr="00B612A4">
        <w:rPr>
          <w:rFonts w:ascii="Times New Roman" w:hAnsi="Times New Roman"/>
          <w:sz w:val="28"/>
          <w:szCs w:val="28"/>
        </w:rPr>
        <w:t xml:space="preserve"> application.</w:t>
      </w:r>
    </w:p>
    <w:p w:rsidR="00B26E3D" w:rsidRPr="00076720" w:rsidRDefault="00B26E3D" w:rsidP="00B26E3D">
      <w:pPr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076720">
        <w:rPr>
          <w:rFonts w:ascii="Times New Roman" w:hAnsi="Times New Roman"/>
          <w:b/>
          <w:sz w:val="28"/>
          <w:szCs w:val="28"/>
        </w:rPr>
        <w:t>Existing System</w:t>
      </w:r>
    </w:p>
    <w:p w:rsidR="00B26E3D" w:rsidRPr="006173C0" w:rsidRDefault="00BB1C14" w:rsidP="006173C0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6173C0">
        <w:rPr>
          <w:rFonts w:ascii="Times New Roman" w:hAnsi="Times New Roman"/>
          <w:sz w:val="28"/>
          <w:szCs w:val="28"/>
        </w:rPr>
        <w:t>There isn’t such an app</w:t>
      </w:r>
      <w:r w:rsidR="006173C0" w:rsidRPr="006173C0">
        <w:rPr>
          <w:rFonts w:ascii="Times New Roman" w:hAnsi="Times New Roman"/>
          <w:sz w:val="28"/>
          <w:szCs w:val="28"/>
        </w:rPr>
        <w:t xml:space="preserve">, however, individual automotive technicians, workshops and shops businesses may or may not use social media to expand their business - especially using </w:t>
      </w:r>
      <w:r w:rsidR="003126DD" w:rsidRPr="006173C0">
        <w:rPr>
          <w:rFonts w:ascii="Times New Roman" w:hAnsi="Times New Roman"/>
          <w:sz w:val="28"/>
          <w:szCs w:val="28"/>
        </w:rPr>
        <w:t>Facebook</w:t>
      </w:r>
      <w:r w:rsidR="006173C0" w:rsidRPr="006173C0">
        <w:rPr>
          <w:rFonts w:ascii="Times New Roman" w:hAnsi="Times New Roman"/>
          <w:sz w:val="28"/>
          <w:szCs w:val="28"/>
        </w:rPr>
        <w:t>, google plus business pages.</w:t>
      </w:r>
    </w:p>
    <w:p w:rsidR="006173C0" w:rsidRDefault="00BB3E15" w:rsidP="00BB3E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There isn’t a very specific information about </w:t>
      </w:r>
      <w:r w:rsidRPr="00BB3E15">
        <w:rPr>
          <w:rFonts w:ascii="Times New Roman" w:hAnsi="Times New Roman"/>
          <w:sz w:val="28"/>
          <w:szCs w:val="28"/>
        </w:rPr>
        <w:t>individual automotive technicians, workshops and shops businesses</w:t>
      </w:r>
      <w:r>
        <w:rPr>
          <w:rFonts w:ascii="Times New Roman" w:hAnsi="Times New Roman"/>
          <w:sz w:val="28"/>
          <w:szCs w:val="28"/>
        </w:rPr>
        <w:t xml:space="preserve"> in a given area or demography.</w:t>
      </w:r>
    </w:p>
    <w:p w:rsidR="00BB3E15" w:rsidRDefault="00BB3E15" w:rsidP="00BB3E15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Rates of technician services, workshops services and spare-parts have significant differences among them. </w:t>
      </w:r>
    </w:p>
    <w:p w:rsidR="00EC5F75" w:rsidRPr="0061720C" w:rsidRDefault="00EC5F75" w:rsidP="00EC5F75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1720C">
        <w:rPr>
          <w:rFonts w:ascii="Times New Roman" w:hAnsi="Times New Roman"/>
          <w:b/>
          <w:bCs/>
          <w:sz w:val="28"/>
          <w:szCs w:val="28"/>
        </w:rPr>
        <w:t>Proposed System</w:t>
      </w:r>
    </w:p>
    <w:p w:rsidR="00EC5F75" w:rsidRPr="00EC5F75" w:rsidRDefault="00EC5F75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EC5F75">
        <w:rPr>
          <w:rFonts w:ascii="Times New Roman" w:hAnsi="Times New Roman"/>
          <w:sz w:val="28"/>
          <w:szCs w:val="28"/>
        </w:rPr>
        <w:t>Provide detailed information to the customer of automotive technicians, workshops and shops as per his/her given search parameters.</w:t>
      </w:r>
    </w:p>
    <w:p w:rsidR="00EC5F75" w:rsidRDefault="00B729E9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Each automotive technician, workshop and shop business must be verified by the app business owner before they can post anything about their business</w:t>
      </w:r>
    </w:p>
    <w:p w:rsidR="00B729E9" w:rsidRDefault="00B96D9C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People get immediate response from all internal &amp; external entities of this system. </w:t>
      </w:r>
    </w:p>
    <w:p w:rsidR="00B96D9C" w:rsidRDefault="00B96D9C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Customer can hire services anytime with smooth pay options</w:t>
      </w:r>
    </w:p>
    <w:p w:rsidR="00B96D9C" w:rsidRDefault="00B96D9C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Customer can order spare-parts with smooth payment.</w:t>
      </w:r>
    </w:p>
    <w:p w:rsidR="00B96D9C" w:rsidRDefault="00845456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Automotive technicians and workshops alert customers about the due service of vehicles and keep inform &amp; aware them.</w:t>
      </w:r>
    </w:p>
    <w:p w:rsidR="00845456" w:rsidRDefault="00921C67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Customer compare the charges – automotive technicians &amp; workshops</w:t>
      </w:r>
    </w:p>
    <w:p w:rsidR="005D14C9" w:rsidRDefault="005D14C9" w:rsidP="00EC5F75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Runs the helpline.</w:t>
      </w:r>
    </w:p>
    <w:p w:rsidR="00C47B46" w:rsidRDefault="005D14C9" w:rsidP="00D018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47B46">
        <w:rPr>
          <w:rFonts w:ascii="Times New Roman" w:hAnsi="Times New Roman"/>
          <w:sz w:val="28"/>
          <w:szCs w:val="28"/>
        </w:rPr>
        <w:t>Boost the businesses and helps people.</w:t>
      </w:r>
    </w:p>
    <w:p w:rsidR="00C47B46" w:rsidRDefault="00C47B46" w:rsidP="00D018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Elegant user interface &amp; improved user experience.</w:t>
      </w:r>
    </w:p>
    <w:p w:rsidR="00C47B46" w:rsidRDefault="00C47B46" w:rsidP="00D018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Assistant Tutorial – How to use the application?</w:t>
      </w:r>
    </w:p>
    <w:p w:rsidR="0046311D" w:rsidRPr="00C47B46" w:rsidRDefault="0046311D" w:rsidP="00D0186E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Only verified business allowed.</w:t>
      </w:r>
    </w:p>
    <w:p w:rsidR="00C47B46" w:rsidRPr="0066633A" w:rsidRDefault="00C47B46" w:rsidP="00C47B46">
      <w:pPr>
        <w:spacing w:line="36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6633A">
        <w:rPr>
          <w:rFonts w:ascii="Times New Roman" w:hAnsi="Times New Roman"/>
          <w:b/>
          <w:bCs/>
          <w:sz w:val="28"/>
          <w:szCs w:val="28"/>
        </w:rPr>
        <w:t>Limitations</w:t>
      </w:r>
    </w:p>
    <w:p w:rsidR="00C47B46" w:rsidRPr="00C47B46" w:rsidRDefault="00C47B46" w:rsidP="00C47B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C47B46">
        <w:rPr>
          <w:rFonts w:ascii="Times New Roman" w:hAnsi="Times New Roman"/>
          <w:sz w:val="28"/>
          <w:szCs w:val="28"/>
        </w:rPr>
        <w:t>UI language is English</w:t>
      </w:r>
      <w:r>
        <w:rPr>
          <w:rFonts w:ascii="Times New Roman" w:hAnsi="Times New Roman"/>
          <w:sz w:val="28"/>
          <w:szCs w:val="28"/>
        </w:rPr>
        <w:t>. It might not an ease of use for non-English. However, they can use with some sort of assistance.</w:t>
      </w:r>
    </w:p>
    <w:p w:rsidR="00C47B46" w:rsidRDefault="00E24861" w:rsidP="00C47B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App for Android smartphones.</w:t>
      </w:r>
    </w:p>
    <w:p w:rsidR="00E24861" w:rsidRPr="00C47B46" w:rsidRDefault="00152624" w:rsidP="00C47B46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Improper business verification </w:t>
      </w:r>
      <w:r w:rsidR="00B57BB7">
        <w:rPr>
          <w:rFonts w:ascii="Times New Roman" w:hAnsi="Times New Roman"/>
          <w:sz w:val="28"/>
          <w:szCs w:val="28"/>
        </w:rPr>
        <w:t xml:space="preserve">process </w:t>
      </w:r>
      <w:r>
        <w:rPr>
          <w:rFonts w:ascii="Times New Roman" w:hAnsi="Times New Roman"/>
          <w:sz w:val="28"/>
          <w:szCs w:val="28"/>
        </w:rPr>
        <w:t>can leads some issues.</w:t>
      </w:r>
    </w:p>
    <w:p w:rsidR="002C70D2" w:rsidRPr="00A312AB" w:rsidRDefault="002C70D2" w:rsidP="00D6318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  <w:u w:val="single"/>
        </w:rPr>
      </w:pPr>
      <w:r w:rsidRPr="0080154D">
        <w:rPr>
          <w:rFonts w:ascii="Times New Roman" w:eastAsia="Times New Roman" w:hAnsi="Times New Roman"/>
          <w:b/>
          <w:sz w:val="28"/>
          <w:szCs w:val="28"/>
        </w:rPr>
        <w:t>1.4</w:t>
      </w:r>
      <w:r w:rsidRPr="00A312AB">
        <w:rPr>
          <w:rFonts w:ascii="Times New Roman" w:eastAsia="Times New Roman" w:hAnsi="Times New Roman"/>
          <w:b/>
          <w:sz w:val="28"/>
          <w:szCs w:val="28"/>
          <w:u w:val="single"/>
        </w:rPr>
        <w:t xml:space="preserve"> TECHNOLOGY AND LITERATURE REVIEW </w:t>
      </w:r>
    </w:p>
    <w:p w:rsidR="002C70D2" w:rsidRPr="00A312AB" w:rsidRDefault="002C70D2" w:rsidP="00D63188">
      <w:pPr>
        <w:spacing w:after="0" w:line="360" w:lineRule="auto"/>
        <w:jc w:val="both"/>
        <w:rPr>
          <w:rFonts w:ascii="Times New Roman" w:eastAsia="Times New Roman" w:hAnsi="Times New Roman"/>
          <w:b/>
          <w:sz w:val="28"/>
          <w:szCs w:val="28"/>
        </w:rPr>
      </w:pPr>
    </w:p>
    <w:p w:rsidR="00711B9B" w:rsidRDefault="00711B9B" w:rsidP="00D63188">
      <w:pPr>
        <w:spacing w:line="360" w:lineRule="auto"/>
        <w:jc w:val="both"/>
      </w:pPr>
    </w:p>
    <w:sectPr w:rsidR="00711B9B" w:rsidSect="008563C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2BCD" w:rsidRDefault="00EB2BCD" w:rsidP="00FC1378">
      <w:pPr>
        <w:spacing w:after="0" w:line="240" w:lineRule="auto"/>
      </w:pPr>
      <w:r>
        <w:separator/>
      </w:r>
    </w:p>
  </w:endnote>
  <w:endnote w:type="continuationSeparator" w:id="0">
    <w:p w:rsidR="00EB2BCD" w:rsidRDefault="00EB2BCD" w:rsidP="00FC1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04FD" w:rsidRPr="00C4744F" w:rsidRDefault="00596FF2" w:rsidP="00C4744F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SRPEC (CE) 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Page </w:t>
    </w:r>
    <w:r w:rsidR="00CD7E2C">
      <w:fldChar w:fldCharType="begin"/>
    </w:r>
    <w:r>
      <w:instrText xml:space="preserve"> PAGE   \* MERGEFORMAT </w:instrText>
    </w:r>
    <w:r w:rsidR="00CD7E2C">
      <w:fldChar w:fldCharType="separate"/>
    </w:r>
    <w:r w:rsidR="00EB2BCD" w:rsidRPr="00EB2BCD">
      <w:rPr>
        <w:rFonts w:asciiTheme="majorHAnsi" w:hAnsiTheme="majorHAnsi"/>
        <w:noProof/>
      </w:rPr>
      <w:t>1</w:t>
    </w:r>
    <w:r w:rsidR="00CD7E2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2BCD" w:rsidRDefault="00EB2BCD" w:rsidP="00FC1378">
      <w:pPr>
        <w:spacing w:after="0" w:line="240" w:lineRule="auto"/>
      </w:pPr>
      <w:r>
        <w:separator/>
      </w:r>
    </w:p>
  </w:footnote>
  <w:footnote w:type="continuationSeparator" w:id="0">
    <w:p w:rsidR="00EB2BCD" w:rsidRDefault="00EB2BCD" w:rsidP="00FC13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80"/>
      <w:gridCol w:w="1976"/>
    </w:tblGrid>
    <w:tr w:rsidR="001804FD" w:rsidTr="00F27C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630869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585" w:type="dxa"/>
            </w:tcPr>
            <w:p w:rsidR="001804FD" w:rsidRDefault="00937EA5" w:rsidP="00937EA5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INTRODUCTION</w:t>
              </w:r>
            </w:p>
          </w:tc>
        </w:sdtContent>
      </w:sdt>
      <w:tc>
        <w:tcPr>
          <w:tcW w:w="2005" w:type="dxa"/>
        </w:tcPr>
        <w:p w:rsidR="001804FD" w:rsidRDefault="00596FF2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Chapter 1</w:t>
          </w:r>
        </w:p>
      </w:tc>
    </w:tr>
  </w:tbl>
  <w:p w:rsidR="001804FD" w:rsidRDefault="00EB2B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1A600059"/>
    <w:multiLevelType w:val="hybridMultilevel"/>
    <w:tmpl w:val="2684F56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5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7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8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237324E1"/>
    <w:multiLevelType w:val="hybridMultilevel"/>
    <w:tmpl w:val="34E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C5641D"/>
    <w:multiLevelType w:val="hybridMultilevel"/>
    <w:tmpl w:val="6B90F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6D1D"/>
    <w:multiLevelType w:val="hybridMultilevel"/>
    <w:tmpl w:val="95D824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F1495D"/>
    <w:multiLevelType w:val="hybridMultilevel"/>
    <w:tmpl w:val="C674D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867231"/>
    <w:multiLevelType w:val="hybridMultilevel"/>
    <w:tmpl w:val="C83C4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0484B"/>
    <w:multiLevelType w:val="hybridMultilevel"/>
    <w:tmpl w:val="E60E52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CCB3E21"/>
    <w:multiLevelType w:val="hybridMultilevel"/>
    <w:tmpl w:val="78165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413665"/>
    <w:multiLevelType w:val="hybridMultilevel"/>
    <w:tmpl w:val="F31884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EF4BE4"/>
    <w:multiLevelType w:val="hybridMultilevel"/>
    <w:tmpl w:val="702CA9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984799"/>
    <w:multiLevelType w:val="hybridMultilevel"/>
    <w:tmpl w:val="0E4E06DC"/>
    <w:lvl w:ilvl="0" w:tplc="F64C5F86">
      <w:start w:val="1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DC0E55"/>
    <w:multiLevelType w:val="hybridMultilevel"/>
    <w:tmpl w:val="F202EC82"/>
    <w:lvl w:ilvl="0" w:tplc="E23A4658">
      <w:start w:val="1"/>
      <w:numFmt w:val="decimal"/>
      <w:lvlText w:val="%1."/>
      <w:lvlJc w:val="left"/>
      <w:pPr>
        <w:ind w:left="730" w:hanging="3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204A7F"/>
    <w:multiLevelType w:val="multilevel"/>
    <w:tmpl w:val="43A44CD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4"/>
  </w:num>
  <w:num w:numId="5">
    <w:abstractNumId w:val="13"/>
  </w:num>
  <w:num w:numId="6">
    <w:abstractNumId w:val="10"/>
  </w:num>
  <w:num w:numId="7">
    <w:abstractNumId w:val="5"/>
  </w:num>
  <w:num w:numId="8">
    <w:abstractNumId w:val="6"/>
  </w:num>
  <w:num w:numId="9">
    <w:abstractNumId w:val="9"/>
  </w:num>
  <w:num w:numId="10">
    <w:abstractNumId w:val="8"/>
  </w:num>
  <w:num w:numId="11">
    <w:abstractNumId w:val="3"/>
  </w:num>
  <w:num w:numId="12">
    <w:abstractNumId w:val="11"/>
  </w:num>
  <w:num w:numId="13">
    <w:abstractNumId w:val="12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C70D2"/>
    <w:rsid w:val="00031DC8"/>
    <w:rsid w:val="0004413F"/>
    <w:rsid w:val="00053DC2"/>
    <w:rsid w:val="00076720"/>
    <w:rsid w:val="000910F8"/>
    <w:rsid w:val="001300CD"/>
    <w:rsid w:val="0013183A"/>
    <w:rsid w:val="00152624"/>
    <w:rsid w:val="00183E4E"/>
    <w:rsid w:val="001A7088"/>
    <w:rsid w:val="00230688"/>
    <w:rsid w:val="00251696"/>
    <w:rsid w:val="002C70D2"/>
    <w:rsid w:val="002E0082"/>
    <w:rsid w:val="003126DD"/>
    <w:rsid w:val="003426AF"/>
    <w:rsid w:val="00386812"/>
    <w:rsid w:val="003D6284"/>
    <w:rsid w:val="004333E0"/>
    <w:rsid w:val="0046311D"/>
    <w:rsid w:val="00473BD0"/>
    <w:rsid w:val="004804C8"/>
    <w:rsid w:val="005200CD"/>
    <w:rsid w:val="0054588A"/>
    <w:rsid w:val="00550843"/>
    <w:rsid w:val="00556192"/>
    <w:rsid w:val="00596FF2"/>
    <w:rsid w:val="005A50E5"/>
    <w:rsid w:val="005B7B38"/>
    <w:rsid w:val="005D14C9"/>
    <w:rsid w:val="0061720C"/>
    <w:rsid w:val="006173C0"/>
    <w:rsid w:val="00663E0A"/>
    <w:rsid w:val="00663E16"/>
    <w:rsid w:val="0066633A"/>
    <w:rsid w:val="006A110A"/>
    <w:rsid w:val="006A53A8"/>
    <w:rsid w:val="00711B9B"/>
    <w:rsid w:val="00717E12"/>
    <w:rsid w:val="00722D9E"/>
    <w:rsid w:val="007472AF"/>
    <w:rsid w:val="00767C4C"/>
    <w:rsid w:val="00774CB6"/>
    <w:rsid w:val="00775517"/>
    <w:rsid w:val="007A391B"/>
    <w:rsid w:val="007A58A2"/>
    <w:rsid w:val="007D3984"/>
    <w:rsid w:val="007D6EF5"/>
    <w:rsid w:val="0080154D"/>
    <w:rsid w:val="00812B39"/>
    <w:rsid w:val="00845456"/>
    <w:rsid w:val="00852248"/>
    <w:rsid w:val="008563CD"/>
    <w:rsid w:val="00867DE8"/>
    <w:rsid w:val="00880259"/>
    <w:rsid w:val="008A65B8"/>
    <w:rsid w:val="008B57C1"/>
    <w:rsid w:val="008D6373"/>
    <w:rsid w:val="008D6C39"/>
    <w:rsid w:val="00921C67"/>
    <w:rsid w:val="0093015E"/>
    <w:rsid w:val="00937EA5"/>
    <w:rsid w:val="00953C7E"/>
    <w:rsid w:val="009643D2"/>
    <w:rsid w:val="00990E4D"/>
    <w:rsid w:val="00991609"/>
    <w:rsid w:val="00997537"/>
    <w:rsid w:val="009B5A28"/>
    <w:rsid w:val="00A14356"/>
    <w:rsid w:val="00A144AD"/>
    <w:rsid w:val="00A669CF"/>
    <w:rsid w:val="00A678CC"/>
    <w:rsid w:val="00AB4C9F"/>
    <w:rsid w:val="00AD5771"/>
    <w:rsid w:val="00AE2C5E"/>
    <w:rsid w:val="00AE4E4D"/>
    <w:rsid w:val="00B14D33"/>
    <w:rsid w:val="00B26E3D"/>
    <w:rsid w:val="00B30E6C"/>
    <w:rsid w:val="00B57BB7"/>
    <w:rsid w:val="00B612A4"/>
    <w:rsid w:val="00B729E9"/>
    <w:rsid w:val="00B76192"/>
    <w:rsid w:val="00B96D9C"/>
    <w:rsid w:val="00BB1C14"/>
    <w:rsid w:val="00BB3E15"/>
    <w:rsid w:val="00BF1566"/>
    <w:rsid w:val="00C12DC2"/>
    <w:rsid w:val="00C47B46"/>
    <w:rsid w:val="00C62683"/>
    <w:rsid w:val="00C703DB"/>
    <w:rsid w:val="00CA1C68"/>
    <w:rsid w:val="00CC4683"/>
    <w:rsid w:val="00CD1FEE"/>
    <w:rsid w:val="00CD7E2C"/>
    <w:rsid w:val="00CE4561"/>
    <w:rsid w:val="00D4129C"/>
    <w:rsid w:val="00D63188"/>
    <w:rsid w:val="00D879BE"/>
    <w:rsid w:val="00DB5A7B"/>
    <w:rsid w:val="00DD4208"/>
    <w:rsid w:val="00DF19E6"/>
    <w:rsid w:val="00E07DFD"/>
    <w:rsid w:val="00E24861"/>
    <w:rsid w:val="00E24E86"/>
    <w:rsid w:val="00EB2BCD"/>
    <w:rsid w:val="00EC5F75"/>
    <w:rsid w:val="00ED58C5"/>
    <w:rsid w:val="00F24DFC"/>
    <w:rsid w:val="00F31DA1"/>
    <w:rsid w:val="00F543D1"/>
    <w:rsid w:val="00FC1378"/>
    <w:rsid w:val="00FE09EC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3F8C413-2AE2-4CAA-94AD-D7D197E13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70D2"/>
    <w:rPr>
      <w:rFonts w:ascii="Calibri" w:eastAsia="Calibri" w:hAnsi="Calibri" w:cs="Times New Roman"/>
      <w:lang w:val="en-US"/>
    </w:rPr>
  </w:style>
  <w:style w:type="paragraph" w:styleId="Heading2">
    <w:name w:val="heading 2"/>
    <w:basedOn w:val="Normal"/>
    <w:next w:val="Normal"/>
    <w:link w:val="Heading2Char"/>
    <w:qFormat/>
    <w:rsid w:val="002C70D2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C70D2"/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2C70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C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70D2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C70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70D2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70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70D2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creator>CHAUDHARI</dc:creator>
  <cp:lastModifiedBy>Prajapati KV</cp:lastModifiedBy>
  <cp:revision>114</cp:revision>
  <dcterms:created xsi:type="dcterms:W3CDTF">2014-10-13T14:41:00Z</dcterms:created>
  <dcterms:modified xsi:type="dcterms:W3CDTF">2015-10-05T02:41:00Z</dcterms:modified>
</cp:coreProperties>
</file>