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Naziv projekta, autor i poveznica na GitHub repozitorij.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Naziv:Galerija Klovićevi dvori</w:t>
        <w:br w:type="textWrapping"/>
        <w:t xml:space="preserve">Autor: Ada Tikvan</w:t>
        <w:br w:type="textWrapping"/>
        <w:t xml:space="preserve">GiHub repozitorij poveznica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 koji rješavate i kome je sjedište namijenjeno.</w:t>
        <w:br w:type="textWrapping"/>
        <w:br w:type="textWrapping"/>
        <w:t xml:space="preserve">Cilj ovog projekta je napraviti jednostavniju i pregledniju stranicu za posjetitelje galerije Klovićevi dvori u Zagrebu. Naglasak će biti na jednostavnom, elegantnom i umjetničkom dizajnu stranice. Posjetitelji stranice će na njoj moći pronaći osnovne informacije o galeriji, pogledati prethodne i nadolazeće izložbe, pogledati galeriju umjetničkih djela te će putem stranice moći odabrati termin posjeta galeriji.</w:t>
        <w:br w:type="textWrapping"/>
        <w:t xml:space="preserve">Stranica je dakle namijenjena posjetiteljima galerije kao i ljudima koji bi htjeli pogledati djela koja su izložena u njoj, ali ju nisu u prilici posjetiti ili tek planiraju posjet.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Jedan glavni korisnički zadatak, primjerice pronaći termin radionice i otvoriti prijavni obrazac.</w:t>
      </w:r>
    </w:p>
    <w:p w:rsidR="00000000" w:rsidDel="00000000" w:rsidP="00000000" w:rsidRDefault="00000000" w:rsidRPr="00000000" w14:paraId="00000005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Pregledati nadolazeće izložbe te pronaći osnovne informacije o njoj kao vrijeme održavanja, autor i koja će djela biti izložena. Putem forme korisnicima će biti omogućeno rezervirati termin posjeta izložbi.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Popis najmanje pet stranica i kratko objašnjenje sadržaja svake stranice.</w:t>
        <w:br w:type="textWrapping"/>
        <w:br w:type="textWrapping"/>
      </w:r>
      <w:r w:rsidDel="00000000" w:rsidR="00000000" w:rsidRPr="00000000">
        <w:rPr>
          <w:color w:val="1f2328"/>
          <w:sz w:val="24"/>
          <w:szCs w:val="24"/>
          <w:u w:val="single"/>
          <w:rtl w:val="0"/>
        </w:rPr>
        <w:t xml:space="preserve">Početna stranica: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osnovne informacije o galeriji, naslovnica, navigacija na ostale stranice, istaknuta djela ili obavijesti.</w:t>
        <w:br w:type="textWrapping"/>
      </w:r>
      <w:r w:rsidDel="00000000" w:rsidR="00000000" w:rsidRPr="00000000">
        <w:rPr>
          <w:color w:val="1f2328"/>
          <w:sz w:val="24"/>
          <w:szCs w:val="24"/>
          <w:u w:val="single"/>
          <w:rtl w:val="0"/>
        </w:rPr>
        <w:t xml:space="preserve">Izložbe: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prethodne i nadolazeće izložbe gdje će o svakoj izložbi biti glavne informacije njezina održavanja, autor i poznata djela.</w:t>
        <w:br w:type="textWrapping"/>
      </w:r>
      <w:r w:rsidDel="00000000" w:rsidR="00000000" w:rsidRPr="00000000">
        <w:rPr>
          <w:color w:val="1f2328"/>
          <w:sz w:val="24"/>
          <w:szCs w:val="24"/>
          <w:u w:val="single"/>
          <w:rtl w:val="0"/>
        </w:rPr>
        <w:t xml:space="preserve">Galerija: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stranica na kojoj će biti prikazana najpoznatija izložena djela galerije.</w:t>
        <w:br w:type="textWrapping"/>
      </w:r>
      <w:r w:rsidDel="00000000" w:rsidR="00000000" w:rsidRPr="00000000">
        <w:rPr>
          <w:color w:val="1f2328"/>
          <w:sz w:val="24"/>
          <w:szCs w:val="24"/>
          <w:u w:val="single"/>
          <w:rtl w:val="0"/>
        </w:rPr>
        <w:t xml:space="preserve">O nama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informacije i kratka povijest galerije.</w:t>
        <w:br w:type="textWrapping"/>
      </w:r>
      <w:r w:rsidDel="00000000" w:rsidR="00000000" w:rsidRPr="00000000">
        <w:rPr>
          <w:color w:val="1f2328"/>
          <w:sz w:val="24"/>
          <w:szCs w:val="24"/>
          <w:u w:val="single"/>
          <w:rtl w:val="0"/>
        </w:rPr>
        <w:t xml:space="preserve">Rezervacija posjeta: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na stranici će se nalaziti forma putem koje će posjetitelji moći rezervirati posjet nekoj izložbi.</w:t>
        <w:br w:type="textWrapping"/>
      </w:r>
      <w:r w:rsidDel="00000000" w:rsidR="00000000" w:rsidRPr="00000000">
        <w:rPr>
          <w:color w:val="1f2328"/>
          <w:sz w:val="24"/>
          <w:szCs w:val="24"/>
          <w:u w:val="single"/>
          <w:rtl w:val="0"/>
        </w:rPr>
        <w:t xml:space="preserve">Kontakt: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na stranici će posjetitelji moći pronaći kontakte galerije, njezino radno vrijeme i mapu s lokacijom.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Skica početne i jedne unutarnje stranice, za mobilni i širi zaslon.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Plan slika, galerije, videa, karte i obrasca.</w:t>
        <w:br w:type="textWrapping"/>
        <w:br w:type="textWrapping"/>
        <w:t xml:space="preserve">Galerija slika prikazivat će fotografije galerije te najpoznatija djela koja se čuvaju u njoj.</w:t>
        <w:br w:type="textWrapping"/>
        <w:t xml:space="preserve">Video će prikazivati kratki isječak neke izložbe.</w:t>
        <w:br w:type="textWrapping"/>
        <w:t xml:space="preserve">Karta će prikazivati lokaciju same galerije.</w:t>
        <w:br w:type="textWrapping"/>
        <w:t xml:space="preserve">Obrazac će biti izrađen u svrhe rezervacije posjeta galeriji za nadolazeću izložbu.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Odabrani put: osnovni ili napredni, uz predložene dodatne funkcionalnosti.</w:t>
        <w:br w:type="textWrapping"/>
        <w:br w:type="textWrapping"/>
        <w:t xml:space="preserve">Odabran je osnovni put izrade web stranice galerije na jednostavan, elegantan, ali i umjetnički način.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