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Times New Roman" w:hAnsi="inherit" w:cs="Courier New"/>
          <w:b/>
          <w:color w:val="1D1C1D"/>
          <w:sz w:val="32"/>
          <w:szCs w:val="32"/>
        </w:rPr>
      </w:pPr>
      <w:r w:rsidRPr="006A6CE3">
        <w:rPr>
          <w:rFonts w:ascii="inherit" w:eastAsia="Times New Roman" w:hAnsi="inherit" w:cs="Courier New"/>
          <w:b/>
          <w:color w:val="1D1C1D"/>
          <w:sz w:val="32"/>
          <w:szCs w:val="32"/>
        </w:rPr>
        <w:t>What is API?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API is a way which is helping you to create seamless connectivity, you don't feel that you are connecting with so much programs. but API do.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API is interactions between applications, data and devices - they all have API’s that allow computers to operate them, and that's what ultimately creates connectivity. API’s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provide a standard way of accessing any application, data or device whether it is shopping from your phone, or accessing cloud applications at work.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Times New Roman" w:hAnsi="inherit" w:cs="Courier New"/>
          <w:b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b/>
          <w:color w:val="1D1C1D"/>
          <w:sz w:val="28"/>
          <w:szCs w:val="28"/>
        </w:rPr>
        <w:t>WHAT IS STATELESS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 xml:space="preserve">As per the REST architecture, a RESTful Web Service 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 xml:space="preserve">should not keep a client state on the server. 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Each request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from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client to server must contain all of the information necessary to understand the request, and cannot take advantage of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any stored context on the server. Session state is therefore kept entirely on the client.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Times New Roman" w:hAnsi="inherit" w:cs="Courier New"/>
          <w:b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b/>
          <w:color w:val="1D1C1D"/>
          <w:sz w:val="28"/>
          <w:szCs w:val="28"/>
        </w:rPr>
        <w:t>CACHE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When a consumer requests a resource representation, the request goes through a cache or a series of caches (local cache, proxy cache, or reverse proxy) toward the service hosting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the resource.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 xml:space="preserve"> If any of the caches along the request path has a fresh copy of the requested representation, it uses that copy to satisfy the request. If none of the caches can satisfy the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request, the request travels all the way to the service (or origin server as it is formally known).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What is Web Service?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Web service is a standardized medium to propagate communication between the client and server applications on the World Wide Web.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The web services can be searched for over the network and can also be invoked accordingly.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When invoked the web service would be able to provide functionality to the client which invokes that web service.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HTTP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Times New Roman" w:hAnsi="inherit" w:cs="Courier New"/>
          <w:b/>
          <w:color w:val="1D1C1D"/>
          <w:sz w:val="36"/>
          <w:szCs w:val="36"/>
        </w:rPr>
      </w:pPr>
      <w:r w:rsidRPr="006A6CE3">
        <w:rPr>
          <w:rFonts w:ascii="inherit" w:eastAsia="Times New Roman" w:hAnsi="inherit" w:cs="Courier New"/>
          <w:b/>
          <w:color w:val="1D1C1D"/>
          <w:sz w:val="36"/>
          <w:szCs w:val="36"/>
        </w:rPr>
        <w:t>HTTP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 xml:space="preserve">- </w:t>
      </w:r>
      <w:proofErr w:type="gramStart"/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BASICALLY</w:t>
      </w:r>
      <w:proofErr w:type="gramEnd"/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 xml:space="preserve"> IS A FOUNDATION OF THE COMUNICATION OF THE INTERNET OF THE WEB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EVERY TIME CPU LOAD AN INTERNET WEB PAGE IN YOUR BROWSER IT IS MAKING HTTP REQUEST TO SERVER SOMEWHERE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IT IS POSSIBLE TO MAKE REQUEST WITH DIFFERENT PROTOCOLS BUT HTTP IS BY FAR MOST USED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The most important difference between the two protocols is the SSL certificate. In fact, HTTPS is basically an HTTP protocol with additional security. However, this additional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security can be extremely important, especially for websites that take sensitive data from its users, such as credit card information and passwords.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Times New Roman" w:hAnsi="inherit" w:cs="Courier New"/>
          <w:b/>
          <w:color w:val="1D1C1D"/>
          <w:sz w:val="32"/>
          <w:szCs w:val="32"/>
        </w:rPr>
      </w:pPr>
      <w:r w:rsidRPr="006A6CE3">
        <w:rPr>
          <w:rFonts w:ascii="inherit" w:eastAsia="Times New Roman" w:hAnsi="inherit" w:cs="Courier New"/>
          <w:b/>
          <w:color w:val="1D1C1D"/>
          <w:sz w:val="32"/>
          <w:szCs w:val="32"/>
        </w:rPr>
        <w:t>How HTTPS works?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The SSL certificate encrypts the information that users supply to the site, which basically translates the data into a code. Even if someone manages to steal the data being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communicated between the sender and the recipient, they would not be able to understand it due to this encryption.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But in addition to adding that extra layer of security, HTTPS is also secured via TLS (Transport Layer Security) protocol. TLS helps provide data integrity, which helps prevent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the transfer of data from being modified or corrupted, and authentication, which proves to your users that they are communicating with the intended website.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Users can identify whether a site uses HTTPS protocol by the web address. The very first part of the web address (before the “www”) indicates whether the site uses HTTP or HTTPS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protocols.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 xml:space="preserve">So, to recap, the difference between HTTP vs HTTPS is simply the presence of </w:t>
      </w:r>
      <w:proofErr w:type="gramStart"/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a</w:t>
      </w:r>
      <w:proofErr w:type="gramEnd"/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 xml:space="preserve"> SSL certificate. HTTP doesn’t have SSL and HTTPS has SSL, which encrypts your information so your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connections are secured. HTTPS also has TLS (Transport Layer Security) protocol that HTTP lacks. HTTPS is more secure than HTTP.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Times New Roman" w:hAnsi="inherit" w:cs="Courier New"/>
          <w:b/>
          <w:color w:val="1D1C1D"/>
          <w:sz w:val="32"/>
          <w:szCs w:val="32"/>
        </w:rPr>
      </w:pPr>
      <w:r w:rsidRPr="006A6CE3">
        <w:rPr>
          <w:rFonts w:ascii="inherit" w:eastAsia="Times New Roman" w:hAnsi="inherit" w:cs="Courier New"/>
          <w:b/>
          <w:color w:val="1D1C1D"/>
          <w:sz w:val="32"/>
          <w:szCs w:val="32"/>
        </w:rPr>
        <w:t>How to Check HTTP Request and Response on Chrome?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You can also open the developer console by right clicking on the page and choose “Inspect” option.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Go to “Network” tab and then reload the page. Now you will see the loading time for each single component on the page.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Click on the “Show Overview” icon to remove the timeline so that you can view other details clearly.</w:t>
      </w:r>
    </w:p>
    <w:p w:rsid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 xml:space="preserve">Click the page URL on the left bar and go to “Response” tab. (You can also </w:t>
      </w:r>
      <w:proofErr w:type="spellStart"/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>vew</w:t>
      </w:r>
      <w:proofErr w:type="spellEnd"/>
      <w:r w:rsidRPr="006A6CE3">
        <w:rPr>
          <w:rFonts w:ascii="inherit" w:eastAsia="Times New Roman" w:hAnsi="inherit" w:cs="Courier New"/>
          <w:color w:val="1D1C1D"/>
          <w:sz w:val="20"/>
          <w:szCs w:val="20"/>
        </w:rPr>
        <w:t xml:space="preserve"> the same details under “Preview” tab).</w:t>
      </w:r>
    </w:p>
    <w:p w:rsid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Times New Roman" w:hAnsi="inherit" w:cs="Courier New"/>
          <w:b/>
          <w:color w:val="1D1C1D"/>
          <w:sz w:val="32"/>
          <w:szCs w:val="32"/>
        </w:rPr>
      </w:pPr>
      <w:r w:rsidRPr="006A6CE3">
        <w:rPr>
          <w:rFonts w:ascii="inherit" w:eastAsia="Times New Roman" w:hAnsi="inherit" w:cs="Courier New"/>
          <w:b/>
          <w:color w:val="1D1C1D"/>
          <w:sz w:val="32"/>
          <w:szCs w:val="32"/>
        </w:rPr>
        <w:lastRenderedPageBreak/>
        <w:t>MICROSERVICES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REST is a way to implement Microservices. You can implement Microservices in multiple ways.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REST over HTTP is the most popular way to implement Microservices nowadays.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You </w:t>
      </w:r>
      <w:proofErr w:type="spellStart"/>
      <w:proofErr w:type="gramStart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an</w:t>
      </w:r>
      <w:proofErr w:type="spellEnd"/>
      <w:proofErr w:type="gramEnd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 use REST for other purposes as well. REST is used in web apps as well as in API design. Many MVC applications also use REST to serve business data.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Microservices is an architecture style to build large scale applications that can be scaled up independently.] In Microservices we follow certain design patterns to make it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proofErr w:type="gramStart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loosely  coupled</w:t>
      </w:r>
      <w:proofErr w:type="gramEnd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Microservices is a service-oriented architecture pattern wherein applications are built as a collection of various smallest independent service units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PROBLEMS with </w:t>
      </w:r>
      <w:proofErr w:type="spellStart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tradittional</w:t>
      </w:r>
      <w:proofErr w:type="spellEnd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 </w:t>
      </w:r>
      <w:proofErr w:type="spellStart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architucture</w:t>
      </w:r>
      <w:proofErr w:type="spellEnd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: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-Many </w:t>
      </w:r>
      <w:proofErr w:type="spellStart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enterprices</w:t>
      </w:r>
      <w:proofErr w:type="spellEnd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 still sit on large monolithic apps with huge </w:t>
      </w:r>
      <w:proofErr w:type="spellStart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unmanagable</w:t>
      </w:r>
      <w:proofErr w:type="spellEnd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 codebases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-Monolith do not support rapid improvement of functionality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        </w:t>
      </w:r>
      <w:proofErr w:type="spellStart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realising</w:t>
      </w:r>
      <w:proofErr w:type="spellEnd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 a small change requires whole app to be deployed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-</w:t>
      </w:r>
      <w:proofErr w:type="spellStart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Updaets</w:t>
      </w:r>
      <w:proofErr w:type="spellEnd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 requires growing amount of coordination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-A broken update can cause the entire app to crash new dev-</w:t>
      </w:r>
      <w:proofErr w:type="spellStart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rs</w:t>
      </w:r>
      <w:proofErr w:type="spellEnd"/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 xml:space="preserve"> must spend months learning codebase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-Monolithic architecture is tightly coupled. Changes in one module of code affect the other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-Change in data model affects the entire database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Microservices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Perform a single business function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focus on doing one thing well Every unit of the entire application should be the smallest, and it should be able to deliver one specific business goal.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Autonomous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can be changed and deployed independently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-Fault isolation is easy. Even if one service goes down, other can continue to function.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-Small Focused Teams. Parallel and faster development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-Interacts with other microservices by using well-defined interfaces</w:t>
      </w:r>
    </w:p>
    <w:p w:rsidR="006A6CE3" w:rsidRPr="006A6CE3" w:rsidRDefault="006A6CE3" w:rsidP="006A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inherit" w:eastAsia="Times New Roman" w:hAnsi="inherit" w:cs="Courier New"/>
          <w:color w:val="1D1C1D"/>
          <w:sz w:val="28"/>
          <w:szCs w:val="28"/>
        </w:rPr>
      </w:pPr>
      <w:r w:rsidRPr="006A6CE3">
        <w:rPr>
          <w:rFonts w:ascii="inherit" w:eastAsia="Times New Roman" w:hAnsi="inherit" w:cs="Courier New"/>
          <w:color w:val="1D1C1D"/>
          <w:sz w:val="28"/>
          <w:szCs w:val="28"/>
        </w:rPr>
        <w:t>-No cross-dependencies between code bases. You can use different technologies for different Microservices.</w:t>
      </w:r>
    </w:p>
    <w:p w:rsidR="00D86438" w:rsidRDefault="00D86438" w:rsidP="006A6CE3">
      <w:pPr>
        <w:jc w:val="both"/>
        <w:rPr>
          <w:sz w:val="28"/>
          <w:szCs w:val="28"/>
        </w:rPr>
      </w:pPr>
    </w:p>
    <w:p w:rsidR="006A6CE3" w:rsidRDefault="006A6CE3" w:rsidP="006A6CE3">
      <w:pPr>
        <w:jc w:val="both"/>
        <w:rPr>
          <w:sz w:val="28"/>
          <w:szCs w:val="28"/>
        </w:rPr>
      </w:pPr>
    </w:p>
    <w:p w:rsidR="006A6CE3" w:rsidRDefault="006A6CE3" w:rsidP="006A6CE3">
      <w:pPr>
        <w:jc w:val="center"/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</w:pPr>
    </w:p>
    <w:p w:rsidR="006A6CE3" w:rsidRDefault="006A6CE3" w:rsidP="006A6CE3">
      <w:pPr>
        <w:jc w:val="center"/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</w:pPr>
    </w:p>
    <w:p w:rsidR="006A6CE3" w:rsidRDefault="006A6CE3" w:rsidP="006A6CE3">
      <w:pPr>
        <w:jc w:val="center"/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</w:pPr>
    </w:p>
    <w:p w:rsidR="006A6CE3" w:rsidRDefault="006A6CE3" w:rsidP="006A6CE3">
      <w:pPr>
        <w:jc w:val="center"/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</w:pPr>
    </w:p>
    <w:p w:rsidR="006A6CE3" w:rsidRDefault="006A6CE3" w:rsidP="006A6CE3">
      <w:pPr>
        <w:jc w:val="center"/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</w:pPr>
    </w:p>
    <w:p w:rsidR="006A6CE3" w:rsidRDefault="006A6CE3" w:rsidP="006A6CE3">
      <w:pPr>
        <w:jc w:val="center"/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</w:pPr>
    </w:p>
    <w:p w:rsidR="006A6CE3" w:rsidRDefault="006A6CE3" w:rsidP="006A6CE3">
      <w:pPr>
        <w:jc w:val="center"/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</w:pPr>
    </w:p>
    <w:p w:rsidR="006A6CE3" w:rsidRDefault="006A6CE3" w:rsidP="006A6CE3">
      <w:pPr>
        <w:jc w:val="center"/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</w:pPr>
    </w:p>
    <w:p w:rsidR="006A6CE3" w:rsidRPr="006A6CE3" w:rsidRDefault="006A6CE3" w:rsidP="006A6CE3">
      <w:pPr>
        <w:jc w:val="center"/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</w:pPr>
      <w:r>
        <w:rPr>
          <w:rFonts w:ascii="Arial" w:eastAsia="Times New Roman" w:hAnsi="Arial" w:cs="Arial"/>
          <w:b/>
          <w:color w:val="1D1C1D"/>
          <w:sz w:val="44"/>
          <w:szCs w:val="44"/>
          <w:shd w:val="clear" w:color="auto" w:fill="F8F8F8"/>
        </w:rPr>
        <w:lastRenderedPageBreak/>
        <w:t>API interview questions</w:t>
      </w:r>
    </w:p>
    <w:p w:rsidR="006A6CE3" w:rsidRDefault="006A6CE3" w:rsidP="006A6CE3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</w:pPr>
    </w:p>
    <w:p w:rsidR="006A6CE3" w:rsidRPr="005B00C5" w:rsidRDefault="006A6CE3" w:rsidP="005B00C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</w:pP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What is an API?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2) What is the difference between client, API and Database?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3) What is Postman?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4) What type of APIs do you know?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5) Explain what is Rest API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6) What are the key differences between REST API and SOAP?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7) List key features of Rest API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 xml:space="preserve">8) What is </w:t>
      </w:r>
      <w:proofErr w:type="spellStart"/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ifference</w:t>
      </w:r>
      <w:proofErr w:type="spellEnd"/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 xml:space="preserve"> between HTTP and HTTPS?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9) Briefly explain what is URL?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10) What is Microservice Architecture? Why do we use it?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 xml:space="preserve">11) What is </w:t>
      </w:r>
      <w:proofErr w:type="spellStart"/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differnce</w:t>
      </w:r>
      <w:proofErr w:type="spellEnd"/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 xml:space="preserve"> between Monolithic and Microservice Architecture</w:t>
      </w:r>
      <w:r w:rsidRPr="005B00C5">
        <w:rPr>
          <w:rFonts w:ascii="Arial" w:eastAsia="Times New Roman" w:hAnsi="Arial" w:cs="Arial"/>
          <w:color w:val="1D1C1D"/>
          <w:sz w:val="28"/>
          <w:szCs w:val="28"/>
        </w:rPr>
        <w:br/>
      </w:r>
      <w:r w:rsidRPr="005B00C5">
        <w:rPr>
          <w:rFonts w:ascii="Arial" w:eastAsia="Times New Roman" w:hAnsi="Arial" w:cs="Arial"/>
          <w:color w:val="1D1C1D"/>
          <w:sz w:val="28"/>
          <w:szCs w:val="28"/>
          <w:shd w:val="clear" w:color="auto" w:fill="F8F8F8"/>
        </w:rPr>
        <w:t>12) What is Rest API endpoint and what are the most common HTTP methods?</w:t>
      </w:r>
    </w:p>
    <w:p w:rsidR="005B00C5" w:rsidRPr="0038539F" w:rsidRDefault="005B00C5" w:rsidP="0038539F">
      <w:pPr>
        <w:pStyle w:val="ListParagraph"/>
        <w:ind w:left="440"/>
        <w:rPr>
          <w:rFonts w:ascii="Times New Roman" w:eastAsia="Times New Roman" w:hAnsi="Times New Roman" w:cs="Times New Roman"/>
        </w:rPr>
      </w:pP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1) What is JSON? When do we use it?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2) What can be stored in JSON?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3) What are status codes?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4) What types of status codes do you know?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5) What HTTP Methods do you know? Describe them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6) What HTTP Request consists of?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7) What is path parameters and resource?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8) What are Headers?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9) What is the difference between Authorization and </w:t>
      </w:r>
      <w:proofErr w:type="spellStart"/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Authenticaton</w:t>
      </w:r>
      <w:proofErr w:type="spellEnd"/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10) What type of Authorization/</w:t>
      </w:r>
      <w:proofErr w:type="spellStart"/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Authenticaton</w:t>
      </w:r>
      <w:proofErr w:type="spellEnd"/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do you know?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11) What is OAuth?</w:t>
      </w:r>
      <w:r w:rsidRPr="005B00C5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B00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12) What is the difference between API Keys, Bearer Tokens and OAuth?</w:t>
      </w:r>
    </w:p>
    <w:p w:rsidR="0038539F" w:rsidRPr="0038539F" w:rsidRDefault="0038539F" w:rsidP="0038539F">
      <w:pPr>
        <w:pStyle w:val="ListParagraph"/>
        <w:ind w:left="440"/>
        <w:rPr>
          <w:rFonts w:ascii="Times New Roman" w:eastAsia="Times New Roman" w:hAnsi="Times New Roman" w:cs="Times New Roman"/>
        </w:rPr>
      </w:pP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1) What are Query Parameters?</w:t>
      </w:r>
      <w:r w:rsidRPr="0038539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2) What is the difference between Query, Path and Body Parameters?</w:t>
      </w:r>
      <w:r w:rsidRPr="0038539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3) What is Content-Type header?</w:t>
      </w:r>
      <w:r w:rsidRPr="0038539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4) What is Accept header?</w:t>
      </w:r>
      <w:r w:rsidRPr="0038539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5) What is the difference between Content-Type and Accept</w:t>
      </w:r>
      <w:r w:rsidRPr="0038539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6) What is a root-endpoint?</w:t>
      </w:r>
      <w:r w:rsidRPr="0038539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7) What is </w:t>
      </w:r>
      <w:proofErr w:type="spellStart"/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Api</w:t>
      </w:r>
      <w:proofErr w:type="spellEnd"/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?</w:t>
      </w:r>
      <w:r w:rsidRPr="0038539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8) what is JSON?</w:t>
      </w:r>
      <w:r w:rsidRPr="0038539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9) What is Authorization header?</w:t>
      </w:r>
      <w:r w:rsidRPr="0038539F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38539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10) List status codes you are familiar with</w:t>
      </w:r>
    </w:p>
    <w:p w:rsidR="0038539F" w:rsidRPr="005B00C5" w:rsidRDefault="0038539F" w:rsidP="0038539F">
      <w:pPr>
        <w:pStyle w:val="ListParagraph"/>
        <w:ind w:left="440"/>
        <w:rPr>
          <w:rFonts w:ascii="Times New Roman" w:eastAsia="Times New Roman" w:hAnsi="Times New Roman" w:cs="Times New Roman"/>
        </w:rPr>
      </w:pPr>
    </w:p>
    <w:p w:rsidR="005B00C5" w:rsidRPr="005B00C5" w:rsidRDefault="005B00C5" w:rsidP="0038539F">
      <w:pPr>
        <w:pStyle w:val="ListParagraph"/>
        <w:ind w:left="440"/>
        <w:rPr>
          <w:rFonts w:ascii="Times New Roman" w:eastAsia="Times New Roman" w:hAnsi="Times New Roman" w:cs="Times New Roman"/>
          <w:sz w:val="28"/>
          <w:szCs w:val="28"/>
        </w:rPr>
      </w:pPr>
    </w:p>
    <w:p w:rsidR="006A6CE3" w:rsidRDefault="006A6CE3" w:rsidP="006A6CE3">
      <w:pPr>
        <w:jc w:val="both"/>
        <w:rPr>
          <w:sz w:val="28"/>
          <w:szCs w:val="28"/>
        </w:rPr>
      </w:pPr>
    </w:p>
    <w:p w:rsidR="007F2389" w:rsidRDefault="007F2389" w:rsidP="006A6CE3">
      <w:pPr>
        <w:jc w:val="both"/>
        <w:rPr>
          <w:sz w:val="28"/>
          <w:szCs w:val="28"/>
        </w:rPr>
      </w:pPr>
    </w:p>
    <w:p w:rsidR="007F2389" w:rsidRDefault="007F2389" w:rsidP="006A6CE3">
      <w:pPr>
        <w:jc w:val="both"/>
        <w:rPr>
          <w:sz w:val="28"/>
          <w:szCs w:val="28"/>
        </w:rPr>
      </w:pPr>
    </w:p>
    <w:p w:rsidR="007F2389" w:rsidRDefault="007F2389" w:rsidP="006A6CE3">
      <w:pPr>
        <w:jc w:val="both"/>
        <w:rPr>
          <w:sz w:val="28"/>
          <w:szCs w:val="28"/>
        </w:rPr>
      </w:pPr>
    </w:p>
    <w:p w:rsidR="007F2389" w:rsidRDefault="007F2389" w:rsidP="006A6CE3">
      <w:pPr>
        <w:jc w:val="both"/>
        <w:rPr>
          <w:sz w:val="28"/>
          <w:szCs w:val="28"/>
        </w:rPr>
      </w:pPr>
    </w:p>
    <w:p w:rsidR="00FC238F" w:rsidRDefault="00FC238F" w:rsidP="006A6CE3">
      <w:pPr>
        <w:jc w:val="both"/>
        <w:rPr>
          <w:sz w:val="28"/>
          <w:szCs w:val="28"/>
        </w:rPr>
      </w:pPr>
    </w:p>
    <w:p w:rsidR="007F2389" w:rsidRDefault="007F2389" w:rsidP="006A6CE3">
      <w:pPr>
        <w:jc w:val="both"/>
        <w:rPr>
          <w:sz w:val="28"/>
          <w:szCs w:val="28"/>
        </w:rPr>
      </w:pPr>
    </w:p>
    <w:p w:rsidR="00FC238F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7F2389" w:rsidRPr="007F2389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Times New Roman" w:hAnsi="inherit" w:cs="Courier New"/>
          <w:b/>
          <w:color w:val="1D1C1D"/>
          <w:sz w:val="36"/>
          <w:szCs w:val="36"/>
        </w:rPr>
      </w:pPr>
      <w:r>
        <w:rPr>
          <w:rFonts w:ascii="inherit" w:eastAsia="Times New Roman" w:hAnsi="inherit" w:cs="Courier New"/>
          <w:b/>
          <w:color w:val="1D1C1D"/>
          <w:sz w:val="36"/>
          <w:szCs w:val="36"/>
        </w:rPr>
        <w:lastRenderedPageBreak/>
        <w:t>AUTHORIZATION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 xml:space="preserve">Basic </w:t>
      </w:r>
      <w:proofErr w:type="spellStart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Auth</w:t>
      </w:r>
      <w:proofErr w:type="spellEnd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: Username and Password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 xml:space="preserve">Bearer: Server generates Bearer token when user sing ins and sends it to us in a response. And we use it to make HTTP 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Requests to private REST API Endpoints.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Syntax - "Bearer" + " " + token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API Key: Server generate API Key and then provides to user to access private REST API Endpoints.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Bearer vs API Key: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 xml:space="preserve">1) Bearer token gets generated when user sign ins. API Key does not </w:t>
      </w:r>
      <w:proofErr w:type="spellStart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neet</w:t>
      </w:r>
      <w:proofErr w:type="spellEnd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 xml:space="preserve"> user to sign in to generate itself.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2) Bearer token can be used only in Headers parameters. API Key can be used in Headers parameters,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in query parameters and inside body parameters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OAuth 1.0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OAuth 2.0 - The service that is used to authenticate users to different websites using their Google,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 xml:space="preserve">Facebook, </w:t>
      </w:r>
      <w:proofErr w:type="spellStart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Github</w:t>
      </w:r>
      <w:proofErr w:type="spellEnd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 xml:space="preserve">, </w:t>
      </w:r>
      <w:proofErr w:type="spellStart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etc</w:t>
      </w:r>
      <w:proofErr w:type="spellEnd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 xml:space="preserve"> accounts. By authenticating using OAuth 2.0 you are providing some information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about yourself to the websites you are trying to authenticate.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Parts of Request:</w:t>
      </w:r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 xml:space="preserve">HTTP Method - GET, POST, DELETE, PUT, </w:t>
      </w:r>
      <w:proofErr w:type="gramStart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PATCH ,</w:t>
      </w:r>
      <w:proofErr w:type="gramEnd"/>
    </w:p>
    <w:p w:rsidR="007F2389" w:rsidRP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URL (Rest API endpoint) - root-endpoint, resource, path parameters, query parameters</w:t>
      </w:r>
    </w:p>
    <w:p w:rsidR="007F2389" w:rsidRDefault="007F2389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 xml:space="preserve">Headers - Authorization header, ...., </w:t>
      </w:r>
      <w:proofErr w:type="spellStart"/>
      <w:r w:rsidRPr="007F2389">
        <w:rPr>
          <w:rFonts w:ascii="inherit" w:eastAsia="Times New Roman" w:hAnsi="inherit" w:cs="Courier New"/>
          <w:color w:val="1D1C1D"/>
          <w:sz w:val="20"/>
          <w:szCs w:val="20"/>
        </w:rPr>
        <w:t>etc</w:t>
      </w:r>
      <w:proofErr w:type="spellEnd"/>
    </w:p>
    <w:p w:rsidR="00FC238F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Times New Roman" w:hAnsi="inherit" w:cs="Courier New"/>
          <w:b/>
          <w:color w:val="1D1C1D"/>
          <w:sz w:val="36"/>
          <w:szCs w:val="36"/>
        </w:rPr>
      </w:pPr>
      <w:r>
        <w:rPr>
          <w:rFonts w:ascii="inherit" w:eastAsia="Times New Roman" w:hAnsi="inherit" w:cs="Courier New"/>
          <w:b/>
          <w:color w:val="1D1C1D"/>
          <w:sz w:val="36"/>
          <w:szCs w:val="36"/>
        </w:rPr>
        <w:t>Headers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Content-Type - Specify the data format of the request body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application/</w:t>
      </w:r>
      <w:proofErr w:type="spellStart"/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json</w:t>
      </w:r>
      <w:proofErr w:type="spellEnd"/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text/plain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application/xml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Accept - Specify the data format of the response that we want to </w:t>
      </w:r>
      <w:proofErr w:type="spellStart"/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recieve</w:t>
      </w:r>
      <w:proofErr w:type="spellEnd"/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from the API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application/</w:t>
      </w:r>
      <w:proofErr w:type="spellStart"/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json</w:t>
      </w:r>
      <w:proofErr w:type="spellEnd"/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text/plain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application/xml 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Query Parameters: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Query Parameters are part of the URL that are used at the end of the URL and they start with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a "?" mark. To filter out data or add additional parameters to the Request that is 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not related to the resource.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Ex: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https://gorest.co.in/public-api/users?page=5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API Testing: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API specification review: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GET https://gorest.co.in/public-api/users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Headers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Authorization - Bearer token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Accept - JSON.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Path Parameters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none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Body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 none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POST https://gorest.co.in/public-api/users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Headers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-Authorization - Bearer token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-Content-Type - JSON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-Accept - JSON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Path Parameters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-none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Query Parameters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-none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Body parameters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{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"name": "string", *Required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"email": "string", *Required *Unique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"gender": "string" *Required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"status": "string</w:t>
      </w:r>
      <w:proofErr w:type="gramStart"/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"  *</w:t>
      </w:r>
      <w:proofErr w:type="gramEnd"/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Required</w:t>
      </w:r>
    </w:p>
    <w:p w:rsid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}</w:t>
      </w:r>
    </w:p>
    <w:p w:rsid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bookmarkStart w:id="0" w:name="_GoBack"/>
      <w:bookmarkEnd w:id="0"/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Positive Test Case: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-Create user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Negative Test Case: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-Create user without Authorization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-Create user without name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-Create user without email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-Create user without gender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-Create user without status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   -Create user using the same email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HOMEWORK: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Write documentation for the remaining Rest APIs in </w:t>
      </w:r>
      <w:proofErr w:type="spellStart"/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gorest</w:t>
      </w:r>
      <w:proofErr w:type="spellEnd"/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 xml:space="preserve"> and develop test cases </w:t>
      </w:r>
    </w:p>
    <w:p w:rsidR="00FC238F" w:rsidRPr="00FC238F" w:rsidRDefault="00FC238F" w:rsidP="00FC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  <w:r w:rsidRPr="00FC238F">
        <w:rPr>
          <w:rFonts w:ascii="inherit" w:eastAsia="Times New Roman" w:hAnsi="inherit" w:cs="Courier New"/>
          <w:color w:val="1D1C1D"/>
          <w:sz w:val="20"/>
          <w:szCs w:val="20"/>
        </w:rPr>
        <w:t>for each of them.</w:t>
      </w:r>
    </w:p>
    <w:p w:rsidR="00FC238F" w:rsidRPr="00FC238F" w:rsidRDefault="00FC238F" w:rsidP="00FC238F">
      <w:pPr>
        <w:shd w:val="clear" w:color="auto" w:fill="FFFFFF"/>
        <w:rPr>
          <w:rFonts w:ascii="Monaco" w:eastAsia="Times New Roman" w:hAnsi="Monaco" w:cs="Times New Roman"/>
          <w:color w:val="1D1C1D"/>
          <w:sz w:val="20"/>
          <w:szCs w:val="20"/>
        </w:rPr>
      </w:pPr>
    </w:p>
    <w:p w:rsidR="00FC238F" w:rsidRPr="007F2389" w:rsidRDefault="00FC238F" w:rsidP="007F2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7F2389" w:rsidRPr="007F2389" w:rsidRDefault="007F2389" w:rsidP="007F2389">
      <w:pPr>
        <w:shd w:val="clear" w:color="auto" w:fill="FFFFFF"/>
        <w:rPr>
          <w:rFonts w:ascii="Monaco" w:eastAsia="Times New Roman" w:hAnsi="Monaco" w:cs="Times New Roman"/>
          <w:color w:val="1D1C1D"/>
          <w:sz w:val="20"/>
          <w:szCs w:val="20"/>
        </w:rPr>
      </w:pPr>
    </w:p>
    <w:p w:rsidR="007F2389" w:rsidRPr="006A6CE3" w:rsidRDefault="007F2389" w:rsidP="006A6CE3">
      <w:pPr>
        <w:jc w:val="both"/>
        <w:rPr>
          <w:sz w:val="28"/>
          <w:szCs w:val="28"/>
        </w:rPr>
      </w:pPr>
    </w:p>
    <w:sectPr w:rsidR="007F2389" w:rsidRPr="006A6CE3" w:rsidSect="006A6CE3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444C"/>
    <w:multiLevelType w:val="hybridMultilevel"/>
    <w:tmpl w:val="55728C16"/>
    <w:lvl w:ilvl="0" w:tplc="25B0532C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E3"/>
    <w:rsid w:val="001D7132"/>
    <w:rsid w:val="0038539F"/>
    <w:rsid w:val="005B00C5"/>
    <w:rsid w:val="006840B1"/>
    <w:rsid w:val="006A6CE3"/>
    <w:rsid w:val="007F2389"/>
    <w:rsid w:val="00AD0167"/>
    <w:rsid w:val="00B10B0C"/>
    <w:rsid w:val="00C80832"/>
    <w:rsid w:val="00D86438"/>
    <w:rsid w:val="00FC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74BD"/>
  <w15:chartTrackingRefBased/>
  <w15:docId w15:val="{D69EB43A-2A07-2344-9B0C-27A7C7E8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C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40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7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5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9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3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3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42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2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9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8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1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2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4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3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8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1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8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2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0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8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4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2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2</cp:revision>
  <cp:lastPrinted>2020-09-03T16:34:00Z</cp:lastPrinted>
  <dcterms:created xsi:type="dcterms:W3CDTF">2020-09-01T17:46:00Z</dcterms:created>
  <dcterms:modified xsi:type="dcterms:W3CDTF">2020-09-03T16:43:00Z</dcterms:modified>
</cp:coreProperties>
</file>